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5" w:rsidRDefault="00EA3215" w:rsidP="00EA3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15">
        <w:rPr>
          <w:rFonts w:ascii="Times New Roman" w:hAnsi="Times New Roman" w:cs="Times New Roman"/>
          <w:b/>
          <w:sz w:val="24"/>
          <w:szCs w:val="24"/>
        </w:rPr>
        <w:t xml:space="preserve">Справка о планируемых мероприятиях по проведению ЕГЭ </w:t>
      </w:r>
    </w:p>
    <w:p w:rsidR="006C44A1" w:rsidRDefault="00404958" w:rsidP="00EA3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="00EA3215" w:rsidRPr="00EA3215">
        <w:rPr>
          <w:rFonts w:ascii="Times New Roman" w:hAnsi="Times New Roman" w:cs="Times New Roman"/>
          <w:b/>
          <w:sz w:val="24"/>
          <w:szCs w:val="24"/>
        </w:rPr>
        <w:t xml:space="preserve"> году МАОУ СОШ №32 города Тюмени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580"/>
        <w:gridCol w:w="1887"/>
        <w:gridCol w:w="1495"/>
        <w:gridCol w:w="1701"/>
        <w:gridCol w:w="1418"/>
        <w:gridCol w:w="2233"/>
      </w:tblGrid>
      <w:tr w:rsidR="00F4625F" w:rsidRPr="00F4625F" w:rsidTr="00AF58F3">
        <w:tc>
          <w:tcPr>
            <w:tcW w:w="1580" w:type="dxa"/>
          </w:tcPr>
          <w:p w:rsidR="00EA3215" w:rsidRPr="00F4625F" w:rsidRDefault="00EA3215" w:rsidP="00EA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5F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87" w:type="dxa"/>
          </w:tcPr>
          <w:p w:rsidR="00EA3215" w:rsidRPr="00F4625F" w:rsidRDefault="00EA3215" w:rsidP="00EA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5F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1495" w:type="dxa"/>
          </w:tcPr>
          <w:p w:rsidR="00EA3215" w:rsidRPr="00F4625F" w:rsidRDefault="00EA3215" w:rsidP="00EA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5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701" w:type="dxa"/>
          </w:tcPr>
          <w:p w:rsidR="00EA3215" w:rsidRPr="00F4625F" w:rsidRDefault="00EA3215" w:rsidP="00EA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5F">
              <w:rPr>
                <w:rFonts w:ascii="Times New Roman" w:hAnsi="Times New Roman" w:cs="Times New Roman"/>
                <w:b/>
              </w:rPr>
              <w:t>Форма реализации (конкурс, акция, проект</w:t>
            </w:r>
            <w:r w:rsidR="00E67280" w:rsidRPr="00F4625F">
              <w:rPr>
                <w:rFonts w:ascii="Times New Roman" w:hAnsi="Times New Roman" w:cs="Times New Roman"/>
                <w:b/>
              </w:rPr>
              <w:t xml:space="preserve"> и т.д.</w:t>
            </w:r>
            <w:r w:rsidRPr="00F462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EA3215" w:rsidRPr="00F4625F" w:rsidRDefault="00EA3215" w:rsidP="00EA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5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233" w:type="dxa"/>
          </w:tcPr>
          <w:p w:rsidR="00EA3215" w:rsidRPr="00F4625F" w:rsidRDefault="00EA3215" w:rsidP="00EA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5F">
              <w:rPr>
                <w:rFonts w:ascii="Times New Roman" w:hAnsi="Times New Roman" w:cs="Times New Roman"/>
                <w:b/>
              </w:rPr>
              <w:t>К</w:t>
            </w:r>
            <w:r w:rsidR="00C60F27" w:rsidRPr="00F4625F">
              <w:rPr>
                <w:rFonts w:ascii="Times New Roman" w:hAnsi="Times New Roman" w:cs="Times New Roman"/>
                <w:b/>
              </w:rPr>
              <w:t>раткая информация о проекте (цел</w:t>
            </w:r>
            <w:r w:rsidRPr="00F4625F">
              <w:rPr>
                <w:rFonts w:ascii="Times New Roman" w:hAnsi="Times New Roman" w:cs="Times New Roman"/>
                <w:b/>
              </w:rPr>
              <w:t>и, задачи, особенности)</w:t>
            </w:r>
          </w:p>
        </w:tc>
      </w:tr>
      <w:tr w:rsidR="00AF58F3" w:rsidRPr="00F4625F" w:rsidTr="00AF58F3">
        <w:tc>
          <w:tcPr>
            <w:tcW w:w="1580" w:type="dxa"/>
            <w:vMerge w:val="restart"/>
          </w:tcPr>
          <w:p w:rsidR="00067B88" w:rsidRPr="00F4625F" w:rsidRDefault="00067B88" w:rsidP="00EA3215">
            <w:pPr>
              <w:jc w:val="center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МАОУ СОШ №32 города Тюмени</w:t>
            </w:r>
          </w:p>
        </w:tc>
        <w:tc>
          <w:tcPr>
            <w:tcW w:w="1887" w:type="dxa"/>
          </w:tcPr>
          <w:p w:rsidR="00067B88" w:rsidRPr="00F4625F" w:rsidRDefault="00067B88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«Отдохни перед ЕГЭ»</w:t>
            </w:r>
          </w:p>
        </w:tc>
        <w:tc>
          <w:tcPr>
            <w:tcW w:w="1495" w:type="dxa"/>
          </w:tcPr>
          <w:p w:rsidR="00067B88" w:rsidRPr="00F4625F" w:rsidRDefault="00067B88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11А класс</w:t>
            </w:r>
          </w:p>
        </w:tc>
        <w:tc>
          <w:tcPr>
            <w:tcW w:w="1701" w:type="dxa"/>
          </w:tcPr>
          <w:p w:rsidR="00067B88" w:rsidRPr="00F4625F" w:rsidRDefault="00C60F27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а</w:t>
            </w:r>
            <w:r w:rsidR="00067B88" w:rsidRPr="00F4625F">
              <w:rPr>
                <w:rFonts w:ascii="Times New Roman" w:hAnsi="Times New Roman" w:cs="Times New Roman"/>
              </w:rPr>
              <w:t>кция</w:t>
            </w:r>
          </w:p>
        </w:tc>
        <w:tc>
          <w:tcPr>
            <w:tcW w:w="1418" w:type="dxa"/>
          </w:tcPr>
          <w:p w:rsidR="00067B88" w:rsidRPr="00F4625F" w:rsidRDefault="00C60F27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33" w:type="dxa"/>
          </w:tcPr>
          <w:p w:rsidR="00067B88" w:rsidRPr="00F4625F" w:rsidRDefault="00C60F27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 xml:space="preserve">Цель: </w:t>
            </w:r>
            <w:r w:rsidR="00F4625F" w:rsidRPr="00F4625F">
              <w:rPr>
                <w:rFonts w:ascii="Times New Roman" w:hAnsi="Times New Roman" w:cs="Times New Roman"/>
              </w:rPr>
              <w:t xml:space="preserve">привлечь </w:t>
            </w:r>
            <w:r w:rsidRPr="00F4625F">
              <w:rPr>
                <w:rFonts w:ascii="Times New Roman" w:hAnsi="Times New Roman" w:cs="Times New Roman"/>
              </w:rPr>
              <w:t>внимание</w:t>
            </w:r>
            <w:r w:rsidR="00F4625F" w:rsidRPr="00F4625F">
              <w:rPr>
                <w:rFonts w:ascii="Times New Roman" w:hAnsi="Times New Roman" w:cs="Times New Roman"/>
              </w:rPr>
              <w:t xml:space="preserve"> обучающихся к предстоящей сдаче ЕГЭ</w:t>
            </w:r>
          </w:p>
        </w:tc>
      </w:tr>
      <w:tr w:rsidR="00AF58F3" w:rsidRPr="00F4625F" w:rsidTr="00AF58F3">
        <w:tc>
          <w:tcPr>
            <w:tcW w:w="1580" w:type="dxa"/>
            <w:vMerge/>
          </w:tcPr>
          <w:p w:rsidR="00C60F27" w:rsidRPr="00F4625F" w:rsidRDefault="00C60F27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60F27" w:rsidRPr="00F4625F" w:rsidRDefault="00C60F27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Родительское собрание</w:t>
            </w:r>
            <w:r w:rsidR="00F4625F" w:rsidRPr="00F4625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F4625F" w:rsidRPr="00F4625F">
              <w:rPr>
                <w:rFonts w:ascii="Times New Roman" w:hAnsi="Times New Roman" w:cs="Times New Roman"/>
              </w:rPr>
              <w:t>«</w:t>
            </w:r>
            <w:r w:rsidR="00AF58F3">
              <w:rPr>
                <w:rFonts w:ascii="Times New Roman" w:hAnsi="Times New Roman" w:cs="Times New Roman"/>
              </w:rPr>
              <w:t>Подготовка обучающихся к ЕГЭ</w:t>
            </w:r>
            <w:r w:rsidR="00F4625F" w:rsidRPr="00F4625F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495" w:type="dxa"/>
          </w:tcPr>
          <w:p w:rsidR="00AF58F3" w:rsidRDefault="00F4625F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 xml:space="preserve">Родителя </w:t>
            </w:r>
            <w:r w:rsidR="00AF58F3">
              <w:rPr>
                <w:rFonts w:ascii="Times New Roman" w:hAnsi="Times New Roman" w:cs="Times New Roman"/>
              </w:rPr>
              <w:t xml:space="preserve">учащихся </w:t>
            </w:r>
          </w:p>
          <w:p w:rsidR="00C60F27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 </w:t>
            </w:r>
            <w:r w:rsidR="00F4625F" w:rsidRPr="00F4625F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701" w:type="dxa"/>
          </w:tcPr>
          <w:p w:rsidR="00C60F27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418" w:type="dxa"/>
          </w:tcPr>
          <w:p w:rsidR="00C60F27" w:rsidRPr="00F4625F" w:rsidRDefault="00C60F27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33" w:type="dxa"/>
          </w:tcPr>
          <w:p w:rsidR="00C60F27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 xml:space="preserve">Цель: </w:t>
            </w:r>
            <w:r w:rsidR="00F4625F" w:rsidRPr="00F4625F">
              <w:rPr>
                <w:rFonts w:ascii="Times New Roman" w:hAnsi="Times New Roman" w:cs="Times New Roman"/>
              </w:rPr>
              <w:t>и</w:t>
            </w:r>
            <w:r w:rsidRPr="00F4625F">
              <w:rPr>
                <w:rFonts w:ascii="Times New Roman" w:hAnsi="Times New Roman" w:cs="Times New Roman"/>
              </w:rPr>
              <w:t>нформирование родителей о ходе подготовки к ЕГЭ, процедуре проведения ЕГЭ</w:t>
            </w:r>
          </w:p>
        </w:tc>
      </w:tr>
      <w:tr w:rsidR="008D0D4E" w:rsidRPr="00F4625F" w:rsidTr="00AF58F3">
        <w:tc>
          <w:tcPr>
            <w:tcW w:w="1580" w:type="dxa"/>
            <w:vMerge/>
          </w:tcPr>
          <w:p w:rsidR="00E67280" w:rsidRPr="00F4625F" w:rsidRDefault="00E67280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 xml:space="preserve"> «Как подготовиться к ЕГЭ»</w:t>
            </w:r>
          </w:p>
        </w:tc>
        <w:tc>
          <w:tcPr>
            <w:tcW w:w="1495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11А класс</w:t>
            </w:r>
          </w:p>
        </w:tc>
        <w:tc>
          <w:tcPr>
            <w:tcW w:w="1701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8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33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Цель: общение между участниками ЕГЭ, способы подготовки к ЕГЭ</w:t>
            </w:r>
          </w:p>
        </w:tc>
      </w:tr>
      <w:tr w:rsidR="00AF58F3" w:rsidRPr="00F4625F" w:rsidTr="00AF58F3">
        <w:tc>
          <w:tcPr>
            <w:tcW w:w="1580" w:type="dxa"/>
            <w:vMerge/>
          </w:tcPr>
          <w:p w:rsidR="00E67280" w:rsidRPr="00F4625F" w:rsidRDefault="00E67280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«Режим дня во время подготовки к ЕГЭ»</w:t>
            </w:r>
          </w:p>
        </w:tc>
        <w:tc>
          <w:tcPr>
            <w:tcW w:w="1495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11А</w:t>
            </w:r>
            <w:r w:rsidR="00F4625F" w:rsidRPr="00F4625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418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</w:tcPr>
          <w:p w:rsidR="00E67280" w:rsidRPr="00F4625F" w:rsidRDefault="00E67280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Цель: соблюдение санитарно-гигиенических норм</w:t>
            </w:r>
          </w:p>
        </w:tc>
      </w:tr>
      <w:tr w:rsidR="00AF58F3" w:rsidRPr="00F4625F" w:rsidTr="00AF58F3">
        <w:tc>
          <w:tcPr>
            <w:tcW w:w="1580" w:type="dxa"/>
            <w:vMerge/>
          </w:tcPr>
          <w:p w:rsidR="008D0D4E" w:rsidRPr="00F4625F" w:rsidRDefault="008D0D4E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D0D4E" w:rsidRPr="00F4625F" w:rsidRDefault="008D0D4E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Психологический тренинг:</w:t>
            </w:r>
          </w:p>
          <w:p w:rsidR="008D0D4E" w:rsidRPr="00F4625F" w:rsidRDefault="008D0D4E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 xml:space="preserve"> «Как снять стресс перед ЕГЭ»</w:t>
            </w:r>
          </w:p>
        </w:tc>
        <w:tc>
          <w:tcPr>
            <w:tcW w:w="1495" w:type="dxa"/>
          </w:tcPr>
          <w:p w:rsidR="008D0D4E" w:rsidRPr="00F4625F" w:rsidRDefault="008D0D4E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11А</w:t>
            </w:r>
            <w:r w:rsidR="00F4625F" w:rsidRPr="00F4625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</w:tcPr>
          <w:p w:rsidR="008D0D4E" w:rsidRPr="00F4625F" w:rsidRDefault="008D0D4E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418" w:type="dxa"/>
          </w:tcPr>
          <w:p w:rsidR="008D0D4E" w:rsidRPr="00F4625F" w:rsidRDefault="00F4625F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33" w:type="dxa"/>
          </w:tcPr>
          <w:p w:rsidR="008D0D4E" w:rsidRPr="00F4625F" w:rsidRDefault="008D0D4E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Цель: формирование устойчивого психологического состояния в период проведения ЕГЭ</w:t>
            </w:r>
          </w:p>
        </w:tc>
      </w:tr>
      <w:tr w:rsidR="00AF58F3" w:rsidRPr="00F4625F" w:rsidTr="00AF58F3">
        <w:tc>
          <w:tcPr>
            <w:tcW w:w="1580" w:type="dxa"/>
            <w:vMerge/>
          </w:tcPr>
          <w:p w:rsidR="00AF58F3" w:rsidRPr="00F4625F" w:rsidRDefault="00AF58F3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«Я готовлюсь к ЕГЭ»</w:t>
            </w:r>
          </w:p>
        </w:tc>
        <w:tc>
          <w:tcPr>
            <w:tcW w:w="1495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11А класс</w:t>
            </w:r>
          </w:p>
        </w:tc>
        <w:tc>
          <w:tcPr>
            <w:tcW w:w="1701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фотоколлаж</w:t>
            </w:r>
          </w:p>
        </w:tc>
        <w:tc>
          <w:tcPr>
            <w:tcW w:w="1418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33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 xml:space="preserve">Цель: снятие психологического напряжения </w:t>
            </w:r>
            <w:proofErr w:type="gramStart"/>
            <w:r w:rsidRPr="00F462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4625F">
              <w:rPr>
                <w:rFonts w:ascii="Times New Roman" w:hAnsi="Times New Roman" w:cs="Times New Roman"/>
              </w:rPr>
              <w:t>.</w:t>
            </w:r>
          </w:p>
        </w:tc>
      </w:tr>
      <w:tr w:rsidR="00AF58F3" w:rsidRPr="00F4625F" w:rsidTr="00AF58F3">
        <w:tc>
          <w:tcPr>
            <w:tcW w:w="1580" w:type="dxa"/>
            <w:vMerge/>
          </w:tcPr>
          <w:p w:rsidR="00AF58F3" w:rsidRPr="00F4625F" w:rsidRDefault="00AF58F3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F58F3" w:rsidRPr="00F4625F" w:rsidRDefault="00404958" w:rsidP="00AF5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«Встречи с выпускниками 2017</w:t>
            </w:r>
            <w:r w:rsidR="00AF58F3" w:rsidRPr="00F4625F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1495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 класс, выпускники 2014 года</w:t>
            </w:r>
          </w:p>
        </w:tc>
        <w:tc>
          <w:tcPr>
            <w:tcW w:w="1701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8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обеспечение преемственности между выпускниками, информирование о процедуре проведения ГИА.</w:t>
            </w:r>
          </w:p>
        </w:tc>
      </w:tr>
      <w:tr w:rsidR="00AF58F3" w:rsidRPr="00F4625F" w:rsidTr="00CC2A4D">
        <w:trPr>
          <w:trHeight w:val="1032"/>
        </w:trPr>
        <w:tc>
          <w:tcPr>
            <w:tcW w:w="1580" w:type="dxa"/>
            <w:vMerge/>
          </w:tcPr>
          <w:p w:rsidR="00AF58F3" w:rsidRPr="00F4625F" w:rsidRDefault="00AF58F3" w:rsidP="00EA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Ярмарка учебных мест</w:t>
            </w:r>
          </w:p>
        </w:tc>
        <w:tc>
          <w:tcPr>
            <w:tcW w:w="1495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 w:rsidRPr="00F4625F">
              <w:rPr>
                <w:rFonts w:ascii="Times New Roman" w:hAnsi="Times New Roman" w:cs="Times New Roman"/>
              </w:rPr>
              <w:t>11А класс</w:t>
            </w:r>
          </w:p>
        </w:tc>
        <w:tc>
          <w:tcPr>
            <w:tcW w:w="1701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233" w:type="dxa"/>
          </w:tcPr>
          <w:p w:rsidR="00AF58F3" w:rsidRPr="00F4625F" w:rsidRDefault="00AF58F3" w:rsidP="00AF5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профориентация, выбор учебного учреждения для поступления.</w:t>
            </w:r>
          </w:p>
        </w:tc>
      </w:tr>
    </w:tbl>
    <w:p w:rsidR="00EA3215" w:rsidRPr="00F4625F" w:rsidRDefault="00EA3215" w:rsidP="00EA3215">
      <w:pPr>
        <w:jc w:val="center"/>
        <w:rPr>
          <w:rFonts w:ascii="Times New Roman" w:hAnsi="Times New Roman" w:cs="Times New Roman"/>
          <w:b/>
        </w:rPr>
      </w:pPr>
    </w:p>
    <w:p w:rsidR="00F4625F" w:rsidRPr="00F4625F" w:rsidRDefault="00AF58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МАОУ СОШ №32</w:t>
      </w:r>
      <w:r w:rsidR="00404958">
        <w:rPr>
          <w:rFonts w:ascii="Times New Roman" w:hAnsi="Times New Roman" w:cs="Times New Roman"/>
          <w:b/>
        </w:rPr>
        <w:t xml:space="preserve"> города Тюмени</w:t>
      </w:r>
      <w:r>
        <w:rPr>
          <w:rFonts w:ascii="Times New Roman" w:hAnsi="Times New Roman" w:cs="Times New Roman"/>
          <w:b/>
        </w:rPr>
        <w:t>:                                М.В. Жмакина</w:t>
      </w:r>
    </w:p>
    <w:sectPr w:rsidR="00F4625F" w:rsidRPr="00F4625F" w:rsidSect="006C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15"/>
    <w:rsid w:val="00067B88"/>
    <w:rsid w:val="000D669E"/>
    <w:rsid w:val="001B33E9"/>
    <w:rsid w:val="002B311A"/>
    <w:rsid w:val="002D3C27"/>
    <w:rsid w:val="00404958"/>
    <w:rsid w:val="00427A0C"/>
    <w:rsid w:val="004765D3"/>
    <w:rsid w:val="0050505C"/>
    <w:rsid w:val="005A0690"/>
    <w:rsid w:val="005E28E7"/>
    <w:rsid w:val="0063736E"/>
    <w:rsid w:val="00657312"/>
    <w:rsid w:val="006C44A1"/>
    <w:rsid w:val="007B1D3E"/>
    <w:rsid w:val="007E047A"/>
    <w:rsid w:val="008D0D4E"/>
    <w:rsid w:val="009074B2"/>
    <w:rsid w:val="00AF58F3"/>
    <w:rsid w:val="00B719A6"/>
    <w:rsid w:val="00BB234B"/>
    <w:rsid w:val="00BD6E43"/>
    <w:rsid w:val="00C60F27"/>
    <w:rsid w:val="00C86AF5"/>
    <w:rsid w:val="00CA0CD3"/>
    <w:rsid w:val="00DA414E"/>
    <w:rsid w:val="00DD0A25"/>
    <w:rsid w:val="00E26C65"/>
    <w:rsid w:val="00E67280"/>
    <w:rsid w:val="00E851FA"/>
    <w:rsid w:val="00EA3215"/>
    <w:rsid w:val="00EF10B7"/>
    <w:rsid w:val="00F4625F"/>
    <w:rsid w:val="00F9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Марина</cp:lastModifiedBy>
  <cp:revision>3</cp:revision>
  <cp:lastPrinted>2018-03-14T04:27:00Z</cp:lastPrinted>
  <dcterms:created xsi:type="dcterms:W3CDTF">2018-03-14T04:26:00Z</dcterms:created>
  <dcterms:modified xsi:type="dcterms:W3CDTF">2018-03-14T04:28:00Z</dcterms:modified>
</cp:coreProperties>
</file>