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4A" w:rsidRPr="001B364A" w:rsidRDefault="003973BF" w:rsidP="001B36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092652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401922"/>
            <wp:effectExtent l="0" t="0" r="0" b="0"/>
            <wp:docPr id="1" name="Рисунок 1" descr="E:\скан\ткач ру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ткач рус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4A" w:rsidRPr="001B364A" w:rsidRDefault="001B364A" w:rsidP="001B36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F6F26" w:rsidRPr="001B364A" w:rsidRDefault="00EF6F26" w:rsidP="000A7AA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1B364A" w:rsidRPr="001B364A" w:rsidRDefault="001B364A" w:rsidP="001B36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F6F26" w:rsidRPr="00EF6F26" w:rsidRDefault="00EF6F26" w:rsidP="00EF6F2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 Тюмень, 2023 г</w:t>
      </w:r>
    </w:p>
    <w:p w:rsidR="005E744D" w:rsidRPr="00314431" w:rsidRDefault="00314431" w:rsidP="001B364A">
      <w:pPr>
        <w:spacing w:after="0" w:line="264" w:lineRule="auto"/>
        <w:ind w:left="120"/>
        <w:jc w:val="center"/>
        <w:rPr>
          <w:lang w:val="ru-RU"/>
        </w:rPr>
      </w:pPr>
      <w:bookmarkStart w:id="2" w:name="block-13092655"/>
      <w:bookmarkEnd w:id="0"/>
      <w:r w:rsidRPr="003144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Изучение русского языка направлено на достижение следующих целей:</w:t>
      </w:r>
    </w:p>
    <w:p w:rsidR="005E744D" w:rsidRPr="00314431" w:rsidRDefault="003144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E744D" w:rsidRPr="00314431" w:rsidRDefault="003144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E744D" w:rsidRPr="00314431" w:rsidRDefault="003144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E744D" w:rsidRPr="00314431" w:rsidRDefault="003144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E744D" w:rsidRPr="00314431" w:rsidRDefault="003144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E744D" w:rsidRPr="00314431" w:rsidRDefault="003144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имеют общеупотребительных аналогов в русском языке и перечень которых содержится в нормативных словарях.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1B364A" w:rsidRDefault="001B36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3092653"/>
      <w:bookmarkEnd w:id="2"/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</w:t>
      </w: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словарь. Орфоэпический словарь. Словарь грамматических трудностей. Комплексный словарь.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314431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43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14431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Основные нормы употребления имён прилагательных: форм степеней сравнения, краткой формы.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314431">
        <w:rPr>
          <w:rFonts w:ascii="Times New Roman" w:hAnsi="Times New Roman"/>
          <w:color w:val="000000"/>
          <w:sz w:val="28"/>
          <w:lang w:val="ru-RU"/>
        </w:rPr>
        <w:t>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Текст. Информационно-смысловая переработка текста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Основные нормы построения сложных предложений.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5E744D" w:rsidRPr="007A7626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 w:rsidRPr="007A7626">
        <w:rPr>
          <w:rFonts w:ascii="Times New Roman" w:hAnsi="Times New Roman"/>
          <w:color w:val="000000"/>
          <w:sz w:val="28"/>
          <w:lang w:val="ru-RU"/>
        </w:rPr>
        <w:t>(обзор).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5E744D" w:rsidRPr="00314431" w:rsidRDefault="00314431" w:rsidP="001B364A">
      <w:pPr>
        <w:spacing w:after="0" w:line="264" w:lineRule="auto"/>
        <w:ind w:left="120"/>
        <w:jc w:val="center"/>
        <w:rPr>
          <w:lang w:val="ru-RU"/>
        </w:rPr>
      </w:pPr>
      <w:bookmarkStart w:id="4" w:name="block-13092654"/>
      <w:bookmarkEnd w:id="3"/>
      <w:r w:rsidRPr="0031443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</w:t>
      </w:r>
      <w:r w:rsidRPr="00314431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E744D" w:rsidRPr="00314431" w:rsidRDefault="003144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E744D" w:rsidRPr="00314431" w:rsidRDefault="003144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E744D" w:rsidRPr="00314431" w:rsidRDefault="003144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E744D" w:rsidRPr="00314431" w:rsidRDefault="003144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5E744D" w:rsidRPr="00314431" w:rsidRDefault="003144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E744D" w:rsidRPr="00314431" w:rsidRDefault="003144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E744D" w:rsidRPr="00314431" w:rsidRDefault="003144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E744D" w:rsidRPr="00314431" w:rsidRDefault="003144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E744D" w:rsidRPr="00314431" w:rsidRDefault="003144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E744D" w:rsidRPr="00314431" w:rsidRDefault="003144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5E744D" w:rsidRPr="00314431" w:rsidRDefault="003144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E744D" w:rsidRPr="00314431" w:rsidRDefault="003144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E744D" w:rsidRPr="00314431" w:rsidRDefault="003144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5E744D" w:rsidRPr="00314431" w:rsidRDefault="003144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E744D" w:rsidRPr="00314431" w:rsidRDefault="003144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E744D" w:rsidRPr="00314431" w:rsidRDefault="003144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E744D" w:rsidRPr="00314431" w:rsidRDefault="003144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E744D" w:rsidRPr="00314431" w:rsidRDefault="003144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E744D" w:rsidRDefault="003144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44D" w:rsidRPr="00314431" w:rsidRDefault="003144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E744D" w:rsidRPr="00314431" w:rsidRDefault="003144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:rsidR="005E744D" w:rsidRPr="00314431" w:rsidRDefault="003144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>:</w:t>
      </w:r>
    </w:p>
    <w:p w:rsidR="005E744D" w:rsidRPr="00314431" w:rsidRDefault="003144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5E744D" w:rsidRPr="00314431" w:rsidRDefault="003144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E744D" w:rsidRPr="00314431" w:rsidRDefault="003144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E744D" w:rsidRPr="00314431" w:rsidRDefault="003144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5E744D" w:rsidRPr="00314431" w:rsidRDefault="003144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1443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языковых единиц, языковых явлений и </w:t>
      </w: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процессов, текстов различных функциональных разновидностей языка, функционально-смысловых типов, жанров;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E744D" w:rsidRPr="00314431" w:rsidRDefault="003144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1443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уметь интегрировать знания из разных предметных областей;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E744D" w:rsidRPr="00314431" w:rsidRDefault="003144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1443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E744D" w:rsidRPr="00314431" w:rsidRDefault="003144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E744D" w:rsidRPr="00314431" w:rsidRDefault="003144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5E744D" w:rsidRPr="00314431" w:rsidRDefault="003144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E744D" w:rsidRPr="00314431" w:rsidRDefault="003144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744D" w:rsidRPr="00314431" w:rsidRDefault="003144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314431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5E744D" w:rsidRPr="00314431" w:rsidRDefault="003144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E744D" w:rsidRPr="00314431" w:rsidRDefault="003144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5E744D" w:rsidRPr="00314431" w:rsidRDefault="003144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5E744D" w:rsidRPr="00314431" w:rsidRDefault="003144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31443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E744D" w:rsidRPr="00314431" w:rsidRDefault="003144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E744D" w:rsidRPr="00314431" w:rsidRDefault="003144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E744D" w:rsidRPr="00314431" w:rsidRDefault="003144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E744D" w:rsidRPr="00314431" w:rsidRDefault="003144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5E744D" w:rsidRDefault="003144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744D" w:rsidRPr="00314431" w:rsidRDefault="003144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314431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E744D" w:rsidRPr="00314431" w:rsidRDefault="003144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443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5E744D" w:rsidRPr="00314431" w:rsidRDefault="003144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E744D" w:rsidRPr="00314431" w:rsidRDefault="003144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E744D" w:rsidRPr="00314431" w:rsidRDefault="003144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E744D" w:rsidRPr="00314431" w:rsidRDefault="003144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вклада каждого участника команды в общий результат по разработанным критериям;</w:t>
      </w:r>
    </w:p>
    <w:p w:rsidR="005E744D" w:rsidRPr="00314431" w:rsidRDefault="003144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left="12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744D" w:rsidRPr="00314431" w:rsidRDefault="005E744D">
      <w:pPr>
        <w:spacing w:after="0" w:line="264" w:lineRule="auto"/>
        <w:ind w:left="120"/>
        <w:jc w:val="both"/>
        <w:rPr>
          <w:lang w:val="ru-RU"/>
        </w:rPr>
      </w:pP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культуре речи как разделе лингвистики.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Морфологические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E744D" w:rsidRPr="007A7626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 w:rsidRPr="007A7626">
        <w:rPr>
          <w:rFonts w:ascii="Times New Roman" w:hAnsi="Times New Roman"/>
          <w:color w:val="000000"/>
          <w:sz w:val="28"/>
          <w:lang w:val="ru-RU"/>
        </w:rPr>
        <w:t>(подтекстовую) информацию текстов, воспринимаемых зрительно и (или) на слух.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314431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314431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</w:t>
      </w:r>
      <w:r w:rsidRPr="00314431">
        <w:rPr>
          <w:rFonts w:ascii="Times New Roman" w:hAnsi="Times New Roman"/>
          <w:color w:val="000000"/>
          <w:sz w:val="28"/>
          <w:lang w:val="ru-RU"/>
        </w:rPr>
        <w:lastRenderedPageBreak/>
        <w:t>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E744D" w:rsidRPr="00314431" w:rsidRDefault="00314431">
      <w:pPr>
        <w:spacing w:after="0" w:line="264" w:lineRule="auto"/>
        <w:ind w:firstLine="600"/>
        <w:jc w:val="both"/>
        <w:rPr>
          <w:lang w:val="ru-RU"/>
        </w:rPr>
      </w:pPr>
      <w:r w:rsidRPr="0031443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5E744D" w:rsidRPr="00314431" w:rsidRDefault="005E744D">
      <w:pPr>
        <w:rPr>
          <w:lang w:val="ru-RU"/>
        </w:rPr>
        <w:sectPr w:rsidR="005E744D" w:rsidRPr="00314431">
          <w:pgSz w:w="11906" w:h="16383"/>
          <w:pgMar w:top="1134" w:right="850" w:bottom="1134" w:left="1701" w:header="720" w:footer="720" w:gutter="0"/>
          <w:cols w:space="720"/>
        </w:sectPr>
      </w:pPr>
    </w:p>
    <w:p w:rsidR="005E744D" w:rsidRDefault="00314431">
      <w:pPr>
        <w:spacing w:after="0"/>
        <w:ind w:left="120"/>
      </w:pPr>
      <w:bookmarkStart w:id="5" w:name="block-13092649"/>
      <w:bookmarkEnd w:id="4"/>
      <w:r w:rsidRPr="003144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744D" w:rsidRDefault="00314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5E744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44D" w:rsidRDefault="005E74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44D" w:rsidRDefault="005E744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5E74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4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proofErr w:type="gramStart"/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лингвистики.(</w:t>
            </w:r>
            <w:proofErr w:type="gramEnd"/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Морфология.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Орфография.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lastRenderedPageBreak/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lastRenderedPageBreak/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314431" w:rsidP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578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314431" w:rsidP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578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bacc</w:instrText>
            </w:r>
            <w:r w:rsidR="000A7AA5" w:rsidRPr="000A7AA5">
              <w:rPr>
                <w:lang w:val="ru-RU"/>
              </w:rPr>
              <w:instrText>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bacc</w:t>
            </w:r>
            <w:r w:rsidR="000A7AA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744D" w:rsidRPr="002B5782" w:rsidRDefault="00314431" w:rsidP="002B57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578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744D" w:rsidRDefault="002B5782" w:rsidP="002B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</w:tbl>
    <w:p w:rsidR="005E744D" w:rsidRDefault="005E744D">
      <w:pPr>
        <w:sectPr w:rsidR="005E74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44D" w:rsidRDefault="00314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5E744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44D" w:rsidRDefault="005E74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44D" w:rsidRDefault="005E744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44D" w:rsidRDefault="005E74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Синтаксис.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Пунктуация.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 w:rsidRPr="000A7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5E744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A7AA5">
              <w:fldChar w:fldCharType="begin"/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instrText>HYPERLINK</w:instrText>
            </w:r>
            <w:r w:rsidR="000A7AA5" w:rsidRPr="000A7AA5">
              <w:rPr>
                <w:lang w:val="ru-RU"/>
              </w:rPr>
              <w:instrText xml:space="preserve"> "</w:instrText>
            </w:r>
            <w:r w:rsidR="000A7AA5">
              <w:instrText>https</w:instrText>
            </w:r>
            <w:r w:rsidR="000A7AA5" w:rsidRPr="000A7AA5">
              <w:rPr>
                <w:lang w:val="ru-RU"/>
              </w:rPr>
              <w:instrText>://</w:instrText>
            </w:r>
            <w:r w:rsidR="000A7AA5">
              <w:instrText>m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edsoo</w:instrText>
            </w:r>
            <w:r w:rsidR="000A7AA5" w:rsidRPr="000A7AA5">
              <w:rPr>
                <w:lang w:val="ru-RU"/>
              </w:rPr>
              <w:instrText>.</w:instrText>
            </w:r>
            <w:r w:rsidR="000A7AA5">
              <w:instrText>ru</w:instrText>
            </w:r>
            <w:r w:rsidR="000A7AA5" w:rsidRPr="000A7AA5">
              <w:rPr>
                <w:lang w:val="ru-RU"/>
              </w:rPr>
              <w:instrText>/7</w:instrText>
            </w:r>
            <w:r w:rsidR="000A7AA5">
              <w:instrText>f</w:instrText>
            </w:r>
            <w:r w:rsidR="000A7AA5" w:rsidRPr="000A7AA5">
              <w:rPr>
                <w:lang w:val="ru-RU"/>
              </w:rPr>
              <w:instrText>41</w:instrText>
            </w:r>
            <w:r w:rsidR="000A7AA5">
              <w:instrText>c</w:instrText>
            </w:r>
            <w:r w:rsidR="000A7AA5" w:rsidRPr="000A7AA5">
              <w:rPr>
                <w:lang w:val="ru-RU"/>
              </w:rPr>
              <w:instrText>7</w:instrText>
            </w:r>
            <w:r w:rsidR="000A7AA5">
              <w:instrText>e</w:instrText>
            </w:r>
            <w:r w:rsidR="000A7AA5" w:rsidRPr="000A7AA5">
              <w:rPr>
                <w:lang w:val="ru-RU"/>
              </w:rPr>
              <w:instrText>2" \</w:instrText>
            </w:r>
            <w:r w:rsidR="000A7AA5">
              <w:instrText>h</w:instrText>
            </w:r>
            <w:r w:rsidR="000A7AA5" w:rsidRPr="000A7AA5">
              <w:rPr>
                <w:lang w:val="ru-RU"/>
              </w:rPr>
              <w:instrText xml:space="preserve"> </w:instrText>
            </w:r>
            <w:r w:rsidR="000A7AA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144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0A7AA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E7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44D" w:rsidRPr="00314431" w:rsidRDefault="00314431">
            <w:pPr>
              <w:spacing w:after="0"/>
              <w:ind w:left="135"/>
              <w:rPr>
                <w:lang w:val="ru-RU"/>
              </w:rPr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 w:rsidRPr="00314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744D" w:rsidRDefault="00314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744D" w:rsidRDefault="005E744D"/>
        </w:tc>
      </w:tr>
    </w:tbl>
    <w:p w:rsidR="005E744D" w:rsidRDefault="005E744D">
      <w:pPr>
        <w:sectPr w:rsidR="005E74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44D" w:rsidRPr="00CF6E4E" w:rsidRDefault="00314431">
      <w:pPr>
        <w:spacing w:after="0"/>
        <w:ind w:left="120"/>
        <w:rPr>
          <w:lang w:val="ru-RU"/>
        </w:rPr>
      </w:pPr>
      <w:bookmarkStart w:id="6" w:name="block-13092651"/>
      <w:bookmarkEnd w:id="5"/>
      <w:r w:rsidRPr="00CF6E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744D" w:rsidRPr="00CF6E4E" w:rsidRDefault="00314431" w:rsidP="00A97240">
      <w:pPr>
        <w:spacing w:after="0" w:line="240" w:lineRule="auto"/>
        <w:rPr>
          <w:lang w:val="ru-RU"/>
        </w:rPr>
      </w:pPr>
      <w:r w:rsidRPr="00CF6E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7240" w:rsidRPr="00CF6E4E" w:rsidRDefault="00314431" w:rsidP="00A97240">
      <w:pPr>
        <w:spacing w:after="0" w:line="360" w:lineRule="auto"/>
        <w:rPr>
          <w:lang w:val="ru-RU"/>
        </w:rPr>
      </w:pPr>
      <w:r w:rsidRPr="00CF6E4E">
        <w:rPr>
          <w:color w:val="000000"/>
          <w:lang w:val="ru-RU"/>
        </w:rPr>
        <w:t>​‌‌</w:t>
      </w:r>
      <w:r w:rsidR="000A7AA5">
        <w:fldChar w:fldCharType="begin"/>
      </w:r>
      <w:r w:rsidR="000A7AA5" w:rsidRPr="000A7AA5">
        <w:rPr>
          <w:lang w:val="ru-RU"/>
        </w:rPr>
        <w:instrText xml:space="preserve"> </w:instrText>
      </w:r>
      <w:r w:rsidR="000A7AA5">
        <w:instrText>HYPERLINK</w:instrText>
      </w:r>
      <w:r w:rsidR="000A7AA5" w:rsidRPr="000A7AA5">
        <w:rPr>
          <w:lang w:val="ru-RU"/>
        </w:rPr>
        <w:instrText xml:space="preserve"> "</w:instrText>
      </w:r>
      <w:r w:rsidR="000A7AA5">
        <w:instrText>https</w:instrText>
      </w:r>
      <w:r w:rsidR="000A7AA5" w:rsidRPr="000A7AA5">
        <w:rPr>
          <w:lang w:val="ru-RU"/>
        </w:rPr>
        <w:instrText>://</w:instrText>
      </w:r>
      <w:r w:rsidR="000A7AA5">
        <w:instrText>mnemozina</w:instrText>
      </w:r>
      <w:r w:rsidR="000A7AA5" w:rsidRPr="000A7AA5">
        <w:rPr>
          <w:lang w:val="ru-RU"/>
        </w:rPr>
        <w:instrText>.</w:instrText>
      </w:r>
      <w:r w:rsidR="000A7AA5">
        <w:instrText>ru</w:instrText>
      </w:r>
      <w:r w:rsidR="000A7AA5" w:rsidRPr="000A7AA5">
        <w:rPr>
          <w:lang w:val="ru-RU"/>
        </w:rPr>
        <w:instrText>/</w:instrText>
      </w:r>
      <w:r w:rsidR="000A7AA5">
        <w:instrText>nashi</w:instrText>
      </w:r>
      <w:r w:rsidR="000A7AA5" w:rsidRPr="000A7AA5">
        <w:rPr>
          <w:lang w:val="ru-RU"/>
        </w:rPr>
        <w:instrText>-</w:instrText>
      </w:r>
      <w:r w:rsidR="000A7AA5">
        <w:instrText>avtory</w:instrText>
      </w:r>
      <w:r w:rsidR="000A7AA5" w:rsidRPr="000A7AA5">
        <w:rPr>
          <w:lang w:val="ru-RU"/>
        </w:rPr>
        <w:instrText>/</w:instrText>
      </w:r>
      <w:r w:rsidR="000A7AA5">
        <w:instrText>detail</w:instrText>
      </w:r>
      <w:r w:rsidR="000A7AA5" w:rsidRPr="000A7AA5">
        <w:rPr>
          <w:lang w:val="ru-RU"/>
        </w:rPr>
        <w:instrText>.</w:instrText>
      </w:r>
      <w:r w:rsidR="000A7AA5">
        <w:instrText>php</w:instrText>
      </w:r>
      <w:r w:rsidR="000A7AA5" w:rsidRPr="000A7AA5">
        <w:rPr>
          <w:lang w:val="ru-RU"/>
        </w:rPr>
        <w:instrText>?</w:instrText>
      </w:r>
      <w:r w:rsidR="000A7AA5">
        <w:instrText>ID</w:instrText>
      </w:r>
      <w:r w:rsidR="000A7AA5" w:rsidRPr="000A7AA5">
        <w:rPr>
          <w:lang w:val="ru-RU"/>
        </w:rPr>
        <w:instrText xml:space="preserve">=96" </w:instrText>
      </w:r>
      <w:r w:rsidR="000A7AA5">
        <w:fldChar w:fldCharType="separate"/>
      </w:r>
      <w:r w:rsidR="00A97240" w:rsidRPr="00A97240">
        <w:rPr>
          <w:rFonts w:ascii="Times New Roman" w:hAnsi="Times New Roman" w:cs="Times New Roman"/>
          <w:sz w:val="28"/>
          <w:szCs w:val="28"/>
          <w:lang w:val="ru-RU"/>
        </w:rPr>
        <w:t>Львова</w:t>
      </w:r>
      <w:r w:rsidR="00A97240" w:rsidRPr="00A97240">
        <w:rPr>
          <w:rFonts w:ascii="Times New Roman" w:hAnsi="Times New Roman" w:cs="Times New Roman"/>
          <w:sz w:val="28"/>
          <w:szCs w:val="28"/>
        </w:rPr>
        <w:t> </w:t>
      </w:r>
      <w:r w:rsidR="00A97240" w:rsidRPr="00A97240">
        <w:rPr>
          <w:rFonts w:ascii="Times New Roman" w:hAnsi="Times New Roman" w:cs="Times New Roman"/>
          <w:sz w:val="28"/>
          <w:szCs w:val="28"/>
          <w:lang w:val="ru-RU"/>
        </w:rPr>
        <w:t>С.И.</w:t>
      </w:r>
      <w:r w:rsidR="000A7AA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97240" w:rsidRPr="00A97240">
        <w:rPr>
          <w:rFonts w:ascii="Times New Roman" w:hAnsi="Times New Roman" w:cs="Times New Roman"/>
          <w:sz w:val="28"/>
          <w:szCs w:val="28"/>
        </w:rPr>
        <w:t> </w:t>
      </w:r>
      <w:r w:rsidR="00A97240" w:rsidRPr="00A9724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97240" w:rsidRPr="00A97240">
        <w:rPr>
          <w:rFonts w:ascii="Times New Roman" w:hAnsi="Times New Roman" w:cs="Times New Roman"/>
          <w:sz w:val="28"/>
          <w:szCs w:val="28"/>
        </w:rPr>
        <w:t> </w:t>
      </w:r>
      <w:r w:rsidR="000A7AA5">
        <w:fldChar w:fldCharType="begin"/>
      </w:r>
      <w:r w:rsidR="000A7AA5" w:rsidRPr="000A7AA5">
        <w:rPr>
          <w:lang w:val="ru-RU"/>
        </w:rPr>
        <w:instrText xml:space="preserve"> </w:instrText>
      </w:r>
      <w:r w:rsidR="000A7AA5">
        <w:instrText>HYPERLINK</w:instrText>
      </w:r>
      <w:r w:rsidR="000A7AA5" w:rsidRPr="000A7AA5">
        <w:rPr>
          <w:lang w:val="ru-RU"/>
        </w:rPr>
        <w:instrText xml:space="preserve"> "</w:instrText>
      </w:r>
      <w:r w:rsidR="000A7AA5">
        <w:instrText>https</w:instrText>
      </w:r>
      <w:r w:rsidR="000A7AA5" w:rsidRPr="000A7AA5">
        <w:rPr>
          <w:lang w:val="ru-RU"/>
        </w:rPr>
        <w:instrText>://</w:instrText>
      </w:r>
      <w:r w:rsidR="000A7AA5">
        <w:instrText>mnemozina</w:instrText>
      </w:r>
      <w:r w:rsidR="000A7AA5" w:rsidRPr="000A7AA5">
        <w:rPr>
          <w:lang w:val="ru-RU"/>
        </w:rPr>
        <w:instrText>.</w:instrText>
      </w:r>
      <w:r w:rsidR="000A7AA5">
        <w:instrText>ru</w:instrText>
      </w:r>
      <w:r w:rsidR="000A7AA5" w:rsidRPr="000A7AA5">
        <w:rPr>
          <w:lang w:val="ru-RU"/>
        </w:rPr>
        <w:instrText>/</w:instrText>
      </w:r>
      <w:r w:rsidR="000A7AA5">
        <w:instrText>nashi</w:instrText>
      </w:r>
      <w:r w:rsidR="000A7AA5" w:rsidRPr="000A7AA5">
        <w:rPr>
          <w:lang w:val="ru-RU"/>
        </w:rPr>
        <w:instrText>-</w:instrText>
      </w:r>
      <w:r w:rsidR="000A7AA5">
        <w:instrText>avtory</w:instrText>
      </w:r>
      <w:r w:rsidR="000A7AA5" w:rsidRPr="000A7AA5">
        <w:rPr>
          <w:lang w:val="ru-RU"/>
        </w:rPr>
        <w:instrText>/</w:instrText>
      </w:r>
      <w:r w:rsidR="000A7AA5">
        <w:instrText>detail</w:instrText>
      </w:r>
      <w:r w:rsidR="000A7AA5" w:rsidRPr="000A7AA5">
        <w:rPr>
          <w:lang w:val="ru-RU"/>
        </w:rPr>
        <w:instrText>.</w:instrText>
      </w:r>
      <w:r w:rsidR="000A7AA5">
        <w:instrText>php</w:instrText>
      </w:r>
      <w:r w:rsidR="000A7AA5" w:rsidRPr="000A7AA5">
        <w:rPr>
          <w:lang w:val="ru-RU"/>
        </w:rPr>
        <w:instrText>?</w:instrText>
      </w:r>
      <w:r w:rsidR="000A7AA5">
        <w:instrText>ID</w:instrText>
      </w:r>
      <w:r w:rsidR="000A7AA5" w:rsidRPr="000A7AA5">
        <w:rPr>
          <w:lang w:val="ru-RU"/>
        </w:rPr>
        <w:instrText xml:space="preserve">=398" </w:instrText>
      </w:r>
      <w:r w:rsidR="000A7AA5">
        <w:fldChar w:fldCharType="separate"/>
      </w:r>
      <w:r w:rsidR="00A97240" w:rsidRPr="00A97240">
        <w:rPr>
          <w:rFonts w:ascii="Times New Roman" w:hAnsi="Times New Roman" w:cs="Times New Roman"/>
          <w:sz w:val="28"/>
          <w:szCs w:val="28"/>
          <w:lang w:val="ru-RU"/>
        </w:rPr>
        <w:t>Львов</w:t>
      </w:r>
      <w:r w:rsidR="00A97240" w:rsidRPr="00A97240">
        <w:rPr>
          <w:rFonts w:ascii="Times New Roman" w:hAnsi="Times New Roman" w:cs="Times New Roman"/>
          <w:sz w:val="28"/>
          <w:szCs w:val="28"/>
        </w:rPr>
        <w:t> </w:t>
      </w:r>
      <w:r w:rsidR="00A97240" w:rsidRPr="00A97240"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0A7AA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A97240" w:rsidRPr="00A97240">
        <w:rPr>
          <w:rFonts w:ascii="Times New Roman" w:hAnsi="Times New Roman" w:cs="Times New Roman"/>
          <w:color w:val="141211"/>
          <w:spacing w:val="9"/>
          <w:sz w:val="28"/>
          <w:szCs w:val="28"/>
          <w:lang w:val="ru-RU" w:eastAsia="ru-RU"/>
        </w:rPr>
        <w:t xml:space="preserve"> </w:t>
      </w:r>
      <w:r w:rsidR="000A7AA5">
        <w:fldChar w:fldCharType="begin"/>
      </w:r>
      <w:r w:rsidR="000A7AA5" w:rsidRPr="000A7AA5">
        <w:rPr>
          <w:lang w:val="ru-RU"/>
        </w:rPr>
        <w:instrText xml:space="preserve"> </w:instrText>
      </w:r>
      <w:r w:rsidR="000A7AA5">
        <w:instrText>HYPERLINK</w:instrText>
      </w:r>
      <w:r w:rsidR="000A7AA5" w:rsidRPr="000A7AA5">
        <w:rPr>
          <w:lang w:val="ru-RU"/>
        </w:rPr>
        <w:instrText xml:space="preserve"> "</w:instrText>
      </w:r>
      <w:r w:rsidR="000A7AA5">
        <w:instrText>https</w:instrText>
      </w:r>
      <w:r w:rsidR="000A7AA5" w:rsidRPr="000A7AA5">
        <w:rPr>
          <w:lang w:val="ru-RU"/>
        </w:rPr>
        <w:instrText>://</w:instrText>
      </w:r>
      <w:r w:rsidR="000A7AA5">
        <w:instrText>mnemozina</w:instrText>
      </w:r>
      <w:r w:rsidR="000A7AA5" w:rsidRPr="000A7AA5">
        <w:rPr>
          <w:lang w:val="ru-RU"/>
        </w:rPr>
        <w:instrText>.</w:instrText>
      </w:r>
      <w:r w:rsidR="000A7AA5">
        <w:instrText>ru</w:instrText>
      </w:r>
      <w:r w:rsidR="000A7AA5" w:rsidRPr="000A7AA5">
        <w:rPr>
          <w:lang w:val="ru-RU"/>
        </w:rPr>
        <w:instrText>/</w:instrText>
      </w:r>
      <w:r w:rsidR="000A7AA5">
        <w:instrText>katalog</w:instrText>
      </w:r>
      <w:r w:rsidR="000A7AA5" w:rsidRPr="000A7AA5">
        <w:rPr>
          <w:lang w:val="ru-RU"/>
        </w:rPr>
        <w:instrText>-</w:instrText>
      </w:r>
      <w:r w:rsidR="000A7AA5">
        <w:instrText>knig</w:instrText>
      </w:r>
      <w:r w:rsidR="000A7AA5" w:rsidRPr="000A7AA5">
        <w:rPr>
          <w:lang w:val="ru-RU"/>
        </w:rPr>
        <w:instrText>/</w:instrText>
      </w:r>
      <w:r w:rsidR="000A7AA5">
        <w:instrText>srednee</w:instrText>
      </w:r>
      <w:r w:rsidR="000A7AA5" w:rsidRPr="000A7AA5">
        <w:rPr>
          <w:lang w:val="ru-RU"/>
        </w:rPr>
        <w:instrText>-</w:instrText>
      </w:r>
      <w:r w:rsidR="000A7AA5">
        <w:instrText>obshchee</w:instrText>
      </w:r>
      <w:r w:rsidR="000A7AA5" w:rsidRPr="000A7AA5">
        <w:rPr>
          <w:lang w:val="ru-RU"/>
        </w:rPr>
        <w:instrText>-</w:instrText>
      </w:r>
      <w:r w:rsidR="000A7AA5">
        <w:instrText>obrazovanie</w:instrText>
      </w:r>
      <w:r w:rsidR="000A7AA5" w:rsidRPr="000A7AA5">
        <w:rPr>
          <w:lang w:val="ru-RU"/>
        </w:rPr>
        <w:instrText>/</w:instrText>
      </w:r>
      <w:r w:rsidR="000A7AA5">
        <w:instrText>russkij</w:instrText>
      </w:r>
      <w:r w:rsidR="000A7AA5" w:rsidRPr="000A7AA5">
        <w:rPr>
          <w:lang w:val="ru-RU"/>
        </w:rPr>
        <w:instrText>-</w:instrText>
      </w:r>
      <w:r w:rsidR="000A7AA5">
        <w:instrText>yazyk</w:instrText>
      </w:r>
      <w:r w:rsidR="000A7AA5" w:rsidRPr="000A7AA5">
        <w:rPr>
          <w:lang w:val="ru-RU"/>
        </w:rPr>
        <w:instrText>/</w:instrText>
      </w:r>
      <w:r w:rsidR="000A7AA5">
        <w:instrText>detail</w:instrText>
      </w:r>
      <w:r w:rsidR="000A7AA5" w:rsidRPr="000A7AA5">
        <w:rPr>
          <w:lang w:val="ru-RU"/>
        </w:rPr>
        <w:instrText>.</w:instrText>
      </w:r>
      <w:r w:rsidR="000A7AA5">
        <w:instrText>php</w:instrText>
      </w:r>
      <w:r w:rsidR="000A7AA5" w:rsidRPr="000A7AA5">
        <w:rPr>
          <w:lang w:val="ru-RU"/>
        </w:rPr>
        <w:instrText>?</w:instrText>
      </w:r>
      <w:r w:rsidR="000A7AA5">
        <w:instrText>ID</w:instrText>
      </w:r>
      <w:r w:rsidR="000A7AA5" w:rsidRPr="000A7AA5">
        <w:rPr>
          <w:lang w:val="ru-RU"/>
        </w:rPr>
        <w:instrText xml:space="preserve">=1554" </w:instrText>
      </w:r>
      <w:r w:rsidR="000A7AA5">
        <w:fldChar w:fldCharType="separate"/>
      </w:r>
      <w:r w:rsidR="00A97240" w:rsidRPr="00A97240">
        <w:rPr>
          <w:rFonts w:ascii="Times New Roman" w:hAnsi="Times New Roman" w:cs="Times New Roman"/>
          <w:spacing w:val="9"/>
          <w:sz w:val="28"/>
          <w:szCs w:val="28"/>
          <w:u w:val="single"/>
          <w:bdr w:val="none" w:sz="0" w:space="0" w:color="auto" w:frame="1"/>
          <w:lang w:val="ru-RU" w:eastAsia="ru-RU"/>
        </w:rPr>
        <w:t>Русский язык. 10 класс: учебник для общеобразовательных организаций (базовый уров</w:t>
      </w:r>
      <w:r w:rsidR="00A97240" w:rsidRPr="00A97240">
        <w:rPr>
          <w:rFonts w:ascii="Times New Roman" w:hAnsi="Times New Roman" w:cs="Times New Roman"/>
          <w:b/>
          <w:spacing w:val="9"/>
          <w:sz w:val="28"/>
          <w:szCs w:val="28"/>
          <w:u w:val="single"/>
          <w:bdr w:val="none" w:sz="0" w:space="0" w:color="auto" w:frame="1"/>
          <w:lang w:val="ru-RU" w:eastAsia="ru-RU"/>
        </w:rPr>
        <w:t>е</w:t>
      </w:r>
      <w:r w:rsidR="00A97240" w:rsidRPr="00A97240">
        <w:rPr>
          <w:rFonts w:ascii="Times New Roman" w:hAnsi="Times New Roman" w:cs="Times New Roman"/>
          <w:spacing w:val="9"/>
          <w:sz w:val="28"/>
          <w:szCs w:val="28"/>
          <w:u w:val="single"/>
          <w:bdr w:val="none" w:sz="0" w:space="0" w:color="auto" w:frame="1"/>
          <w:lang w:val="ru-RU" w:eastAsia="ru-RU"/>
        </w:rPr>
        <w:t>н</w:t>
      </w:r>
      <w:r w:rsidR="00A97240" w:rsidRPr="00A97240">
        <w:rPr>
          <w:rFonts w:ascii="Times New Roman" w:hAnsi="Times New Roman" w:cs="Times New Roman"/>
          <w:b/>
          <w:spacing w:val="9"/>
          <w:sz w:val="28"/>
          <w:szCs w:val="28"/>
          <w:u w:val="single"/>
          <w:bdr w:val="none" w:sz="0" w:space="0" w:color="auto" w:frame="1"/>
          <w:lang w:val="ru-RU" w:eastAsia="ru-RU"/>
        </w:rPr>
        <w:t>ь</w:t>
      </w:r>
      <w:r w:rsidR="00A97240" w:rsidRPr="00A97240">
        <w:rPr>
          <w:rFonts w:ascii="Times New Roman" w:hAnsi="Times New Roman" w:cs="Times New Roman"/>
          <w:spacing w:val="9"/>
          <w:sz w:val="28"/>
          <w:szCs w:val="28"/>
          <w:u w:val="single"/>
          <w:bdr w:val="none" w:sz="0" w:space="0" w:color="auto" w:frame="1"/>
          <w:lang w:val="ru-RU" w:eastAsia="ru-RU"/>
        </w:rPr>
        <w:t>)</w:t>
      </w:r>
      <w:r w:rsidR="000A7AA5">
        <w:rPr>
          <w:rFonts w:ascii="Times New Roman" w:hAnsi="Times New Roman" w:cs="Times New Roman"/>
          <w:spacing w:val="9"/>
          <w:sz w:val="28"/>
          <w:szCs w:val="28"/>
          <w:u w:val="single"/>
          <w:bdr w:val="none" w:sz="0" w:space="0" w:color="auto" w:frame="1"/>
          <w:lang w:val="ru-RU" w:eastAsia="ru-RU"/>
        </w:rPr>
        <w:fldChar w:fldCharType="end"/>
      </w:r>
      <w:r w:rsidR="00A97240">
        <w:rPr>
          <w:rFonts w:ascii="Times New Roman" w:hAnsi="Times New Roman" w:cs="Times New Roman"/>
          <w:spacing w:val="9"/>
          <w:sz w:val="28"/>
          <w:szCs w:val="28"/>
          <w:lang w:val="ru-RU" w:eastAsia="ru-RU"/>
        </w:rPr>
        <w:t>,</w:t>
      </w:r>
      <w:r w:rsidR="00A97240" w:rsidRPr="00A972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97240" w:rsidRPr="00CF6E4E">
        <w:rPr>
          <w:rFonts w:ascii="Times New Roman" w:hAnsi="Times New Roman"/>
          <w:color w:val="000000"/>
          <w:sz w:val="28"/>
          <w:lang w:val="ru-RU"/>
        </w:rPr>
        <w:t>‌‌</w:t>
      </w:r>
      <w:r w:rsidR="00A97240">
        <w:rPr>
          <w:rFonts w:ascii="Times New Roman" w:hAnsi="Times New Roman"/>
          <w:color w:val="000000"/>
          <w:sz w:val="28"/>
          <w:lang w:val="ru-RU"/>
        </w:rPr>
        <w:t>издательство « Мнемозина» 2020</w:t>
      </w:r>
    </w:p>
    <w:p w:rsidR="00A97240" w:rsidRPr="00A97240" w:rsidRDefault="00A97240" w:rsidP="00A972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744D" w:rsidRPr="00CF6E4E" w:rsidRDefault="00314431">
      <w:pPr>
        <w:spacing w:after="0"/>
        <w:ind w:left="120"/>
        <w:rPr>
          <w:lang w:val="ru-RU"/>
        </w:rPr>
      </w:pPr>
      <w:r w:rsidRPr="00CF6E4E">
        <w:rPr>
          <w:rFonts w:ascii="Times New Roman" w:hAnsi="Times New Roman"/>
          <w:color w:val="000000"/>
          <w:sz w:val="28"/>
          <w:lang w:val="ru-RU"/>
        </w:rPr>
        <w:t>​</w:t>
      </w:r>
    </w:p>
    <w:p w:rsidR="005E744D" w:rsidRPr="00CF6E4E" w:rsidRDefault="003144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F6E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Русский‌язык.‌10-11‌класс:‌планы-конспекты‌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уроков.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Издательство:‌"Феникс",‌2017‌год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А.И.</w:t>
      </w:r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proofErr w:type="gramStart"/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Власенков,‌</w:t>
      </w:r>
      <w:proofErr w:type="gramEnd"/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Л.М.‌</w:t>
      </w:r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proofErr w:type="spellStart"/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Рыбченкова</w:t>
      </w:r>
      <w:proofErr w:type="spellEnd"/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‌</w:t>
      </w:r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"Русский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‌язык:‌дидактические‌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материалы"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Издательство‌"Просвещение",‌2010‌год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И.В.</w:t>
      </w:r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Текучева‌</w:t>
      </w:r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"Тесты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‌</w:t>
      </w:r>
      <w:proofErr w:type="spellStart"/>
      <w:r w:rsidR="001E67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и‌з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дания</w:t>
      </w:r>
      <w:proofErr w:type="spellEnd"/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‌русскому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‌языку"</w:t>
      </w:r>
    </w:p>
    <w:p w:rsidR="00CF6E4E" w:rsidRPr="00CF6E4E" w:rsidRDefault="00CF6E4E" w:rsidP="00CF6E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CF6E4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Издательство‌"Астрель",‌2011‌год</w:t>
      </w:r>
    </w:p>
    <w:p w:rsidR="00CF6E4E" w:rsidRPr="00CF6E4E" w:rsidRDefault="00CF6E4E">
      <w:pPr>
        <w:spacing w:after="0" w:line="480" w:lineRule="auto"/>
        <w:ind w:left="120"/>
        <w:rPr>
          <w:lang w:val="ru-RU"/>
        </w:rPr>
      </w:pPr>
    </w:p>
    <w:p w:rsidR="005E744D" w:rsidRPr="00CF6E4E" w:rsidRDefault="00314431">
      <w:pPr>
        <w:spacing w:after="0" w:line="480" w:lineRule="auto"/>
        <w:ind w:left="120"/>
        <w:rPr>
          <w:lang w:val="ru-RU"/>
        </w:rPr>
      </w:pPr>
      <w:r w:rsidRPr="00CF6E4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E744D" w:rsidRPr="00CF6E4E" w:rsidRDefault="005E744D">
      <w:pPr>
        <w:spacing w:after="0"/>
        <w:ind w:left="120"/>
        <w:rPr>
          <w:lang w:val="ru-RU"/>
        </w:rPr>
      </w:pPr>
    </w:p>
    <w:p w:rsidR="005E744D" w:rsidRPr="00314431" w:rsidRDefault="00314431">
      <w:pPr>
        <w:spacing w:after="0" w:line="480" w:lineRule="auto"/>
        <w:ind w:left="120"/>
        <w:rPr>
          <w:lang w:val="ru-RU"/>
        </w:rPr>
      </w:pPr>
      <w:r w:rsidRPr="003144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6E4E" w:rsidRPr="00CF6E4E" w:rsidRDefault="00314431" w:rsidP="00CF6E4E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F6E4E">
        <w:rPr>
          <w:rFonts w:ascii="Times New Roman" w:hAnsi="Times New Roman"/>
          <w:color w:val="000000"/>
          <w:sz w:val="28"/>
          <w:lang w:val="ru-RU"/>
        </w:rPr>
        <w:t>​</w:t>
      </w:r>
      <w:r w:rsidRPr="00CF6E4E">
        <w:rPr>
          <w:rFonts w:ascii="Times New Roman" w:hAnsi="Times New Roman"/>
          <w:color w:val="333333"/>
          <w:sz w:val="28"/>
          <w:lang w:val="ru-RU"/>
        </w:rPr>
        <w:t>​‌‌</w:t>
      </w:r>
      <w:r w:rsidRPr="00CF6E4E">
        <w:rPr>
          <w:rFonts w:ascii="Times New Roman" w:hAnsi="Times New Roman"/>
          <w:color w:val="000000"/>
          <w:sz w:val="28"/>
          <w:lang w:val="ru-RU"/>
        </w:rPr>
        <w:t>​</w:t>
      </w:r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</w:t>
      </w:r>
      <w:proofErr w:type="spellStart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https</w:t>
      </w:r>
      <w:proofErr w:type="spellEnd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‌‌://‌‌</w:t>
      </w:r>
      <w:proofErr w:type="spellStart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ege</w:t>
      </w:r>
      <w:proofErr w:type="spellEnd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‌‌.‌</w:t>
      </w:r>
      <w:proofErr w:type="spellStart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sdamgia</w:t>
      </w:r>
      <w:proofErr w:type="spellEnd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‌‌.‌</w:t>
      </w:r>
      <w:proofErr w:type="spellStart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ru</w:t>
      </w:r>
      <w:proofErr w:type="spellEnd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‌‌/‌</w:t>
      </w:r>
      <w:proofErr w:type="spellStart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methodist</w:t>
      </w:r>
      <w:proofErr w:type="spellEnd"/>
      <w:r w:rsidR="00CF6E4E"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</w:t>
      </w:r>
    </w:p>
    <w:p w:rsidR="00CF6E4E" w:rsidRPr="00CF6E4E" w:rsidRDefault="00CF6E4E" w:rsidP="00CF6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</w:t>
      </w:r>
      <w:proofErr w:type="spellStart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https</w:t>
      </w:r>
      <w:proofErr w:type="spellEnd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‌‌://‌‌</w:t>
      </w:r>
      <w:proofErr w:type="spellStart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fipi</w:t>
      </w:r>
      <w:proofErr w:type="spellEnd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‌‌.‌</w:t>
      </w:r>
      <w:proofErr w:type="spellStart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ru</w:t>
      </w:r>
      <w:proofErr w:type="spellEnd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‌‌/‌</w:t>
      </w:r>
      <w:proofErr w:type="spellStart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ege</w:t>
      </w:r>
      <w:proofErr w:type="spellEnd"/>
      <w:r w:rsidRPr="00CF6E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‌</w:t>
      </w:r>
    </w:p>
    <w:p w:rsidR="005E744D" w:rsidRDefault="005E744D">
      <w:pPr>
        <w:spacing w:after="0" w:line="480" w:lineRule="auto"/>
        <w:ind w:left="120"/>
      </w:pPr>
    </w:p>
    <w:p w:rsidR="005E744D" w:rsidRDefault="005E744D">
      <w:pPr>
        <w:sectPr w:rsidR="005E744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314431" w:rsidRDefault="00314431"/>
    <w:sectPr w:rsidR="003144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D04"/>
    <w:multiLevelType w:val="multilevel"/>
    <w:tmpl w:val="EFA67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11DAA"/>
    <w:multiLevelType w:val="multilevel"/>
    <w:tmpl w:val="7B8AC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82FB8"/>
    <w:multiLevelType w:val="multilevel"/>
    <w:tmpl w:val="BD32C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036F2"/>
    <w:multiLevelType w:val="multilevel"/>
    <w:tmpl w:val="22A46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452C5"/>
    <w:multiLevelType w:val="multilevel"/>
    <w:tmpl w:val="3BA81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C0366"/>
    <w:multiLevelType w:val="multilevel"/>
    <w:tmpl w:val="FD02B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9297E"/>
    <w:multiLevelType w:val="multilevel"/>
    <w:tmpl w:val="07A80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01270D"/>
    <w:multiLevelType w:val="multilevel"/>
    <w:tmpl w:val="90C8B4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B2116"/>
    <w:multiLevelType w:val="multilevel"/>
    <w:tmpl w:val="F566D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D1099"/>
    <w:multiLevelType w:val="multilevel"/>
    <w:tmpl w:val="EE9A4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44F3A"/>
    <w:multiLevelType w:val="multilevel"/>
    <w:tmpl w:val="657A75C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FE247F"/>
    <w:multiLevelType w:val="multilevel"/>
    <w:tmpl w:val="9ECCA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831D86"/>
    <w:multiLevelType w:val="multilevel"/>
    <w:tmpl w:val="9C3C4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5323D"/>
    <w:multiLevelType w:val="multilevel"/>
    <w:tmpl w:val="35EC0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7D305B"/>
    <w:multiLevelType w:val="multilevel"/>
    <w:tmpl w:val="B6BA8B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474130"/>
    <w:multiLevelType w:val="multilevel"/>
    <w:tmpl w:val="27069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60468"/>
    <w:multiLevelType w:val="multilevel"/>
    <w:tmpl w:val="4F2A5A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744D"/>
    <w:rsid w:val="000A7AA5"/>
    <w:rsid w:val="001B364A"/>
    <w:rsid w:val="001E676C"/>
    <w:rsid w:val="002B5782"/>
    <w:rsid w:val="00314431"/>
    <w:rsid w:val="00346D59"/>
    <w:rsid w:val="003973BF"/>
    <w:rsid w:val="00450B0F"/>
    <w:rsid w:val="005E744D"/>
    <w:rsid w:val="007A7626"/>
    <w:rsid w:val="00A97240"/>
    <w:rsid w:val="00CF6E4E"/>
    <w:rsid w:val="00DD462B"/>
    <w:rsid w:val="00E95292"/>
    <w:rsid w:val="00E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47F7"/>
  <w15:docId w15:val="{F97B0CDF-A8C7-407D-BF6F-1BDA5C65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7972</Words>
  <Characters>45444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2023-09-11T10:06:00Z</cp:lastPrinted>
  <dcterms:created xsi:type="dcterms:W3CDTF">2023-09-10T12:42:00Z</dcterms:created>
  <dcterms:modified xsi:type="dcterms:W3CDTF">2023-09-19T06:22:00Z</dcterms:modified>
</cp:coreProperties>
</file>