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F8" w:rsidRPr="007D0A60" w:rsidRDefault="001440F8" w:rsidP="001440F8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  <w:r w:rsidRPr="007D0A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ПОУРОЧНОЕ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ПО ГЕОМЕТРИИ (БАЗОВЫЙ УРОВЕНЬ)</w:t>
      </w:r>
    </w:p>
    <w:p w:rsidR="001440F8" w:rsidRPr="007D0A60" w:rsidRDefault="001440F8" w:rsidP="001440F8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  <w:bookmarkStart w:id="0" w:name="block-12170075"/>
      <w:r w:rsidRPr="007D0A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10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3"/>
        <w:gridCol w:w="2861"/>
        <w:gridCol w:w="946"/>
        <w:gridCol w:w="1841"/>
        <w:gridCol w:w="1910"/>
        <w:gridCol w:w="1347"/>
        <w:gridCol w:w="4382"/>
      </w:tblGrid>
      <w:tr w:rsidR="001440F8" w:rsidRPr="007D0A60" w:rsidTr="00661EF5">
        <w:trPr>
          <w:trHeight w:val="144"/>
        </w:trPr>
        <w:tc>
          <w:tcPr>
            <w:tcW w:w="7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№ п/п </w:t>
            </w:r>
          </w:p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Тема урока </w:t>
            </w:r>
          </w:p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Дата изучения </w:t>
            </w:r>
          </w:p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43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Электронные цифровые образовательные ресурсы </w:t>
            </w:r>
          </w:p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440F8" w:rsidRPr="007D0A60" w:rsidTr="00661EF5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0F8" w:rsidRPr="007D0A60" w:rsidRDefault="001440F8" w:rsidP="00DD6D6E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0F8" w:rsidRPr="007D0A60" w:rsidRDefault="001440F8" w:rsidP="00DD6D6E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Всего </w:t>
            </w:r>
          </w:p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Контрольные работы </w:t>
            </w:r>
          </w:p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Практические работы </w:t>
            </w:r>
          </w:p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0F8" w:rsidRPr="007D0A60" w:rsidRDefault="001440F8" w:rsidP="00DD6D6E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40F8" w:rsidRPr="007D0A60" w:rsidRDefault="001440F8" w:rsidP="00DD6D6E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440F8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Основные понятия стереометрии: точка, прямая, плоскость, 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Calibri" w:eastAsia="Times New Roman" w:hAnsi="Calibri" w:cs="Times New Roman"/>
                <w:lang w:val="ru-RU" w:eastAsia="ru-RU"/>
              </w:rPr>
              <w:t>07.09.23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1440F8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Calibri" w:eastAsia="Times New Roman" w:hAnsi="Calibri" w:cs="Times New Roman"/>
                <w:lang w:val="ru-RU" w:eastAsia="ru-RU"/>
              </w:rPr>
              <w:t>07.09.23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661EF5" w:rsidRDefault="00F369E6" w:rsidP="00DD6D6E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https://natalibrilenova.ru/peresekayuschiesya-ploskosti/?ysclid=lmf8nebqq8222825800</w:t>
            </w:r>
          </w:p>
        </w:tc>
      </w:tr>
      <w:tr w:rsidR="001440F8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14.09.23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661EF5" w:rsidRDefault="00F369E6" w:rsidP="00DD6D6E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https://natalibrilenova.ru/peresekayuschiesya-ploskosti/?ysclid=lmf8nebqq8222825800</w:t>
            </w:r>
          </w:p>
        </w:tc>
      </w:tr>
      <w:tr w:rsidR="001440F8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Знакомство с многогранниками, </w:t>
            </w: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изображение многогранников на рисунках, на проекционных чертежах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14.09.23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661EF5" w:rsidRDefault="00F369E6" w:rsidP="00DD6D6E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https://videouroki.net/video/37-secheniya-kuba-prizmy-</w:t>
            </w: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lastRenderedPageBreak/>
              <w:t>piramidy.html?ysclid=lmf8vghsty240247709</w:t>
            </w:r>
          </w:p>
        </w:tc>
      </w:tr>
      <w:tr w:rsidR="001440F8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5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Начальные сведения о кубе и пирамиде, их развёртки и модели. Сечения многогранников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21.09.23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661EF5" w:rsidRDefault="00F369E6" w:rsidP="00DD6D6E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https://videouroki.net/video/37-secheniya-kuba-prizmy-piramidy.html?ysclid=lmf8vghsty240247709</w:t>
            </w:r>
          </w:p>
        </w:tc>
      </w:tr>
      <w:tr w:rsidR="001440F8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Начальные сведения о кубе и пирамиде, их развёртки и модели. Сечения многогранников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21.09.23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661EF5" w:rsidRDefault="00F369E6" w:rsidP="00DD6D6E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https://videouroki.net/video/37-secheniya-kuba-prizmy-piramidy.html?ysclid=lmf8vghsty240247709</w:t>
            </w:r>
          </w:p>
        </w:tc>
      </w:tr>
      <w:tr w:rsidR="001440F8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7D0A60" w:rsidRDefault="001440F8" w:rsidP="00DD6D6E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28.09.23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40F8" w:rsidRPr="00661EF5" w:rsidRDefault="001440F8" w:rsidP="00DD6D6E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bookmarkStart w:id="1" w:name="_GoBack" w:colFirst="6" w:colLast="6"/>
            <w:bookmarkEnd w:id="0"/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28.09.23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bookmarkEnd w:id="1"/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05.10.23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10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05.10.23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https://resh.edu.ru/ </w:t>
            </w: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Взаимное расположение прямых в пространстве: пересекающиеся, параллельные и скрещивающиеся прямые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12.10.23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https://natalibrilenova.ru/peresekayuschiesya-ploskosti/?ysclid=lmf8nebqq8222825800</w:t>
            </w: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Параллельность прямых и плоскостей в пространстве: параллельные прямые в пространстве; параллельность трёх прямых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12.10.23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https://natalibrilenova.ru/peresekayuschiesya-ploskosti/?ysclid=lmf8nebqq8222825800</w:t>
            </w: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19.10.23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https://natalibrilenova.ru/peresekayuschiesya-ploskosti/?ysclid=lmf8nebqq8222825800</w:t>
            </w: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Углы с </w:t>
            </w:r>
            <w:proofErr w:type="spellStart"/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сонаправленными</w:t>
            </w:r>
            <w:proofErr w:type="spellEnd"/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сторонами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19.10.23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https://interneturok.ru/lesson/geometry/10-klass/parallelnost-pryamyh-i-ploskostej/ugly-s-sonapravlennymi-storonami-ugol-mezhdu-pryamymi?ysclid=lmf8px1j1p51739259</w:t>
            </w: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15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Угол между прямыми в пространстве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26.10.23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https://interneturok.ru/lesson/geometry/10-klass/parallelnost-pryamyh-i-ploskostej/ugly-s-sonapravlennymi-storonami-ugol-mezhdu-pryamymi?ysclid=lmf8px1j1p51739259</w:t>
            </w: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16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Угол между прямыми в пространстве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26.10.23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https://interneturok.ru/lesson/geometry/10-klass/parallelnost-pryamyh-i-ploskostej/ugly-s-sonapravlennymi-storonami-ugol-mezhdu-pryamymi?ysclid=lmf8px1j1p51739259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17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Параллельность плоскостей: параллельные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09.11.23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18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Свойства параллельных плоскостей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09.11.23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19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Простейшие пространственные фигуры на плоскости: тетраэдр, куб, параллелепипед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16.11.23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https://resh.edu.ru/ </w:t>
            </w: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20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Построение сечений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16.11.23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https://videouroki.net/video/37-secheniya-kuba-prizmy-piramidy.html?ysclid=lmf8vghsty240247709</w:t>
            </w: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Построение сечений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23.11.23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https://videouroki.net/video/37-secheniya-kuba-prizmy-piramidy.html?ysclid=lmf8vghsty240247709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Контрольная работа по теме "Прямые и плоскости в пространстве. Параллельность прямых и плоскостей"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23.11.23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Перпендикулярность прямой и плоскости: перпендикулярные прямые в пространстве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30.11.23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https://videouroki.net/video/16-paralliel-nyie-priamyie-pierpiendikuliarnyie-k-ploskosti.html?ysclid=lmf8yl9iqn639423010</w:t>
            </w: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Прямые параллельные и перпендикулярные к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30.11.23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https://videouroki.net/video/16-paralliel-nyie-priamyie-pierpiendikuliarnyie-k-ploskosti.html?ysclid=lmf8yl9iqn639423010</w:t>
            </w: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25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Прямые параллельные и перпендикулярные к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07.12.23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https://videouroki.net/video/16-paralliel-nyie-priamyie-pierpiendikuliarnyie-k-ploskosti.html?ysclid=lmf8yl9iqn639423010</w:t>
            </w: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26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Признак перпендикулярности прямой и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07.12.23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https://videouroki.net/video/16-paralliel-nyie-priamyie-pierpiendikuliarnyie-k-ploskosti.html?ysclid=lmf8yl9iqn639423010</w:t>
            </w: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27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Признак перпендикулярности прямой и </w:t>
            </w:r>
            <w:proofErr w:type="gramStart"/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плоскости</w:t>
            </w:r>
            <w:r w:rsidRPr="00F405E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(</w:t>
            </w:r>
            <w:proofErr w:type="gramEnd"/>
            <w:r w:rsidRPr="00F405E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>Ипотека: как решить жилищную проблему и не попасть в беду. Ф.Г)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14.12.23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https://videouroki.net/video/16-paralliel-nyie-priamyie-pierpiendikuliarnyie-k-ploskosti.html?ysclid=lmf8yl9iqn639423010</w:t>
            </w: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28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Теорема о прямой перпендикулярной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14.12.23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https://videouroki.net/video/16-paralliel-nyie-priamyie-pierpiendikuliarnyie-k-ploskosti.html?ysclid=lmf8yl9iqn639423010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29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Теорема о прямой перпендикулярной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21.12.23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30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Теорема о прямой перпендикулярной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21.12.23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https://videouroki.net/video/16-paralliel-nyie-priamyie-pierpiendikuliarnyie-k-ploskosti.html?ysclid=lmf8yl9iqn639423010</w:t>
            </w: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28.12.23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https://videouroki.net/video/16-paralliel-nyie-priamyie-pierpiendikuliarnyie-k-ploskosti.html?ysclid=lmf8yl9iqn639423010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28.12.23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11.01.24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11.01.24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https://videouroki.net/video/16-paralliel-nyie-priamyie-pierpiendikuliarnyie-k-ploskosti.html?ysclid=lmf8yl9iqn639423010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35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Углы в пространстве: угол между прямой и плоскостью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18.01.24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36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Двугранный угол, линейный угол двугранного угла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18.01.24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37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Двугранный угол, линейный угол двугранного угла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25.01.24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38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25.01.24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https://videouroki.net/video/16-paralliel-nyie-priamyie-pierpiendikuliarnyie-k-ploskosti.html?ysclid=lmf8yl9iqn639423010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39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01.02.24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40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01.02.24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Теорема о трёх перпендикулярах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08.02.24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https://videouroki.net/video/16-paralliel-nyie-priamyie-pierpiendikuliarnyie-k-ploskosti.html?ysclid=lmf8yl9iqn639423010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Теорема о трёх перпендикулярах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08.02.24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Теорема о трёх перпендикулярах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15.02.24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Контрольная работа по темам "Перпендикулярность прямых и плоскостей" и "Углы между прямыми и плоскостями"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15.02.24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45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22.02.24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46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Призма: n-угольная призма; грани и основания призмы; прямая и наклонная призмы; боковая и полная поверхность призмы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22.02.24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47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Параллелепипед, прямоугольный параллелепипед и его свойства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29.02.24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https://resh.edu.ru/ 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48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Пирамида: n-угольная пирамида, грани и основание пирамиды; боковая и полная поверхность пирамиды; правильная и усечённая пирамида</w:t>
            </w:r>
            <w:r w:rsidRPr="00F405E6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F405E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>Что  такое</w:t>
            </w:r>
            <w:proofErr w:type="gramEnd"/>
            <w:r w:rsidRPr="00F405E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 xml:space="preserve"> финансовое мошенничество и как строятся финансовые пирамиды? Ф.Г)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29.02.24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49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07.03.24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https://cknow.ru/knowbase/726-535-predstavlenie-o-pravilnyh-mnogogrannikah-tetraedr-kub-oktaedr-dodekaedr-i-ikosaedr.html</w:t>
            </w: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50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F405E6" w:rsidRDefault="00661EF5" w:rsidP="00661EF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60">
              <w:rPr>
                <w:rFonts w:ascii="Times New Roman" w:hAnsi="Times New Roman" w:cs="Times New Roman"/>
                <w:color w:val="000000"/>
                <w:sz w:val="24"/>
              </w:rPr>
              <w:t>Представление о правильных многогранниках: октаэдр, додекаэдр и икосаэдр.</w:t>
            </w:r>
            <w:r w:rsidRPr="00F405E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F405E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(Банк и банковские </w:t>
            </w:r>
            <w:proofErr w:type="spellStart"/>
            <w:r w:rsidRPr="00F405E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продукты.Ф.Г</w:t>
            </w:r>
            <w:proofErr w:type="spellEnd"/>
            <w:r w:rsidRPr="00F405E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.)</w:t>
            </w:r>
          </w:p>
          <w:p w:rsidR="00661EF5" w:rsidRPr="00F405E6" w:rsidRDefault="00661EF5" w:rsidP="00661EF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05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07.03.24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https://cknow.ru/knowbase/726-535-predstavlenie-o-pravilnyh-mnogogrannikah-tetraedr-kub-oktaedr-dodekaedr-i-ikosaedr.html</w:t>
            </w:r>
          </w:p>
        </w:tc>
      </w:tr>
      <w:tr w:rsidR="00661EF5" w:rsidRPr="00661EF5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Симметрия в пространстве: симметрия относительно точки, прямой, плоскости. Элементы симметрии в пирамидах, параллелепипедах, правильных многогранниках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14.03.24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661EF5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https://cknow.ru/knowbase/726-535-predstavlenie-o-pravilnyh-mnogogrannikah-tetraedr-kub-oktaedr-dodekaedr-i-ikosaedr.html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14.03.24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Площадь 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21.03.24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21.03.24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https://resh.edu.ru/ 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55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Контрольная работа по теме "Многогранники"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04.04.24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56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Понятие об объёме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04.04.24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57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Объём пирамиды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11.04.24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58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Объём пирамиды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11.04.24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https://resh.edu.ru/ 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59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Объём пирамиды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18.04.24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60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Объём пирамиды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18.04.24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Объём призмы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25.04.24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https://resh.edu.ru/ 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Объём призмы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25.04.24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Объём призмы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16.05.24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Контрольная работа по теме "Объёмы многогранников"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16.05.24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https://resh.edu.ru/ 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65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23.05.24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66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Повторение, обобщение систематизация знаний. Вычисление расстояний: между двумя точками, от точки до прямой, от точки до плоскости, между скрещивающимися прямыми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23.05.24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67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30.05.24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Default="00661EF5" w:rsidP="00661EF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61EF5" w:rsidRPr="007D0A60" w:rsidTr="00661EF5">
        <w:trPr>
          <w:trHeight w:val="144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68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Повторение, обобщение систематизация знаний. Вычисление углов: между скрещивающимися прямыми, между прямой и плоскостью, двугранных углов, углов между плоскостями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30.05.24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61EF5" w:rsidRPr="007D0A60" w:rsidTr="00661EF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5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61EF5" w:rsidRPr="007D0A60" w:rsidRDefault="00661EF5" w:rsidP="00661EF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D0A6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61EF5" w:rsidRPr="007D0A60" w:rsidRDefault="00661EF5" w:rsidP="00661EF5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</w:tbl>
    <w:p w:rsidR="001440F8" w:rsidRPr="007D0A60" w:rsidRDefault="001440F8" w:rsidP="001440F8">
      <w:pPr>
        <w:spacing w:after="0"/>
        <w:rPr>
          <w:rFonts w:ascii="Calibri" w:eastAsia="Times New Roman" w:hAnsi="Calibri" w:cs="Times New Roman"/>
          <w:lang w:val="ru-RU" w:eastAsia="ru-RU"/>
        </w:rPr>
        <w:sectPr w:rsidR="001440F8" w:rsidRPr="007D0A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12FE" w:rsidRDefault="001112FE"/>
    <w:sectPr w:rsidR="001112FE" w:rsidSect="001440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F8"/>
    <w:rsid w:val="001112FE"/>
    <w:rsid w:val="001440F8"/>
    <w:rsid w:val="00661EF5"/>
    <w:rsid w:val="00B741D3"/>
    <w:rsid w:val="00F369E6"/>
    <w:rsid w:val="00F4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6C25"/>
  <w15:docId w15:val="{30035809-BEE6-4048-8D0A-DF40B1AB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F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F405E6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F405E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admin</cp:lastModifiedBy>
  <cp:revision>4</cp:revision>
  <dcterms:created xsi:type="dcterms:W3CDTF">2023-09-11T13:24:00Z</dcterms:created>
  <dcterms:modified xsi:type="dcterms:W3CDTF">2023-09-13T19:52:00Z</dcterms:modified>
</cp:coreProperties>
</file>