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91" w:rsidRPr="00FC2B91" w:rsidRDefault="00FC2B91" w:rsidP="00FC2B91">
      <w:pPr>
        <w:spacing w:after="0"/>
        <w:rPr>
          <w:rFonts w:eastAsiaTheme="minorEastAsia"/>
          <w:lang w:eastAsia="ru-RU"/>
        </w:rPr>
      </w:pPr>
      <w:bookmarkStart w:id="0" w:name="block-12174026"/>
      <w:r w:rsidRPr="00FC2B91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ПОУРОЧНОЕ ПЛАНИРОВАНИЕ </w:t>
      </w: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ПО АЛГЕБРЕ (УГЛУБЛЕННЫЙ УРОВЕНЬ)</w:t>
      </w:r>
    </w:p>
    <w:p w:rsidR="00FC2B91" w:rsidRPr="00FC2B91" w:rsidRDefault="00FC2B91" w:rsidP="00FC2B91">
      <w:pPr>
        <w:spacing w:after="0"/>
        <w:ind w:left="120"/>
        <w:rPr>
          <w:rFonts w:eastAsiaTheme="minorEastAsia"/>
          <w:lang w:eastAsia="ru-RU"/>
        </w:rPr>
      </w:pPr>
      <w:r w:rsidRPr="00FC2B91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370"/>
        <w:gridCol w:w="875"/>
        <w:gridCol w:w="1684"/>
        <w:gridCol w:w="1747"/>
        <w:gridCol w:w="1238"/>
        <w:gridCol w:w="6902"/>
      </w:tblGrid>
      <w:tr w:rsidR="00FC2B91" w:rsidRPr="00FC2B91" w:rsidTr="00FC7394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п/п </w:t>
            </w:r>
          </w:p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FC2B91" w:rsidRPr="00FC2B91" w:rsidTr="00FC7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B91" w:rsidRPr="00FC2B91" w:rsidRDefault="00FC2B91" w:rsidP="00FC2B9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B91" w:rsidRPr="00FC2B91" w:rsidRDefault="00FC2B91" w:rsidP="00FC2B9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B91" w:rsidRPr="00FC2B91" w:rsidRDefault="00FC2B91" w:rsidP="00FC2B9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B91" w:rsidRPr="00FC2B91" w:rsidRDefault="00FC2B91" w:rsidP="00FC2B91">
            <w:pPr>
              <w:rPr>
                <w:rFonts w:eastAsiaTheme="minorEastAsia"/>
                <w:lang w:eastAsia="ru-RU"/>
              </w:rPr>
            </w:pPr>
          </w:p>
        </w:tc>
      </w:tr>
      <w:tr w:rsidR="00FC2B91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Множество, операции над множествами и их свойства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bookmarkStart w:id="1" w:name="_GoBack"/>
            <w:bookmarkEnd w:id="1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04.09.23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D22C0A" w:rsidRDefault="00FC2B91" w:rsidP="00FC2B91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https://resh.edu.ru/subject/lesson/4726/conspect/198222/</w:t>
            </w:r>
          </w:p>
        </w:tc>
      </w:tr>
      <w:tr w:rsidR="00FC2B91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Диаграммы Эйлера-Венна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04.09.23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D22C0A" w:rsidRDefault="00FC2B91" w:rsidP="00FC2B91">
            <w:pPr>
              <w:spacing w:after="0"/>
              <w:ind w:left="13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https://resh.edu.ru/subject/lesson/4726/conspect/198222/</w:t>
            </w:r>
          </w:p>
        </w:tc>
      </w:tr>
      <w:tr w:rsidR="00FC2B91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FC2B91" w:rsidRDefault="00FC2B91" w:rsidP="00FC2B91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06.09.23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2B91" w:rsidRPr="00D22C0A" w:rsidRDefault="00FC2B91" w:rsidP="00FC2B91">
            <w:pPr>
              <w:spacing w:after="0"/>
              <w:ind w:left="13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https://resh.edu.ru/subject/lesson/4726/conspect/198222/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Рациональные числа. Обыкновенные и десятичные дроби, проценты, бесконечные периодические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дроби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11.09.23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Применение дробей и процентов для решения прикладных задач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11.09.23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Применение дробей и процентов для решения прикладных задач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Действительные числа. Рациональные и иррациональные числа</w:t>
            </w:r>
            <w:r w:rsidR="005B480F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. Входная контрольная работа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Арифметические операции с действительными числами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18.09.23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Модуль действительного числа и его свойства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18.09.23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25.09.23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25.09.23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27.09.23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Многочлены с целыми коэффициентами. Теорема Виета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27.09.23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02.10.23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02.10.23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04.10.23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04.10.23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09.10.23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09.10.23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Решение прикладных задач с помощью системы линейных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11.10.23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11.10.23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16.10.23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16.10.23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18.10.23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18.10.23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23.10.23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Линейная, квадратичная и дробно-линейная функции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23.10.23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25.10.23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25.10.23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Степень с целым показателем. Бином Ньютона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06.11.23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https://www.math10.com/ru/algebra/veroiatnosti/binominalnaya-teorema/binominalnaya-teorema.html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Степень с целым показателем. Бином Ньютона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06.11.23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https://www.math10.com/ru/algebra/veroiatnosti/binominalnaya-teorema/binominalnaya-teorema.html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Степенная функция с натуральным и целым показателем. Её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свойства и график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08.11.23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08.11.23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Арифметический корень натуральной степени и его свойства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13.11.23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Арифметический корень натуральной степени и его свойства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13.11.23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15.11.23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15.11.23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20.11.23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Иррациональные уравнения.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Основные методы решения иррациональных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20.11.23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22.11.23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22.11.23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https://interneturok.ru/lesson/repetitorskiy-proekt/prakticheskie-zanyatiya-po-podgotovke-k-ege-po-matematike/tema-8-povtorenie-reshenie-zadach/povtorenie-preobrazovanie-i-vychislenie-znacheniy-vyrazheniy?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27.11.23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https://urok.1sept.ru/articles/569331?ysclid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27.11.23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https://urok.1sept.ru/articles/569331?ysclid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29.11.23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https://urok.</w:t>
            </w:r>
            <w:r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1sept.ru/articles/569331?ysclid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Равносильные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переходы в решении иррациональных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29.11.23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https://urok.1sept.ru/articles/569331?ysclid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04.12.23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https://urok.1sept.ru/articles/569331?ysclid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04.12.23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https://urok.1sept.ru/articles/569331?ysclid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06.12.23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Степень с рациональным показателем и её свойства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06.12.23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Степень с рациональным показателем и её свойства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11.12.23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Степень с рациональным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показателем и её свойства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11.12.23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Показательная функция, её свойства и график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13.12.23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Использование графика функции для решения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13.12.23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Использование графика функции для решения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18.12.23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18.12.23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20.12.23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20.12.23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Контрольная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работа: "Показательная функция. Показательные уравнения"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25.12.23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Логарифм числа. Свойства логарифма</w:t>
            </w:r>
            <w:r w:rsidR="005B480F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.</w:t>
            </w:r>
            <w:r w:rsidR="005B480F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br/>
              <w:t>Полугодовая контрольная работа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25.12.23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https://resh.edu.ru/subject/lesson/5753/start/272574/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Логарифм числа. Свойства логарифма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27.12.23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https://resh.edu.ru/subject/lesson/5753/start/272574/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Логарифм числа. Свойства логарифма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27.12.23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https://resh.edu.ru/subject/lesson/5753/start/272574/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Десятичные и натуральные логарифмы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10.01.24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https://resh.edu.ru/subject/lesson/5753/start/272574/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Десятичные и натуральные логарифмы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10.01.24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https://resh.edu.ru/subject/lesson/5753/start/272574/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15.01.24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https://resh.edu.ru/subject/lesson/5753/start/272574/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15.01.24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CE1ECC" w:rsidRPr="004D613C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Преобразование выражений,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содержащих логарифмы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17.01.24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https://resh.edu.ru/subject/lesson/5753/start/272574/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17.01.24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22.01.24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Использование графика функции для решения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22.01.24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Использование графика функции для решения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24.01.24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24.01.24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29.01.24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Логарифмические уравнения. Основные методы решения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логарифмических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29.01.24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Равносильные переходы в решении логарифмических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31.01.24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Равносильные переходы в решении логарифмических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31.01.24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05.02.24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Синус, косинус, тангенс и котангенс числового аргумента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05.02.24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https://resh.edu.ru/subject/lesson/6019/conspect/199180/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Синус, косинус, тангенс и котангенс числового аргумента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07.02.24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https://resh.edu.ru/subject/lesson/6019/conspect/199180/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Арксинус, арккосинус и арктангенс числового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аргумента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07.02.24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https://resh.edu.ru/subject/lesson/6019/conspect/199180/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12.02.24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https://resh.edu.ru/subject/lesson/6019/conspect/199180/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12.02.24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https://resh.edu.ru/subject/lesson/6019/conspect/199180/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14.02.24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https://resh.edu.ru/subject/lesson/6019/conspect/199180/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14.02.24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https://resh.edu.ru/subject/lesson/6019/conspect/199180/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19.02.24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19.02.24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21.02.24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21.02.24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https://resh.edu.ru/subject/lesson/4324/conspect/199617/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26.02.24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https://resh.edu.ru/subject/lesson/4324/conspect/199617/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26.02.24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https://resh.edu.ru/subject/lesson/4324/conspect/199617/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28.02.24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https://resh.edu.ru/subject/lesson/4324/conspect/199617/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28.02.24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04.03.24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04.03.24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https://resh.edu.ru/subject/lesson/4324/conspect/199617/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06.03.24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https://resh.edu.ru/subject/lesson/4324/conspect/199617/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06.03.24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11.03.24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Решение тригонометрически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11.03.24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13.03.24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13.03.24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18.03.24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Арифметическая прогрессия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18.03.24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Геометрическая прогрессия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20.03.24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20.03.24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Сумма бесконечно убывающей геометрической прогрессии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01.04.24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535EE" w:rsidRDefault="00CE1ECC" w:rsidP="00CE1ECC">
            <w:pPr>
              <w:spacing w:after="0"/>
              <w:ind w:left="135"/>
              <w:rPr>
                <w:rFonts w:eastAsiaTheme="minorEastAsia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Линейный и экспоненциальный </w:t>
            </w: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рост. Число е. Формула сложных процентов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01.04.24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535EE" w:rsidRDefault="00CE1ECC" w:rsidP="00CE1ECC">
            <w:pPr>
              <w:spacing w:after="0"/>
              <w:ind w:left="135"/>
              <w:rPr>
                <w:rFonts w:eastAsiaTheme="minorEastAsia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03.04.24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https://www.matburo.ru/ex_dm.php?p1=dmmmi&amp;ysclid=lmgmqbgv5g193970012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03.04.24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https://www.matburo.ru/ex_dm.php?p1=dmmmi&amp;ysclid=lmgmqbgv5g193970012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работа: "Последовательности и прогрессии"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08.04.24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535EE" w:rsidRDefault="00CE1ECC" w:rsidP="00CE1ECC">
            <w:pPr>
              <w:spacing w:after="0"/>
              <w:ind w:left="135"/>
              <w:rPr>
                <w:rFonts w:eastAsiaTheme="minorEastAsia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Непрерывные функции и их свойства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08.04.24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Точка разрыва. Асимптоты графиков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10.04.24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Свойства функций непрерывных на отрезке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10.04.24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Свойства функций непрерывных на отрезке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15.04.24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15.04.24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17.04.24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17.04.24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Применение свойств непрерывных функций для решения задач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22.04.24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Применение свойств непрерывных функций для решения задач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22.04.24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Первая и вторая производные функции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24.04.24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535EE" w:rsidRDefault="00CE1ECC" w:rsidP="00CE1ECC">
            <w:pPr>
              <w:spacing w:after="0"/>
              <w:ind w:left="135"/>
              <w:rPr>
                <w:rFonts w:eastAsiaTheme="minorEastAsia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Определение, геометрический смысл производной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24.04.24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https://interneturok.ru/lesson/algebra/9-klass/progressii/opredelenie-i-svoystva-geometricheskoy-progressii-formula-n-go-chlena?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Определение, физический смысл производной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29.04.24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https://interneturok.ru/lesson/algebra/9-klass/progressii/opredelenie-i-svoystva-geometricheskoy-progressii-formula-n-go-chlena?</w:t>
            </w: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29.4.24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535EE" w:rsidRDefault="00CE1ECC" w:rsidP="00CE1ECC">
            <w:pPr>
              <w:spacing w:after="0"/>
              <w:ind w:left="135"/>
              <w:rPr>
                <w:rFonts w:eastAsiaTheme="minorEastAsia"/>
                <w:color w:val="0070C0"/>
                <w:lang w:eastAsia="ru-RU"/>
              </w:rPr>
            </w:pPr>
          </w:p>
        </w:tc>
      </w:tr>
      <w:tr w:rsidR="00CE1ECC" w:rsidRPr="00FC2B91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06.05.24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535EE" w:rsidRDefault="00CE1ECC" w:rsidP="00CE1ECC">
            <w:pPr>
              <w:spacing w:after="0"/>
              <w:ind w:left="135"/>
              <w:rPr>
                <w:rFonts w:eastAsiaTheme="minorEastAsia"/>
                <w:color w:val="0070C0"/>
                <w:lang w:eastAsia="ru-RU"/>
              </w:rPr>
            </w:pP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06.05.24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https://interneturok.ru/lesson/algebra/9-klass/progressii/opredelenie-i-svoystva-geometricheskoy-progressii-formula-n-go-chlena?</w:t>
            </w: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08.05.24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https://interneturok.ru/lesson/algebra/9-klass/progressii/opredelenie-i-svoystva-geometricheskoy-progressii-formula-n-go-chlena?</w:t>
            </w: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08.05.24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https://interneturok.ru/lesson/algebra/9-klass/progressii/opredelenie-i-svoystva-geometricheskoy-progressii-formula-n-go-chlena?</w:t>
            </w: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13.05.24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D22C0A" w:rsidRDefault="00CE1ECC" w:rsidP="00CE1ECC">
            <w:pPr>
              <w:spacing w:after="0"/>
              <w:ind w:left="135"/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</w:pPr>
            <w:r w:rsidRPr="00D22C0A">
              <w:rPr>
                <w:rFonts w:ascii="Times New Roman" w:eastAsiaTheme="minorEastAsia" w:hAnsi="Times New Roman" w:cs="Times New Roman"/>
                <w:color w:val="0070C0"/>
                <w:lang w:eastAsia="ru-RU"/>
              </w:rPr>
              <w:t>https://interneturok.ru/lesson/algebra/9-klass/progressii/opredelenie-i-svoystva-geometricheskoy-progressii-formula-n-go-chlena?</w:t>
            </w: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13.05.24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работа: "Производная"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15.05.24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Повторение, обобщение, систематизация знаний: "Уравнения"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15.05.24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Повторение, обобщение, систематизация знаний: "Функции"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20.05.24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20.05.24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22.05.24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ECC" w:rsidRPr="00D22C0A" w:rsidTr="00FC73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ECC" w:rsidRPr="00FC2B91" w:rsidRDefault="00CE1ECC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eastAsiaTheme="minorEastAsia"/>
                <w:lang w:eastAsia="ru-RU"/>
              </w:rPr>
              <w:t>22.05.24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1ECC" w:rsidRDefault="00CE1ECC" w:rsidP="00CE1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CE1ECC" w:rsidRDefault="00CE1ECC" w:rsidP="00CE1ECC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FC7394" w:rsidRPr="00FC2B91" w:rsidTr="00FC7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394" w:rsidRPr="00FC2B91" w:rsidRDefault="00FC7394" w:rsidP="00CE1EC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7394" w:rsidRPr="00FC2B91" w:rsidRDefault="00FC7394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136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7394" w:rsidRPr="00FC2B91" w:rsidRDefault="00FC7394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7394" w:rsidRPr="00FC2B91" w:rsidRDefault="00FC7394" w:rsidP="00CE1EC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FC2B9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394" w:rsidRPr="00FC2B91" w:rsidRDefault="00FC7394" w:rsidP="00CE1ECC">
            <w:pPr>
              <w:rPr>
                <w:rFonts w:eastAsiaTheme="minorEastAsia"/>
                <w:lang w:eastAsia="ru-RU"/>
              </w:rPr>
            </w:pPr>
          </w:p>
        </w:tc>
      </w:tr>
    </w:tbl>
    <w:p w:rsidR="00FC2B91" w:rsidRPr="00FC2B91" w:rsidRDefault="00FC2B91" w:rsidP="00FC2B91">
      <w:pPr>
        <w:rPr>
          <w:rFonts w:eastAsiaTheme="minorEastAsia"/>
          <w:lang w:eastAsia="ru-RU"/>
        </w:rPr>
        <w:sectPr w:rsidR="00FC2B91" w:rsidRPr="00FC2B91" w:rsidSect="00FC7394"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bookmarkEnd w:id="0"/>
    <w:p w:rsidR="00B23FAF" w:rsidRDefault="00B23FAF" w:rsidP="00D22C0A"/>
    <w:sectPr w:rsidR="00B23FAF" w:rsidSect="00FC2B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64A"/>
    <w:multiLevelType w:val="multilevel"/>
    <w:tmpl w:val="3A2AF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7D7696"/>
    <w:multiLevelType w:val="multilevel"/>
    <w:tmpl w:val="7764C0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91"/>
    <w:rsid w:val="004D613C"/>
    <w:rsid w:val="005B480F"/>
    <w:rsid w:val="00B23FAF"/>
    <w:rsid w:val="00CE1ECC"/>
    <w:rsid w:val="00D22C0A"/>
    <w:rsid w:val="00D535EE"/>
    <w:rsid w:val="00FC2B91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2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2B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B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B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B91"/>
  </w:style>
  <w:style w:type="paragraph" w:styleId="a3">
    <w:name w:val="header"/>
    <w:basedOn w:val="a"/>
    <w:link w:val="a4"/>
    <w:uiPriority w:val="99"/>
    <w:unhideWhenUsed/>
    <w:rsid w:val="00FC2B91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2B91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FC2B91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C2B9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C2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C2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C2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FC2B91"/>
    <w:rPr>
      <w:i/>
      <w:iCs/>
    </w:rPr>
  </w:style>
  <w:style w:type="character" w:styleId="ab">
    <w:name w:val="Hyperlink"/>
    <w:basedOn w:val="a0"/>
    <w:uiPriority w:val="99"/>
    <w:unhideWhenUsed/>
    <w:rsid w:val="00FC2B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2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C2B9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2B9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C2B9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2B91"/>
  </w:style>
  <w:style w:type="character" w:styleId="af0">
    <w:name w:val="FollowedHyperlink"/>
    <w:basedOn w:val="a0"/>
    <w:uiPriority w:val="99"/>
    <w:semiHidden/>
    <w:unhideWhenUsed/>
    <w:rsid w:val="00FC2B9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C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FC2B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2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2B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B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B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B91"/>
  </w:style>
  <w:style w:type="paragraph" w:styleId="a3">
    <w:name w:val="header"/>
    <w:basedOn w:val="a"/>
    <w:link w:val="a4"/>
    <w:uiPriority w:val="99"/>
    <w:unhideWhenUsed/>
    <w:rsid w:val="00FC2B91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2B91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FC2B91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C2B9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C2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C2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C2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FC2B91"/>
    <w:rPr>
      <w:i/>
      <w:iCs/>
    </w:rPr>
  </w:style>
  <w:style w:type="character" w:styleId="ab">
    <w:name w:val="Hyperlink"/>
    <w:basedOn w:val="a0"/>
    <w:uiPriority w:val="99"/>
    <w:unhideWhenUsed/>
    <w:rsid w:val="00FC2B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2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C2B9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2B9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C2B9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2B91"/>
  </w:style>
  <w:style w:type="character" w:styleId="af0">
    <w:name w:val="FollowedHyperlink"/>
    <w:basedOn w:val="a0"/>
    <w:uiPriority w:val="99"/>
    <w:semiHidden/>
    <w:unhideWhenUsed/>
    <w:rsid w:val="00FC2B9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C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FC2B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Любовь Ермишина</cp:lastModifiedBy>
  <cp:revision>8</cp:revision>
  <dcterms:created xsi:type="dcterms:W3CDTF">2023-09-11T13:03:00Z</dcterms:created>
  <dcterms:modified xsi:type="dcterms:W3CDTF">2023-09-17T12:23:00Z</dcterms:modified>
</cp:coreProperties>
</file>