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15" w:rsidRPr="003B7BA0" w:rsidRDefault="0040791B">
      <w:pPr>
        <w:spacing w:after="0"/>
        <w:ind w:left="120"/>
        <w:jc w:val="center"/>
        <w:rPr>
          <w:lang w:val="ru-RU"/>
        </w:rPr>
      </w:pPr>
      <w:bookmarkStart w:id="0" w:name="block-12164873"/>
      <w:r>
        <w:rPr>
          <w:noProof/>
          <w:lang w:val="ru-RU" w:eastAsia="ru-RU"/>
        </w:rPr>
        <w:drawing>
          <wp:inline distT="0" distB="0" distL="0" distR="0">
            <wp:extent cx="5940425" cy="7705740"/>
            <wp:effectExtent l="0" t="0" r="0" b="0"/>
            <wp:docPr id="1" name="Рисунок 1" descr="C:\Users\cab8\Desktop\Пуданова титулы\1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8\Desktop\Пуданова титулы\1.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15" w:rsidRPr="003B7BA0" w:rsidRDefault="00E20A15">
      <w:pPr>
        <w:spacing w:after="0"/>
        <w:ind w:left="120"/>
        <w:jc w:val="center"/>
        <w:rPr>
          <w:lang w:val="ru-RU"/>
        </w:rPr>
      </w:pPr>
    </w:p>
    <w:p w:rsidR="00E20A15" w:rsidRPr="003B7BA0" w:rsidRDefault="00E20A15">
      <w:pPr>
        <w:spacing w:after="0"/>
        <w:ind w:left="120"/>
        <w:jc w:val="center"/>
        <w:rPr>
          <w:lang w:val="ru-RU"/>
        </w:rPr>
      </w:pPr>
    </w:p>
    <w:p w:rsidR="00E20A15" w:rsidRPr="003B7BA0" w:rsidRDefault="00386DAD">
      <w:pPr>
        <w:spacing w:after="0"/>
        <w:ind w:left="120"/>
        <w:jc w:val="center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​</w:t>
      </w:r>
    </w:p>
    <w:p w:rsidR="00E20A15" w:rsidRPr="003B7BA0" w:rsidRDefault="00E20A15">
      <w:pPr>
        <w:spacing w:after="0"/>
        <w:ind w:left="120"/>
        <w:rPr>
          <w:lang w:val="ru-RU"/>
        </w:rPr>
      </w:pPr>
    </w:p>
    <w:p w:rsidR="00E20A15" w:rsidRPr="003B7BA0" w:rsidRDefault="00E20A15">
      <w:pPr>
        <w:rPr>
          <w:lang w:val="ru-RU"/>
        </w:rPr>
        <w:sectPr w:rsidR="00E20A15" w:rsidRPr="003B7BA0">
          <w:pgSz w:w="11906" w:h="16383"/>
          <w:pgMar w:top="1134" w:right="850" w:bottom="1134" w:left="1701" w:header="720" w:footer="720" w:gutter="0"/>
          <w:cols w:space="720"/>
        </w:sectPr>
      </w:pPr>
    </w:p>
    <w:p w:rsidR="00E20A15" w:rsidRPr="003B7BA0" w:rsidRDefault="00386DAD">
      <w:pPr>
        <w:spacing w:after="0" w:line="264" w:lineRule="auto"/>
        <w:ind w:left="120"/>
        <w:jc w:val="both"/>
        <w:rPr>
          <w:lang w:val="ru-RU"/>
        </w:rPr>
      </w:pPr>
      <w:bookmarkStart w:id="1" w:name="block-12164874"/>
      <w:bookmarkEnd w:id="0"/>
      <w:r w:rsidRPr="003B7B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3B7BA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E20A15" w:rsidRPr="003B7BA0" w:rsidRDefault="00E20A15">
      <w:pPr>
        <w:spacing w:after="0" w:line="264" w:lineRule="auto"/>
        <w:ind w:left="120"/>
        <w:jc w:val="both"/>
        <w:rPr>
          <w:lang w:val="ru-RU"/>
        </w:rPr>
      </w:pPr>
    </w:p>
    <w:p w:rsidR="00E20A15" w:rsidRPr="003B7BA0" w:rsidRDefault="00386DAD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3B7BA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E20A15" w:rsidRPr="003B7BA0" w:rsidRDefault="00E20A15">
      <w:pPr>
        <w:spacing w:after="0" w:line="264" w:lineRule="auto"/>
        <w:ind w:left="120"/>
        <w:jc w:val="both"/>
        <w:rPr>
          <w:lang w:val="ru-RU"/>
        </w:rPr>
      </w:pP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3B7BA0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3B7BA0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E20A15" w:rsidRPr="003B7BA0" w:rsidRDefault="00E20A15">
      <w:pPr>
        <w:spacing w:after="0" w:line="264" w:lineRule="auto"/>
        <w:ind w:left="120"/>
        <w:jc w:val="both"/>
        <w:rPr>
          <w:lang w:val="ru-RU"/>
        </w:rPr>
      </w:pPr>
    </w:p>
    <w:p w:rsidR="00E20A15" w:rsidRPr="003B7BA0" w:rsidRDefault="00386DAD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3B7BA0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E20A15" w:rsidRPr="003B7BA0" w:rsidRDefault="00E20A15">
      <w:pPr>
        <w:spacing w:after="0" w:line="264" w:lineRule="auto"/>
        <w:ind w:left="120"/>
        <w:jc w:val="both"/>
        <w:rPr>
          <w:lang w:val="ru-RU"/>
        </w:rPr>
      </w:pPr>
    </w:p>
    <w:p w:rsidR="00E20A15" w:rsidRPr="003B7BA0" w:rsidRDefault="00386DAD">
      <w:pPr>
        <w:spacing w:after="0" w:line="264" w:lineRule="auto"/>
        <w:ind w:left="12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E20A15" w:rsidRPr="003B7BA0" w:rsidRDefault="00E20A15">
      <w:pPr>
        <w:rPr>
          <w:lang w:val="ru-RU"/>
        </w:rPr>
        <w:sectPr w:rsidR="00E20A15" w:rsidRPr="003B7BA0">
          <w:pgSz w:w="11906" w:h="16383"/>
          <w:pgMar w:top="1134" w:right="850" w:bottom="1134" w:left="1701" w:header="720" w:footer="720" w:gutter="0"/>
          <w:cols w:space="720"/>
        </w:sectPr>
      </w:pPr>
    </w:p>
    <w:p w:rsidR="00E20A15" w:rsidRPr="003B7BA0" w:rsidRDefault="00386DAD">
      <w:pPr>
        <w:spacing w:after="0" w:line="264" w:lineRule="auto"/>
        <w:ind w:left="120"/>
        <w:jc w:val="both"/>
        <w:rPr>
          <w:lang w:val="ru-RU"/>
        </w:rPr>
      </w:pPr>
      <w:bookmarkStart w:id="5" w:name="block-12164878"/>
      <w:bookmarkEnd w:id="1"/>
      <w:r w:rsidRPr="003B7BA0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E20A15" w:rsidRPr="003B7BA0" w:rsidRDefault="00E20A15">
      <w:pPr>
        <w:spacing w:after="0" w:line="264" w:lineRule="auto"/>
        <w:ind w:left="120"/>
        <w:jc w:val="both"/>
        <w:rPr>
          <w:lang w:val="ru-RU"/>
        </w:rPr>
      </w:pPr>
    </w:p>
    <w:p w:rsidR="00E20A15" w:rsidRPr="003B7BA0" w:rsidRDefault="00386DAD">
      <w:pPr>
        <w:spacing w:after="0" w:line="264" w:lineRule="auto"/>
        <w:ind w:left="120"/>
        <w:jc w:val="both"/>
        <w:rPr>
          <w:lang w:val="ru-RU"/>
        </w:rPr>
      </w:pPr>
      <w:bookmarkStart w:id="6" w:name="_Toc118726588"/>
      <w:bookmarkEnd w:id="6"/>
      <w:r w:rsidRPr="003B7BA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20A15" w:rsidRPr="003B7BA0" w:rsidRDefault="00E20A15">
      <w:pPr>
        <w:spacing w:after="0" w:line="264" w:lineRule="auto"/>
        <w:ind w:left="120"/>
        <w:jc w:val="both"/>
        <w:rPr>
          <w:lang w:val="ru-RU"/>
        </w:rPr>
      </w:pP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действительными числами.</w:t>
      </w:r>
      <w:r w:rsidR="00F74227" w:rsidRPr="00F7422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 </w:t>
      </w:r>
      <w:r w:rsidR="00F74227" w:rsidRPr="00F7422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(Финансовая грамотность. Проценты. Текстовые арифметические задачи на проценты</w:t>
      </w:r>
      <w:r w:rsidRPr="003B7BA0">
        <w:rPr>
          <w:rFonts w:ascii="Times New Roman" w:hAnsi="Times New Roman"/>
          <w:color w:val="000000"/>
          <w:sz w:val="28"/>
          <w:lang w:val="ru-RU"/>
        </w:rPr>
        <w:t xml:space="preserve"> Приближённые вычисления, правила округления, прикидка и оценка результата вычислений. </w:t>
      </w:r>
    </w:p>
    <w:p w:rsidR="00D7541B" w:rsidRPr="00F74227" w:rsidRDefault="00386DAD" w:rsidP="00D7541B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Степень с целым показателем</w:t>
      </w:r>
    </w:p>
    <w:p w:rsidR="00E20A15" w:rsidRPr="00F74227" w:rsidRDefault="00386DA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  <w:r w:rsidR="00F74227" w:rsidRPr="00F74227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ru-RU" w:eastAsia="ru-RU"/>
        </w:rPr>
        <w:t xml:space="preserve"> </w:t>
      </w:r>
      <w:r w:rsidR="00F74227" w:rsidRPr="00F7422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ru-RU" w:eastAsia="ru-RU"/>
        </w:rPr>
        <w:t>(Сложные проценты. Геометрическая прогрессия. Ф.Г)</w:t>
      </w:r>
    </w:p>
    <w:p w:rsidR="00E20A15" w:rsidRPr="00F74227" w:rsidRDefault="00386DA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F74227">
        <w:rPr>
          <w:rFonts w:ascii="Times New Roman" w:hAnsi="Times New Roman"/>
          <w:color w:val="000000"/>
          <w:sz w:val="28"/>
          <w:szCs w:val="28"/>
          <w:lang w:val="ru-RU"/>
        </w:rPr>
        <w:t>Арифметический корень натуральной степени.</w:t>
      </w:r>
      <w:r w:rsidRPr="003B7BA0">
        <w:rPr>
          <w:rFonts w:ascii="Times New Roman" w:hAnsi="Times New Roman"/>
          <w:color w:val="000000"/>
          <w:sz w:val="28"/>
          <w:lang w:val="ru-RU"/>
        </w:rPr>
        <w:t xml:space="preserve"> Действия с арифметическими корнями натуральной степени</w:t>
      </w:r>
      <w:r w:rsidRPr="00F7422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F74227" w:rsidRPr="00F7422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ru-RU" w:eastAsia="ru-RU"/>
        </w:rPr>
        <w:t xml:space="preserve"> </w:t>
      </w:r>
      <w:r w:rsidR="001A6E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ru-RU" w:eastAsia="ru-RU"/>
        </w:rPr>
        <w:t>(</w:t>
      </w:r>
      <w:r w:rsidR="00F74227" w:rsidRPr="00F7422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ru-RU" w:eastAsia="ru-RU"/>
        </w:rPr>
        <w:t xml:space="preserve">Бюджет семьи. Знание о домашней </w:t>
      </w:r>
      <w:proofErr w:type="spellStart"/>
      <w:r w:rsidR="00F74227" w:rsidRPr="00F7422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ru-RU" w:eastAsia="ru-RU"/>
        </w:rPr>
        <w:t>экономике.Ф.Г</w:t>
      </w:r>
      <w:proofErr w:type="spellEnd"/>
      <w:r w:rsidR="00F74227" w:rsidRPr="00F7422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ru-RU" w:eastAsia="ru-RU"/>
        </w:rPr>
        <w:t>.)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3B7BA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3B7BA0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3B7BA0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B7BA0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E20A15" w:rsidRPr="00F74227" w:rsidRDefault="00386DAD">
      <w:pPr>
        <w:spacing w:after="0" w:line="264" w:lineRule="auto"/>
        <w:ind w:firstLine="600"/>
        <w:jc w:val="both"/>
        <w:rPr>
          <w:b/>
          <w:i/>
          <w:color w:val="FF0000"/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Степенная функция с натуральным и целым показателем. Её свойства и график</w:t>
      </w:r>
      <w:r w:rsidRPr="00F7422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F74227" w:rsidRPr="00F7422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ru-RU" w:eastAsia="ru-RU"/>
        </w:rPr>
        <w:t xml:space="preserve"> (Кредит. Анализ графика платежей по </w:t>
      </w:r>
      <w:proofErr w:type="spellStart"/>
      <w:r w:rsidR="00F74227" w:rsidRPr="00F7422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ru-RU" w:eastAsia="ru-RU"/>
        </w:rPr>
        <w:t>кредиту.Ф.Г</w:t>
      </w:r>
      <w:proofErr w:type="spellEnd"/>
      <w:r w:rsidR="00F7422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ru-RU" w:eastAsia="ru-RU"/>
        </w:rPr>
        <w:t>)</w:t>
      </w:r>
      <w:r w:rsidRPr="003B7BA0">
        <w:rPr>
          <w:rFonts w:ascii="Times New Roman" w:hAnsi="Times New Roman"/>
          <w:color w:val="000000"/>
          <w:sz w:val="28"/>
          <w:lang w:val="ru-RU"/>
        </w:rPr>
        <w:t xml:space="preserve">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B7BA0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  <w:r w:rsidR="00F74227" w:rsidRPr="00F7422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74227" w:rsidRPr="00F74227">
        <w:rPr>
          <w:rFonts w:ascii="Times New Roman" w:hAnsi="Times New Roman"/>
          <w:b/>
          <w:i/>
          <w:color w:val="FF0000"/>
          <w:sz w:val="28"/>
          <w:lang w:val="ru-RU"/>
        </w:rPr>
        <w:t xml:space="preserve">(Ф.Г.   Кредит. Три типа платежей по кредиту. </w:t>
      </w:r>
      <w:proofErr w:type="gramStart"/>
      <w:r w:rsidR="00F74227" w:rsidRPr="00F74227">
        <w:rPr>
          <w:rFonts w:ascii="Times New Roman" w:hAnsi="Times New Roman"/>
          <w:b/>
          <w:i/>
          <w:color w:val="FF0000"/>
          <w:sz w:val="28"/>
          <w:lang w:val="ru-RU"/>
        </w:rPr>
        <w:t>Составление графика платежей  и анализ условий кредитования).</w:t>
      </w:r>
      <w:proofErr w:type="gramEnd"/>
    </w:p>
    <w:p w:rsidR="00E20A15" w:rsidRPr="00F74227" w:rsidRDefault="00386DA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</w:t>
      </w:r>
      <w:r w:rsidRPr="00F7422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F74227" w:rsidRPr="00F7422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 w:eastAsia="ru-RU"/>
        </w:rPr>
        <w:t xml:space="preserve"> (</w:t>
      </w:r>
      <w:proofErr w:type="spellStart"/>
      <w:r w:rsidR="00F74227" w:rsidRPr="00F7422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 w:eastAsia="ru-RU"/>
        </w:rPr>
        <w:t>Вклады.Ф.Г</w:t>
      </w:r>
      <w:proofErr w:type="spellEnd"/>
      <w:r w:rsidR="00F74227" w:rsidRPr="00F7422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 w:eastAsia="ru-RU"/>
        </w:rPr>
        <w:t>)</w:t>
      </w:r>
      <w:r w:rsidR="00F7422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 w:eastAsia="ru-RU"/>
        </w:rPr>
        <w:t>,</w:t>
      </w:r>
      <w:r w:rsidR="00F74227" w:rsidRPr="00F74227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="00F74227" w:rsidRPr="00F74227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/>
        </w:rPr>
        <w:t>(</w:t>
      </w:r>
      <w:r w:rsidR="00F74227" w:rsidRPr="00F7422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ru-RU" w:eastAsia="ru-RU"/>
        </w:rPr>
        <w:t>Что такое ценные бумаги и каких типов они бывают? Ф.Г.)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E20A15" w:rsidRPr="00732F7A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</w:t>
      </w:r>
      <w:r w:rsidRPr="00732F7A">
        <w:rPr>
          <w:rFonts w:ascii="Times New Roman" w:hAnsi="Times New Roman"/>
          <w:color w:val="000000"/>
          <w:sz w:val="28"/>
          <w:lang w:val="ru-RU"/>
        </w:rPr>
        <w:t xml:space="preserve">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E20A15" w:rsidRPr="003B7BA0" w:rsidRDefault="00E20A15">
      <w:pPr>
        <w:spacing w:after="0" w:line="264" w:lineRule="auto"/>
        <w:ind w:left="120"/>
        <w:jc w:val="both"/>
        <w:rPr>
          <w:lang w:val="ru-RU"/>
        </w:rPr>
      </w:pPr>
    </w:p>
    <w:p w:rsidR="00E20A15" w:rsidRPr="003B7BA0" w:rsidRDefault="00386DAD">
      <w:pPr>
        <w:spacing w:after="0" w:line="264" w:lineRule="auto"/>
        <w:ind w:left="120"/>
        <w:jc w:val="both"/>
        <w:rPr>
          <w:lang w:val="ru-RU"/>
        </w:rPr>
      </w:pPr>
      <w:r w:rsidRPr="003B7BA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20A15" w:rsidRPr="003B7BA0" w:rsidRDefault="00E20A15">
      <w:pPr>
        <w:spacing w:after="0" w:line="264" w:lineRule="auto"/>
        <w:ind w:left="120"/>
        <w:jc w:val="both"/>
        <w:rPr>
          <w:lang w:val="ru-RU"/>
        </w:rPr>
      </w:pP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E20A15" w:rsidRPr="00732F7A" w:rsidRDefault="00386DAD">
      <w:pPr>
        <w:spacing w:after="0" w:line="264" w:lineRule="auto"/>
        <w:ind w:firstLine="600"/>
        <w:jc w:val="both"/>
        <w:rPr>
          <w:lang w:val="ru-RU"/>
        </w:rPr>
      </w:pPr>
      <w:r w:rsidRPr="00732F7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732F7A">
        <w:rPr>
          <w:rFonts w:ascii="Times New Roman" w:hAnsi="Times New Roman"/>
          <w:color w:val="000000"/>
          <w:sz w:val="28"/>
          <w:lang w:val="ru-RU"/>
        </w:rPr>
        <w:t xml:space="preserve">Функция. Периодические функции. </w:t>
      </w:r>
      <w:r w:rsidRPr="003B7BA0">
        <w:rPr>
          <w:rFonts w:ascii="Times New Roman" w:hAnsi="Times New Roman"/>
          <w:color w:val="000000"/>
          <w:sz w:val="28"/>
          <w:lang w:val="ru-RU"/>
        </w:rPr>
        <w:t>Промежутки монотонности функции. Максимумы и минимумы функции. Наибольшее и наименьшее значение функции на промежутке.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решения уравнений и линейных систем.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E20A15" w:rsidRPr="0043799F" w:rsidRDefault="00386DAD">
      <w:pPr>
        <w:spacing w:after="0" w:line="264" w:lineRule="auto"/>
        <w:ind w:firstLine="600"/>
        <w:jc w:val="both"/>
        <w:rPr>
          <w:lang w:val="ru-RU"/>
        </w:rPr>
      </w:pPr>
      <w:r w:rsidRPr="0043799F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E20A15" w:rsidRPr="003B7BA0" w:rsidRDefault="00E20A15">
      <w:pPr>
        <w:rPr>
          <w:lang w:val="ru-RU"/>
        </w:rPr>
        <w:sectPr w:rsidR="00E20A15" w:rsidRPr="003B7BA0">
          <w:pgSz w:w="11906" w:h="16383"/>
          <w:pgMar w:top="1134" w:right="850" w:bottom="1134" w:left="1701" w:header="720" w:footer="720" w:gutter="0"/>
          <w:cols w:space="720"/>
        </w:sectPr>
      </w:pPr>
    </w:p>
    <w:p w:rsidR="00E20A15" w:rsidRPr="003B7BA0" w:rsidRDefault="00386DAD">
      <w:pPr>
        <w:spacing w:after="0" w:line="264" w:lineRule="auto"/>
        <w:ind w:left="120"/>
        <w:jc w:val="both"/>
        <w:rPr>
          <w:lang w:val="ru-RU"/>
        </w:rPr>
      </w:pPr>
      <w:bookmarkStart w:id="7" w:name="block-12164879"/>
      <w:bookmarkEnd w:id="5"/>
      <w:r w:rsidRPr="003B7BA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E20A15" w:rsidRPr="003B7BA0" w:rsidRDefault="00E20A15">
      <w:pPr>
        <w:spacing w:after="0" w:line="264" w:lineRule="auto"/>
        <w:ind w:left="120"/>
        <w:jc w:val="both"/>
        <w:rPr>
          <w:lang w:val="ru-RU"/>
        </w:rPr>
      </w:pP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3B7BA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B7BA0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E20A15" w:rsidRPr="003B7BA0" w:rsidRDefault="00E20A15">
      <w:pPr>
        <w:spacing w:after="0" w:line="264" w:lineRule="auto"/>
        <w:ind w:left="120"/>
        <w:jc w:val="both"/>
        <w:rPr>
          <w:lang w:val="ru-RU"/>
        </w:rPr>
      </w:pPr>
    </w:p>
    <w:p w:rsidR="00E20A15" w:rsidRPr="003B7BA0" w:rsidRDefault="00386DAD">
      <w:pPr>
        <w:spacing w:after="0" w:line="264" w:lineRule="auto"/>
        <w:ind w:left="120"/>
        <w:jc w:val="both"/>
        <w:rPr>
          <w:lang w:val="ru-RU"/>
        </w:rPr>
      </w:pPr>
      <w:r w:rsidRPr="003B7B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20A15" w:rsidRPr="003B7BA0" w:rsidRDefault="00E20A15">
      <w:pPr>
        <w:spacing w:after="0" w:line="264" w:lineRule="auto"/>
        <w:ind w:left="120"/>
        <w:jc w:val="both"/>
        <w:rPr>
          <w:lang w:val="ru-RU"/>
        </w:rPr>
      </w:pP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bookmarkStart w:id="8" w:name="_Toc73394992"/>
      <w:bookmarkEnd w:id="8"/>
      <w:r w:rsidRPr="003B7BA0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B7BA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B7BA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E20A15" w:rsidRPr="003B7BA0" w:rsidRDefault="00386DAD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3B7BA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B7BA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3B7BA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B7BA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E20A15" w:rsidRPr="00732F7A" w:rsidRDefault="00386D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B7BA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B7BA0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</w:t>
      </w:r>
      <w:r w:rsidRPr="00732F7A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B7BA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B7BA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B7BA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B7BA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20A15" w:rsidRPr="003B7BA0" w:rsidRDefault="00E20A15">
      <w:pPr>
        <w:spacing w:after="0" w:line="264" w:lineRule="auto"/>
        <w:ind w:left="120"/>
        <w:jc w:val="both"/>
        <w:rPr>
          <w:lang w:val="ru-RU"/>
        </w:rPr>
      </w:pPr>
    </w:p>
    <w:p w:rsidR="00E20A15" w:rsidRPr="003B7BA0" w:rsidRDefault="00386DAD">
      <w:pPr>
        <w:spacing w:after="0" w:line="264" w:lineRule="auto"/>
        <w:ind w:left="120"/>
        <w:jc w:val="both"/>
        <w:rPr>
          <w:lang w:val="ru-RU"/>
        </w:rPr>
      </w:pPr>
      <w:bookmarkStart w:id="9" w:name="_Toc118726579"/>
      <w:bookmarkEnd w:id="9"/>
      <w:r w:rsidRPr="003B7B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20A15" w:rsidRPr="003B7BA0" w:rsidRDefault="00E20A15">
      <w:pPr>
        <w:spacing w:after="0" w:line="264" w:lineRule="auto"/>
        <w:ind w:left="120"/>
        <w:jc w:val="both"/>
        <w:rPr>
          <w:lang w:val="ru-RU"/>
        </w:rPr>
      </w:pP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B7BA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B7BA0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3B7BA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3B7BA0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B7BA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B7BA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3B7BA0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3B7BA0">
        <w:rPr>
          <w:rFonts w:ascii="Times New Roman" w:hAnsi="Times New Roman"/>
          <w:color w:val="000000"/>
          <w:sz w:val="28"/>
          <w:lang w:val="ru-RU"/>
        </w:rPr>
        <w:t>.</w:t>
      </w:r>
    </w:p>
    <w:p w:rsidR="00E20A15" w:rsidRDefault="00386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20A15" w:rsidRPr="003B7BA0" w:rsidRDefault="00386D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20A15" w:rsidRPr="003B7BA0" w:rsidRDefault="00386D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20A15" w:rsidRPr="003B7BA0" w:rsidRDefault="00386D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E20A15" w:rsidRPr="003B7BA0" w:rsidRDefault="00386D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20A15" w:rsidRPr="003B7BA0" w:rsidRDefault="00386D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3B7BA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B7BA0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E20A15" w:rsidRPr="003B7BA0" w:rsidRDefault="00386D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20A15" w:rsidRDefault="00386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20A15" w:rsidRPr="003B7BA0" w:rsidRDefault="00386D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20A15" w:rsidRPr="003B7BA0" w:rsidRDefault="00386D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20A15" w:rsidRPr="003B7BA0" w:rsidRDefault="00386D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20A15" w:rsidRPr="003B7BA0" w:rsidRDefault="00386D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20A15" w:rsidRDefault="00386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20A15" w:rsidRPr="003B7BA0" w:rsidRDefault="00386D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E20A15" w:rsidRPr="003B7BA0" w:rsidRDefault="00386D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20A15" w:rsidRPr="003B7BA0" w:rsidRDefault="00386D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E20A15" w:rsidRPr="003B7BA0" w:rsidRDefault="00386D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B7BA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B7BA0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3B7BA0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3B7BA0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3B7BA0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E20A15" w:rsidRDefault="00386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20A15" w:rsidRPr="003B7BA0" w:rsidRDefault="00386D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20A15" w:rsidRPr="003B7BA0" w:rsidRDefault="00386D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20A15" w:rsidRPr="003B7BA0" w:rsidRDefault="00386D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20A15" w:rsidRDefault="00386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20A15" w:rsidRPr="003B7BA0" w:rsidRDefault="00386D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20A15" w:rsidRPr="003B7BA0" w:rsidRDefault="00386D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B7BA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B7BA0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3B7BA0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3B7BA0">
        <w:rPr>
          <w:rFonts w:ascii="Times New Roman" w:hAnsi="Times New Roman"/>
          <w:color w:val="000000"/>
          <w:sz w:val="28"/>
          <w:lang w:val="ru-RU"/>
        </w:rPr>
        <w:t>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20A15" w:rsidRDefault="00386D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20A15" w:rsidRPr="003B7BA0" w:rsidRDefault="00386D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E20A15" w:rsidRPr="003B7BA0" w:rsidRDefault="00386D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20A15" w:rsidRPr="003B7BA0" w:rsidRDefault="00386D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3B7BA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B7BA0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E20A15" w:rsidRPr="003B7BA0" w:rsidRDefault="00E20A15">
      <w:pPr>
        <w:spacing w:after="0" w:line="264" w:lineRule="auto"/>
        <w:ind w:left="120"/>
        <w:jc w:val="both"/>
        <w:rPr>
          <w:lang w:val="ru-RU"/>
        </w:rPr>
      </w:pPr>
    </w:p>
    <w:p w:rsidR="00E20A15" w:rsidRPr="003B7BA0" w:rsidRDefault="00386DAD">
      <w:pPr>
        <w:spacing w:after="0" w:line="264" w:lineRule="auto"/>
        <w:ind w:left="120"/>
        <w:jc w:val="both"/>
        <w:rPr>
          <w:lang w:val="ru-RU"/>
        </w:rPr>
      </w:pPr>
      <w:r w:rsidRPr="003B7B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20A15" w:rsidRPr="003B7BA0" w:rsidRDefault="00E20A15">
      <w:pPr>
        <w:spacing w:after="0" w:line="264" w:lineRule="auto"/>
        <w:ind w:left="120"/>
        <w:jc w:val="both"/>
        <w:rPr>
          <w:lang w:val="ru-RU"/>
        </w:rPr>
      </w:pP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E20A15" w:rsidRPr="003B7BA0" w:rsidRDefault="00E20A15">
      <w:pPr>
        <w:spacing w:after="0" w:line="264" w:lineRule="auto"/>
        <w:ind w:left="120"/>
        <w:jc w:val="both"/>
        <w:rPr>
          <w:lang w:val="ru-RU"/>
        </w:rPr>
      </w:pPr>
    </w:p>
    <w:p w:rsidR="00E20A15" w:rsidRPr="003B7BA0" w:rsidRDefault="00386DAD">
      <w:pPr>
        <w:spacing w:after="0" w:line="264" w:lineRule="auto"/>
        <w:ind w:left="120"/>
        <w:jc w:val="both"/>
        <w:rPr>
          <w:lang w:val="ru-RU"/>
        </w:rPr>
      </w:pPr>
      <w:bookmarkStart w:id="10" w:name="_Toc118726585"/>
      <w:bookmarkEnd w:id="10"/>
      <w:r w:rsidRPr="003B7BA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20A15" w:rsidRPr="003B7BA0" w:rsidRDefault="00E20A15">
      <w:pPr>
        <w:spacing w:after="0" w:line="264" w:lineRule="auto"/>
        <w:ind w:left="120"/>
        <w:jc w:val="both"/>
        <w:rPr>
          <w:lang w:val="ru-RU"/>
        </w:rPr>
      </w:pP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3B7BA0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B7BA0">
        <w:rPr>
          <w:rFonts w:ascii="Times New Roman" w:hAnsi="Times New Roman"/>
          <w:color w:val="000000"/>
          <w:sz w:val="28"/>
          <w:lang w:val="ru-RU"/>
        </w:rPr>
        <w:t>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E20A15" w:rsidRPr="003B7BA0" w:rsidRDefault="00E20A15">
      <w:pPr>
        <w:spacing w:after="0" w:line="264" w:lineRule="auto"/>
        <w:ind w:left="120"/>
        <w:jc w:val="both"/>
        <w:rPr>
          <w:lang w:val="ru-RU"/>
        </w:rPr>
      </w:pPr>
    </w:p>
    <w:p w:rsidR="00E20A15" w:rsidRPr="003B7BA0" w:rsidRDefault="00386DAD">
      <w:pPr>
        <w:spacing w:after="0" w:line="264" w:lineRule="auto"/>
        <w:ind w:left="120"/>
        <w:jc w:val="both"/>
        <w:rPr>
          <w:lang w:val="ru-RU"/>
        </w:rPr>
      </w:pPr>
      <w:bookmarkStart w:id="11" w:name="_Toc118726586"/>
      <w:bookmarkEnd w:id="11"/>
      <w:r w:rsidRPr="003B7BA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20A15" w:rsidRPr="003B7BA0" w:rsidRDefault="00E20A15">
      <w:pPr>
        <w:spacing w:after="0" w:line="264" w:lineRule="auto"/>
        <w:ind w:left="120"/>
        <w:jc w:val="both"/>
        <w:rPr>
          <w:lang w:val="ru-RU"/>
        </w:rPr>
      </w:pP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3B7BA0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E20A15" w:rsidRPr="003B7BA0" w:rsidRDefault="00386DAD">
      <w:pPr>
        <w:spacing w:after="0" w:line="264" w:lineRule="auto"/>
        <w:ind w:firstLine="600"/>
        <w:jc w:val="both"/>
        <w:rPr>
          <w:lang w:val="ru-RU"/>
        </w:rPr>
      </w:pPr>
      <w:r w:rsidRPr="003B7BA0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E20A15" w:rsidRPr="003B7BA0" w:rsidRDefault="00E20A15">
      <w:pPr>
        <w:rPr>
          <w:lang w:val="ru-RU"/>
        </w:rPr>
        <w:sectPr w:rsidR="00E20A15" w:rsidRPr="003B7BA0">
          <w:pgSz w:w="11906" w:h="16383"/>
          <w:pgMar w:top="1134" w:right="850" w:bottom="1134" w:left="1701" w:header="720" w:footer="720" w:gutter="0"/>
          <w:cols w:space="720"/>
        </w:sectPr>
      </w:pPr>
    </w:p>
    <w:p w:rsidR="00E20A15" w:rsidRDefault="00386DAD">
      <w:pPr>
        <w:spacing w:after="0"/>
        <w:ind w:left="120"/>
      </w:pPr>
      <w:bookmarkStart w:id="12" w:name="block-12164875"/>
      <w:bookmarkEnd w:id="7"/>
      <w:r w:rsidRPr="003B7B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20A15" w:rsidRDefault="00386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4872"/>
        <w:gridCol w:w="1491"/>
        <w:gridCol w:w="1841"/>
        <w:gridCol w:w="1910"/>
        <w:gridCol w:w="2568"/>
      </w:tblGrid>
      <w:tr w:rsidR="00E20A15" w:rsidTr="001A6E5C">
        <w:trPr>
          <w:trHeight w:val="144"/>
          <w:tblCellSpacing w:w="20" w:type="nil"/>
        </w:trPr>
        <w:tc>
          <w:tcPr>
            <w:tcW w:w="8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A15" w:rsidRDefault="00386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0A15" w:rsidRDefault="00E20A15">
            <w:pPr>
              <w:spacing w:after="0"/>
              <w:ind w:left="135"/>
            </w:pPr>
          </w:p>
        </w:tc>
        <w:tc>
          <w:tcPr>
            <w:tcW w:w="4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A15" w:rsidRDefault="00386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A15" w:rsidRDefault="00E20A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0A15" w:rsidRDefault="00386D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A15" w:rsidRDefault="00386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A15" w:rsidRDefault="00E20A15">
            <w:pPr>
              <w:spacing w:after="0"/>
              <w:ind w:left="135"/>
            </w:pPr>
          </w:p>
        </w:tc>
      </w:tr>
      <w:tr w:rsidR="00E20A15" w:rsidTr="001A6E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A15" w:rsidRDefault="00E20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A15" w:rsidRDefault="00E20A15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20A15" w:rsidRDefault="00386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A15" w:rsidRDefault="00E20A1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0A15" w:rsidRDefault="00386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A15" w:rsidRDefault="00E20A1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0A15" w:rsidRDefault="00386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A15" w:rsidRDefault="00E20A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A15" w:rsidRDefault="00E20A15"/>
        </w:tc>
      </w:tr>
      <w:tr w:rsidR="001A6E5C" w:rsidTr="001A6E5C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72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</w:pPr>
            <w:r w:rsidRPr="003B7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 w:rsidRPr="00F7422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уравнения и неравенств</w:t>
            </w:r>
            <w:proofErr w:type="gramStart"/>
            <w:r w:rsidRPr="00F74227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742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(</w:t>
            </w:r>
            <w:proofErr w:type="gramEnd"/>
            <w:r w:rsidRPr="00F742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Финансовая грамотность. Проценты. Текстовые арифметические задачи на проценты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),</w:t>
            </w:r>
            <w:proofErr w:type="gramStart"/>
            <w:r w:rsidRPr="003B7BA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.</w:t>
            </w:r>
            <w:proofErr w:type="gramEnd"/>
            <w:r w:rsidRPr="00F7422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ru-RU" w:eastAsia="ru-RU"/>
              </w:rPr>
              <w:t xml:space="preserve"> (Сложные проценты. Геометрическая прогрессия. Ф.Г)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6E5C" w:rsidRPr="001A6E5C" w:rsidRDefault="001A6E5C" w:rsidP="001A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</w:pPr>
            <w:r w:rsidRPr="001A6E5C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1A6E5C" w:rsidRPr="001A6E5C" w:rsidRDefault="001A6E5C" w:rsidP="001A6E5C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A6E5C" w:rsidTr="001A6E5C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72" w:type="dxa"/>
            <w:tcMar>
              <w:top w:w="50" w:type="dxa"/>
              <w:left w:w="100" w:type="dxa"/>
            </w:tcMar>
            <w:vAlign w:val="center"/>
          </w:tcPr>
          <w:p w:rsidR="001A6E5C" w:rsidRPr="00F74227" w:rsidRDefault="001A6E5C" w:rsidP="001A6E5C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B7BA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  <w:r w:rsidRPr="00F74227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ru-RU" w:eastAsia="ru-RU"/>
              </w:rPr>
              <w:t xml:space="preserve"> </w:t>
            </w:r>
            <w:r w:rsidRPr="00F7422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ru-RU" w:eastAsia="ru-RU"/>
              </w:rPr>
              <w:t xml:space="preserve">Бюджет семьи. Знание о домашней </w:t>
            </w:r>
            <w:proofErr w:type="spellStart"/>
            <w:r w:rsidRPr="00F7422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ru-RU" w:eastAsia="ru-RU"/>
              </w:rPr>
              <w:t>экономике.Ф.Г</w:t>
            </w:r>
            <w:proofErr w:type="spellEnd"/>
            <w:r w:rsidRPr="00F7422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ru-RU" w:eastAsia="ru-RU"/>
              </w:rPr>
              <w:t>.)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 w:rsidRPr="003B7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6E5C" w:rsidRPr="001A6E5C" w:rsidRDefault="001A6E5C" w:rsidP="001A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</w:pPr>
            <w:r w:rsidRPr="001A6E5C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1A6E5C" w:rsidRPr="001A6E5C" w:rsidRDefault="001A6E5C" w:rsidP="001A6E5C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A6E5C" w:rsidTr="001A6E5C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72" w:type="dxa"/>
            <w:tcMar>
              <w:top w:w="50" w:type="dxa"/>
              <w:left w:w="100" w:type="dxa"/>
            </w:tcMar>
            <w:vAlign w:val="center"/>
          </w:tcPr>
          <w:p w:rsidR="001A6E5C" w:rsidRPr="00F74227" w:rsidRDefault="001A6E5C" w:rsidP="001A6E5C">
            <w:pPr>
              <w:spacing w:after="0" w:line="264" w:lineRule="auto"/>
              <w:ind w:firstLine="600"/>
              <w:jc w:val="both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 w:rsidRPr="003B7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B7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 w:rsidRPr="00F7422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 и неравенства</w:t>
            </w:r>
            <w:r w:rsidRPr="00F74227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ru-RU" w:eastAsia="ru-RU"/>
              </w:rPr>
              <w:t xml:space="preserve"> </w:t>
            </w:r>
            <w:r w:rsidRPr="00F7422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ru-RU" w:eastAsia="ru-RU"/>
              </w:rPr>
              <w:t xml:space="preserve">Бюджет семьи. Знание о домашней </w:t>
            </w:r>
            <w:proofErr w:type="spellStart"/>
            <w:r w:rsidRPr="00F7422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ru-RU" w:eastAsia="ru-RU"/>
              </w:rPr>
              <w:t>экономике.Ф.Г</w:t>
            </w:r>
            <w:proofErr w:type="spellEnd"/>
            <w:r w:rsidRPr="00F7422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ru-RU" w:eastAsia="ru-RU"/>
              </w:rPr>
              <w:t xml:space="preserve">), </w:t>
            </w:r>
            <w:r w:rsidRPr="00F7422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ru-RU" w:eastAsia="ru-RU"/>
              </w:rPr>
              <w:t xml:space="preserve">(Кредит. Анализ графика платежей по </w:t>
            </w:r>
            <w:proofErr w:type="spellStart"/>
            <w:r w:rsidRPr="00F7422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ru-RU" w:eastAsia="ru-RU"/>
              </w:rPr>
              <w:t>кредиту.Ф.Г</w:t>
            </w:r>
            <w:proofErr w:type="spellEnd"/>
            <w:r w:rsidRPr="00F7422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ru-RU"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F742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422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 xml:space="preserve">(Ф.Г.   Кредит. Три типа платежей по кредиту. </w:t>
            </w:r>
            <w:proofErr w:type="gramStart"/>
            <w:r w:rsidRPr="00F7422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>Составление графика платежей  и анализ условий кредитования).</w:t>
            </w:r>
            <w:proofErr w:type="gramEnd"/>
          </w:p>
          <w:p w:rsidR="001A6E5C" w:rsidRPr="00F74227" w:rsidRDefault="001A6E5C" w:rsidP="001A6E5C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 w:rsidRPr="00F74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6E5C" w:rsidRPr="001A6E5C" w:rsidRDefault="001A6E5C" w:rsidP="001A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</w:pPr>
            <w:r w:rsidRPr="001A6E5C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1A6E5C" w:rsidRPr="001A6E5C" w:rsidRDefault="001A6E5C" w:rsidP="001A6E5C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A6E5C" w:rsidTr="001A6E5C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72" w:type="dxa"/>
            <w:tcMar>
              <w:top w:w="50" w:type="dxa"/>
              <w:left w:w="100" w:type="dxa"/>
            </w:tcMar>
            <w:vAlign w:val="center"/>
          </w:tcPr>
          <w:p w:rsidR="001A6E5C" w:rsidRPr="00F74227" w:rsidRDefault="001A6E5C" w:rsidP="001A6E5C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F74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proofErr w:type="spellStart"/>
            <w:r w:rsidRPr="00F7422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тригонометрии</w:t>
            </w:r>
            <w:proofErr w:type="gramStart"/>
            <w:r w:rsidRPr="00F74227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F74227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F74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уравнения</w:t>
            </w:r>
            <w:r w:rsidRPr="00F742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F742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ru-RU" w:eastAsia="ru-RU"/>
              </w:rPr>
              <w:t>Вклады.Ф.Г</w:t>
            </w:r>
            <w:proofErr w:type="spellEnd"/>
            <w:r w:rsidRPr="00F742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ru-RU" w:eastAsia="ru-RU"/>
              </w:rPr>
              <w:t>),</w:t>
            </w:r>
            <w:r w:rsidRPr="00F7422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 xml:space="preserve"> (</w:t>
            </w:r>
            <w:r w:rsidRPr="00F7422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ru-RU" w:eastAsia="ru-RU"/>
              </w:rPr>
              <w:t>Что такое ценные бумаги и каких типов они бывают? Ф.Г.)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6E5C" w:rsidRPr="001A6E5C" w:rsidRDefault="001A6E5C" w:rsidP="001A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</w:pPr>
            <w:r w:rsidRPr="001A6E5C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1A6E5C" w:rsidRPr="001A6E5C" w:rsidRDefault="001A6E5C" w:rsidP="001A6E5C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A6E5C" w:rsidTr="001A6E5C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72" w:type="dxa"/>
            <w:tcMar>
              <w:top w:w="50" w:type="dxa"/>
              <w:left w:w="100" w:type="dxa"/>
            </w:tcMar>
            <w:vAlign w:val="center"/>
          </w:tcPr>
          <w:p w:rsidR="001A6E5C" w:rsidRPr="001A6E5C" w:rsidRDefault="001A6E5C" w:rsidP="001A6E5C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1A6E5C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 и прогресси</w:t>
            </w:r>
            <w:proofErr w:type="gramStart"/>
            <w:r w:rsidRPr="001A6E5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1A6E5C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ru-RU" w:eastAsia="ru-RU"/>
              </w:rPr>
              <w:t>(</w:t>
            </w:r>
            <w:proofErr w:type="gramEnd"/>
            <w:r w:rsidRPr="001A6E5C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ru-RU" w:eastAsia="ru-RU"/>
              </w:rPr>
              <w:t xml:space="preserve">Бюджет семьи. Знание о домашней </w:t>
            </w:r>
            <w:proofErr w:type="spellStart"/>
            <w:r w:rsidRPr="001A6E5C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ru-RU" w:eastAsia="ru-RU"/>
              </w:rPr>
              <w:t>экономике.Ф.Г</w:t>
            </w:r>
            <w:proofErr w:type="spellEnd"/>
            <w:r w:rsidRPr="001A6E5C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ru-RU" w:eastAsia="ru-RU"/>
              </w:rPr>
              <w:t>.)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 w:rsidRPr="001A6E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6E5C" w:rsidRPr="001A6E5C" w:rsidRDefault="001A6E5C" w:rsidP="001A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</w:pPr>
            <w:r w:rsidRPr="001A6E5C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1A6E5C" w:rsidRPr="001A6E5C" w:rsidRDefault="001A6E5C" w:rsidP="001A6E5C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A6E5C" w:rsidTr="001A6E5C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72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6E5C" w:rsidRPr="001A6E5C" w:rsidRDefault="001A6E5C" w:rsidP="001A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</w:pPr>
            <w:r w:rsidRPr="001A6E5C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1A6E5C" w:rsidRPr="001A6E5C" w:rsidRDefault="001A6E5C" w:rsidP="001A6E5C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A6E5C" w:rsidTr="001A6E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6E5C" w:rsidRPr="003B7BA0" w:rsidRDefault="001A6E5C" w:rsidP="001A6E5C">
            <w:pPr>
              <w:spacing w:after="0"/>
              <w:ind w:left="135"/>
              <w:rPr>
                <w:lang w:val="ru-RU"/>
              </w:rPr>
            </w:pPr>
            <w:r w:rsidRPr="003B7B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 w:rsidRPr="003B7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/>
        </w:tc>
      </w:tr>
    </w:tbl>
    <w:p w:rsidR="00E20A15" w:rsidRDefault="00E20A15">
      <w:pPr>
        <w:sectPr w:rsidR="00E20A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0A15" w:rsidRDefault="00386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E20A15" w:rsidTr="001A6E5C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A15" w:rsidRDefault="00386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0A15" w:rsidRDefault="00E20A15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A15" w:rsidRDefault="00386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A15" w:rsidRDefault="00E20A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0A15" w:rsidRDefault="00386D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A15" w:rsidRDefault="00386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A15" w:rsidRDefault="00E20A15">
            <w:pPr>
              <w:spacing w:after="0"/>
              <w:ind w:left="135"/>
            </w:pPr>
          </w:p>
        </w:tc>
      </w:tr>
      <w:tr w:rsidR="00E20A15" w:rsidTr="001A6E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A15" w:rsidRDefault="00E20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A15" w:rsidRDefault="00E20A15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20A15" w:rsidRDefault="00386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A15" w:rsidRDefault="00E20A1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0A15" w:rsidRDefault="00386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A15" w:rsidRDefault="00E20A1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0A15" w:rsidRDefault="00386D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A15" w:rsidRDefault="00E20A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A15" w:rsidRDefault="00E20A15"/>
        </w:tc>
      </w:tr>
      <w:tr w:rsidR="001A6E5C" w:rsidTr="001A6E5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</w:pPr>
            <w:r w:rsidRPr="003B7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6E5C" w:rsidRPr="001A6E5C" w:rsidRDefault="001A6E5C" w:rsidP="001A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</w:pPr>
            <w:r w:rsidRPr="001A6E5C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1A6E5C" w:rsidRPr="001A6E5C" w:rsidRDefault="001A6E5C" w:rsidP="001A6E5C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A6E5C" w:rsidTr="001A6E5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A6E5C" w:rsidRPr="003B7BA0" w:rsidRDefault="001A6E5C" w:rsidP="001A6E5C">
            <w:pPr>
              <w:spacing w:after="0"/>
              <w:ind w:left="135"/>
              <w:rPr>
                <w:lang w:val="ru-RU"/>
              </w:rPr>
            </w:pPr>
            <w:r w:rsidRPr="003B7BA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 w:rsidRPr="003B7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6E5C" w:rsidRPr="001A6E5C" w:rsidRDefault="001A6E5C" w:rsidP="001A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</w:pPr>
            <w:r w:rsidRPr="001A6E5C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1A6E5C" w:rsidRPr="001A6E5C" w:rsidRDefault="001A6E5C" w:rsidP="001A6E5C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A6E5C" w:rsidTr="001A6E5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</w:pPr>
            <w:r w:rsidRPr="003B7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6E5C" w:rsidRPr="001A6E5C" w:rsidRDefault="001A6E5C" w:rsidP="001A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</w:pPr>
            <w:r w:rsidRPr="001A6E5C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1A6E5C" w:rsidRPr="001A6E5C" w:rsidRDefault="001A6E5C" w:rsidP="001A6E5C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A6E5C" w:rsidTr="001A6E5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6E5C" w:rsidRPr="001A6E5C" w:rsidRDefault="001A6E5C" w:rsidP="001A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</w:pPr>
            <w:r w:rsidRPr="001A6E5C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1A6E5C" w:rsidRPr="001A6E5C" w:rsidRDefault="001A6E5C" w:rsidP="001A6E5C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A6E5C" w:rsidTr="001A6E5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6E5C" w:rsidRPr="001A6E5C" w:rsidRDefault="001A6E5C" w:rsidP="001A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</w:pPr>
            <w:r w:rsidRPr="001A6E5C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1A6E5C" w:rsidRPr="001A6E5C" w:rsidRDefault="001A6E5C" w:rsidP="001A6E5C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A6E5C" w:rsidTr="001A6E5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6E5C" w:rsidRPr="001A6E5C" w:rsidRDefault="001A6E5C" w:rsidP="001A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</w:pPr>
            <w:r w:rsidRPr="001A6E5C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1A6E5C" w:rsidRPr="001A6E5C" w:rsidRDefault="001A6E5C" w:rsidP="001A6E5C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A6E5C" w:rsidTr="001A6E5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A6E5C" w:rsidRPr="001A6E5C" w:rsidRDefault="001A6E5C" w:rsidP="001A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</w:pPr>
            <w:r w:rsidRPr="001A6E5C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1A6E5C" w:rsidRDefault="001A6E5C" w:rsidP="001A6E5C">
            <w:pPr>
              <w:spacing w:after="0"/>
              <w:ind w:left="135"/>
            </w:pPr>
          </w:p>
        </w:tc>
      </w:tr>
      <w:tr w:rsidR="001A6E5C" w:rsidTr="001A6E5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A6E5C" w:rsidRPr="001A6E5C" w:rsidRDefault="001A6E5C" w:rsidP="001A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</w:pPr>
            <w:r w:rsidRPr="001A6E5C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1A6E5C" w:rsidRDefault="001A6E5C" w:rsidP="001A6E5C">
            <w:pPr>
              <w:spacing w:after="0"/>
              <w:ind w:left="135"/>
            </w:pPr>
          </w:p>
        </w:tc>
      </w:tr>
      <w:tr w:rsidR="001A6E5C" w:rsidTr="001A6E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6E5C" w:rsidRPr="003B7BA0" w:rsidRDefault="001A6E5C" w:rsidP="001A6E5C">
            <w:pPr>
              <w:spacing w:after="0"/>
              <w:ind w:left="135"/>
              <w:rPr>
                <w:lang w:val="ru-RU"/>
              </w:rPr>
            </w:pPr>
            <w:r w:rsidRPr="003B7B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 w:rsidRPr="003B7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A6E5C" w:rsidRDefault="001A6E5C" w:rsidP="001A6E5C"/>
        </w:tc>
      </w:tr>
    </w:tbl>
    <w:p w:rsidR="00E20A15" w:rsidRDefault="00E20A15">
      <w:pPr>
        <w:sectPr w:rsidR="00E20A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3940" w:rsidRPr="00F73940" w:rsidRDefault="00F73940" w:rsidP="00F73940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F7394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F73940" w:rsidRPr="00F73940" w:rsidRDefault="00F73940" w:rsidP="00F73940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F7394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73940" w:rsidRPr="001A6E5C" w:rsidRDefault="00F73940" w:rsidP="00F73940">
      <w:pPr>
        <w:spacing w:after="0" w:line="480" w:lineRule="auto"/>
        <w:ind w:left="120"/>
        <w:rPr>
          <w:rFonts w:ascii="Calibri" w:eastAsia="Calibri" w:hAnsi="Calibri" w:cs="Times New Roman"/>
          <w:sz w:val="24"/>
          <w:szCs w:val="24"/>
          <w:lang w:val="ru-RU"/>
        </w:rPr>
      </w:pPr>
      <w:r w:rsidRPr="00F73940">
        <w:rPr>
          <w:rFonts w:ascii="Times New Roman" w:eastAsia="Calibri" w:hAnsi="Times New Roman" w:cs="Times New Roman"/>
          <w:color w:val="000000"/>
          <w:sz w:val="28"/>
          <w:lang w:val="ru-RU"/>
        </w:rPr>
        <w:t>​‌‌​</w:t>
      </w:r>
      <w:r w:rsidR="00FF2518" w:rsidRPr="001A6E5C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Учебник АЛГЕБРА И НАЧАЛА АНАЛИЗА  10-11 КЛАСС, авторы: Ш.А. Алимов, </w:t>
      </w:r>
      <w:proofErr w:type="spellStart"/>
      <w:r w:rsidR="00FF2518" w:rsidRPr="001A6E5C">
        <w:rPr>
          <w:rFonts w:ascii="Times New Roman" w:eastAsia="Calibri" w:hAnsi="Times New Roman"/>
          <w:color w:val="000000"/>
          <w:sz w:val="24"/>
          <w:szCs w:val="24"/>
          <w:lang w:val="ru-RU"/>
        </w:rPr>
        <w:t>Ю.М.Колягин</w:t>
      </w:r>
      <w:proofErr w:type="spellEnd"/>
      <w:r w:rsidR="00FF2518" w:rsidRPr="001A6E5C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, </w:t>
      </w:r>
      <w:r w:rsidR="00FF2518" w:rsidRPr="001A6E5C">
        <w:rPr>
          <w:rFonts w:ascii="Times New Roman" w:eastAsia="Calibri" w:hAnsi="Times New Roman"/>
          <w:color w:val="000000"/>
          <w:sz w:val="24"/>
          <w:szCs w:val="24"/>
          <w:lang w:val="ru-RU"/>
        </w:rPr>
        <w:br/>
        <w:t>издательство «Просвещение» 2021г</w:t>
      </w:r>
    </w:p>
    <w:p w:rsidR="00F73940" w:rsidRPr="001A6E5C" w:rsidRDefault="00F73940" w:rsidP="001A6E5C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73940">
        <w:rPr>
          <w:rFonts w:ascii="Times New Roman" w:eastAsia="Calibri" w:hAnsi="Times New Roman" w:cs="Times New Roman"/>
          <w:color w:val="000000"/>
          <w:sz w:val="28"/>
          <w:lang w:val="ru-RU"/>
        </w:rPr>
        <w:t>​‌‌</w:t>
      </w:r>
      <w:r w:rsidRPr="00F7394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УЧИТЕЛЯ:</w:t>
      </w:r>
      <w:r w:rsidRPr="00F7394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br/>
      </w:r>
      <w:r w:rsidRPr="001A6E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1.Пособие </w:t>
      </w:r>
      <w:r w:rsidRPr="001A6E5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для</w:t>
      </w:r>
      <w:r w:rsidRPr="001A6E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A6E5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учителя</w:t>
      </w:r>
      <w:r w:rsidRPr="001A6E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« </w:t>
      </w:r>
      <w:r w:rsidRPr="001A6E5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Алгебра</w:t>
      </w:r>
      <w:r w:rsidRPr="001A6E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 </w:t>
      </w:r>
      <w:r w:rsidRPr="001A6E5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10</w:t>
      </w:r>
      <w:r w:rsidRPr="001A6E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A6E5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класс</w:t>
      </w:r>
      <w:r w:rsidRPr="001A6E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Волгоград: «</w:t>
      </w:r>
      <w:r w:rsidRPr="001A6E5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Учитель</w:t>
      </w:r>
      <w:r w:rsidRPr="001A6E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2021 год. 2. А.П. Карп «Сборник задач </w:t>
      </w:r>
      <w:r w:rsidRPr="001A6E5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</w:t>
      </w:r>
      <w:r w:rsidRPr="001A6E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A6E5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алгебре</w:t>
      </w:r>
      <w:r w:rsidRPr="001A6E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и началам анализа 10 – 11 </w:t>
      </w:r>
      <w:r w:rsidRPr="001A6E5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класс</w:t>
      </w:r>
      <w:r w:rsidRPr="001A6E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  <w:r w:rsidRPr="001A6E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p w:rsidR="00FF2518" w:rsidRPr="001A6E5C" w:rsidRDefault="001A6E5C" w:rsidP="00FF2518">
      <w:pPr>
        <w:spacing w:after="0" w:line="480" w:lineRule="auto"/>
        <w:ind w:left="120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2</w:t>
      </w:r>
      <w:r w:rsidR="00F73940" w:rsidRPr="001A6E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. </w:t>
      </w:r>
      <w:r w:rsidR="00F73940" w:rsidRPr="001A6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Учебно</w:t>
      </w:r>
      <w:r w:rsidR="00F73940" w:rsidRPr="001A6E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-</w:t>
      </w:r>
      <w:r w:rsidR="00F73940" w:rsidRPr="001A6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методический</w:t>
      </w:r>
      <w:r w:rsidR="00F73940" w:rsidRPr="001A6E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 комплекс </w:t>
      </w:r>
      <w:r w:rsidR="00F73940" w:rsidRPr="001A6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по</w:t>
      </w:r>
      <w:r w:rsidR="00F73940" w:rsidRPr="001A6E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 </w:t>
      </w:r>
      <w:r w:rsidR="00F73940" w:rsidRPr="001A6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алгебре</w:t>
      </w:r>
      <w:r w:rsidR="00F73940" w:rsidRPr="001A6E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 для </w:t>
      </w:r>
      <w:r w:rsidR="00F73940" w:rsidRPr="001A6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10</w:t>
      </w:r>
      <w:r w:rsidR="00F73940" w:rsidRPr="001A6E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-11 </w:t>
      </w:r>
      <w:r w:rsidR="00F73940" w:rsidRPr="001A6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классов</w:t>
      </w:r>
      <w:r w:rsidR="00F73940" w:rsidRPr="001A6E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 • Колягин Ю.М., Ткачёва М.В., Фёдорова Н.Е.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r w:rsidR="00F73940" w:rsidRPr="001A6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Алгебра</w:t>
      </w:r>
      <w:r w:rsidR="00F73940" w:rsidRPr="001A6E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 и начала математического анализа</w:t>
      </w:r>
      <w:r w:rsidR="00FF2518" w:rsidRPr="001A6E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br/>
        <w:t>3.</w:t>
      </w:r>
      <w:r w:rsidR="00F73940" w:rsidRPr="001A6E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. </w:t>
      </w:r>
      <w:r w:rsidR="00FF2518" w:rsidRPr="001A6E5C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Учебник АЛГЕБРА И НАЧАЛА АНАЛИЗА  10-11 КЛАСС, авторы: Ш.А. Алимов, </w:t>
      </w:r>
      <w:proofErr w:type="spellStart"/>
      <w:r w:rsidR="00FF2518" w:rsidRPr="001A6E5C">
        <w:rPr>
          <w:rFonts w:ascii="Times New Roman" w:eastAsia="Calibri" w:hAnsi="Times New Roman"/>
          <w:color w:val="000000"/>
          <w:sz w:val="24"/>
          <w:szCs w:val="24"/>
          <w:lang w:val="ru-RU"/>
        </w:rPr>
        <w:t>Ю.М.Колягин</w:t>
      </w:r>
      <w:proofErr w:type="spellEnd"/>
      <w:r w:rsidR="00FF2518" w:rsidRPr="001A6E5C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, </w:t>
      </w:r>
      <w:r w:rsidR="00FF2518" w:rsidRPr="001A6E5C">
        <w:rPr>
          <w:rFonts w:ascii="Times New Roman" w:eastAsia="Calibri" w:hAnsi="Times New Roman"/>
          <w:color w:val="000000"/>
          <w:sz w:val="24"/>
          <w:szCs w:val="24"/>
          <w:lang w:val="ru-RU"/>
        </w:rPr>
        <w:br/>
        <w:t>издательство «Просвещение» 2021г</w:t>
      </w:r>
    </w:p>
    <w:p w:rsidR="00F73940" w:rsidRPr="00FF2518" w:rsidRDefault="00F73940" w:rsidP="00FF2518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FF2518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​‌‌​</w:t>
      </w:r>
      <w:r w:rsidRPr="00F7394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A6E5C" w:rsidRPr="001A6E5C" w:rsidRDefault="001A6E5C" w:rsidP="001A6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3"/>
          <w:szCs w:val="23"/>
          <w:lang w:val="ru-RU" w:eastAsia="ru-RU"/>
        </w:rPr>
      </w:pPr>
      <w:r w:rsidRPr="001A6E5C">
        <w:rPr>
          <w:rFonts w:ascii="Times New Roman" w:hAnsi="Times New Roman" w:cs="Times New Roman"/>
          <w:lang w:val="ru-RU"/>
        </w:rPr>
        <w:t>Библиотека ЦОК:</w:t>
      </w:r>
      <w:r w:rsidRPr="001A6E5C">
        <w:rPr>
          <w:rFonts w:ascii="Times New Roman" w:eastAsia="Times New Roman" w:hAnsi="Times New Roman" w:cs="Times New Roman"/>
          <w:color w:val="0070C0"/>
          <w:sz w:val="23"/>
          <w:szCs w:val="23"/>
          <w:lang w:val="ru-RU" w:eastAsia="ru-RU"/>
        </w:rPr>
        <w:t xml:space="preserve"> https://resh.edu.ru/</w:t>
      </w:r>
    </w:p>
    <w:p w:rsidR="00E20A15" w:rsidRDefault="00E20A15">
      <w:pPr>
        <w:rPr>
          <w:lang w:val="ru-RU"/>
        </w:rPr>
      </w:pPr>
    </w:p>
    <w:p w:rsidR="00712A93" w:rsidRDefault="00712A93">
      <w:pPr>
        <w:rPr>
          <w:lang w:val="ru-RU"/>
        </w:rPr>
      </w:pPr>
    </w:p>
    <w:p w:rsidR="00712A93" w:rsidRDefault="00712A93">
      <w:pPr>
        <w:rPr>
          <w:lang w:val="ru-RU"/>
        </w:rPr>
      </w:pPr>
    </w:p>
    <w:p w:rsidR="00712A93" w:rsidRDefault="00712A93">
      <w:pPr>
        <w:rPr>
          <w:lang w:val="ru-RU"/>
        </w:rPr>
      </w:pPr>
    </w:p>
    <w:p w:rsidR="00712A93" w:rsidRDefault="00712A93">
      <w:pPr>
        <w:rPr>
          <w:lang w:val="ru-RU"/>
        </w:rPr>
      </w:pPr>
    </w:p>
    <w:p w:rsidR="00712A93" w:rsidRPr="00F73940" w:rsidRDefault="00712A93">
      <w:pPr>
        <w:rPr>
          <w:lang w:val="ru-RU"/>
        </w:rPr>
        <w:sectPr w:rsidR="00712A93" w:rsidRPr="00F739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0A15" w:rsidRPr="001A6E5C" w:rsidRDefault="00386DAD" w:rsidP="00F73940">
      <w:pPr>
        <w:spacing w:after="0" w:line="480" w:lineRule="auto"/>
        <w:ind w:left="120"/>
        <w:rPr>
          <w:lang w:val="ru-RU"/>
        </w:rPr>
        <w:sectPr w:rsidR="00E20A15" w:rsidRPr="001A6E5C">
          <w:pgSz w:w="11906" w:h="16383"/>
          <w:pgMar w:top="1134" w:right="850" w:bottom="1134" w:left="1701" w:header="720" w:footer="720" w:gutter="0"/>
          <w:cols w:space="720"/>
        </w:sectPr>
      </w:pPr>
      <w:bookmarkStart w:id="13" w:name="block-12164877"/>
      <w:bookmarkEnd w:id="12"/>
      <w:r w:rsidRPr="001A6E5C">
        <w:rPr>
          <w:rFonts w:ascii="Times New Roman" w:hAnsi="Times New Roman"/>
          <w:color w:val="000000"/>
          <w:sz w:val="28"/>
          <w:lang w:val="ru-RU"/>
        </w:rPr>
        <w:t>​</w:t>
      </w:r>
      <w:r w:rsidRPr="001A6E5C">
        <w:rPr>
          <w:rFonts w:ascii="Times New Roman" w:hAnsi="Times New Roman"/>
          <w:color w:val="333333"/>
          <w:sz w:val="28"/>
          <w:lang w:val="ru-RU"/>
        </w:rPr>
        <w:t>​‌‌</w:t>
      </w:r>
      <w:r w:rsidRPr="001A6E5C">
        <w:rPr>
          <w:rFonts w:ascii="Times New Roman" w:hAnsi="Times New Roman"/>
          <w:color w:val="000000"/>
          <w:sz w:val="28"/>
          <w:lang w:val="ru-RU"/>
        </w:rPr>
        <w:t>​</w:t>
      </w:r>
    </w:p>
    <w:p w:rsidR="00386DAD" w:rsidRDefault="00386DAD" w:rsidP="00712A93">
      <w:pPr>
        <w:rPr>
          <w:lang w:val="ru-RU"/>
        </w:rPr>
      </w:pPr>
      <w:bookmarkStart w:id="14" w:name="_GoBack"/>
      <w:bookmarkEnd w:id="13"/>
      <w:bookmarkEnd w:id="14"/>
    </w:p>
    <w:sectPr w:rsidR="00386D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E7C"/>
    <w:multiLevelType w:val="multilevel"/>
    <w:tmpl w:val="D5CCB2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8131BE"/>
    <w:multiLevelType w:val="multilevel"/>
    <w:tmpl w:val="07DCE2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FE6727"/>
    <w:multiLevelType w:val="multilevel"/>
    <w:tmpl w:val="19A078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BB2778"/>
    <w:multiLevelType w:val="multilevel"/>
    <w:tmpl w:val="B71675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9660C3"/>
    <w:multiLevelType w:val="multilevel"/>
    <w:tmpl w:val="A57C1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A606DD"/>
    <w:multiLevelType w:val="multilevel"/>
    <w:tmpl w:val="043480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20A15"/>
    <w:rsid w:val="001A6E5C"/>
    <w:rsid w:val="00386DAD"/>
    <w:rsid w:val="003B7BA0"/>
    <w:rsid w:val="0040791B"/>
    <w:rsid w:val="0043799F"/>
    <w:rsid w:val="00712A93"/>
    <w:rsid w:val="00732F7A"/>
    <w:rsid w:val="00D7541B"/>
    <w:rsid w:val="00E20A15"/>
    <w:rsid w:val="00F73940"/>
    <w:rsid w:val="00F74227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0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4525</Words>
  <Characters>25795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30260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</dc:creator>
  <cp:lastModifiedBy>Кабинет 8</cp:lastModifiedBy>
  <cp:revision>15</cp:revision>
  <dcterms:created xsi:type="dcterms:W3CDTF">2023-09-06T12:13:00Z</dcterms:created>
  <dcterms:modified xsi:type="dcterms:W3CDTF">2023-09-14T08:46:00Z</dcterms:modified>
</cp:coreProperties>
</file>