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7" w:rsidRDefault="00F74B57" w:rsidP="00C55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59880" cy="94240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ач технол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4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FB7" w:rsidRPr="00C55AC7" w:rsidRDefault="00C65FB7" w:rsidP="00C55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19E" w:rsidRPr="00C55388" w:rsidRDefault="0010719E" w:rsidP="0010719E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53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Планируемые результаты изучения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элективного курса «Технология написания сочинения» в 10 классе</w:t>
      </w:r>
    </w:p>
    <w:p w:rsidR="0010719E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представление о русском языке как духовной, нравственной и культурной ценности народа;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национального своеобразия русского языка;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представление о речевом идеале; стремление к речевому самосовершенствованию;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анализировать и оценивать нормативный, этический и коммуникативный аспекты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речевого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высказывания;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увеличение продуктивного, рецептивного и потенциального словаря; расширение круга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используемых языковых и речевых средств родного языка.</w:t>
      </w:r>
    </w:p>
    <w:p w:rsidR="0010719E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10719E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коммуникативных умений и культуры речи, обеспечивающих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 владение русским литературным языком в разных сферах и ситуациях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использования; </w:t>
      </w:r>
    </w:p>
    <w:p w:rsidR="0010719E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обогащение словарного запаса и грамматического строя речи учащихся; 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и способности к речевому взаимодействию и взаимопониманию, потребности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речевому самосовершенствованию;</w:t>
      </w:r>
    </w:p>
    <w:p w:rsidR="000861A5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владение разными способами организации интеллектуальной деятельности: приемами отбора и систематизации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 на определенную тему; умениями определять цели предстоящей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проводить самостоятельный поиск информации, анализировать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ее;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предъявлять результаты деятельности (самостоятельной, групповой)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творческой работе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(сочинение)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0719E" w:rsidRPr="00C460AA" w:rsidRDefault="000861A5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представление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</w:t>
      </w:r>
      <w:r w:rsidR="0010719E"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107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719E"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</w:t>
      </w:r>
      <w:r w:rsidR="0010719E"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письменной форме;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социальными нормами речевого поведения в различных ситуациях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неформального межличностного и межкультурного общения, а также в процессе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индивидуальной, групповой деятельности;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амостоятельности в приобретении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знаний.</w:t>
      </w:r>
    </w:p>
    <w:p w:rsidR="0010719E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опознавать, анализировать, классифицировать языковые факты, оценивать их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зрения нормативности, соответствия ситуации и сфере общения; умение работать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текстом, осуществлять информационный поиск, извлекать и преобразовывать необходимую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основными нормами русского литературного языка (орфоэпическими,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лексическими, грамматическими, стилистическими), нормами речевого этикета; приобретение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опыта использования языковых норм в речевой практике при создании устных и письменных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высказываний; стремление к речевому самосовершенствованию, овладение основными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стилистическими ресурсами лексики и фразеологии языка;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на письме и в устной речи норм современного русского литературного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 и правил речевого этикета;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различных словарей, в том числе мультимедийных;</w:t>
      </w:r>
    </w:p>
    <w:p w:rsidR="0010719E" w:rsidRPr="00C460AA" w:rsidRDefault="0010719E" w:rsidP="0010719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расширение объёма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используемых в речи грамматических средств для свободного выражения мыслей и чувств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6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родном языке аде</w:t>
      </w:r>
      <w:r w:rsidR="0008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кватно ситуации и стилю общения.</w:t>
      </w:r>
    </w:p>
    <w:p w:rsidR="0010719E" w:rsidRPr="001B5A9C" w:rsidRDefault="0010719E" w:rsidP="0010719E">
      <w:pPr>
        <w:rPr>
          <w:rFonts w:ascii="Times New Roman" w:hAnsi="Times New Roman"/>
          <w:b/>
          <w:i/>
          <w:sz w:val="24"/>
          <w:szCs w:val="24"/>
        </w:rPr>
      </w:pPr>
      <w:r w:rsidRPr="001B5A9C">
        <w:rPr>
          <w:rFonts w:ascii="Times New Roman" w:hAnsi="Times New Roman"/>
          <w:b/>
          <w:i/>
          <w:sz w:val="24"/>
          <w:szCs w:val="24"/>
        </w:rPr>
        <w:t xml:space="preserve">В результате изучения </w:t>
      </w:r>
      <w:r w:rsidR="00C55AC7">
        <w:rPr>
          <w:rFonts w:ascii="Times New Roman" w:hAnsi="Times New Roman"/>
          <w:b/>
          <w:i/>
          <w:sz w:val="24"/>
          <w:szCs w:val="24"/>
        </w:rPr>
        <w:t>элективного курса</w:t>
      </w:r>
      <w:r w:rsidRPr="001B5A9C">
        <w:rPr>
          <w:rFonts w:ascii="Times New Roman" w:hAnsi="Times New Roman"/>
          <w:b/>
          <w:i/>
          <w:sz w:val="24"/>
          <w:szCs w:val="24"/>
        </w:rPr>
        <w:t xml:space="preserve"> ученик научится: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</w:t>
      </w:r>
      <w:r w:rsidR="000861A5">
        <w:rPr>
          <w:rFonts w:ascii="Times New Roman" w:hAnsi="Times New Roman"/>
          <w:sz w:val="24"/>
          <w:szCs w:val="24"/>
        </w:rPr>
        <w:t>та</w:t>
      </w:r>
      <w:r w:rsidRPr="001B5A9C">
        <w:rPr>
          <w:rFonts w:ascii="Times New Roman" w:hAnsi="Times New Roman"/>
          <w:sz w:val="24"/>
          <w:szCs w:val="24"/>
        </w:rPr>
        <w:t>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B5A9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5A9C">
        <w:rPr>
          <w:rFonts w:ascii="Times New Roman" w:hAnsi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0719E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C55AC7" w:rsidRPr="00C55AC7" w:rsidRDefault="00C55AC7" w:rsidP="00C55AC7">
      <w:pPr>
        <w:pStyle w:val="a4"/>
        <w:numPr>
          <w:ilvl w:val="0"/>
          <w:numId w:val="22"/>
        </w:numPr>
        <w:jc w:val="both"/>
        <w:rPr>
          <w:color w:val="000000"/>
        </w:rPr>
      </w:pPr>
      <w:r w:rsidRPr="009B7314">
        <w:rPr>
          <w:color w:val="000000"/>
        </w:rPr>
        <w:t>уметь правильно подбирать примеры-а</w:t>
      </w:r>
      <w:r>
        <w:rPr>
          <w:color w:val="000000"/>
        </w:rPr>
        <w:t>ргументы при написании сочинений</w:t>
      </w:r>
      <w:r w:rsidRPr="009B7314">
        <w:rPr>
          <w:color w:val="000000"/>
        </w:rPr>
        <w:t>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0719E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C55AC7" w:rsidRPr="00C55AC7" w:rsidRDefault="00C55AC7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7">
        <w:rPr>
          <w:rFonts w:ascii="Times New Roman" w:hAnsi="Times New Roman" w:cs="Times New Roman"/>
          <w:color w:val="000000"/>
          <w:sz w:val="24"/>
          <w:szCs w:val="24"/>
        </w:rPr>
        <w:t>четко соблюдать инструкции, сопровождающие задания;</w:t>
      </w:r>
    </w:p>
    <w:p w:rsidR="0010719E" w:rsidRPr="001B5A9C" w:rsidRDefault="0010719E" w:rsidP="0010719E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0719E" w:rsidRPr="001B5A9C" w:rsidRDefault="00C55AC7" w:rsidP="0010719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</w:t>
      </w:r>
      <w:r w:rsidR="0010719E" w:rsidRPr="001B5A9C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10719E" w:rsidRPr="001B5A9C" w:rsidRDefault="0010719E" w:rsidP="0010719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0719E" w:rsidRPr="001B5A9C" w:rsidRDefault="0010719E" w:rsidP="0010719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0719E" w:rsidRPr="001B5A9C" w:rsidRDefault="0010719E" w:rsidP="0010719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10719E" w:rsidRPr="001B5A9C" w:rsidRDefault="0010719E" w:rsidP="0010719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осуществлять речевой самоконтроль;</w:t>
      </w:r>
    </w:p>
    <w:p w:rsidR="0010719E" w:rsidRPr="001B5A9C" w:rsidRDefault="0010719E" w:rsidP="0010719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0719E" w:rsidRPr="001B5A9C" w:rsidRDefault="0010719E" w:rsidP="0010719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использовать основные   нормативные   словари   и   справочники для расширения словарного запаса и спектра используемых языковых средств;</w:t>
      </w:r>
    </w:p>
    <w:p w:rsidR="00693630" w:rsidRPr="00C55AC7" w:rsidRDefault="0010719E" w:rsidP="00C55AC7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5A9C">
        <w:rPr>
          <w:rFonts w:ascii="Times New Roman" w:hAnsi="Times New Roman"/>
          <w:iCs/>
          <w:sz w:val="24"/>
          <w:szCs w:val="24"/>
        </w:rPr>
        <w:t>оценивать эстетическую сторону речевого высказыв</w:t>
      </w:r>
      <w:r w:rsidR="00C55AC7">
        <w:rPr>
          <w:rFonts w:ascii="Times New Roman" w:hAnsi="Times New Roman"/>
          <w:iCs/>
          <w:sz w:val="24"/>
          <w:szCs w:val="24"/>
        </w:rPr>
        <w:t>ания при анализе текстов</w:t>
      </w:r>
      <w:r w:rsidRPr="001B5A9C">
        <w:rPr>
          <w:rFonts w:ascii="Times New Roman" w:hAnsi="Times New Roman"/>
          <w:iCs/>
          <w:sz w:val="24"/>
          <w:szCs w:val="24"/>
        </w:rPr>
        <w:t>.</w:t>
      </w:r>
    </w:p>
    <w:p w:rsidR="00503DC8" w:rsidRDefault="00503DC8" w:rsidP="00C51B1D">
      <w:pPr>
        <w:pStyle w:val="a4"/>
        <w:numPr>
          <w:ilvl w:val="0"/>
          <w:numId w:val="24"/>
        </w:numPr>
        <w:jc w:val="center"/>
        <w:rPr>
          <w:b/>
          <w:bCs/>
          <w:color w:val="000000"/>
        </w:rPr>
      </w:pPr>
      <w:r w:rsidRPr="009B7314">
        <w:rPr>
          <w:b/>
          <w:bCs/>
          <w:color w:val="000000"/>
        </w:rPr>
        <w:t>Содержа</w:t>
      </w:r>
      <w:r w:rsidR="00BA6862" w:rsidRPr="009B7314">
        <w:rPr>
          <w:b/>
          <w:bCs/>
          <w:color w:val="000000"/>
        </w:rPr>
        <w:t>ние программы элективного курса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Введение. Цели и задачи курса.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коммуникация и её виды. Требования к сочинению.</w:t>
      </w:r>
      <w:r w:rsidR="002463DF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оценивания итогового сочинения</w:t>
      </w: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Типы школьных сочинений.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 и его основные признаки.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 Тема, проблема, идея. Смысловые и грамматические связи частей текста и предложений в тексте.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3DF" w:rsidRPr="00864F1E" w:rsidRDefault="002463DF" w:rsidP="0024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Функциональные стили</w:t>
      </w:r>
      <w:r w:rsidR="00D35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D3541E"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типы</w:t>
      </w:r>
      <w:r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речи.</w:t>
      </w:r>
    </w:p>
    <w:p w:rsidR="002463DF" w:rsidRPr="00864F1E" w:rsidRDefault="002463DF" w:rsidP="0024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использования и назначение публицистического, научного и художественного стилей. Язык художественной литературы и его особенности. Изобразительно-выразительные средства языка.</w:t>
      </w:r>
    </w:p>
    <w:p w:rsidR="002463DF" w:rsidRPr="00864F1E" w:rsidRDefault="002463DF" w:rsidP="0024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речи. 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Сочинение-рассуждение как тип экзаменационной работы.</w:t>
      </w:r>
    </w:p>
    <w:p w:rsidR="00C55AC7" w:rsidRPr="00864F1E" w:rsidRDefault="00C55AC7" w:rsidP="00C5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</w:t>
      </w:r>
      <w:r w:rsidR="00387E68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прочитанному тексту. Тема, п</w:t>
      </w: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роблематика текста. Комментарий </w:t>
      </w:r>
      <w:r w:rsidR="00387E68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основной проблеме</w:t>
      </w: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Выражение и аргументация собственной позиции в сочинении. Структура</w:t>
      </w:r>
      <w:r w:rsidR="00387E68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(композиция)</w:t>
      </w: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сочинения-рассуждения. </w:t>
      </w:r>
      <w:r w:rsidR="00387E68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Вступление к сочинению. Вывод, </w:t>
      </w:r>
      <w:r w:rsidR="00387E68"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  <w:r w:rsidR="00387E68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 по текстам художественного и публицистического стилей.</w:t>
      </w:r>
    </w:p>
    <w:p w:rsidR="002463DF" w:rsidRPr="00BF1098" w:rsidRDefault="002463DF" w:rsidP="0024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3DF" w:rsidRPr="00864F1E" w:rsidRDefault="002463DF" w:rsidP="0024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Нормы литературного языка.</w:t>
      </w:r>
    </w:p>
    <w:p w:rsidR="002463DF" w:rsidRPr="00864F1E" w:rsidRDefault="002463DF" w:rsidP="0024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словоупотребление, грамматико-стилистическая грамотность, соблюдение норм литературного языка. Речевые и стилистические ошибки. Виды логических, грамматических и фактических ошибок. </w:t>
      </w:r>
      <w:r w:rsidR="00387E68" w:rsidRPr="00BF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Рецензирование.</w:t>
      </w:r>
    </w:p>
    <w:p w:rsidR="007B3B8D" w:rsidRDefault="007B3B8D" w:rsidP="007B3B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3B8D" w:rsidRPr="006E00C5" w:rsidRDefault="007B3B8D" w:rsidP="00C51B1D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6E00C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3508"/>
      </w:tblGrid>
      <w:tr w:rsidR="007B3B8D" w:rsidRPr="008E55B5" w:rsidTr="007F0400">
        <w:tc>
          <w:tcPr>
            <w:tcW w:w="675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992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B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8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B3B8D" w:rsidRPr="008E55B5" w:rsidTr="007F0400">
        <w:tc>
          <w:tcPr>
            <w:tcW w:w="675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B3B8D" w:rsidRPr="007B3B8D" w:rsidRDefault="007B3B8D" w:rsidP="007B3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курса.</w:t>
            </w:r>
          </w:p>
        </w:tc>
        <w:tc>
          <w:tcPr>
            <w:tcW w:w="992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55B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08" w:type="dxa"/>
            <w:shd w:val="clear" w:color="auto" w:fill="auto"/>
          </w:tcPr>
          <w:p w:rsidR="007B3B8D" w:rsidRPr="008E55B5" w:rsidRDefault="007B3B8D" w:rsidP="007F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8E55B5" w:rsidTr="007F0400">
        <w:tc>
          <w:tcPr>
            <w:tcW w:w="675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7B3B8D" w:rsidRPr="007B3B8D" w:rsidRDefault="007B3B8D" w:rsidP="007B3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основные признаки. Функциональные стили, типы речи.</w:t>
            </w:r>
          </w:p>
        </w:tc>
        <w:tc>
          <w:tcPr>
            <w:tcW w:w="992" w:type="dxa"/>
            <w:shd w:val="clear" w:color="auto" w:fill="auto"/>
          </w:tcPr>
          <w:p w:rsidR="007B3B8D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508" w:type="dxa"/>
            <w:shd w:val="clear" w:color="auto" w:fill="auto"/>
          </w:tcPr>
          <w:p w:rsidR="007B3B8D" w:rsidRPr="008E55B5" w:rsidRDefault="007B3B8D" w:rsidP="007F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8E55B5" w:rsidTr="007F0400">
        <w:tc>
          <w:tcPr>
            <w:tcW w:w="675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B3B8D" w:rsidRPr="007B3B8D" w:rsidRDefault="007B3B8D" w:rsidP="007B3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как тип экзаменационной работы.</w:t>
            </w:r>
          </w:p>
        </w:tc>
        <w:tc>
          <w:tcPr>
            <w:tcW w:w="992" w:type="dxa"/>
            <w:shd w:val="clear" w:color="auto" w:fill="auto"/>
          </w:tcPr>
          <w:p w:rsidR="007B3B8D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  <w:tc>
          <w:tcPr>
            <w:tcW w:w="3508" w:type="dxa"/>
            <w:shd w:val="clear" w:color="auto" w:fill="auto"/>
          </w:tcPr>
          <w:p w:rsidR="007B3B8D" w:rsidRPr="008E55B5" w:rsidRDefault="007B3B8D" w:rsidP="007F0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 по комплексному анализу текстов (10ч)</w:t>
            </w:r>
          </w:p>
        </w:tc>
      </w:tr>
      <w:tr w:rsidR="007B3B8D" w:rsidRPr="008E55B5" w:rsidTr="007F0400">
        <w:tc>
          <w:tcPr>
            <w:tcW w:w="675" w:type="dxa"/>
            <w:shd w:val="clear" w:color="auto" w:fill="auto"/>
          </w:tcPr>
          <w:p w:rsidR="007B3B8D" w:rsidRPr="008E55B5" w:rsidRDefault="007B3B8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7B3B8D" w:rsidRPr="007B3B8D" w:rsidRDefault="007B3B8D" w:rsidP="007B3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литературного языка.</w:t>
            </w:r>
          </w:p>
        </w:tc>
        <w:tc>
          <w:tcPr>
            <w:tcW w:w="992" w:type="dxa"/>
            <w:shd w:val="clear" w:color="auto" w:fill="auto"/>
          </w:tcPr>
          <w:p w:rsidR="007B3B8D" w:rsidRDefault="00C51B1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3508" w:type="dxa"/>
            <w:shd w:val="clear" w:color="auto" w:fill="auto"/>
          </w:tcPr>
          <w:p w:rsidR="007B3B8D" w:rsidRPr="008E55B5" w:rsidRDefault="00C51B1D" w:rsidP="00C5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работ. Редактирование.</w:t>
            </w:r>
          </w:p>
        </w:tc>
      </w:tr>
      <w:tr w:rsidR="007B3B8D" w:rsidRPr="008E55B5" w:rsidTr="007F0400">
        <w:tc>
          <w:tcPr>
            <w:tcW w:w="675" w:type="dxa"/>
            <w:shd w:val="clear" w:color="auto" w:fill="auto"/>
          </w:tcPr>
          <w:p w:rsidR="007B3B8D" w:rsidRPr="008E55B5" w:rsidRDefault="00C51B1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7B3B8D" w:rsidRPr="00C51B1D" w:rsidRDefault="00C51B1D" w:rsidP="007B3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992" w:type="dxa"/>
            <w:shd w:val="clear" w:color="auto" w:fill="auto"/>
          </w:tcPr>
          <w:p w:rsidR="007B3B8D" w:rsidRDefault="00C51B1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508" w:type="dxa"/>
            <w:shd w:val="clear" w:color="auto" w:fill="auto"/>
          </w:tcPr>
          <w:p w:rsidR="007B3B8D" w:rsidRPr="008E55B5" w:rsidRDefault="00C51B1D" w:rsidP="00C5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 Редактирование творческих работ.</w:t>
            </w:r>
          </w:p>
        </w:tc>
      </w:tr>
      <w:tr w:rsidR="00C51B1D" w:rsidRPr="008E55B5" w:rsidTr="007F0400">
        <w:tc>
          <w:tcPr>
            <w:tcW w:w="675" w:type="dxa"/>
            <w:shd w:val="clear" w:color="auto" w:fill="auto"/>
          </w:tcPr>
          <w:p w:rsidR="00C51B1D" w:rsidRDefault="00C51B1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51B1D" w:rsidRDefault="00C51B1D" w:rsidP="007B3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992" w:type="dxa"/>
            <w:shd w:val="clear" w:color="auto" w:fill="auto"/>
          </w:tcPr>
          <w:p w:rsidR="00C51B1D" w:rsidRDefault="00C51B1D" w:rsidP="007F0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508" w:type="dxa"/>
            <w:shd w:val="clear" w:color="auto" w:fill="auto"/>
          </w:tcPr>
          <w:p w:rsidR="00C51B1D" w:rsidRDefault="00C51B1D" w:rsidP="00C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1D" w:rsidRPr="00C51B1D" w:rsidTr="00866ECA">
        <w:tc>
          <w:tcPr>
            <w:tcW w:w="6204" w:type="dxa"/>
            <w:gridSpan w:val="2"/>
            <w:shd w:val="clear" w:color="auto" w:fill="auto"/>
          </w:tcPr>
          <w:p w:rsidR="00C51B1D" w:rsidRPr="00C51B1D" w:rsidRDefault="00C51B1D" w:rsidP="00C51B1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51B1D" w:rsidRPr="00C51B1D" w:rsidRDefault="00C51B1D" w:rsidP="007F0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1D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3508" w:type="dxa"/>
            <w:shd w:val="clear" w:color="auto" w:fill="auto"/>
          </w:tcPr>
          <w:p w:rsidR="00C51B1D" w:rsidRPr="00C51B1D" w:rsidRDefault="00C51B1D" w:rsidP="00C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1B1D" w:rsidRDefault="00C51B1D" w:rsidP="00C51B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25CA" w:rsidRPr="00C51B1D" w:rsidRDefault="00397BE5" w:rsidP="00C51B1D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C51B1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2"/>
        <w:gridCol w:w="4678"/>
      </w:tblGrid>
      <w:tr w:rsidR="00397BE5" w:rsidRPr="00397BE5" w:rsidTr="005725CC">
        <w:trPr>
          <w:trHeight w:val="747"/>
        </w:trPr>
        <w:tc>
          <w:tcPr>
            <w:tcW w:w="993" w:type="dxa"/>
          </w:tcPr>
          <w:p w:rsidR="00397BE5" w:rsidRPr="005725CC" w:rsidRDefault="00397BE5" w:rsidP="0057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397BE5" w:rsidRPr="005725CC" w:rsidRDefault="00397BE5" w:rsidP="0057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397BE5" w:rsidRPr="00397BE5" w:rsidRDefault="00397BE5" w:rsidP="0039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678" w:type="dxa"/>
          </w:tcPr>
          <w:p w:rsidR="00397BE5" w:rsidRPr="00397BE5" w:rsidRDefault="00BF1098" w:rsidP="0039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D3541E" w:rsidRPr="00397BE5" w:rsidTr="005725CC">
        <w:tc>
          <w:tcPr>
            <w:tcW w:w="993" w:type="dxa"/>
          </w:tcPr>
          <w:p w:rsidR="00D3541E" w:rsidRPr="005725CC" w:rsidRDefault="003C76FA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67" w:type="dxa"/>
          </w:tcPr>
          <w:p w:rsidR="00D3541E" w:rsidRPr="005725CC" w:rsidRDefault="00D3541E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3541E" w:rsidRPr="00397BE5" w:rsidRDefault="00D3541E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курса. Основные требования к творческой работе.</w:t>
            </w:r>
          </w:p>
        </w:tc>
        <w:tc>
          <w:tcPr>
            <w:tcW w:w="4678" w:type="dxa"/>
            <w:vMerge w:val="restart"/>
          </w:tcPr>
          <w:p w:rsidR="00D3541E" w:rsidRPr="00D3541E" w:rsidRDefault="00D3541E" w:rsidP="00A5260D">
            <w:pPr>
              <w:pStyle w:val="a4"/>
              <w:rPr>
                <w:color w:val="000000"/>
              </w:rPr>
            </w:pPr>
            <w:r w:rsidRPr="009B7314">
              <w:rPr>
                <w:color w:val="000000"/>
              </w:rPr>
              <w:t xml:space="preserve">Знакомство с </w:t>
            </w:r>
            <w:r>
              <w:rPr>
                <w:color w:val="000000"/>
              </w:rPr>
              <w:t>демонстрационным вариантом работы по русскому языку. Типы заданий.</w:t>
            </w:r>
            <w:r w:rsidRPr="009B7314">
              <w:rPr>
                <w:color w:val="000000"/>
              </w:rPr>
              <w:t xml:space="preserve"> Особенности </w:t>
            </w:r>
            <w:r>
              <w:rPr>
                <w:color w:val="000000"/>
              </w:rPr>
              <w:t>выполнения задания 27 ЕГЭ по русскому языку. К</w:t>
            </w:r>
            <w:r w:rsidRPr="009B7314">
              <w:rPr>
                <w:color w:val="000000"/>
              </w:rPr>
              <w:t>рит</w:t>
            </w:r>
            <w:r>
              <w:rPr>
                <w:color w:val="000000"/>
              </w:rPr>
              <w:t>ерии оценивания задания</w:t>
            </w:r>
            <w:r w:rsidRPr="009B7314">
              <w:rPr>
                <w:color w:val="000000"/>
              </w:rPr>
              <w:t>.</w:t>
            </w:r>
          </w:p>
        </w:tc>
      </w:tr>
      <w:tr w:rsidR="00D3541E" w:rsidRPr="00397BE5" w:rsidTr="005725CC">
        <w:tc>
          <w:tcPr>
            <w:tcW w:w="993" w:type="dxa"/>
          </w:tcPr>
          <w:p w:rsidR="00D3541E" w:rsidRPr="005725CC" w:rsidRDefault="003C76FA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67" w:type="dxa"/>
          </w:tcPr>
          <w:p w:rsidR="00D3541E" w:rsidRPr="005725CC" w:rsidRDefault="00D3541E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3541E" w:rsidRPr="00397BE5" w:rsidRDefault="00D3541E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 и требования к сочинению как виду творческой работы  </w:t>
            </w:r>
          </w:p>
        </w:tc>
        <w:tc>
          <w:tcPr>
            <w:tcW w:w="4678" w:type="dxa"/>
            <w:vMerge/>
          </w:tcPr>
          <w:p w:rsidR="00D3541E" w:rsidRPr="00397BE5" w:rsidRDefault="00D3541E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0D" w:rsidRPr="00397BE5" w:rsidTr="005725CC">
        <w:tc>
          <w:tcPr>
            <w:tcW w:w="993" w:type="dxa"/>
          </w:tcPr>
          <w:p w:rsidR="00A5260D" w:rsidRPr="005725CC" w:rsidRDefault="00FF7BDD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76F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67" w:type="dxa"/>
          </w:tcPr>
          <w:p w:rsidR="00A5260D" w:rsidRDefault="00A5260D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5260D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основа для сочинения-рассуждения. Тема и основная мысль текста.</w:t>
            </w:r>
          </w:p>
          <w:p w:rsidR="00A5260D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A5260D" w:rsidRPr="00864F1E" w:rsidRDefault="00A5260D" w:rsidP="00A526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4F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 и его основные признаки.</w:t>
            </w:r>
          </w:p>
          <w:p w:rsidR="00A5260D" w:rsidRPr="00864F1E" w:rsidRDefault="00A5260D" w:rsidP="00A52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основные признаки. Тема, проблема, идея. Смысловые и грамматические связи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и предложений в тексте.</w:t>
            </w:r>
          </w:p>
          <w:p w:rsidR="00A5260D" w:rsidRPr="00864F1E" w:rsidRDefault="00A5260D" w:rsidP="00A52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Функциональные стили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4F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типы речи.</w:t>
            </w:r>
          </w:p>
          <w:p w:rsidR="00A5260D" w:rsidRPr="00864F1E" w:rsidRDefault="00A5260D" w:rsidP="00A52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использования и назначение публицистического, научного и художественного стилей. Язык художественной литературы и его особенности. Изобразительно-выразительные средства языка.</w:t>
            </w:r>
          </w:p>
          <w:p w:rsidR="00A5260D" w:rsidRPr="00397BE5" w:rsidRDefault="00A5260D" w:rsidP="00A5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речи. </w:t>
            </w:r>
          </w:p>
        </w:tc>
      </w:tr>
      <w:tr w:rsidR="00A5260D" w:rsidRPr="00397BE5" w:rsidTr="005725CC">
        <w:tc>
          <w:tcPr>
            <w:tcW w:w="993" w:type="dxa"/>
          </w:tcPr>
          <w:p w:rsidR="00A5260D" w:rsidRPr="005725CC" w:rsidRDefault="00FF7BDD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76F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67" w:type="dxa"/>
          </w:tcPr>
          <w:p w:rsidR="00A5260D" w:rsidRPr="005725CC" w:rsidRDefault="00A5260D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5260D" w:rsidRDefault="00A5260D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основа для сочинения-рассуждения. Стиль текста и сочетание типовых фрагментов в нём.</w:t>
            </w:r>
          </w:p>
          <w:p w:rsidR="00A5260D" w:rsidRPr="00397BE5" w:rsidRDefault="00A5260D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5260D" w:rsidRPr="00397BE5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0D" w:rsidRPr="00397BE5" w:rsidTr="005725CC">
        <w:tc>
          <w:tcPr>
            <w:tcW w:w="993" w:type="dxa"/>
          </w:tcPr>
          <w:p w:rsidR="00A5260D" w:rsidRPr="005725CC" w:rsidRDefault="003C76FA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" w:type="dxa"/>
          </w:tcPr>
          <w:p w:rsidR="00A5260D" w:rsidRPr="005725CC" w:rsidRDefault="00A5260D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5260D" w:rsidRPr="00397BE5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как основа для сочинения-рассуждения.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предложений в нём.</w:t>
            </w:r>
          </w:p>
        </w:tc>
        <w:tc>
          <w:tcPr>
            <w:tcW w:w="4678" w:type="dxa"/>
            <w:vMerge/>
          </w:tcPr>
          <w:p w:rsidR="00A5260D" w:rsidRPr="00397BE5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C" w:rsidRPr="00397BE5" w:rsidTr="005725CC">
        <w:tc>
          <w:tcPr>
            <w:tcW w:w="993" w:type="dxa"/>
          </w:tcPr>
          <w:p w:rsidR="005725CC" w:rsidRPr="005725CC" w:rsidRDefault="003C76FA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" w:type="dxa"/>
          </w:tcPr>
          <w:p w:rsidR="005725CC" w:rsidRPr="005725CC" w:rsidRDefault="008738CB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725CC" w:rsidRPr="00397BE5" w:rsidRDefault="008738CB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сочинения-рассуждения</w:t>
            </w:r>
          </w:p>
        </w:tc>
        <w:tc>
          <w:tcPr>
            <w:tcW w:w="4678" w:type="dxa"/>
          </w:tcPr>
          <w:p w:rsidR="005725CC" w:rsidRPr="00A5260D" w:rsidRDefault="00A5260D" w:rsidP="00A5260D">
            <w:pPr>
              <w:pStyle w:val="a4"/>
              <w:rPr>
                <w:color w:val="000000"/>
              </w:rPr>
            </w:pPr>
            <w:r>
              <w:t>Композиция.</w:t>
            </w:r>
            <w:r w:rsidRPr="00F701F1">
              <w:rPr>
                <w:color w:val="000000"/>
              </w:rPr>
              <w:t xml:space="preserve"> </w:t>
            </w:r>
            <w:r w:rsidRPr="009B7314">
              <w:rPr>
                <w:color w:val="000000"/>
              </w:rPr>
              <w:t>Структура сочинения-рассуждения на тему</w:t>
            </w:r>
            <w:r w:rsidRPr="009B7314">
              <w:rPr>
                <w:b/>
                <w:color w:val="000000"/>
              </w:rPr>
              <w:t xml:space="preserve">, </w:t>
            </w:r>
            <w:r w:rsidRPr="009B7314">
              <w:rPr>
                <w:color w:val="000000"/>
              </w:rPr>
              <w:t>связанную с анализом текста</w:t>
            </w:r>
            <w:r>
              <w:rPr>
                <w:color w:val="000000"/>
              </w:rPr>
              <w:t>.</w:t>
            </w:r>
            <w:r w:rsidRPr="009B73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Формулировка тезиса </w:t>
            </w:r>
            <w:r w:rsidRPr="009B7314">
              <w:rPr>
                <w:color w:val="000000"/>
              </w:rPr>
              <w:t>сочинения-рассуждения. Аргументы в сочинени</w:t>
            </w:r>
            <w:r>
              <w:rPr>
                <w:color w:val="000000"/>
              </w:rPr>
              <w:t>и-рассуждении на тему</w:t>
            </w:r>
            <w:r w:rsidRPr="009B7314">
              <w:rPr>
                <w:color w:val="000000"/>
              </w:rPr>
              <w:t>. Приемы ввода примеров из исходного текста. Вывод сочинения-рассуждения. Композиционное оформление сочинения-</w:t>
            </w:r>
            <w:r w:rsidRPr="009B7314">
              <w:rPr>
                <w:color w:val="000000"/>
              </w:rPr>
              <w:lastRenderedPageBreak/>
              <w:t>рассуждения.</w:t>
            </w:r>
            <w:r w:rsidRPr="009B7314">
              <w:rPr>
                <w:rStyle w:val="apple-converted-space"/>
                <w:color w:val="000000"/>
              </w:rPr>
              <w:t> </w:t>
            </w:r>
          </w:p>
        </w:tc>
      </w:tr>
      <w:tr w:rsidR="00A5260D" w:rsidRPr="00397BE5" w:rsidTr="005725CC">
        <w:tc>
          <w:tcPr>
            <w:tcW w:w="993" w:type="dxa"/>
          </w:tcPr>
          <w:p w:rsidR="00A5260D" w:rsidRPr="005725CC" w:rsidRDefault="00FF7BDD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C76F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" w:type="dxa"/>
          </w:tcPr>
          <w:p w:rsidR="00A5260D" w:rsidRPr="005725CC" w:rsidRDefault="003C76FA" w:rsidP="0057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5260D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текстов. Типы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94B" w:rsidRDefault="0085094B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4B" w:rsidRDefault="0085094B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0D" w:rsidRDefault="00A5260D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4B" w:rsidRPr="00397BE5" w:rsidRDefault="0085094B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A5260D" w:rsidRPr="0085094B" w:rsidRDefault="00A5260D" w:rsidP="008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4B">
              <w:rPr>
                <w:rFonts w:ascii="Times New Roman" w:hAnsi="Times New Roman" w:cs="Times New Roman"/>
                <w:sz w:val="24"/>
                <w:szCs w:val="24"/>
              </w:rPr>
              <w:t>Что такое проблема текста? Виды проблем. Проблема как главный вопрос, поднимаемый в тексте. Различение понятий: тема - проблема - тезис. Проблема как конкретный аспект общей темы. Как сформулировать проблему? Приемы формулировки проблемы.</w:t>
            </w:r>
            <w:r w:rsidR="0085094B">
              <w:t xml:space="preserve"> </w:t>
            </w:r>
            <w:r w:rsidR="0085094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проблемы:                  по ключевым словам, по </w:t>
            </w:r>
            <w:proofErr w:type="spellStart"/>
            <w:r w:rsidR="0085094B">
              <w:rPr>
                <w:rFonts w:ascii="Times New Roman" w:hAnsi="Times New Roman" w:cs="Times New Roman"/>
                <w:sz w:val="24"/>
                <w:szCs w:val="24"/>
              </w:rPr>
              <w:t>микротемам</w:t>
            </w:r>
            <w:proofErr w:type="spellEnd"/>
            <w:r w:rsidR="0085094B">
              <w:rPr>
                <w:rFonts w:ascii="Times New Roman" w:hAnsi="Times New Roman" w:cs="Times New Roman"/>
                <w:sz w:val="24"/>
                <w:szCs w:val="24"/>
              </w:rPr>
              <w:t xml:space="preserve">. Вопрос в тексте как   формулировка проблемы автором, типы вопросов в авторском тексте (проблемные, </w:t>
            </w:r>
            <w:proofErr w:type="spellStart"/>
            <w:r w:rsidR="0085094B">
              <w:rPr>
                <w:rFonts w:ascii="Times New Roman" w:hAnsi="Times New Roman" w:cs="Times New Roman"/>
                <w:sz w:val="24"/>
                <w:szCs w:val="24"/>
              </w:rPr>
              <w:t>диалогизирующие</w:t>
            </w:r>
            <w:proofErr w:type="spellEnd"/>
            <w:r w:rsidR="0085094B">
              <w:rPr>
                <w:rFonts w:ascii="Times New Roman" w:hAnsi="Times New Roman" w:cs="Times New Roman"/>
                <w:sz w:val="24"/>
                <w:szCs w:val="24"/>
              </w:rPr>
              <w:t>, риторические).   Случаи, когда можно и когда нельзя использовать вопрос из текста для формулировки проблемы в сочинении.</w:t>
            </w:r>
          </w:p>
        </w:tc>
      </w:tr>
      <w:tr w:rsidR="00A5260D" w:rsidRPr="00397BE5" w:rsidTr="005725CC">
        <w:tc>
          <w:tcPr>
            <w:tcW w:w="993" w:type="dxa"/>
          </w:tcPr>
          <w:p w:rsidR="00A5260D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5260D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5260D" w:rsidRDefault="00A5260D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текстов. Способы формулировки проблемы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94B" w:rsidRDefault="0085094B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4B" w:rsidRDefault="0085094B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4B" w:rsidRPr="00397BE5" w:rsidRDefault="0085094B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5260D" w:rsidRPr="00397BE5" w:rsidRDefault="00A5260D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0D" w:rsidRPr="00397BE5" w:rsidTr="005725CC">
        <w:tc>
          <w:tcPr>
            <w:tcW w:w="993" w:type="dxa"/>
          </w:tcPr>
          <w:p w:rsidR="00A5260D" w:rsidRPr="00397BE5" w:rsidRDefault="00FF7BDD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.11.–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7" w:type="dxa"/>
          </w:tcPr>
          <w:p w:rsidR="00A5260D" w:rsidRPr="00397BE5" w:rsidRDefault="003C76FA" w:rsidP="00D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52" w:type="dxa"/>
          </w:tcPr>
          <w:p w:rsidR="00A5260D" w:rsidRPr="00397BE5" w:rsidRDefault="00A5260D" w:rsidP="0087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анализ текста,  выявление проблем в тексте.</w:t>
            </w:r>
          </w:p>
        </w:tc>
        <w:tc>
          <w:tcPr>
            <w:tcW w:w="4678" w:type="dxa"/>
            <w:vMerge/>
          </w:tcPr>
          <w:p w:rsidR="00A5260D" w:rsidRPr="00397BE5" w:rsidRDefault="00A5260D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E5" w:rsidRPr="00397BE5" w:rsidTr="005725CC">
        <w:tc>
          <w:tcPr>
            <w:tcW w:w="993" w:type="dxa"/>
          </w:tcPr>
          <w:p w:rsidR="00397BE5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7" w:type="dxa"/>
          </w:tcPr>
          <w:p w:rsidR="00397BE5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97BE5" w:rsidRPr="00397BE5" w:rsidRDefault="00C27DB3" w:rsidP="00C27D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комментарии. </w:t>
            </w:r>
            <w:r w:rsidR="00397BE5"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комментариев к проблеме. </w:t>
            </w:r>
          </w:p>
        </w:tc>
        <w:tc>
          <w:tcPr>
            <w:tcW w:w="4678" w:type="dxa"/>
          </w:tcPr>
          <w:p w:rsidR="00397BE5" w:rsidRPr="00FA1B88" w:rsidRDefault="00FA1B88" w:rsidP="00FA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комментарий? Отличие комментария от пересказа. Комментарии – рассуждения, пояснительные и критические замечания о чём-либо. </w:t>
            </w:r>
          </w:p>
        </w:tc>
      </w:tr>
      <w:tr w:rsidR="00C27DB3" w:rsidRPr="00397BE5" w:rsidTr="005725CC">
        <w:tc>
          <w:tcPr>
            <w:tcW w:w="993" w:type="dxa"/>
          </w:tcPr>
          <w:p w:rsidR="00C27DB3" w:rsidRPr="00397BE5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27DB3" w:rsidRPr="00397BE5" w:rsidRDefault="003C76FA" w:rsidP="00D87F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27DB3" w:rsidRDefault="00C27DB3" w:rsidP="00C27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комментария от типа и стиля речи исходного текста</w:t>
            </w:r>
          </w:p>
        </w:tc>
        <w:tc>
          <w:tcPr>
            <w:tcW w:w="4678" w:type="dxa"/>
          </w:tcPr>
          <w:p w:rsidR="00C27DB3" w:rsidRPr="00FA1B88" w:rsidRDefault="00FA1B88" w:rsidP="00D8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8">
              <w:rPr>
                <w:rFonts w:ascii="Times New Roman" w:hAnsi="Times New Roman" w:cs="Times New Roman"/>
                <w:sz w:val="24"/>
                <w:szCs w:val="24"/>
              </w:rPr>
              <w:t>Как оформить комментарий? Два способа изложения материала. От формулировки проблемы к комментарию. От комментария к формулировке проблемы.</w:t>
            </w:r>
          </w:p>
        </w:tc>
      </w:tr>
      <w:tr w:rsidR="00C27DB3" w:rsidRPr="00397BE5" w:rsidTr="005725CC">
        <w:tc>
          <w:tcPr>
            <w:tcW w:w="993" w:type="dxa"/>
          </w:tcPr>
          <w:p w:rsidR="00C27DB3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.12.- 1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" w:type="dxa"/>
          </w:tcPr>
          <w:p w:rsidR="00C27DB3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6F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2" w:type="dxa"/>
          </w:tcPr>
          <w:p w:rsidR="00C27DB3" w:rsidRDefault="00C27DB3" w:rsidP="00C27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анализ текста,  выявление проблем в тексте, комментарий.</w:t>
            </w:r>
          </w:p>
        </w:tc>
        <w:tc>
          <w:tcPr>
            <w:tcW w:w="4678" w:type="dxa"/>
          </w:tcPr>
          <w:p w:rsidR="00C27DB3" w:rsidRPr="00397BE5" w:rsidRDefault="00FA1B88" w:rsidP="00FA1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FA1B88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1B88">
              <w:rPr>
                <w:rFonts w:ascii="Times New Roman" w:hAnsi="Times New Roman" w:cs="Times New Roman"/>
                <w:sz w:val="24"/>
                <w:szCs w:val="24"/>
              </w:rPr>
              <w:t>1. Как, на каком материале автор раскрывает проблему? 2. На чём заостряет внимание? 3. Какие аспекты проблемы рассматриваются в тексте? 4. Как выражено авторское отношение к изображаемому? 5. Какие эмоции автора выражены в тексте?</w:t>
            </w:r>
          </w:p>
        </w:tc>
      </w:tr>
      <w:tr w:rsidR="00397BE5" w:rsidRPr="00397BE5" w:rsidTr="005725CC">
        <w:tc>
          <w:tcPr>
            <w:tcW w:w="993" w:type="dxa"/>
          </w:tcPr>
          <w:p w:rsidR="00397BE5" w:rsidRPr="00397BE5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" w:type="dxa"/>
          </w:tcPr>
          <w:p w:rsidR="00397BE5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397BE5" w:rsidRPr="00397BE5" w:rsidRDefault="00397BE5" w:rsidP="00C27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цитат в текст сочинения</w:t>
            </w:r>
            <w:r w:rsidR="00C2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комментировании. Способы цитирования.</w:t>
            </w:r>
          </w:p>
        </w:tc>
        <w:tc>
          <w:tcPr>
            <w:tcW w:w="4678" w:type="dxa"/>
          </w:tcPr>
          <w:p w:rsidR="00397BE5" w:rsidRPr="00397BE5" w:rsidRDefault="00FA1B88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Цитата. Способы цитирования: прямая  и косвенная речь.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цитат в текст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комментировании.</w:t>
            </w:r>
          </w:p>
        </w:tc>
      </w:tr>
      <w:tr w:rsidR="00734B8F" w:rsidRPr="00397BE5" w:rsidTr="005725CC">
        <w:tc>
          <w:tcPr>
            <w:tcW w:w="993" w:type="dxa"/>
          </w:tcPr>
          <w:p w:rsidR="00734B8F" w:rsidRPr="00397BE5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" w:type="dxa"/>
          </w:tcPr>
          <w:p w:rsidR="00734B8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734B8F" w:rsidRDefault="00734B8F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позиция в художественном тексте.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734B8F" w:rsidRPr="00397BE5" w:rsidRDefault="00734B8F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734B8F" w:rsidRPr="00A62977" w:rsidRDefault="00734B8F" w:rsidP="00A62977">
            <w:r w:rsidRPr="00A6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ситуации как средство понимания проблемы и авторской позиции </w:t>
            </w:r>
            <w:r w:rsidRPr="00A62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(кто (герой) – где – когда – что делает, что происходит).</w:t>
            </w:r>
            <w:r w:rsidRPr="00734B8F">
              <w:rPr>
                <w:color w:val="000000"/>
              </w:rPr>
              <w:t xml:space="preserve"> </w:t>
            </w:r>
            <w:r w:rsidRPr="00B722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авторской позиции.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</w:t>
            </w:r>
            <w:r w:rsidR="00A629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34B8F">
              <w:rPr>
                <w:rFonts w:ascii="Times New Roman" w:hAnsi="Times New Roman" w:cs="Times New Roman"/>
                <w:sz w:val="24"/>
                <w:szCs w:val="24"/>
              </w:rPr>
              <w:t>Способы ф</w:t>
            </w:r>
            <w:r w:rsidR="00A62977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ормулировки авторской позиции: </w:t>
            </w:r>
            <w:r w:rsidRPr="00734B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t xml:space="preserve"> г</w:t>
            </w:r>
            <w:r w:rsidRPr="00B72244">
              <w:rPr>
                <w:rFonts w:ascii="Times New Roman" w:hAnsi="Times New Roman" w:cs="Times New Roman"/>
                <w:sz w:val="24"/>
                <w:szCs w:val="24"/>
              </w:rPr>
              <w:t xml:space="preserve">лаголы со значением речи, мысли, чувства: 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>(автор) утверждает, считает и др.,</w:t>
            </w:r>
            <w:r w:rsidRPr="00734B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B8F">
              <w:rPr>
                <w:rFonts w:ascii="Times New Roman" w:hAnsi="Times New Roman" w:cs="Times New Roman"/>
                <w:sz w:val="24"/>
                <w:szCs w:val="24"/>
              </w:rPr>
              <w:t>кратких причастий</w:t>
            </w:r>
            <w:r>
              <w:t xml:space="preserve">: 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убежден, уверен и т.д.</w:t>
            </w:r>
            <w:proofErr w:type="gramEnd"/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</w:t>
            </w:r>
            <w:r w:rsidRPr="00B722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вводных слов и предложений со значением источника сообщения: 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>по 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ению автора, как считает автор 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авторской и </w:t>
            </w:r>
            <w:r w:rsidRPr="00B72244"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позиции в одном предложении, </w:t>
            </w:r>
            <w:r w:rsidRPr="00B7224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клише: 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нельзя не согласиться с автором в том, что </w:t>
            </w:r>
            <w:r w:rsidR="0009546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трудно не согласиться с автором, что </w:t>
            </w:r>
            <w:r w:rsidR="0009546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>, я согласен с автором, что</w:t>
            </w:r>
            <w:r w:rsidR="0009546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>, как и автор текста, я считаю, что</w:t>
            </w:r>
            <w:r w:rsidR="0009546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B72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>
              <w:rPr>
                <w:i/>
              </w:rPr>
              <w:t xml:space="preserve"> </w:t>
            </w:r>
            <w:r w:rsidR="00A62977">
              <w:rPr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собственной авторской позиции в тексте. Оценочная лексика как средство выражения авторской позиции. Понятие о коммуникативной задаче. Коммуникативная задача – призыв к действию.</w:t>
            </w:r>
            <w:r w:rsidR="00A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в выражении авторской позиции. Роль сравнений в выражении авторской позиции. Понятие о сравнении, структура сравнений (повторение и обобщение). Сравнения со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союзами как, словно; творительный сравнения (повторение и обобщение).</w:t>
            </w:r>
          </w:p>
        </w:tc>
      </w:tr>
      <w:tr w:rsidR="00734B8F" w:rsidRPr="00397BE5" w:rsidTr="005725CC">
        <w:tc>
          <w:tcPr>
            <w:tcW w:w="993" w:type="dxa"/>
          </w:tcPr>
          <w:p w:rsidR="00734B8F" w:rsidRPr="00397BE5" w:rsidRDefault="00FF7BDD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.01.- 2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67" w:type="dxa"/>
          </w:tcPr>
          <w:p w:rsidR="00734B8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2" w:type="dxa"/>
          </w:tcPr>
          <w:p w:rsidR="00734B8F" w:rsidRPr="00397BE5" w:rsidRDefault="00734B8F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анализ текста,  выявление и формулирование проблем в тексте и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авторской позиции. </w:t>
            </w:r>
          </w:p>
        </w:tc>
        <w:tc>
          <w:tcPr>
            <w:tcW w:w="4678" w:type="dxa"/>
            <w:vMerge/>
          </w:tcPr>
          <w:p w:rsidR="00734B8F" w:rsidRPr="00397BE5" w:rsidRDefault="00734B8F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8F" w:rsidRPr="00397BE5" w:rsidTr="005725CC">
        <w:tc>
          <w:tcPr>
            <w:tcW w:w="993" w:type="dxa"/>
          </w:tcPr>
          <w:p w:rsidR="00734B8F" w:rsidRPr="00397BE5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67" w:type="dxa"/>
          </w:tcPr>
          <w:p w:rsidR="00734B8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734B8F" w:rsidRPr="00397BE5" w:rsidRDefault="00734B8F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выражения собственной позиции по проблеме текста.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гументация собственного мнения: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аргументов, способы аргументации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</w:tcPr>
          <w:p w:rsidR="00A62977" w:rsidRPr="00B24D2E" w:rsidRDefault="00A62977" w:rsidP="00A6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2E">
              <w:rPr>
                <w:rFonts w:ascii="Times New Roman" w:hAnsi="Times New Roman" w:cs="Times New Roman"/>
              </w:rPr>
              <w:t>Что такое аргументация?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2E">
              <w:rPr>
                <w:rFonts w:ascii="Times New Roman" w:hAnsi="Times New Roman" w:cs="Times New Roman"/>
              </w:rPr>
              <w:t xml:space="preserve"> </w:t>
            </w:r>
            <w:r w:rsidRPr="00B24D2E">
              <w:rPr>
                <w:rFonts w:ascii="Times New Roman" w:hAnsi="Times New Roman" w:cs="Times New Roman"/>
                <w:sz w:val="24"/>
                <w:szCs w:val="24"/>
              </w:rPr>
              <w:t>Понятие об аргументе.</w:t>
            </w:r>
            <w:r w:rsidRPr="00B24D2E">
              <w:rPr>
                <w:rFonts w:ascii="Times New Roman" w:hAnsi="Times New Roman" w:cs="Times New Roman"/>
              </w:rPr>
              <w:t xml:space="preserve"> Типы аргументов.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2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для нахождения аргументов: личный, социальный опыт, произведения художественной литературы, исторические факты.  </w:t>
            </w:r>
          </w:p>
          <w:p w:rsidR="00734B8F" w:rsidRPr="00A62977" w:rsidRDefault="00A62977" w:rsidP="00A6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2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введения аргументов: вводные слова </w:t>
            </w:r>
            <w:r w:rsidRPr="00B24D2E">
              <w:rPr>
                <w:rFonts w:ascii="Times New Roman" w:hAnsi="Times New Roman" w:cs="Times New Roman"/>
                <w:i/>
                <w:sz w:val="24"/>
                <w:szCs w:val="24"/>
              </w:rPr>
              <w:t>(во-первых, во-вторых, таким образом и т.д.),</w:t>
            </w:r>
            <w:r w:rsidRPr="00B24D2E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со значением источника сообщения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(по-моему, по моему </w:t>
            </w:r>
            <w:r w:rsidRPr="00B24D2E">
              <w:rPr>
                <w:rFonts w:ascii="Times New Roman" w:hAnsi="Times New Roman" w:cs="Times New Roman"/>
                <w:i/>
                <w:sz w:val="24"/>
                <w:szCs w:val="24"/>
              </w:rPr>
              <w:t>мнению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4D2E">
              <w:rPr>
                <w:rFonts w:ascii="Times New Roman" w:hAnsi="Times New Roman" w:cs="Times New Roman"/>
                <w:i/>
                <w:sz w:val="24"/>
                <w:szCs w:val="24"/>
              </w:rPr>
              <w:t>и т.д.),</w:t>
            </w:r>
            <w:r w:rsidRPr="00B24D2E">
              <w:rPr>
                <w:rFonts w:ascii="Times New Roman" w:hAnsi="Times New Roman" w:cs="Times New Roman"/>
                <w:sz w:val="24"/>
                <w:szCs w:val="24"/>
              </w:rPr>
              <w:t xml:space="preserve"> союзы </w:t>
            </w:r>
            <w:r w:rsidRPr="00B24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 как,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поскольку, потому что, частица </w:t>
            </w:r>
            <w:r w:rsidRPr="00B24D2E">
              <w:rPr>
                <w:rFonts w:ascii="Times New Roman" w:hAnsi="Times New Roman" w:cs="Times New Roman"/>
                <w:i/>
                <w:sz w:val="24"/>
                <w:szCs w:val="24"/>
              </w:rPr>
              <w:t>ведь).</w:t>
            </w:r>
          </w:p>
        </w:tc>
      </w:tr>
      <w:tr w:rsidR="00734B8F" w:rsidRPr="00397BE5" w:rsidTr="005725CC">
        <w:tc>
          <w:tcPr>
            <w:tcW w:w="993" w:type="dxa"/>
          </w:tcPr>
          <w:p w:rsidR="00734B8F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.02.- 1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67" w:type="dxa"/>
          </w:tcPr>
          <w:p w:rsidR="00734B8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252" w:type="dxa"/>
          </w:tcPr>
          <w:p w:rsidR="00734B8F" w:rsidRDefault="00734B8F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а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ргументация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мнения по проблеме исходного текста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Merge/>
          </w:tcPr>
          <w:p w:rsidR="00734B8F" w:rsidRPr="00397BE5" w:rsidRDefault="00734B8F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DF" w:rsidRPr="00397BE5" w:rsidTr="005725CC">
        <w:tc>
          <w:tcPr>
            <w:tcW w:w="993" w:type="dxa"/>
          </w:tcPr>
          <w:p w:rsidR="004D5EDF" w:rsidRPr="00397BE5" w:rsidRDefault="00FF7BDD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 xml:space="preserve">.02.-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67" w:type="dxa"/>
          </w:tcPr>
          <w:p w:rsidR="004D5ED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252" w:type="dxa"/>
          </w:tcPr>
          <w:p w:rsidR="004D5EDF" w:rsidRDefault="004D5EDF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комплексный анализ текста.</w:t>
            </w:r>
          </w:p>
        </w:tc>
        <w:tc>
          <w:tcPr>
            <w:tcW w:w="4678" w:type="dxa"/>
          </w:tcPr>
          <w:p w:rsidR="00A62977" w:rsidRPr="00A62977" w:rsidRDefault="00A62977" w:rsidP="00A62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Комплексный анализ текста: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проблема, идея; с</w:t>
            </w:r>
            <w:r w:rsidRPr="0086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мысловые и грамматические связи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предложений в тексте; языковые особенности.</w:t>
            </w:r>
          </w:p>
          <w:p w:rsidR="004D5EDF" w:rsidRPr="00397BE5" w:rsidRDefault="00A62977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ситуации как средство понимания проблемы и авторской позиции </w:t>
            </w:r>
            <w:r w:rsidRPr="00A62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(кто (герой) – где – когда – что делает, что происходит).</w:t>
            </w:r>
          </w:p>
        </w:tc>
      </w:tr>
      <w:tr w:rsidR="00D1680E" w:rsidRPr="00397BE5" w:rsidTr="005725CC">
        <w:tc>
          <w:tcPr>
            <w:tcW w:w="993" w:type="dxa"/>
          </w:tcPr>
          <w:p w:rsidR="00D1680E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67" w:type="dxa"/>
          </w:tcPr>
          <w:p w:rsidR="00D1680E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1680E" w:rsidRDefault="00D1680E" w:rsidP="00FC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над структурным (логическим) оформлением сочинения.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заключения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D1680E" w:rsidRPr="00397BE5" w:rsidRDefault="00D1680E" w:rsidP="00D16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онное построение </w:t>
            </w:r>
            <w:r w:rsidRPr="007E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сочинения-рассуждения по тексту.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  как зачин творческой работы. Способы оформления вступления и заключения.</w:t>
            </w:r>
            <w:r w:rsidRPr="00D1680E">
              <w:rPr>
                <w:rFonts w:ascii="Times New Roman" w:hAnsi="Times New Roman" w:cs="Times New Roman"/>
                <w:sz w:val="24"/>
                <w:szCs w:val="24"/>
              </w:rPr>
              <w:t xml:space="preserve"> Абзацное членение. Понятие о логических ошибках. Типы логических ошибок.</w:t>
            </w:r>
            <w:r w:rsidRPr="00B72244">
              <w:t xml:space="preserve"> </w:t>
            </w:r>
          </w:p>
        </w:tc>
      </w:tr>
      <w:tr w:rsidR="00D1680E" w:rsidRPr="00397BE5" w:rsidTr="005725CC">
        <w:tc>
          <w:tcPr>
            <w:tcW w:w="993" w:type="dxa"/>
          </w:tcPr>
          <w:p w:rsidR="00D1680E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67" w:type="dxa"/>
          </w:tcPr>
          <w:p w:rsidR="00D1680E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1680E" w:rsidRDefault="00D1680E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сочинения. Логические ошибки. Абзацное членение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80E" w:rsidRDefault="00D1680E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работ.</w:t>
            </w:r>
          </w:p>
        </w:tc>
        <w:tc>
          <w:tcPr>
            <w:tcW w:w="4678" w:type="dxa"/>
            <w:vMerge/>
          </w:tcPr>
          <w:p w:rsidR="00D1680E" w:rsidRPr="00D1680E" w:rsidRDefault="00D1680E" w:rsidP="00D1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DF" w:rsidRPr="00397BE5" w:rsidTr="005725CC">
        <w:tc>
          <w:tcPr>
            <w:tcW w:w="993" w:type="dxa"/>
          </w:tcPr>
          <w:p w:rsidR="004D5EDF" w:rsidRPr="00397BE5" w:rsidRDefault="00FF7BDD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</w:tcPr>
          <w:p w:rsidR="004D5ED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252" w:type="dxa"/>
          </w:tcPr>
          <w:p w:rsidR="004D5EDF" w:rsidRDefault="00FC09DD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над речевым 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оформлением сочинения: грамматические и речевые ошибки.</w:t>
            </w:r>
          </w:p>
          <w:p w:rsidR="00FC09DD" w:rsidRDefault="00FC09DD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работ. Редактирование.</w:t>
            </w:r>
          </w:p>
        </w:tc>
        <w:tc>
          <w:tcPr>
            <w:tcW w:w="4678" w:type="dxa"/>
          </w:tcPr>
          <w:p w:rsidR="004D5EDF" w:rsidRPr="00D1680E" w:rsidRDefault="00D1680E" w:rsidP="00D1680E">
            <w:pPr>
              <w:pStyle w:val="a4"/>
              <w:rPr>
                <w:b/>
                <w:color w:val="000000"/>
              </w:rPr>
            </w:pPr>
            <w:r w:rsidRPr="00D1680E">
              <w:t xml:space="preserve">Грамматические и речевые нормы русского языка. </w:t>
            </w:r>
            <w:r>
              <w:t xml:space="preserve">Классификация грамматических и речевых ошибок. </w:t>
            </w:r>
            <w:r w:rsidRPr="00D1680E">
              <w:t>Наиболее распространенные в сочинениях грамматические ошибки: ошибочное словообразование разных частей речи, нарушени</w:t>
            </w:r>
            <w:r>
              <w:t>е норм согласования и управления</w:t>
            </w:r>
            <w:r w:rsidRPr="00D1680E">
              <w:t xml:space="preserve"> и т.д. Речевые нормы русского языка. Распространенные речевые ошибки.</w:t>
            </w:r>
          </w:p>
        </w:tc>
      </w:tr>
      <w:tr w:rsidR="004D5EDF" w:rsidRPr="00397BE5" w:rsidTr="005725CC">
        <w:tc>
          <w:tcPr>
            <w:tcW w:w="993" w:type="dxa"/>
          </w:tcPr>
          <w:p w:rsidR="004D5EDF" w:rsidRPr="00397BE5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</w:tcPr>
          <w:p w:rsidR="004D5ED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4D5EDF" w:rsidRDefault="00D1680E" w:rsidP="00D16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ошибок. </w:t>
            </w:r>
            <w:r w:rsidR="00D87FAF"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шибки </w:t>
            </w:r>
            <w:r w:rsidR="00D87FAF"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фактические, этические.</w:t>
            </w:r>
          </w:p>
        </w:tc>
        <w:tc>
          <w:tcPr>
            <w:tcW w:w="4678" w:type="dxa"/>
          </w:tcPr>
          <w:p w:rsidR="004D5EDF" w:rsidRPr="00397BE5" w:rsidRDefault="003C76FA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шибки фактические, этические.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 в письменном высказывании.</w:t>
            </w:r>
          </w:p>
        </w:tc>
      </w:tr>
      <w:tr w:rsidR="004D5EDF" w:rsidRPr="00397BE5" w:rsidTr="005725CC">
        <w:tc>
          <w:tcPr>
            <w:tcW w:w="993" w:type="dxa"/>
          </w:tcPr>
          <w:p w:rsidR="004D5EDF" w:rsidRPr="00397BE5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</w:tcPr>
          <w:p w:rsidR="004D5EDF" w:rsidRPr="00397BE5" w:rsidRDefault="003C76FA" w:rsidP="003C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4D5EDF" w:rsidRDefault="00D87FAF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письменной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речи: орфография и пунктуация. Критерии грамотности.</w:t>
            </w:r>
          </w:p>
        </w:tc>
        <w:tc>
          <w:tcPr>
            <w:tcW w:w="4678" w:type="dxa"/>
          </w:tcPr>
          <w:p w:rsidR="004D5EDF" w:rsidRPr="00A62977" w:rsidRDefault="00D3541E" w:rsidP="00A62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и пунктуационные </w:t>
            </w:r>
            <w:r w:rsidRPr="00A6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нормы. Типичные ошибки в экзаменационных сочинениях. </w:t>
            </w:r>
            <w:proofErr w:type="gramStart"/>
            <w:r w:rsidRPr="00A62977">
              <w:rPr>
                <w:rFonts w:ascii="Times New Roman" w:hAnsi="Times New Roman" w:cs="Times New Roman"/>
                <w:sz w:val="24"/>
                <w:szCs w:val="24"/>
              </w:rPr>
              <w:t>Правила пунктуации, вызывающие наибольшее затруднение при написании итогового сочинения</w:t>
            </w:r>
            <w:r w:rsidR="00A629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</w:t>
            </w:r>
            <w:r w:rsidR="00D1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E" w:rsidRPr="00A62977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D1680E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</w:t>
            </w:r>
            <w:r w:rsidR="00A62977" w:rsidRPr="00A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977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запятой).</w:t>
            </w:r>
            <w:proofErr w:type="gramEnd"/>
            <w:r w:rsidRPr="00A62977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знаков и комбинация знаков.</w:t>
            </w:r>
          </w:p>
        </w:tc>
      </w:tr>
      <w:tr w:rsidR="00D87FAF" w:rsidRPr="00397BE5" w:rsidTr="005725CC">
        <w:tc>
          <w:tcPr>
            <w:tcW w:w="993" w:type="dxa"/>
          </w:tcPr>
          <w:p w:rsidR="00D87FAF" w:rsidRPr="00397BE5" w:rsidRDefault="00FF7BDD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67" w:type="dxa"/>
          </w:tcPr>
          <w:p w:rsidR="00D87FAF" w:rsidRPr="00397BE5" w:rsidRDefault="003C76FA" w:rsidP="00D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252" w:type="dxa"/>
          </w:tcPr>
          <w:p w:rsidR="00D87FAF" w:rsidRDefault="00D87FAF" w:rsidP="004D5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 Практикум: комплексный анализ текста.</w:t>
            </w:r>
          </w:p>
        </w:tc>
        <w:tc>
          <w:tcPr>
            <w:tcW w:w="4678" w:type="dxa"/>
          </w:tcPr>
          <w:p w:rsidR="00D87FAF" w:rsidRPr="00397BE5" w:rsidRDefault="003C76FA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</w:tr>
      <w:tr w:rsidR="00D87FAF" w:rsidRPr="00397BE5" w:rsidTr="005725CC">
        <w:tc>
          <w:tcPr>
            <w:tcW w:w="993" w:type="dxa"/>
          </w:tcPr>
          <w:p w:rsidR="00D87FAF" w:rsidRPr="00397BE5" w:rsidRDefault="00095462" w:rsidP="00FF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67" w:type="dxa"/>
          </w:tcPr>
          <w:p w:rsidR="00D87FAF" w:rsidRPr="00397BE5" w:rsidRDefault="003C76FA" w:rsidP="00D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D87FAF" w:rsidRDefault="00D87FAF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 Практикум: редактирование творческих работ.</w:t>
            </w:r>
          </w:p>
        </w:tc>
        <w:tc>
          <w:tcPr>
            <w:tcW w:w="4678" w:type="dxa"/>
          </w:tcPr>
          <w:p w:rsidR="00D87FAF" w:rsidRPr="00397BE5" w:rsidRDefault="003C76FA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творческих работ.</w:t>
            </w:r>
          </w:p>
        </w:tc>
      </w:tr>
      <w:tr w:rsidR="00D87FAF" w:rsidRPr="00397BE5" w:rsidTr="005725CC">
        <w:tc>
          <w:tcPr>
            <w:tcW w:w="993" w:type="dxa"/>
          </w:tcPr>
          <w:p w:rsidR="00D87FAF" w:rsidRDefault="00FF7BDD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546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95462" w:rsidRPr="00397BE5" w:rsidRDefault="00095462" w:rsidP="0009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D87FAF" w:rsidRPr="00397BE5" w:rsidRDefault="003C76FA" w:rsidP="00D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52" w:type="dxa"/>
          </w:tcPr>
          <w:p w:rsidR="00D87FAF" w:rsidRDefault="00D87FAF" w:rsidP="00D8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4678" w:type="dxa"/>
          </w:tcPr>
          <w:p w:rsidR="00D87FAF" w:rsidRPr="00397BE5" w:rsidRDefault="00D87FAF" w:rsidP="00D87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C5F" w:rsidRDefault="004E7C5F" w:rsidP="00387E6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4E7C5F" w:rsidSect="00BF109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03"/>
    <w:multiLevelType w:val="hybridMultilevel"/>
    <w:tmpl w:val="B27A6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4925"/>
    <w:multiLevelType w:val="multilevel"/>
    <w:tmpl w:val="976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F3FE7"/>
    <w:multiLevelType w:val="multilevel"/>
    <w:tmpl w:val="A87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809C7"/>
    <w:multiLevelType w:val="hybridMultilevel"/>
    <w:tmpl w:val="97A4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F67"/>
    <w:multiLevelType w:val="hybridMultilevel"/>
    <w:tmpl w:val="4AFC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52C7"/>
    <w:multiLevelType w:val="hybridMultilevel"/>
    <w:tmpl w:val="18060F9C"/>
    <w:lvl w:ilvl="0" w:tplc="524C8B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3CAE"/>
    <w:multiLevelType w:val="multilevel"/>
    <w:tmpl w:val="49E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07448"/>
    <w:multiLevelType w:val="hybridMultilevel"/>
    <w:tmpl w:val="F52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75A7"/>
    <w:multiLevelType w:val="multilevel"/>
    <w:tmpl w:val="B62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220FD"/>
    <w:multiLevelType w:val="hybridMultilevel"/>
    <w:tmpl w:val="A9A4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E4B19"/>
    <w:multiLevelType w:val="hybridMultilevel"/>
    <w:tmpl w:val="9452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3B5F"/>
    <w:multiLevelType w:val="hybridMultilevel"/>
    <w:tmpl w:val="C504E18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7432738"/>
    <w:multiLevelType w:val="multilevel"/>
    <w:tmpl w:val="7A78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F518D"/>
    <w:multiLevelType w:val="hybridMultilevel"/>
    <w:tmpl w:val="5FF4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D6105"/>
    <w:multiLevelType w:val="hybridMultilevel"/>
    <w:tmpl w:val="ED52E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87835"/>
    <w:multiLevelType w:val="multilevel"/>
    <w:tmpl w:val="B73A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133"/>
    <w:multiLevelType w:val="hybridMultilevel"/>
    <w:tmpl w:val="1934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6588A"/>
    <w:multiLevelType w:val="multilevel"/>
    <w:tmpl w:val="C06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7289C"/>
    <w:multiLevelType w:val="hybridMultilevel"/>
    <w:tmpl w:val="5C56CB84"/>
    <w:lvl w:ilvl="0" w:tplc="FA3A0D50">
      <w:start w:val="1"/>
      <w:numFmt w:val="decimal"/>
      <w:lvlText w:val="%1."/>
      <w:lvlJc w:val="left"/>
      <w:pPr>
        <w:ind w:left="1400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69867F58"/>
    <w:multiLevelType w:val="hybridMultilevel"/>
    <w:tmpl w:val="30AA627C"/>
    <w:lvl w:ilvl="0" w:tplc="990E59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6E98"/>
    <w:multiLevelType w:val="hybridMultilevel"/>
    <w:tmpl w:val="235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57850"/>
    <w:multiLevelType w:val="multilevel"/>
    <w:tmpl w:val="CCA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66E59"/>
    <w:multiLevelType w:val="hybridMultilevel"/>
    <w:tmpl w:val="33B2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3"/>
  </w:num>
  <w:num w:numId="5">
    <w:abstractNumId w:val="16"/>
  </w:num>
  <w:num w:numId="6">
    <w:abstractNumId w:val="19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14"/>
  </w:num>
  <w:num w:numId="22">
    <w:abstractNumId w:val="17"/>
  </w:num>
  <w:num w:numId="23">
    <w:abstractNumId w:val="1"/>
  </w:num>
  <w:num w:numId="24">
    <w:abstractNumId w:val="24"/>
  </w:num>
  <w:num w:numId="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F"/>
    <w:rsid w:val="0000149E"/>
    <w:rsid w:val="00006CF4"/>
    <w:rsid w:val="00057B47"/>
    <w:rsid w:val="000755BC"/>
    <w:rsid w:val="000861A5"/>
    <w:rsid w:val="00095462"/>
    <w:rsid w:val="000B0291"/>
    <w:rsid w:val="0010719E"/>
    <w:rsid w:val="0011388D"/>
    <w:rsid w:val="001722A9"/>
    <w:rsid w:val="00217DF7"/>
    <w:rsid w:val="00225CA0"/>
    <w:rsid w:val="0023514C"/>
    <w:rsid w:val="002463DF"/>
    <w:rsid w:val="002C77A4"/>
    <w:rsid w:val="002E12C5"/>
    <w:rsid w:val="002E69E1"/>
    <w:rsid w:val="003413AC"/>
    <w:rsid w:val="003415FC"/>
    <w:rsid w:val="00354F41"/>
    <w:rsid w:val="00356232"/>
    <w:rsid w:val="00374738"/>
    <w:rsid w:val="00387E68"/>
    <w:rsid w:val="00391392"/>
    <w:rsid w:val="00397BE5"/>
    <w:rsid w:val="003A0848"/>
    <w:rsid w:val="003A0A6A"/>
    <w:rsid w:val="003B34D8"/>
    <w:rsid w:val="003C76FA"/>
    <w:rsid w:val="003E4938"/>
    <w:rsid w:val="00460D03"/>
    <w:rsid w:val="00485E49"/>
    <w:rsid w:val="004931E2"/>
    <w:rsid w:val="004D5EDF"/>
    <w:rsid w:val="004E7C5F"/>
    <w:rsid w:val="004F7D53"/>
    <w:rsid w:val="00503DC8"/>
    <w:rsid w:val="00507901"/>
    <w:rsid w:val="005725CC"/>
    <w:rsid w:val="005C442B"/>
    <w:rsid w:val="006108A7"/>
    <w:rsid w:val="006153DA"/>
    <w:rsid w:val="006256FB"/>
    <w:rsid w:val="00675444"/>
    <w:rsid w:val="0068015E"/>
    <w:rsid w:val="00686774"/>
    <w:rsid w:val="00693630"/>
    <w:rsid w:val="006962AE"/>
    <w:rsid w:val="006F2ADB"/>
    <w:rsid w:val="006F6628"/>
    <w:rsid w:val="00734B8F"/>
    <w:rsid w:val="00797891"/>
    <w:rsid w:val="007B3B8D"/>
    <w:rsid w:val="007B61FD"/>
    <w:rsid w:val="007B7AEA"/>
    <w:rsid w:val="007C20EB"/>
    <w:rsid w:val="007E0C2C"/>
    <w:rsid w:val="007E74DC"/>
    <w:rsid w:val="007F23A6"/>
    <w:rsid w:val="00822A72"/>
    <w:rsid w:val="00823A0F"/>
    <w:rsid w:val="008420BF"/>
    <w:rsid w:val="0085094B"/>
    <w:rsid w:val="0085708A"/>
    <w:rsid w:val="00864F1E"/>
    <w:rsid w:val="00866044"/>
    <w:rsid w:val="00870B41"/>
    <w:rsid w:val="008738CB"/>
    <w:rsid w:val="008C275E"/>
    <w:rsid w:val="008F6EBA"/>
    <w:rsid w:val="00954908"/>
    <w:rsid w:val="00981D09"/>
    <w:rsid w:val="00994388"/>
    <w:rsid w:val="009B37C2"/>
    <w:rsid w:val="009B461B"/>
    <w:rsid w:val="009B7314"/>
    <w:rsid w:val="009C2BA6"/>
    <w:rsid w:val="009F7E5E"/>
    <w:rsid w:val="00A1568F"/>
    <w:rsid w:val="00A201E3"/>
    <w:rsid w:val="00A5260D"/>
    <w:rsid w:val="00A601E0"/>
    <w:rsid w:val="00A62977"/>
    <w:rsid w:val="00AC5B36"/>
    <w:rsid w:val="00AF58DB"/>
    <w:rsid w:val="00B24D2E"/>
    <w:rsid w:val="00B628C3"/>
    <w:rsid w:val="00B72244"/>
    <w:rsid w:val="00B9428E"/>
    <w:rsid w:val="00B97652"/>
    <w:rsid w:val="00BA4CE5"/>
    <w:rsid w:val="00BA6862"/>
    <w:rsid w:val="00BB2883"/>
    <w:rsid w:val="00BB38EF"/>
    <w:rsid w:val="00BF1098"/>
    <w:rsid w:val="00C27DB3"/>
    <w:rsid w:val="00C30000"/>
    <w:rsid w:val="00C51B1D"/>
    <w:rsid w:val="00C55AC7"/>
    <w:rsid w:val="00C6049A"/>
    <w:rsid w:val="00C62A13"/>
    <w:rsid w:val="00C65FB7"/>
    <w:rsid w:val="00CB6788"/>
    <w:rsid w:val="00CD1965"/>
    <w:rsid w:val="00D1680E"/>
    <w:rsid w:val="00D3541E"/>
    <w:rsid w:val="00D425CA"/>
    <w:rsid w:val="00D45B61"/>
    <w:rsid w:val="00D77764"/>
    <w:rsid w:val="00D84E79"/>
    <w:rsid w:val="00D87FAF"/>
    <w:rsid w:val="00DF6EC8"/>
    <w:rsid w:val="00E6715B"/>
    <w:rsid w:val="00E7628B"/>
    <w:rsid w:val="00EA30B3"/>
    <w:rsid w:val="00F054FF"/>
    <w:rsid w:val="00F155AE"/>
    <w:rsid w:val="00F45A09"/>
    <w:rsid w:val="00F6448C"/>
    <w:rsid w:val="00F701F1"/>
    <w:rsid w:val="00F74B57"/>
    <w:rsid w:val="00F9048E"/>
    <w:rsid w:val="00FA1B88"/>
    <w:rsid w:val="00FB50DA"/>
    <w:rsid w:val="00FC09DD"/>
    <w:rsid w:val="00FF536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6F6628"/>
    <w:rPr>
      <w:sz w:val="17"/>
      <w:szCs w:val="17"/>
      <w:shd w:val="clear" w:color="auto" w:fill="FFFFFF"/>
    </w:rPr>
  </w:style>
  <w:style w:type="paragraph" w:styleId="a3">
    <w:name w:val="List Paragraph"/>
    <w:basedOn w:val="a"/>
    <w:uiPriority w:val="34"/>
    <w:qFormat/>
    <w:rsid w:val="006F66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C5F"/>
  </w:style>
  <w:style w:type="character" w:styleId="a5">
    <w:name w:val="Subtle Emphasis"/>
    <w:basedOn w:val="a0"/>
    <w:uiPriority w:val="19"/>
    <w:qFormat/>
    <w:rsid w:val="00870B41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FB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3000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6F6628"/>
    <w:rPr>
      <w:sz w:val="17"/>
      <w:szCs w:val="17"/>
      <w:shd w:val="clear" w:color="auto" w:fill="FFFFFF"/>
    </w:rPr>
  </w:style>
  <w:style w:type="paragraph" w:styleId="a3">
    <w:name w:val="List Paragraph"/>
    <w:basedOn w:val="a"/>
    <w:uiPriority w:val="34"/>
    <w:qFormat/>
    <w:rsid w:val="006F66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C5F"/>
  </w:style>
  <w:style w:type="character" w:styleId="a5">
    <w:name w:val="Subtle Emphasis"/>
    <w:basedOn w:val="a0"/>
    <w:uiPriority w:val="19"/>
    <w:qFormat/>
    <w:rsid w:val="00870B41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FB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3000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C38DB13D36654DB8E494FA993BC09A" ma:contentTypeVersion="2" ma:contentTypeDescription="Создание документа." ma:contentTypeScope="" ma:versionID="536fa97fa3f210e9748321fa04e35306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16C7-95CD-4B7B-8571-AB7006AA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AB94BB-B01F-444B-AC7D-234714B174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AD15CE-26DF-4A04-A703-C01E423B7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5AB43-CAA6-470C-ABA8-9FEB927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Кабинет 2</cp:lastModifiedBy>
  <cp:revision>59</cp:revision>
  <cp:lastPrinted>2015-03-05T12:09:00Z</cp:lastPrinted>
  <dcterms:created xsi:type="dcterms:W3CDTF">2015-03-04T07:19:00Z</dcterms:created>
  <dcterms:modified xsi:type="dcterms:W3CDTF">2023-09-14T04:51:00Z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0x010100A2C38DB13D36654DB8E494FA993BC09A</vt:lpwstr>
  </property>
</Properties>
</file>