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AD" w:rsidRDefault="001A0DAD" w:rsidP="00D433F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0" w:name="block-14767826"/>
      <w:bookmarkEnd w:id="0"/>
    </w:p>
    <w:p w:rsidR="001A0DAD" w:rsidRDefault="001A0DAD" w:rsidP="00D433F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A0DAD" w:rsidRDefault="001A0DAD" w:rsidP="00D433F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A0DAD" w:rsidRDefault="001A0DAD" w:rsidP="00D433F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5FC8D618" wp14:editId="36CA3E7F">
            <wp:extent cx="5940425" cy="7705740"/>
            <wp:effectExtent l="0" t="0" r="3175" b="9525"/>
            <wp:docPr id="1" name="Рисунок 1" descr="C:\Users\cab8\Desktop\Пуданова титулы\1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8\Desktop\Пуданова титулы\1.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AD" w:rsidRPr="007E2CA0" w:rsidRDefault="001A0DAD" w:rsidP="00D433F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7E2CA0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</w:t>
      </w:r>
    </w:p>
    <w:p w:rsidR="001A0DAD" w:rsidRPr="007E2CA0" w:rsidRDefault="001A0DAD" w:rsidP="00D433F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A0DAD" w:rsidRPr="007E2CA0" w:rsidRDefault="001A0DAD" w:rsidP="00D433F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A0DAD" w:rsidRPr="007E2CA0" w:rsidRDefault="001A0DAD" w:rsidP="00D433F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433F0" w:rsidRDefault="00D433F0" w:rsidP="001A0DAD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433F0" w:rsidRDefault="00D433F0" w:rsidP="00D433F0">
      <w:pPr>
        <w:spacing w:after="0" w:line="264" w:lineRule="auto"/>
        <w:ind w:left="120"/>
        <w:jc w:val="both"/>
        <w:rPr>
          <w:lang w:val="ru-RU"/>
        </w:rPr>
      </w:pP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36699e0-a848-4276-9295-9131bc7b4ab1"/>
      <w:r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1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:rsidR="00D433F0" w:rsidRDefault="00D433F0" w:rsidP="00D433F0">
      <w:pPr>
        <w:spacing w:after="0"/>
        <w:rPr>
          <w:lang w:val="ru-RU"/>
        </w:rPr>
        <w:sectPr w:rsidR="00D433F0">
          <w:pgSz w:w="11906" w:h="16383"/>
          <w:pgMar w:top="1134" w:right="850" w:bottom="1134" w:left="1701" w:header="720" w:footer="720" w:gutter="0"/>
          <w:cols w:space="720"/>
        </w:sectPr>
      </w:pPr>
    </w:p>
    <w:p w:rsidR="00D433F0" w:rsidRDefault="00D433F0" w:rsidP="00D433F0">
      <w:pPr>
        <w:spacing w:after="0" w:line="264" w:lineRule="auto"/>
        <w:ind w:left="120"/>
        <w:jc w:val="both"/>
        <w:rPr>
          <w:lang w:val="ru-RU"/>
        </w:rPr>
      </w:pPr>
      <w:bookmarkStart w:id="2" w:name="block-14767827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433F0" w:rsidRDefault="00D433F0" w:rsidP="00D433F0">
      <w:pPr>
        <w:spacing w:after="0" w:line="264" w:lineRule="auto"/>
        <w:ind w:left="120"/>
        <w:jc w:val="both"/>
        <w:rPr>
          <w:lang w:val="ru-RU"/>
        </w:rPr>
      </w:pPr>
    </w:p>
    <w:p w:rsidR="00D433F0" w:rsidRDefault="00D433F0" w:rsidP="00D433F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433F0" w:rsidRDefault="00D433F0" w:rsidP="00D433F0">
      <w:pPr>
        <w:spacing w:after="0" w:line="264" w:lineRule="auto"/>
        <w:ind w:left="120"/>
        <w:jc w:val="both"/>
        <w:rPr>
          <w:lang w:val="ru-RU"/>
        </w:rPr>
      </w:pP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D433F0" w:rsidRDefault="00D433F0" w:rsidP="00D433F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433F0" w:rsidRDefault="00D433F0" w:rsidP="00D433F0">
      <w:pPr>
        <w:spacing w:after="0" w:line="264" w:lineRule="auto"/>
        <w:ind w:left="120"/>
        <w:jc w:val="both"/>
        <w:rPr>
          <w:lang w:val="ru-RU"/>
        </w:rPr>
      </w:pP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D433F0" w:rsidRDefault="00D433F0" w:rsidP="00D433F0">
      <w:pPr>
        <w:spacing w:after="0"/>
        <w:rPr>
          <w:lang w:val="ru-RU"/>
        </w:rPr>
        <w:sectPr w:rsidR="00D433F0">
          <w:pgSz w:w="11906" w:h="16383"/>
          <w:pgMar w:top="1134" w:right="850" w:bottom="1134" w:left="1701" w:header="720" w:footer="720" w:gutter="0"/>
          <w:cols w:space="720"/>
        </w:sectPr>
      </w:pPr>
    </w:p>
    <w:p w:rsidR="00D433F0" w:rsidRDefault="00D433F0" w:rsidP="00D433F0">
      <w:pPr>
        <w:spacing w:after="0" w:line="264" w:lineRule="auto"/>
        <w:ind w:left="120"/>
        <w:jc w:val="both"/>
        <w:rPr>
          <w:lang w:val="ru-RU"/>
        </w:rPr>
      </w:pPr>
      <w:bookmarkStart w:id="3" w:name="block-14767829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D433F0" w:rsidRDefault="00D433F0" w:rsidP="00D433F0">
      <w:pPr>
        <w:spacing w:after="0" w:line="264" w:lineRule="auto"/>
        <w:ind w:left="120"/>
        <w:jc w:val="both"/>
        <w:rPr>
          <w:lang w:val="ru-RU"/>
        </w:rPr>
      </w:pPr>
    </w:p>
    <w:p w:rsidR="00D433F0" w:rsidRDefault="00D433F0" w:rsidP="00D433F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33F0" w:rsidRDefault="00D433F0" w:rsidP="00D433F0">
      <w:pPr>
        <w:spacing w:after="0" w:line="264" w:lineRule="auto"/>
        <w:ind w:left="120"/>
        <w:jc w:val="both"/>
        <w:rPr>
          <w:lang w:val="ru-RU"/>
        </w:rPr>
      </w:pP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D433F0" w:rsidRDefault="00D433F0" w:rsidP="00D433F0">
      <w:pPr>
        <w:spacing w:after="0" w:line="264" w:lineRule="auto"/>
        <w:ind w:left="120"/>
        <w:jc w:val="both"/>
        <w:rPr>
          <w:lang w:val="ru-RU"/>
        </w:rPr>
      </w:pPr>
    </w:p>
    <w:p w:rsidR="00D433F0" w:rsidRDefault="00D433F0" w:rsidP="00D433F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433F0" w:rsidRDefault="00D433F0" w:rsidP="00D433F0">
      <w:pPr>
        <w:spacing w:after="0" w:line="264" w:lineRule="auto"/>
        <w:ind w:left="120"/>
        <w:jc w:val="both"/>
        <w:rPr>
          <w:lang w:val="ru-RU"/>
        </w:rPr>
      </w:pPr>
    </w:p>
    <w:p w:rsidR="00D433F0" w:rsidRDefault="00D433F0" w:rsidP="00D433F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D433F0" w:rsidRDefault="00D433F0" w:rsidP="00D433F0">
      <w:pPr>
        <w:spacing w:after="0" w:line="264" w:lineRule="auto"/>
        <w:ind w:left="120"/>
        <w:jc w:val="both"/>
        <w:rPr>
          <w:lang w:val="ru-RU"/>
        </w:rPr>
      </w:pPr>
    </w:p>
    <w:p w:rsidR="00D433F0" w:rsidRDefault="00D433F0" w:rsidP="00D433F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D433F0" w:rsidRDefault="00D433F0" w:rsidP="00D433F0">
      <w:pPr>
        <w:spacing w:after="0" w:line="264" w:lineRule="auto"/>
        <w:ind w:left="120"/>
        <w:jc w:val="both"/>
        <w:rPr>
          <w:lang w:val="ru-RU"/>
        </w:rPr>
      </w:pPr>
    </w:p>
    <w:p w:rsidR="00D433F0" w:rsidRDefault="00D433F0" w:rsidP="00D433F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433F0" w:rsidRDefault="00D433F0" w:rsidP="00D433F0">
      <w:pPr>
        <w:spacing w:after="0" w:line="264" w:lineRule="auto"/>
        <w:ind w:left="120"/>
        <w:jc w:val="both"/>
        <w:rPr>
          <w:lang w:val="ru-RU"/>
        </w:rPr>
      </w:pPr>
    </w:p>
    <w:p w:rsidR="00D433F0" w:rsidRDefault="00D433F0" w:rsidP="00D433F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433F0" w:rsidRDefault="00D433F0" w:rsidP="00D433F0">
      <w:pPr>
        <w:spacing w:after="0" w:line="264" w:lineRule="auto"/>
        <w:ind w:left="120"/>
        <w:jc w:val="both"/>
        <w:rPr>
          <w:lang w:val="ru-RU"/>
        </w:rPr>
      </w:pP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D433F0" w:rsidRDefault="00D433F0" w:rsidP="00D433F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D433F0" w:rsidRDefault="00D433F0" w:rsidP="00D433F0">
      <w:pPr>
        <w:spacing w:after="0"/>
        <w:rPr>
          <w:lang w:val="ru-RU"/>
        </w:rPr>
        <w:sectPr w:rsidR="00D433F0">
          <w:pgSz w:w="11906" w:h="16383"/>
          <w:pgMar w:top="1134" w:right="850" w:bottom="1134" w:left="1701" w:header="720" w:footer="720" w:gutter="0"/>
          <w:cols w:space="720"/>
        </w:sectPr>
      </w:pPr>
    </w:p>
    <w:p w:rsidR="00D433F0" w:rsidRDefault="00D433F0" w:rsidP="00D433F0">
      <w:pPr>
        <w:spacing w:after="0"/>
        <w:ind w:left="120"/>
      </w:pPr>
      <w:bookmarkStart w:id="4" w:name="block-14767828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33F0" w:rsidRDefault="00D433F0" w:rsidP="00D433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433F0" w:rsidTr="00D433F0">
        <w:trPr>
          <w:trHeight w:val="144"/>
        </w:trPr>
        <w:tc>
          <w:tcPr>
            <w:tcW w:w="4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33F0" w:rsidRDefault="00D433F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33F0" w:rsidRDefault="00D433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33F0" w:rsidRDefault="00D433F0">
            <w:pPr>
              <w:spacing w:after="0"/>
              <w:ind w:left="135"/>
            </w:pPr>
          </w:p>
        </w:tc>
      </w:tr>
      <w:tr w:rsidR="00D433F0" w:rsidTr="00D433F0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33F0" w:rsidRDefault="00D433F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33F0" w:rsidRDefault="00D433F0">
            <w:pPr>
              <w:spacing w:after="0" w:line="240" w:lineRule="auto"/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33F0" w:rsidRDefault="00D433F0">
            <w:pPr>
              <w:spacing w:after="0"/>
              <w:ind w:left="135"/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33F0" w:rsidRDefault="00D433F0">
            <w:pPr>
              <w:spacing w:after="0"/>
              <w:ind w:left="135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33F0" w:rsidRDefault="00D433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33F0" w:rsidRDefault="00D433F0">
            <w:pPr>
              <w:spacing w:after="0" w:line="240" w:lineRule="auto"/>
            </w:pPr>
          </w:p>
        </w:tc>
      </w:tr>
      <w:tr w:rsidR="00D433F0" w:rsidTr="00D433F0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23CDD" w:rsidRPr="00123CDD" w:rsidRDefault="00123CDD" w:rsidP="00123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123CDD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D433F0" w:rsidRPr="00123CDD" w:rsidRDefault="00D433F0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D433F0" w:rsidTr="00D433F0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23CDD" w:rsidRPr="00123CDD" w:rsidRDefault="00123CDD" w:rsidP="00123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123CDD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D433F0" w:rsidRPr="00123CDD" w:rsidRDefault="00D433F0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D433F0" w:rsidTr="00D433F0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23CDD" w:rsidRPr="00123CDD" w:rsidRDefault="00123CDD" w:rsidP="00123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123CDD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D433F0" w:rsidRPr="00123CDD" w:rsidRDefault="00D433F0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D433F0" w:rsidTr="00D433F0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23CDD" w:rsidRPr="00123CDD" w:rsidRDefault="00123CDD" w:rsidP="00123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123CDD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D433F0" w:rsidRPr="00123CDD" w:rsidRDefault="00D433F0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D433F0" w:rsidTr="00D433F0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23CDD" w:rsidRPr="00123CDD" w:rsidRDefault="00123CDD" w:rsidP="00123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123CDD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D433F0" w:rsidRPr="00123CDD" w:rsidRDefault="00D433F0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D433F0" w:rsidTr="00D433F0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23CDD" w:rsidRPr="00123CDD" w:rsidRDefault="00123CDD" w:rsidP="00123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123CDD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D433F0" w:rsidRPr="00123CDD" w:rsidRDefault="00D433F0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D433F0" w:rsidTr="00D433F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/>
        </w:tc>
      </w:tr>
    </w:tbl>
    <w:p w:rsidR="00D433F0" w:rsidRDefault="00D433F0" w:rsidP="00D433F0">
      <w:pPr>
        <w:spacing w:after="0"/>
        <w:sectPr w:rsidR="00D433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33F0" w:rsidRDefault="00D433F0" w:rsidP="00D433F0">
      <w:pPr>
        <w:spacing w:after="0"/>
        <w:ind w:left="120"/>
      </w:pPr>
      <w:bookmarkStart w:id="5" w:name="block-14767832"/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D433F0" w:rsidTr="00D433F0">
        <w:trPr>
          <w:trHeight w:val="144"/>
        </w:trPr>
        <w:tc>
          <w:tcPr>
            <w:tcW w:w="4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33F0" w:rsidRDefault="00D433F0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33F0" w:rsidRDefault="00D433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33F0" w:rsidRDefault="00D433F0">
            <w:pPr>
              <w:spacing w:after="0"/>
              <w:ind w:left="135"/>
            </w:pPr>
          </w:p>
        </w:tc>
      </w:tr>
      <w:tr w:rsidR="00D433F0" w:rsidTr="00D433F0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33F0" w:rsidRDefault="00D433F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33F0" w:rsidRDefault="00D433F0">
            <w:pPr>
              <w:spacing w:after="0" w:line="240" w:lineRule="auto"/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33F0" w:rsidRDefault="00D433F0">
            <w:pPr>
              <w:spacing w:after="0"/>
              <w:ind w:left="135"/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33F0" w:rsidRDefault="00D433F0">
            <w:pPr>
              <w:spacing w:after="0"/>
              <w:ind w:left="135"/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33F0" w:rsidRDefault="00D433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33F0" w:rsidRDefault="00D433F0">
            <w:pPr>
              <w:spacing w:after="0" w:line="240" w:lineRule="auto"/>
            </w:pPr>
          </w:p>
        </w:tc>
      </w:tr>
      <w:tr w:rsidR="00D433F0" w:rsidTr="00D433F0">
        <w:trPr>
          <w:trHeight w:val="144"/>
        </w:trPr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23CDD" w:rsidRPr="00123CDD" w:rsidRDefault="00123CDD" w:rsidP="00123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123CDD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D433F0" w:rsidRPr="00123CDD" w:rsidRDefault="00D433F0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D433F0" w:rsidTr="00D433F0">
        <w:trPr>
          <w:trHeight w:val="144"/>
        </w:trPr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23CDD" w:rsidRPr="00123CDD" w:rsidRDefault="00123CDD" w:rsidP="00123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123CDD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D433F0" w:rsidRPr="00123CDD" w:rsidRDefault="00D433F0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D433F0" w:rsidTr="00D433F0">
        <w:trPr>
          <w:trHeight w:val="144"/>
        </w:trPr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23CDD" w:rsidRPr="00123CDD" w:rsidRDefault="00123CDD" w:rsidP="00123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123CDD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D433F0" w:rsidRPr="00123CDD" w:rsidRDefault="00D433F0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D433F0" w:rsidTr="00D433F0">
        <w:trPr>
          <w:trHeight w:val="144"/>
        </w:trPr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23CDD" w:rsidRPr="00123CDD" w:rsidRDefault="00123CDD" w:rsidP="00123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123CDD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D433F0" w:rsidRPr="00123CDD" w:rsidRDefault="00D433F0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D433F0" w:rsidTr="00D433F0">
        <w:trPr>
          <w:trHeight w:val="144"/>
        </w:trPr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23CDD" w:rsidRPr="00123CDD" w:rsidRDefault="00123CDD" w:rsidP="00123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123CDD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D433F0" w:rsidRPr="00123CDD" w:rsidRDefault="00D433F0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D433F0" w:rsidTr="00D433F0">
        <w:trPr>
          <w:trHeight w:val="144"/>
        </w:trPr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23CDD" w:rsidRPr="00123CDD" w:rsidRDefault="00123CDD" w:rsidP="00123C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123CDD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D433F0" w:rsidRPr="00123CDD" w:rsidRDefault="00D433F0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D433F0" w:rsidTr="00D433F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33F0" w:rsidRDefault="00D43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33F0" w:rsidRDefault="00D433F0"/>
        </w:tc>
      </w:tr>
      <w:bookmarkEnd w:id="5"/>
    </w:tbl>
    <w:p w:rsidR="00D433F0" w:rsidRDefault="00D433F0" w:rsidP="00D433F0">
      <w:pPr>
        <w:spacing w:after="0"/>
        <w:sectPr w:rsidR="00D433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33F0" w:rsidRDefault="00D433F0" w:rsidP="00D433F0">
      <w:pPr>
        <w:spacing w:after="0"/>
        <w:sectPr w:rsidR="00D433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2CA0" w:rsidRDefault="007E2CA0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</w:pPr>
    </w:p>
    <w:p w:rsidR="007E2CA0" w:rsidRDefault="007E2CA0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</w:pPr>
    </w:p>
    <w:p w:rsidR="007E2CA0" w:rsidRDefault="007E2CA0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</w:pPr>
    </w:p>
    <w:p w:rsidR="00123CDD" w:rsidRDefault="00123CDD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  <w:t xml:space="preserve">УЧЕБНО-МЕТОДИЧЕСКОЕ ОБЕСПЕЧЕНИЕ </w:t>
      </w:r>
      <w:proofErr w:type="gramStart"/>
      <w:r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  <w:t>ОБРАЗОВАТЕЛЬНОГО</w:t>
      </w:r>
      <w:proofErr w:type="gramEnd"/>
    </w:p>
    <w:p w:rsidR="00123CDD" w:rsidRDefault="00123CDD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  <w:t>ПРОЦЕССА</w:t>
      </w:r>
    </w:p>
    <w:p w:rsidR="00123CDD" w:rsidRDefault="00123CDD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  <w:t>ОБЯЗАТЕЛЬНЫЕ УЧЕБНЫЕ МАТЕРИАЛЫ ДЛЯ УЧЕНИКА</w:t>
      </w:r>
    </w:p>
    <w:p w:rsidR="00123CDD" w:rsidRDefault="00123CDD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Экспериментальное учебное пособие для 10 и 11 классов общеобразовательных</w:t>
      </w:r>
    </w:p>
    <w:p w:rsidR="00123CDD" w:rsidRDefault="00123CDD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учреждений "Теория вероятностей и статистика". Авторы Ю. Н. Тюрин, А.</w:t>
      </w:r>
    </w:p>
    <w:p w:rsidR="00123CDD" w:rsidRDefault="00123CDD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А.Макаров</w:t>
      </w:r>
      <w:proofErr w:type="spellEnd"/>
      <w:r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И.Р.Высоцкий</w:t>
      </w:r>
      <w:proofErr w:type="spellEnd"/>
      <w:r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 xml:space="preserve">, И.В. </w:t>
      </w:r>
      <w:proofErr w:type="spellStart"/>
      <w:r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Ященко.Издательстве</w:t>
      </w:r>
      <w:proofErr w:type="spellEnd"/>
      <w:r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 xml:space="preserve"> МЦНМО</w:t>
      </w:r>
    </w:p>
    <w:p w:rsidR="00123CDD" w:rsidRDefault="00123CDD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Учебник "Математика. Вероятность и статистика 10-11 классы. Углублённый уровень".</w:t>
      </w:r>
    </w:p>
    <w:p w:rsidR="00123CDD" w:rsidRDefault="00123CDD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 xml:space="preserve"> В двух частях. Просвещение. Авторы: Высоцкий И.Р., Ященко</w:t>
      </w:r>
    </w:p>
    <w:p w:rsidR="00123CDD" w:rsidRDefault="00123CDD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И.В.</w:t>
      </w:r>
    </w:p>
    <w:p w:rsidR="00123CDD" w:rsidRDefault="00123CDD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  <w:t>МЕТОДИЧЕСКИЕ МАТЕРИАЛЫ ДЛЯ УЧИТЕЛЯ</w:t>
      </w:r>
    </w:p>
    <w:p w:rsidR="00123CDD" w:rsidRDefault="00123CDD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Математика. Вероятность и статистика: 10-11 классы: профильный уровень:</w:t>
      </w:r>
    </w:p>
    <w:p w:rsidR="00123CDD" w:rsidRDefault="00123CDD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методическое пособие к предметной линии учебников по вероятности и статистике</w:t>
      </w:r>
    </w:p>
    <w:p w:rsidR="00123CDD" w:rsidRDefault="00123CDD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Высоцкого И. Р., Ященко И. В. под редакцией Ященко И. В.</w:t>
      </w:r>
    </w:p>
    <w:p w:rsidR="00123CDD" w:rsidRDefault="00123CDD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 xml:space="preserve">"Задачи и контрольные работы для 10 класса". 2021 год. Автор: </w:t>
      </w:r>
      <w:proofErr w:type="spellStart"/>
      <w:r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И.Р.Высоцкий</w:t>
      </w:r>
      <w:proofErr w:type="spellEnd"/>
      <w:r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.</w:t>
      </w:r>
    </w:p>
    <w:p w:rsidR="00123CDD" w:rsidRDefault="00123CDD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Издательстве МЦНМО</w:t>
      </w:r>
    </w:p>
    <w:p w:rsidR="00123CDD" w:rsidRDefault="00123CDD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  <w:t>ЦИФРОВЫЕ ОБРАЗОВАТЕЛЬНЫЕ РЕСУРСЫ И РЕСУРСЫ СЕТИ</w:t>
      </w:r>
    </w:p>
    <w:p w:rsidR="00123CDD" w:rsidRDefault="00123CDD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  <w:t>ИНТЕРНЕТ</w:t>
      </w:r>
      <w:bookmarkStart w:id="6" w:name="_GoBack"/>
      <w:bookmarkEnd w:id="6"/>
    </w:p>
    <w:p w:rsidR="00123CDD" w:rsidRPr="007E2CA0" w:rsidRDefault="00123CDD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70C0"/>
          <w:sz w:val="23"/>
          <w:szCs w:val="23"/>
          <w:lang w:val="ru-RU" w:eastAsia="ru-RU"/>
        </w:rPr>
      </w:pPr>
      <w:r w:rsidRPr="007E2CA0">
        <w:rPr>
          <w:rFonts w:ascii="Times New Roman" w:eastAsia="Times New Roman" w:hAnsi="Times New Roman"/>
          <w:color w:val="0070C0"/>
          <w:sz w:val="23"/>
          <w:szCs w:val="23"/>
          <w:lang w:val="ru-RU" w:eastAsia="ru-RU"/>
        </w:rPr>
        <w:t>https://www.yaklass.ru/</w:t>
      </w:r>
    </w:p>
    <w:p w:rsidR="00123CDD" w:rsidRPr="007E2CA0" w:rsidRDefault="00123CDD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70C0"/>
          <w:sz w:val="23"/>
          <w:szCs w:val="23"/>
          <w:lang w:val="ru-RU" w:eastAsia="ru-RU"/>
        </w:rPr>
      </w:pPr>
      <w:r w:rsidRPr="007E2CA0">
        <w:rPr>
          <w:rFonts w:ascii="Times New Roman" w:eastAsia="Times New Roman" w:hAnsi="Times New Roman"/>
          <w:color w:val="0070C0"/>
          <w:sz w:val="23"/>
          <w:szCs w:val="23"/>
          <w:lang w:val="ru-RU" w:eastAsia="ru-RU"/>
        </w:rPr>
        <w:t>https://resh.edu.ru/</w:t>
      </w:r>
    </w:p>
    <w:p w:rsidR="00123CDD" w:rsidRPr="007E2CA0" w:rsidRDefault="00123CDD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70C0"/>
          <w:sz w:val="23"/>
          <w:szCs w:val="23"/>
          <w:lang w:val="ru-RU" w:eastAsia="ru-RU"/>
        </w:rPr>
      </w:pPr>
      <w:r w:rsidRPr="007E2CA0">
        <w:rPr>
          <w:rFonts w:ascii="Times New Roman" w:eastAsia="Times New Roman" w:hAnsi="Times New Roman"/>
          <w:color w:val="0070C0"/>
          <w:sz w:val="23"/>
          <w:szCs w:val="23"/>
          <w:lang w:val="ru-RU" w:eastAsia="ru-RU"/>
        </w:rPr>
        <w:t>https://catalog.prosv.ru/item/59965</w:t>
      </w:r>
    </w:p>
    <w:p w:rsidR="00123CDD" w:rsidRPr="007E2CA0" w:rsidRDefault="00123CDD" w:rsidP="00123C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70C0"/>
          <w:sz w:val="23"/>
          <w:szCs w:val="23"/>
          <w:lang w:val="ru-RU" w:eastAsia="ru-RU"/>
        </w:rPr>
      </w:pPr>
      <w:r w:rsidRPr="007E2CA0">
        <w:rPr>
          <w:rFonts w:ascii="Times New Roman" w:eastAsia="Times New Roman" w:hAnsi="Times New Roman"/>
          <w:color w:val="0070C0"/>
          <w:sz w:val="23"/>
          <w:szCs w:val="23"/>
          <w:lang w:val="ru-RU" w:eastAsia="ru-RU"/>
        </w:rPr>
        <w:t>https://vk.com/wall-171086544_25944</w:t>
      </w:r>
    </w:p>
    <w:p w:rsidR="00123CDD" w:rsidRPr="007E2CA0" w:rsidRDefault="00123CDD" w:rsidP="00123CDD">
      <w:pPr>
        <w:rPr>
          <w:rFonts w:ascii="Times New Roman" w:hAnsi="Times New Roman"/>
          <w:color w:val="0070C0"/>
          <w:lang w:val="ru-RU"/>
        </w:rPr>
      </w:pPr>
    </w:p>
    <w:sectPr w:rsidR="00123CDD" w:rsidRPr="007E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F0"/>
    <w:rsid w:val="00123CDD"/>
    <w:rsid w:val="001A0DAD"/>
    <w:rsid w:val="007E2CA0"/>
    <w:rsid w:val="00D433F0"/>
    <w:rsid w:val="00F2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F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DA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F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DA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</dc:creator>
  <cp:lastModifiedBy>Кабинет 8</cp:lastModifiedBy>
  <cp:revision>6</cp:revision>
  <dcterms:created xsi:type="dcterms:W3CDTF">2023-09-11T13:30:00Z</dcterms:created>
  <dcterms:modified xsi:type="dcterms:W3CDTF">2023-09-14T08:49:00Z</dcterms:modified>
</cp:coreProperties>
</file>