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79" w:rsidRDefault="00C44991" w:rsidP="00504F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46417" cy="983005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79" cy="98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BA" w:rsidRPr="002535BF" w:rsidRDefault="000216BA" w:rsidP="000216B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35BF">
        <w:rPr>
          <w:rFonts w:ascii="Times New Roman" w:hAnsi="Times New Roman"/>
          <w:b/>
          <w:bCs/>
          <w:sz w:val="24"/>
          <w:szCs w:val="24"/>
        </w:rPr>
        <w:lastRenderedPageBreak/>
        <w:t xml:space="preserve">1. Планируемые </w:t>
      </w:r>
      <w:r w:rsidRPr="002535BF">
        <w:rPr>
          <w:rFonts w:ascii="Times New Roman" w:hAnsi="Times New Roman"/>
          <w:b/>
          <w:bCs/>
          <w:i/>
          <w:sz w:val="24"/>
          <w:szCs w:val="24"/>
        </w:rPr>
        <w:t>результаты</w:t>
      </w:r>
      <w:r w:rsidRPr="002535BF">
        <w:rPr>
          <w:rFonts w:ascii="Times New Roman" w:hAnsi="Times New Roman"/>
          <w:b/>
          <w:bCs/>
          <w:sz w:val="24"/>
          <w:szCs w:val="24"/>
        </w:rPr>
        <w:t xml:space="preserve"> освоения учебного предмета русский язык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56FF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9</w:t>
      </w:r>
      <w:r w:rsidRPr="000B56FF">
        <w:rPr>
          <w:rFonts w:ascii="Times New Roman" w:hAnsi="Times New Roman"/>
          <w:b/>
        </w:rPr>
        <w:t xml:space="preserve"> классе</w:t>
      </w:r>
      <w:r w:rsidRPr="002535BF">
        <w:rPr>
          <w:rFonts w:ascii="Times New Roman" w:hAnsi="Times New Roman"/>
          <w:b/>
          <w:bCs/>
          <w:sz w:val="24"/>
          <w:szCs w:val="24"/>
        </w:rPr>
        <w:t>:</w:t>
      </w:r>
    </w:p>
    <w:p w:rsidR="000216BA" w:rsidRPr="00A166D0" w:rsidRDefault="000216BA" w:rsidP="000216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УУД:</w:t>
      </w:r>
    </w:p>
    <w:p w:rsidR="000216BA" w:rsidRPr="00F255B2" w:rsidRDefault="000216BA" w:rsidP="000216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</w:t>
      </w:r>
    </w:p>
    <w:p w:rsidR="000216BA" w:rsidRPr="00F255B2" w:rsidRDefault="000216BA" w:rsidP="000216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</w:t>
      </w:r>
    </w:p>
    <w:p w:rsidR="000216BA" w:rsidRPr="00F255B2" w:rsidRDefault="000216BA" w:rsidP="000216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F255B2">
        <w:rPr>
          <w:rFonts w:ascii="Times New Roman" w:hAnsi="Times New Roman"/>
          <w:sz w:val="24"/>
          <w:szCs w:val="24"/>
        </w:rPr>
        <w:t>дств  дл</w:t>
      </w:r>
      <w:proofErr w:type="gramEnd"/>
      <w:r w:rsidRPr="00F255B2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общения.</w:t>
      </w:r>
    </w:p>
    <w:p w:rsidR="000216BA" w:rsidRDefault="000216BA" w:rsidP="000216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16BA" w:rsidRDefault="000216BA" w:rsidP="000216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3C17E6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216BA" w:rsidRPr="003C17E6" w:rsidRDefault="000216BA" w:rsidP="000216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17E6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структурирование знаний;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F255B2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F255B2">
        <w:rPr>
          <w:rFonts w:ascii="Times New Roman" w:hAnsi="Times New Roman"/>
          <w:sz w:val="24"/>
          <w:szCs w:val="24"/>
        </w:rPr>
        <w:t>, классификации объектов;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подведение под понятие, выведение следствий;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доказательство;</w:t>
      </w:r>
    </w:p>
    <w:p w:rsidR="000216BA" w:rsidRPr="00F255B2" w:rsidRDefault="000216BA" w:rsidP="000216B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выдвижение гипотез и их обоснование.</w:t>
      </w:r>
    </w:p>
    <w:p w:rsidR="000216BA" w:rsidRPr="003C17E6" w:rsidRDefault="000216BA" w:rsidP="000216B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17E6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слушать и слышать друг друга;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спрашивать, интересоваться чужим мнением и высказывать своё;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обмен знаниями между членами группы для принятия эффективных совместных решений;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способность брать на себя инициативу в организации совместного действия (деловое лидерство);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способность с помощью вопросов добывать недостающую информацию (познавательная инициативность);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lastRenderedPageBreak/>
        <w:t>устанавливать рабочие отношения, эффективно сотрудничать и способствовать продуктивной кооперации;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 xml:space="preserve">уважительное отношение к партнёрам, внимание к личности </w:t>
      </w:r>
      <w:proofErr w:type="gramStart"/>
      <w:r w:rsidRPr="00F255B2">
        <w:rPr>
          <w:rFonts w:ascii="Times New Roman" w:hAnsi="Times New Roman"/>
          <w:sz w:val="24"/>
          <w:szCs w:val="24"/>
        </w:rPr>
        <w:t>другого</w:t>
      </w:r>
      <w:proofErr w:type="gramEnd"/>
      <w:r w:rsidRPr="00F255B2">
        <w:rPr>
          <w:rFonts w:ascii="Times New Roman" w:hAnsi="Times New Roman"/>
          <w:sz w:val="24"/>
          <w:szCs w:val="24"/>
        </w:rPr>
        <w:t>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использование адекватных языковых сре</w:t>
      </w:r>
      <w:proofErr w:type="gramStart"/>
      <w:r w:rsidRPr="00F255B2">
        <w:rPr>
          <w:rFonts w:ascii="Times New Roman" w:hAnsi="Times New Roman"/>
          <w:sz w:val="24"/>
          <w:szCs w:val="24"/>
        </w:rPr>
        <w:t>дств дл</w:t>
      </w:r>
      <w:proofErr w:type="gramEnd"/>
      <w:r w:rsidRPr="00F255B2">
        <w:rPr>
          <w:rFonts w:ascii="Times New Roman" w:hAnsi="Times New Roman"/>
          <w:sz w:val="24"/>
          <w:szCs w:val="24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0216BA" w:rsidRPr="00F255B2" w:rsidRDefault="000216BA" w:rsidP="000216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F255B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255B2">
        <w:rPr>
          <w:rFonts w:ascii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F255B2">
        <w:rPr>
          <w:rFonts w:ascii="Times New Roman" w:hAnsi="Times New Roman"/>
          <w:sz w:val="24"/>
          <w:szCs w:val="24"/>
        </w:rPr>
        <w:t>интериоризации</w:t>
      </w:r>
      <w:proofErr w:type="spellEnd"/>
      <w:r w:rsidRPr="00F255B2">
        <w:rPr>
          <w:rFonts w:ascii="Times New Roman" w:hAnsi="Times New Roman"/>
          <w:sz w:val="24"/>
          <w:szCs w:val="24"/>
        </w:rPr>
        <w:t xml:space="preserve"> – процесса переноса во внутренний план в ходе усвое</w:t>
      </w:r>
      <w:r w:rsidRPr="00F255B2">
        <w:rPr>
          <w:rFonts w:ascii="Times New Roman" w:hAnsi="Times New Roman"/>
          <w:sz w:val="24"/>
          <w:szCs w:val="24"/>
        </w:rPr>
        <w:softHyphen/>
        <w:t>ния новых умственных действий и понятий.</w:t>
      </w:r>
    </w:p>
    <w:p w:rsidR="000216BA" w:rsidRPr="003C17E6" w:rsidRDefault="000216BA" w:rsidP="000216B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C17E6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 xml:space="preserve">оценка – выделение и осознание </w:t>
      </w:r>
      <w:proofErr w:type="gramStart"/>
      <w:r w:rsidRPr="00F255B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255B2">
        <w:rPr>
          <w:rFonts w:ascii="Times New Roman" w:hAnsi="Times New Roman"/>
          <w:sz w:val="24"/>
          <w:szCs w:val="24"/>
        </w:rPr>
        <w:t xml:space="preserve"> того, что уже усвоено и что еще нужно усвоить, осознание качества и уровня усвоения; оценка результатов работы;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 xml:space="preserve">волевая </w:t>
      </w:r>
      <w:proofErr w:type="spellStart"/>
      <w:r w:rsidRPr="00F255B2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F255B2">
        <w:rPr>
          <w:rFonts w:ascii="Times New Roman" w:hAnsi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216BA" w:rsidRDefault="000216BA" w:rsidP="000216B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16BA" w:rsidRPr="003C17E6" w:rsidRDefault="000216BA" w:rsidP="000216B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17E6">
        <w:rPr>
          <w:rFonts w:ascii="Times New Roman" w:hAnsi="Times New Roman"/>
          <w:b/>
          <w:sz w:val="24"/>
          <w:szCs w:val="24"/>
        </w:rPr>
        <w:t>Предметные УУД: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F255B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255B2">
        <w:rPr>
          <w:rFonts w:ascii="Times New Roman" w:hAnsi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использование коммуникативно-эстетических возможностей русского языка;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F255B2">
        <w:rPr>
          <w:rFonts w:ascii="Times New Roman" w:hAnsi="Times New Roman"/>
          <w:sz w:val="24"/>
          <w:szCs w:val="24"/>
        </w:rPr>
        <w:t>дств дл</w:t>
      </w:r>
      <w:proofErr w:type="gramEnd"/>
      <w:r w:rsidRPr="00F255B2">
        <w:rPr>
          <w:rFonts w:ascii="Times New Roman" w:hAnsi="Times New Roman"/>
          <w:sz w:val="24"/>
          <w:szCs w:val="24"/>
        </w:rPr>
        <w:t>я свободного выражения мыслей и чувств адекватно ситуации и стилю общения;</w:t>
      </w:r>
    </w:p>
    <w:p w:rsidR="000216BA" w:rsidRPr="00F255B2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lastRenderedPageBreak/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216BA" w:rsidRDefault="000216BA" w:rsidP="000216B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5B2">
        <w:rPr>
          <w:rFonts w:ascii="Times New Roman" w:hAnsi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9007B7" w:rsidRPr="009007B7" w:rsidRDefault="009007B7" w:rsidP="00900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6BA" w:rsidRPr="002D6BF9" w:rsidRDefault="000216BA" w:rsidP="000216BA">
      <w:pPr>
        <w:rPr>
          <w:rFonts w:ascii="Times New Roman" w:hAnsi="Times New Roman"/>
          <w:b/>
          <w:sz w:val="24"/>
          <w:szCs w:val="24"/>
        </w:rPr>
      </w:pPr>
      <w:r w:rsidRPr="002535BF">
        <w:rPr>
          <w:rFonts w:ascii="Times New Roman" w:hAnsi="Times New Roman"/>
          <w:b/>
          <w:sz w:val="24"/>
          <w:szCs w:val="24"/>
        </w:rPr>
        <w:t>2. Содержание уч</w:t>
      </w:r>
      <w:r>
        <w:rPr>
          <w:rFonts w:ascii="Times New Roman" w:hAnsi="Times New Roman"/>
          <w:b/>
          <w:sz w:val="24"/>
          <w:szCs w:val="24"/>
        </w:rPr>
        <w:t>ебного предмета «Русский язык. 9 класс»: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языке </w:t>
      </w:r>
    </w:p>
    <w:p w:rsidR="000216BA" w:rsidRPr="00A166D0" w:rsidRDefault="000216BA" w:rsidP="000216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язык как </w:t>
      </w:r>
      <w:r w:rsidRPr="00A166D0">
        <w:rPr>
          <w:rFonts w:ascii="Times New Roman" w:hAnsi="Times New Roman"/>
          <w:sz w:val="24"/>
          <w:szCs w:val="24"/>
        </w:rPr>
        <w:t>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Речь</w:t>
      </w:r>
      <w:r w:rsidR="009007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22ч</w:t>
      </w: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216BA" w:rsidRPr="00A166D0" w:rsidRDefault="000216BA" w:rsidP="000216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лицистического высказывания (задача речи, типы речи, характерные языковые и речевые средства). 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Композиц</w:t>
      </w:r>
      <w:r w:rsidR="002A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ионные формы: газетная статья (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рассуждени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="002A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е-размышление); эссе; статья в газету (рассуждени</w:t>
      </w:r>
      <w:r w:rsidR="002A3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е-доказательство)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рецензия.</w:t>
      </w:r>
      <w:proofErr w:type="gramEnd"/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Деловые бумаги: заявление (стандартная форма, языковые средства, характерные для этого вида деловых бумаг), доверенность.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Тезисы, конспекты научно-популярных и публи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цистических статей.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Обобщение </w:t>
      </w:r>
      <w:proofErr w:type="gramStart"/>
      <w:r w:rsidRPr="00A16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A16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5-8 классах </w:t>
      </w:r>
    </w:p>
    <w:p w:rsidR="000216BA" w:rsidRPr="00A166D0" w:rsidRDefault="000216BA" w:rsidP="000216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единицы языка и их особенности (зву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ческие признаки. Основные правила правописания.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ЯЗЫК, ПРАВОПИСАНИЕ, КУЛЬТУРА РЕЧИ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Синтаксис сложного предложения 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Сложное предложение </w:t>
      </w:r>
    </w:p>
    <w:p w:rsidR="000216BA" w:rsidRPr="00A166D0" w:rsidRDefault="000216BA" w:rsidP="000216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 и его признаки. Сложные предложения с союзами и без союзов. Классификация   сложных    предложений:  </w:t>
      </w:r>
      <w:proofErr w:type="gramStart"/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сложносочиненные</w:t>
      </w:r>
      <w:proofErr w:type="gramEnd"/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сложноподчиненные, бессоюзные.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Сложносочинённое предложение </w:t>
      </w:r>
    </w:p>
    <w:p w:rsidR="000216BA" w:rsidRPr="00A166D0" w:rsidRDefault="000216BA" w:rsidP="000216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    сложносочиненного    предложения    и средства связи в нем: интонация и сочинительные союзы (соединительные, разделительные и противительные).   Смысловые   отношения   между частями сложносочиненного предложения. Запятая между частями сложносочиненного пред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ложения.   </w:t>
      </w:r>
    </w:p>
    <w:p w:rsidR="000216BA" w:rsidRPr="009007B7" w:rsidRDefault="000216BA" w:rsidP="000216BA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007B7">
        <w:rPr>
          <w:rFonts w:ascii="Times New Roman" w:hAnsi="Times New Roman"/>
          <w:bCs/>
          <w:i/>
          <w:sz w:val="24"/>
          <w:szCs w:val="24"/>
        </w:rPr>
        <w:t>Культура речи</w:t>
      </w:r>
      <w:r w:rsidRPr="009007B7">
        <w:rPr>
          <w:rFonts w:ascii="Times New Roman" w:hAnsi="Times New Roman"/>
          <w:bCs/>
          <w:sz w:val="24"/>
          <w:szCs w:val="24"/>
        </w:rPr>
        <w:t>.</w:t>
      </w:r>
      <w:r w:rsidRPr="009007B7">
        <w:rPr>
          <w:rFonts w:ascii="Times New Roman" w:hAnsi="Times New Roman"/>
          <w:sz w:val="24"/>
          <w:szCs w:val="24"/>
        </w:rPr>
        <w:t xml:space="preserve"> </w:t>
      </w:r>
      <w:r w:rsidRPr="009007B7">
        <w:rPr>
          <w:rFonts w:ascii="Times New Roman" w:hAnsi="Times New Roman"/>
          <w:iCs/>
          <w:sz w:val="24"/>
          <w:szCs w:val="24"/>
        </w:rPr>
        <w:t>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Сложноподчинённое предложение </w:t>
      </w:r>
    </w:p>
    <w:p w:rsidR="000216BA" w:rsidRPr="00A166D0" w:rsidRDefault="000216BA" w:rsidP="000216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Строение     сложноподчиненного    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виды придаточных предложений: опреде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лительные, изъяснительные, обстоятельственные (места, времени, образа 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действия и степени, цели, условия, причины, уступительные, сравнительные, следствия).</w:t>
      </w:r>
      <w:proofErr w:type="gramEnd"/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придаточного предложения по от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ношению к главному. Предложения с несколькими придаточными. Знаки препинания между главным и придаточ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предложениями.</w:t>
      </w:r>
    </w:p>
    <w:p w:rsidR="000216BA" w:rsidRPr="009007B7" w:rsidRDefault="000216BA" w:rsidP="000216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07B7">
        <w:rPr>
          <w:rFonts w:ascii="Times New Roman" w:hAnsi="Times New Roman"/>
          <w:bCs/>
          <w:i/>
          <w:sz w:val="24"/>
          <w:szCs w:val="24"/>
        </w:rPr>
        <w:t>Культура речи.</w:t>
      </w:r>
      <w:r w:rsidRPr="009007B7">
        <w:rPr>
          <w:rFonts w:ascii="Times New Roman" w:hAnsi="Times New Roman"/>
          <w:sz w:val="24"/>
          <w:szCs w:val="24"/>
        </w:rPr>
        <w:t xml:space="preserve"> Устранение и предупреждение ошибок, связанных с построением сложных союзных предложений. </w:t>
      </w:r>
      <w:r w:rsidRPr="009007B7">
        <w:rPr>
          <w:rFonts w:ascii="Times New Roman" w:hAnsi="Times New Roman"/>
          <w:iCs/>
          <w:sz w:val="24"/>
          <w:szCs w:val="24"/>
        </w:rPr>
        <w:t>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Бессоюзное сложное предложение </w:t>
      </w:r>
    </w:p>
    <w:p w:rsidR="000216BA" w:rsidRPr="00A166D0" w:rsidRDefault="000216BA" w:rsidP="000216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Смысловые отношения между простыми предло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жениями в составе бессоюзного сложного предложе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Интонация бессоюзного сложного предложе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Знаки препинания в бессоюзном сложном предло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жении.</w:t>
      </w:r>
    </w:p>
    <w:p w:rsidR="000216BA" w:rsidRPr="009007B7" w:rsidRDefault="000216BA" w:rsidP="000216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07B7">
        <w:rPr>
          <w:rFonts w:ascii="Times New Roman" w:hAnsi="Times New Roman"/>
          <w:bCs/>
          <w:i/>
          <w:sz w:val="24"/>
          <w:szCs w:val="24"/>
        </w:rPr>
        <w:t>Культура речи.</w:t>
      </w:r>
      <w:r w:rsidRPr="009007B7">
        <w:rPr>
          <w:rFonts w:ascii="Times New Roman" w:hAnsi="Times New Roman"/>
          <w:sz w:val="24"/>
          <w:szCs w:val="24"/>
        </w:rPr>
        <w:t xml:space="preserve"> </w:t>
      </w:r>
      <w:r w:rsidRPr="009007B7">
        <w:rPr>
          <w:rFonts w:ascii="Times New Roman" w:hAnsi="Times New Roman"/>
          <w:iCs/>
          <w:sz w:val="24"/>
          <w:szCs w:val="24"/>
        </w:rPr>
        <w:t>Выразительные особенности бессоюзных предложений. Синонимика простых и сложных предложений с союзами и без союзов.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Сложное предложение с разными видами связи </w:t>
      </w:r>
    </w:p>
    <w:p w:rsidR="000216BA" w:rsidRPr="00A166D0" w:rsidRDefault="000216BA" w:rsidP="000216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 с различными видами со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юзной и бессоюзной связи. Знаки препинания в нем.</w:t>
      </w:r>
    </w:p>
    <w:p w:rsidR="000216BA" w:rsidRPr="009007B7" w:rsidRDefault="000216BA" w:rsidP="00021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07B7">
        <w:rPr>
          <w:rFonts w:ascii="Times New Roman" w:hAnsi="Times New Roman"/>
          <w:bCs/>
          <w:i/>
          <w:sz w:val="24"/>
          <w:szCs w:val="24"/>
        </w:rPr>
        <w:t>Культура речи.</w:t>
      </w:r>
      <w:r w:rsidRPr="009007B7">
        <w:rPr>
          <w:rFonts w:ascii="Times New Roman" w:hAnsi="Times New Roman"/>
          <w:sz w:val="24"/>
          <w:szCs w:val="24"/>
        </w:rPr>
        <w:t xml:space="preserve"> Правильное построение сложных предложений с разными видами связи. Уместное их употребление (преимущественно в книжной речи). </w:t>
      </w:r>
      <w:r w:rsidRPr="009007B7">
        <w:rPr>
          <w:rFonts w:ascii="Times New Roman" w:hAnsi="Times New Roman"/>
          <w:iCs/>
          <w:sz w:val="24"/>
          <w:szCs w:val="24"/>
        </w:rPr>
        <w:t>Стилистические особенности сложного предложения с разными видами связи.</w:t>
      </w:r>
    </w:p>
    <w:p w:rsidR="000216BA" w:rsidRPr="00A166D0" w:rsidRDefault="000216BA" w:rsidP="000216B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в конце года</w:t>
      </w:r>
    </w:p>
    <w:p w:rsidR="000216BA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Резервные часы</w:t>
      </w:r>
      <w:r w:rsidRPr="00A166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16BA" w:rsidRDefault="000216BA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B7" w:rsidRDefault="009007B7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B7" w:rsidRDefault="009007B7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B7" w:rsidRDefault="009007B7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7B7" w:rsidRPr="00A166D0" w:rsidRDefault="009007B7" w:rsidP="000216B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16BA" w:rsidRDefault="000216BA" w:rsidP="000216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535BF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919"/>
        <w:gridCol w:w="803"/>
        <w:gridCol w:w="919"/>
        <w:gridCol w:w="4588"/>
      </w:tblGrid>
      <w:tr w:rsidR="000216BA" w:rsidRPr="002A3F24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BA" w:rsidRPr="002A3F24" w:rsidRDefault="000216BA" w:rsidP="009007B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F24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BA" w:rsidRPr="002A3F24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F24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2A3F24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3F24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2A3F24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F24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речи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2A3F24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3F24">
              <w:rPr>
                <w:rFonts w:ascii="Times New Roman" w:eastAsia="Times New Roman" w:hAnsi="Times New Roman"/>
                <w:b/>
                <w:bCs/>
                <w:lang w:eastAsia="ru-RU"/>
              </w:rPr>
              <w:t>формы контроля</w:t>
            </w: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языке.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5-8 классах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366D8E" w:rsidRDefault="000216BA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6D8E"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 xml:space="preserve"> контрольная работа.</w:t>
            </w:r>
          </w:p>
          <w:p w:rsidR="000216BA" w:rsidRPr="00366D8E" w:rsidRDefault="00015C10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Осложнённое списывание</w:t>
            </w:r>
            <w:r w:rsidR="000216BA" w:rsidRPr="00366D8E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по теме «Повторение»</w:t>
            </w:r>
          </w:p>
        </w:tc>
      </w:tr>
      <w:tr w:rsidR="000216BA" w:rsidRPr="00F51451" w:rsidTr="009007B7">
        <w:trPr>
          <w:trHeight w:val="147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Язык. Правописание. Культура речи (систематический курс).                                                                      Синтаксис сложного предложения.</w:t>
            </w:r>
          </w:p>
        </w:tc>
      </w:tr>
      <w:tr w:rsidR="00015C10" w:rsidRPr="00F51451" w:rsidTr="00C42782">
        <w:trPr>
          <w:trHeight w:val="113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F51451" w:rsidRDefault="00015C10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Сложное предложение.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Сложносочинённое предложение.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F51451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15C10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F51451" w:rsidRDefault="00015C10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F51451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15C10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366D8E" w:rsidRDefault="00015C10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sz w:val="24"/>
                <w:szCs w:val="24"/>
              </w:rPr>
              <w:t xml:space="preserve">- Приёмы сжатия. Сжатое </w:t>
            </w:r>
            <w:r w:rsidRPr="00366D8E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 xml:space="preserve"> исходного текста.</w:t>
            </w:r>
          </w:p>
          <w:p w:rsidR="00015C10" w:rsidRPr="00366D8E" w:rsidRDefault="00015C10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B3E4F" w:rsidRPr="00CB3E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366D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366D8E">
              <w:rPr>
                <w:rFonts w:ascii="Times New Roman" w:hAnsi="Times New Roman"/>
                <w:bCs/>
                <w:sz w:val="24"/>
                <w:szCs w:val="24"/>
              </w:rPr>
              <w:t>Сложносочинённое предложение</w:t>
            </w:r>
            <w:r w:rsidR="00C42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ложнопод</w:t>
            </w: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чинённое предложение.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015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82" w:rsidRDefault="00C42782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sz w:val="24"/>
                <w:szCs w:val="24"/>
              </w:rPr>
              <w:t xml:space="preserve">- Сжатое </w:t>
            </w:r>
            <w:r w:rsidRPr="00366D8E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 xml:space="preserve"> исходного текста с элементами </w:t>
            </w:r>
            <w:r w:rsidRPr="00366D8E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8C7" w:rsidRPr="00366D8E" w:rsidRDefault="00AD58C7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D58C7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полугодие</w:t>
            </w:r>
          </w:p>
          <w:p w:rsidR="000216BA" w:rsidRPr="00366D8E" w:rsidRDefault="000216BA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B3E4F" w:rsidRPr="00CB3E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CB3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366D8E">
              <w:rPr>
                <w:rFonts w:ascii="Times New Roman" w:hAnsi="Times New Roman"/>
                <w:bCs/>
                <w:sz w:val="24"/>
                <w:szCs w:val="24"/>
              </w:rPr>
              <w:t>Сложноподчинённое предложение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16BA" w:rsidRPr="00366D8E" w:rsidRDefault="000216BA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6D8E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</w:p>
        </w:tc>
      </w:tr>
      <w:tr w:rsidR="00C42782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82" w:rsidRPr="00F51451" w:rsidRDefault="00C42782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ложноподчинённое предложение с несколькими придаточными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82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82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82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82" w:rsidRPr="00366D8E" w:rsidRDefault="00C42782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Бессоюзное с</w:t>
            </w: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ложное предложение.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42782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15C10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366D8E" w:rsidRDefault="000216BA" w:rsidP="00015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B3E4F" w:rsidRPr="00CB3E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CB3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366D8E">
              <w:rPr>
                <w:rFonts w:ascii="Times New Roman" w:hAnsi="Times New Roman"/>
                <w:bCs/>
                <w:sz w:val="24"/>
                <w:szCs w:val="24"/>
              </w:rPr>
              <w:t>Бессоюзное сложное предложение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>»</w:t>
            </w:r>
            <w:r w:rsidRPr="00366D8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Default="000216BA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Сложное предложение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разными видами связи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Default="00CB3E4F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Default="00CB3E4F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15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C42782" w:rsidRDefault="000216BA" w:rsidP="00015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6D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3E4F" w:rsidRPr="00CB3E4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CB3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>по теме «Сложное предложение»</w:t>
            </w:r>
            <w:r w:rsidRPr="00366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5C10" w:rsidRPr="00366D8E" w:rsidRDefault="00015C10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5C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B3E4F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п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овторение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B3E4F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B3E4F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15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4F" w:rsidRPr="00CB3E4F" w:rsidRDefault="00CB3E4F" w:rsidP="00C427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6D8E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0216BA" w:rsidRPr="00CB3E4F" w:rsidRDefault="00C42782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D8E">
              <w:rPr>
                <w:rFonts w:ascii="Times New Roman" w:hAnsi="Times New Roman"/>
                <w:sz w:val="24"/>
                <w:szCs w:val="24"/>
              </w:rPr>
              <w:t xml:space="preserve">- Сжатое </w:t>
            </w:r>
            <w:r w:rsidRPr="00366D8E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</w:t>
            </w:r>
            <w:r w:rsidRPr="00366D8E">
              <w:rPr>
                <w:rFonts w:ascii="Times New Roman" w:hAnsi="Times New Roman"/>
                <w:sz w:val="24"/>
                <w:szCs w:val="24"/>
              </w:rPr>
              <w:t xml:space="preserve"> исходного текста.</w:t>
            </w:r>
          </w:p>
        </w:tc>
      </w:tr>
      <w:tr w:rsidR="00015C10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F51451" w:rsidRDefault="00015C10" w:rsidP="000216B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Default="00CB3E4F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15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F51451" w:rsidRDefault="00015C10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Default="00015C10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0" w:rsidRPr="00366D8E" w:rsidRDefault="00015C10" w:rsidP="00021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2A3F24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15C10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216BA" w:rsidRPr="00F514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15C10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216BA" w:rsidRPr="00F514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CB3E4F" w:rsidP="00CB3E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сочинения</w:t>
            </w:r>
            <w:r w:rsidR="000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+ 2изложения </w:t>
            </w:r>
            <w:r w:rsidR="00021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+ 1изложение с элементами сочинения</w:t>
            </w:r>
            <w:r w:rsidR="000216BA"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216BA" w:rsidRPr="00F51451" w:rsidTr="009007B7">
        <w:trPr>
          <w:trHeight w:val="1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15C10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  <w:r w:rsidR="000216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BA" w:rsidRPr="00F51451" w:rsidRDefault="000216BA" w:rsidP="000216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145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выполнение практической части программы</w:t>
            </w:r>
          </w:p>
        </w:tc>
      </w:tr>
    </w:tbl>
    <w:p w:rsidR="00BB0A79" w:rsidRPr="007376C9" w:rsidRDefault="00BB0A79" w:rsidP="00BB0A79">
      <w:pPr>
        <w:spacing w:after="0" w:line="360" w:lineRule="auto"/>
        <w:rPr>
          <w:rFonts w:ascii="Times New Roman" w:hAnsi="Times New Roman"/>
          <w:b/>
        </w:rPr>
      </w:pPr>
    </w:p>
    <w:p w:rsidR="00BB0A79" w:rsidRDefault="00BB0A79" w:rsidP="00BB0A79">
      <w:pPr>
        <w:sectPr w:rsidR="00BB0A79" w:rsidSect="006D28B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04F8A" w:rsidRPr="004175E5" w:rsidRDefault="004175E5" w:rsidP="004175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141"/>
        <w:gridCol w:w="630"/>
        <w:gridCol w:w="221"/>
        <w:gridCol w:w="2122"/>
        <w:gridCol w:w="2475"/>
        <w:gridCol w:w="2604"/>
        <w:gridCol w:w="2343"/>
        <w:gridCol w:w="2057"/>
        <w:gridCol w:w="22"/>
        <w:gridCol w:w="136"/>
        <w:gridCol w:w="6"/>
        <w:gridCol w:w="1418"/>
      </w:tblGrid>
      <w:tr w:rsidR="00456455" w:rsidRPr="009007B7" w:rsidTr="0037381C">
        <w:trPr>
          <w:trHeight w:val="459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EE9" w:rsidRDefault="000E1EE9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56455" w:rsidRPr="000E1EE9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E1E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E1EE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E1EE9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EE9" w:rsidRDefault="000E1EE9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456455" w:rsidRPr="009007B7" w:rsidRDefault="00456455" w:rsidP="000E1EE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EE9" w:rsidRDefault="000E1EE9" w:rsidP="0045645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E9" w:rsidRDefault="000E1EE9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6455" w:rsidRPr="009007B7" w:rsidRDefault="000E1EE9" w:rsidP="000E1EE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содержание:</w:t>
            </w:r>
          </w:p>
        </w:tc>
        <w:tc>
          <w:tcPr>
            <w:tcW w:w="7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контроля</w:t>
            </w:r>
            <w:r w:rsid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(ОГЭ)</w:t>
            </w:r>
          </w:p>
        </w:tc>
      </w:tr>
      <w:tr w:rsidR="00456455" w:rsidRPr="009007B7" w:rsidTr="0037381C">
        <w:trPr>
          <w:trHeight w:val="45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57DB" w:rsidRPr="009007B7" w:rsidTr="0037381C">
        <w:trPr>
          <w:trHeight w:val="241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DB" w:rsidRPr="004B57DB" w:rsidRDefault="004B57DB" w:rsidP="004B5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7D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456455" w:rsidRPr="009007B7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EE9" w:rsidRDefault="000E1EE9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EE9" w:rsidRDefault="000E1EE9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6455" w:rsidRPr="009007B7" w:rsidRDefault="009007B7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EE9" w:rsidRPr="000E1EE9" w:rsidRDefault="000E1EE9" w:rsidP="0045645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1ч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Русский язык  - национальный язык русского народа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об особенностях национального языка, о его значении, образовании и развитии. Развивать умение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Уметь самостоятельно определять цель учебной деятельности, искать средства её осуществления; составлять сложный план текста.</w:t>
            </w:r>
          </w:p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B57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DB">
              <w:rPr>
                <w:rFonts w:ascii="Times New Roman" w:hAnsi="Times New Roman"/>
              </w:rPr>
              <w:t>Анализ текстов о языке; собственное высказывание на лингвистическую тему</w:t>
            </w:r>
            <w:r w:rsidR="004B57DB">
              <w:rPr>
                <w:rFonts w:ascii="Times New Roman" w:hAnsi="Times New Roman"/>
                <w:sz w:val="24"/>
                <w:szCs w:val="24"/>
              </w:rPr>
              <w:t xml:space="preserve"> Устное собеседование</w:t>
            </w:r>
          </w:p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EE9" w:rsidRPr="009007B7" w:rsidTr="0037381C">
        <w:trPr>
          <w:trHeight w:val="549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E9" w:rsidRPr="000E1EE9" w:rsidRDefault="000E1EE9" w:rsidP="000E1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E9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 w:rsidR="00C42782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="007221A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56455" w:rsidRPr="009007B7" w:rsidTr="0037381C">
        <w:trPr>
          <w:trHeight w:val="19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24" w:rsidRPr="009007B7" w:rsidRDefault="002A3F24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единицы языка и их особенности: зву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морфемы, слова, словосочетания, предложения.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5E5" w:rsidRDefault="00456455" w:rsidP="004175E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раздела «Фонетика.  Орфография. Графика». </w:t>
            </w:r>
            <w:r w:rsidR="004175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175E5" w:rsidRPr="009007B7" w:rsidRDefault="004175E5" w:rsidP="004175E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Нормы произношения.</w:t>
            </w:r>
          </w:p>
          <w:p w:rsidR="00456455" w:rsidRPr="009007B7" w:rsidRDefault="004175E5" w:rsidP="004175E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Орфоэпические нормы русского литературного языка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</w:t>
            </w:r>
            <w:r w:rsidR="009007B7">
              <w:rPr>
                <w:rFonts w:ascii="Times New Roman" w:hAnsi="Times New Roman"/>
                <w:sz w:val="24"/>
                <w:szCs w:val="24"/>
              </w:rPr>
              <w:t xml:space="preserve">овторить понятия о звуках речи,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соотношении звука и буквы, связь фонетики с графикой и орфографией, основные орфоэпические нормы</w:t>
            </w:r>
            <w:r w:rsidR="009007B7">
              <w:rPr>
                <w:rFonts w:ascii="Times New Roman" w:hAnsi="Times New Roman"/>
                <w:sz w:val="24"/>
                <w:szCs w:val="24"/>
              </w:rPr>
              <w:t>.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 w:rsidRPr="00900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фонетический и орфоэпический разбор слов</w:t>
            </w:r>
            <w:r w:rsidR="004B5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Применять знания по фонетике в практике писания и говорения</w:t>
            </w:r>
            <w:r w:rsidR="009007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Составлять рассуждение научного стиля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об орфоэпической литературной норме.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Определять степень успешности выполнения своей работы, исходя из имеющихся критериев.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Проверочная работа: фонетический разбор слова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55" w:rsidRPr="009007B7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ED" w:rsidRPr="009007B7" w:rsidRDefault="002D64ED" w:rsidP="002D64E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единицы языка и их особенности: зву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морфемы, слова, словосочетания, предложения.</w:t>
            </w:r>
          </w:p>
          <w:p w:rsidR="002D64ED" w:rsidRPr="009007B7" w:rsidRDefault="002D64E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2D64ED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Лексика. Лексическое значение слова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455" w:rsidRPr="009007B7">
              <w:rPr>
                <w:rFonts w:ascii="Times New Roman" w:hAnsi="Times New Roman"/>
                <w:sz w:val="24"/>
                <w:szCs w:val="24"/>
              </w:rPr>
              <w:t>Словарный состав русского языка с точки зрения происхождения, употребления и стилистической окраски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Повторить виды морфем, чередование звуков в морфемах, основные способы образован</w:t>
            </w:r>
            <w:r w:rsidR="009007B7">
              <w:rPr>
                <w:rFonts w:ascii="Times New Roman" w:hAnsi="Times New Roman"/>
                <w:sz w:val="24"/>
                <w:szCs w:val="24"/>
              </w:rPr>
              <w:t xml:space="preserve">ия слов. Определение </w:t>
            </w:r>
            <w:proofErr w:type="spellStart"/>
            <w:r w:rsidR="009007B7">
              <w:rPr>
                <w:rFonts w:ascii="Times New Roman" w:hAnsi="Times New Roman"/>
                <w:sz w:val="24"/>
                <w:szCs w:val="24"/>
              </w:rPr>
              <w:t>синонимов</w:t>
            </w:r>
            <w:proofErr w:type="gramStart"/>
            <w:r w:rsidR="009007B7">
              <w:rPr>
                <w:rFonts w:ascii="Times New Roman" w:hAnsi="Times New Roman"/>
                <w:sz w:val="24"/>
                <w:szCs w:val="24"/>
              </w:rPr>
              <w:t>,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007B7">
              <w:rPr>
                <w:rFonts w:ascii="Times New Roman" w:hAnsi="Times New Roman"/>
                <w:sz w:val="24"/>
                <w:szCs w:val="24"/>
              </w:rPr>
              <w:t>нтонимов</w:t>
            </w:r>
            <w:proofErr w:type="spellEnd"/>
            <w:r w:rsidRPr="009007B7">
              <w:rPr>
                <w:rFonts w:ascii="Times New Roman" w:hAnsi="Times New Roman"/>
                <w:sz w:val="24"/>
                <w:szCs w:val="24"/>
              </w:rPr>
              <w:t>, п</w:t>
            </w:r>
            <w:r w:rsidR="009007B7">
              <w:rPr>
                <w:rFonts w:ascii="Times New Roman" w:hAnsi="Times New Roman"/>
                <w:sz w:val="24"/>
                <w:szCs w:val="24"/>
              </w:rPr>
              <w:t xml:space="preserve">аронимов, омонимов, </w:t>
            </w:r>
            <w:proofErr w:type="spellStart"/>
            <w:r w:rsidR="009007B7">
              <w:rPr>
                <w:rFonts w:ascii="Times New Roman" w:hAnsi="Times New Roman"/>
                <w:sz w:val="24"/>
                <w:szCs w:val="24"/>
              </w:rPr>
              <w:t>историзмов,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архаизмов</w:t>
            </w:r>
            <w:proofErr w:type="spellEnd"/>
            <w:r w:rsidRPr="009007B7">
              <w:rPr>
                <w:rFonts w:ascii="Times New Roman" w:hAnsi="Times New Roman"/>
                <w:sz w:val="24"/>
                <w:szCs w:val="24"/>
              </w:rPr>
              <w:t>, старославянизмов, диалектизмов, профессионализмов, фразеологизмов. Иметь представление о словарях русского языка и их роли, применять знания по морфемик</w:t>
            </w:r>
            <w:r w:rsidR="009007B7">
              <w:rPr>
                <w:rFonts w:ascii="Times New Roman" w:hAnsi="Times New Roman"/>
                <w:sz w:val="24"/>
                <w:szCs w:val="24"/>
              </w:rPr>
              <w:t xml:space="preserve">е и словообразованию в практике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 xml:space="preserve">правописания. </w:t>
            </w:r>
            <w:r w:rsidR="004B57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словарями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эстетические потребности, ценности и чувства.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 с помощью учителя.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схемы «Лексический состав русского языка» с примерами   </w:t>
            </w:r>
          </w:p>
        </w:tc>
      </w:tr>
      <w:tr w:rsidR="00456455" w:rsidRPr="009007B7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2D64E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единицы языка и их особенности: зву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морфемы, слова, словосочетания, предложения.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Морфемика.  Способы словообразования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Применять знания из области лексики и словообразования, владеть навыками морфемного и словообразовательного  разборов.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4B57DB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Формировать эстетические п</w:t>
            </w:r>
            <w:r w:rsidR="004B57DB">
              <w:rPr>
                <w:rFonts w:ascii="Times New Roman" w:hAnsi="Times New Roman"/>
                <w:sz w:val="24"/>
                <w:szCs w:val="24"/>
              </w:rPr>
              <w:t>отребности, ценности и чувства.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</w:t>
            </w:r>
            <w:r w:rsidR="002D64ED" w:rsidRPr="009007B7">
              <w:rPr>
                <w:rFonts w:ascii="Times New Roman" w:hAnsi="Times New Roman"/>
                <w:sz w:val="24"/>
                <w:szCs w:val="24"/>
              </w:rPr>
              <w:t>влять ошибки с помощью учителя.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6455" w:rsidRPr="009007B7" w:rsidTr="0037381C">
        <w:trPr>
          <w:trHeight w:val="265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007B7" w:rsidP="009007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 и их смысловые, морфологические и синтакси</w:t>
            </w:r>
            <w:r w:rsidRPr="00A166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ческие признаки.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007B7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Морфология и синтаксис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частей речи в русском языке. Принципы выделения частей речи. Слитное и раздельное написание разных частей речи </w:t>
            </w:r>
            <w:proofErr w:type="gramStart"/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Повторять части речи, уметь выделять словосочетания из предложений, повторить слитное и раздельное нап</w:t>
            </w:r>
            <w:r w:rsidR="002D64ED" w:rsidRPr="009007B7">
              <w:rPr>
                <w:rFonts w:ascii="Times New Roman" w:hAnsi="Times New Roman"/>
                <w:sz w:val="24"/>
                <w:szCs w:val="24"/>
              </w:rPr>
              <w:t xml:space="preserve">исание разных частей речи </w:t>
            </w:r>
            <w:proofErr w:type="gramStart"/>
            <w:r w:rsidR="002D64ED" w:rsidRPr="009007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D64ED" w:rsidRPr="009007B7">
              <w:rPr>
                <w:rFonts w:ascii="Times New Roman" w:hAnsi="Times New Roman"/>
                <w:sz w:val="24"/>
                <w:szCs w:val="24"/>
              </w:rPr>
              <w:t xml:space="preserve"> не.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оценки своих поступков, разрешая моральные противоречия на основе общечеловеческих ценностей.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определять цель учебной деятельности, искать средства её осуществления.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4B57DB" w:rsidRDefault="00456455" w:rsidP="00456455">
            <w:pPr>
              <w:rPr>
                <w:rFonts w:ascii="Times New Roman" w:hAnsi="Times New Roman"/>
              </w:rPr>
            </w:pPr>
            <w:r w:rsidRPr="009007B7">
              <w:rPr>
                <w:rFonts w:ascii="Times New Roman" w:hAnsi="Times New Roman"/>
              </w:rPr>
              <w:t>Выполнение упражнений на определение частей речи</w:t>
            </w:r>
            <w:r w:rsidR="004B57DB">
              <w:rPr>
                <w:rFonts w:ascii="Times New Roman" w:hAnsi="Times New Roman"/>
              </w:rPr>
              <w:t xml:space="preserve"> (материалы</w:t>
            </w:r>
            <w:r w:rsidRPr="009007B7">
              <w:rPr>
                <w:rFonts w:ascii="Times New Roman" w:hAnsi="Times New Roman"/>
              </w:rPr>
              <w:t xml:space="preserve"> ОГЭ)</w:t>
            </w:r>
          </w:p>
        </w:tc>
      </w:tr>
      <w:tr w:rsidR="00456455" w:rsidRPr="009007B7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4175E5" w:rsidRDefault="004175E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</w:t>
            </w:r>
          </w:p>
          <w:p w:rsidR="004175E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ED" w:rsidRPr="009007B7" w:rsidRDefault="002D64ED" w:rsidP="0045645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3часа</w:t>
            </w:r>
          </w:p>
          <w:p w:rsidR="00456455" w:rsidRPr="009007B7" w:rsidRDefault="009007B7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правописания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2D64ED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  <w:r w:rsidR="002D64ED" w:rsidRPr="009007B7">
              <w:rPr>
                <w:rFonts w:ascii="Times New Roman" w:hAnsi="Times New Roman"/>
                <w:sz w:val="24"/>
                <w:szCs w:val="24"/>
              </w:rPr>
              <w:t xml:space="preserve"> Сложные случаи правописания. Грамматическая основа предложения.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 предложения,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причастных и деепричастных оборотах.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правописание чередующих гласных в корне, пунктуацию простого предложения, основные нормы русского литературного языка.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изученные правила, пользоваться способами применения правил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мотивов учебной деятельности.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определять цель учебной деятельности, искать средства её осуществления; выполнять универсальные логические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</w:tr>
      <w:tr w:rsidR="00456455" w:rsidRPr="009007B7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AA5494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  <w:r w:rsidR="00456455" w:rsidRPr="00AA5494">
              <w:rPr>
                <w:rFonts w:ascii="Times New Roman" w:eastAsia="Times New Roman" w:hAnsi="Times New Roman"/>
                <w:i/>
                <w:sz w:val="24"/>
                <w:szCs w:val="24"/>
              </w:rPr>
              <w:t>.09</w:t>
            </w:r>
          </w:p>
          <w:p w:rsidR="00DC1333" w:rsidRPr="004B57DB" w:rsidRDefault="00DC1333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B57DB">
              <w:rPr>
                <w:rFonts w:ascii="Times New Roman" w:eastAsia="Times New Roman" w:hAnsi="Times New Roman"/>
                <w:sz w:val="16"/>
                <w:szCs w:val="16"/>
              </w:rPr>
              <w:t>По графику учебной части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DC1333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К. Входной контроль</w:t>
            </w:r>
            <w:r w:rsidR="00456455"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теме «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2A3F24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Осложнённое списывание с грамматическим заданием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Грамотно  оформлять свою письменную речь.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04735A" w:rsidP="000473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1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1333" w:rsidRPr="00DC1333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AA5494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A5494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Выявить и устранить пробелы в знаниях по теме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56455" w:rsidRPr="009007B7" w:rsidTr="0037381C">
        <w:trPr>
          <w:trHeight w:val="458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E055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Сложное предложение.</w:t>
            </w:r>
            <w:r w:rsidR="007221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Сложносочиненное предложение  11</w:t>
            </w: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ч + 5 РР</w:t>
            </w:r>
          </w:p>
        </w:tc>
      </w:tr>
      <w:tr w:rsidR="00456455" w:rsidRPr="009007B7" w:rsidTr="0037381C">
        <w:trPr>
          <w:trHeight w:val="53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сложном предложении как единицы синтаксиса. Основные виды сложных предложений.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Распознавать признаки разграничения простых и сложных предло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жений, понятие сложно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предложения, иметь представление о средствах свя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зи частей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сложного предложе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соответствующих знаках препинания. Знать классификацию сложных предложений. Уметь на уровне первичных навы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 в своей системе знаний и осознавать в необходимости новых, определять степень успешности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выполнения своей работы.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Виды сложных предложений и средства связи в них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55" w:rsidRPr="009007B7" w:rsidRDefault="00456455" w:rsidP="00456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B57DB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456455"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Р.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Стили  речи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Текст и его признаки. Стили речи и сфера их употребления, стилевые задачи.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Владеть навыками стилистического и типологического анализа текста. Повторить признаки текста и его функции. Свободно и правильно излагать свои мысли в устной и письменной форме с соблюдением норм построения текста. Совершенствование и редактирование собственного текста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 отзывчивость.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Уметь составлять сложный план, передавать содержание в сжатом, выборочном и развернутом виде.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33" w:rsidRDefault="00AA5494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74B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C1333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74B1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4B57DB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456455"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Р.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Деловая речь, ее особенности.</w:t>
            </w:r>
          </w:p>
          <w:p w:rsidR="002612BF" w:rsidRPr="009007B7" w:rsidRDefault="002612BF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деловых бумаг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Понятие официально-делового стиля, его особенности и сфера употребления, отличие от других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стилей речи; формирование умения составлять и оформлять деловые бумаги.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признаки официально-делового стиля, учиться составлять высказывания,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стилевые черты, языковые средства, сферу употребления официально-делового стиля. Составлять деловые бумаги, отличать официально-деловой стиль от других стилей речи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этические чувства, доброжелательность и эмоционально-нравственную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отзывчивость.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работать по плану, сверять свои действия с целью и при необходимости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 с помощью учителя.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2BF" w:rsidRPr="009007B7" w:rsidRDefault="002612BF" w:rsidP="002612B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приеме на работу, объявление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автобиогра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фия.</w:t>
            </w:r>
          </w:p>
          <w:p w:rsidR="00456455" w:rsidRPr="009007B7" w:rsidRDefault="002612BF" w:rsidP="002612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Дома: автобиография по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образцу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B57DB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456455"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Р.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Приемы сжатия текста. Обучающее сжатое изложение исходного текста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Способы компрессии текста (исключение, замена, обобщение)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Писать изложения по текстам публицистического стиля, сохраняя композиционную форму, типологическое строение, характерные языковые средства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Формировать эстетические потребности, ценности и чувства.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 с помощью учителя.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04735A" w:rsidRDefault="00456455" w:rsidP="0045645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3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Изложение 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предложении, средства связи, смысловые отношения между частями сложносочиненного предложения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Иметь представление о классификации сложных предложений и средства связи между их частями.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На уровне первичных навы</w:t>
            </w:r>
            <w:r w:rsidRPr="009007B7">
              <w:rPr>
                <w:rFonts w:ascii="Times New Roman" w:hAnsi="Times New Roman"/>
                <w:sz w:val="24"/>
                <w:szCs w:val="24"/>
              </w:rPr>
              <w:softHyphen/>
              <w:t xml:space="preserve">ков разграничивать сложные предложения разных типов, ставить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 между частями на письме.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hAnsi="Times New Roman"/>
                <w:sz w:val="24"/>
                <w:szCs w:val="24"/>
              </w:rPr>
              <w:t>, приобретать мотивы учебной деятельности и понимать личностный смысл учения.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работать по составленному плану, используя наряду с основными и дополнительные средств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справочная литература, словари),делать выводы в результате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совместной работы всего класса о классификации сложных предложений.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сложносочиненном предложении (ССП). Сочинительные союзы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 разрядах сочинительных союзов и соответствующие им виды сложносочиненных пред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ложений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составленному плану, используя наряду с основными и дополнительные средств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справочная литература, словари), делать выводы в результате совместной работы всего класса о классификации сложных предложений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 xml:space="preserve">Лингв. рассказ «Зачем нужно изучать ССП». 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Различать  разряды сочинительных союзов и соответствующие им виды сложносочиненных пред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ложений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составленному плану, используя наряду с основными и дополнительные средств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справочная литература,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словари),делать выводы в результате совместной работы всего класса о классификации сложных предложений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Схема-конспект</w:t>
            </w:r>
          </w:p>
        </w:tc>
      </w:tr>
      <w:tr w:rsidR="00310FD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B74B18" w:rsidP="007221A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310FD5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сложносочи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ненном предложении с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общим второстепенным членом</w:t>
            </w:r>
            <w:r w:rsidR="002612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сложносочиненном предложении. Знаки препинания в сложносочиненном предложении с союзом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общим второстепенным членом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Повторить постановку знаков препинания в сложносочиненном предложении с союзом Ии общим второстепенным членом или общим придаточным предложением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5" w:rsidRPr="009007B7" w:rsidRDefault="00310FD5" w:rsidP="002612B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цель учебной деятельности, искать средства её осуществления; выполнять универсал</w:t>
            </w:r>
            <w:r w:rsidR="002612BF">
              <w:rPr>
                <w:rFonts w:ascii="Times New Roman" w:eastAsia="Times New Roman" w:hAnsi="Times New Roman"/>
                <w:sz w:val="24"/>
                <w:szCs w:val="24"/>
              </w:rPr>
              <w:t>ьные логические действия.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Разбор заданий ОГЭ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Смысловые отношения в сложносочинённых предложениях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ССП с общим второстепенным членом предложения. Синтаксический и пунктуационный разбор ССП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Определить понятие ССП как такого единства его предикатив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частей, которое образуется на основе сочинительной связи и разных смысловых отношений. 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какие знаки препинания употребляются в составе ССП, и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владеть навыками расстанов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этих знаков при письме.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Владеть навыками синтаксиче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разбора сложносочинен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предложений; навыками употребления в речи этих пред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ложений. О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 (находить) в тексте средства, подкрепляющие смысловые отношения в ССП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9007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производить синтаксический разбор ССП.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 xml:space="preserve">В диалоге с учителем 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выходы из ситуации.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«Сложносочиненное  предложение».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сложносочиненном предложении; знаки препинания в сложносочиненном предложении; виды сложносочиненных предложений.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(находить) в тексте средства, подкрепляющие смысловые отношения в ССП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9007B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производить синтаксический разбор ССП.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Наблюдать за особенностями использования сложносочиненных предложений в текстах разных стилей и </w:t>
            </w:r>
            <w:r w:rsidR="009919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жанров, художественном тексте.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Приобретать мотивы учебной деятельности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успешности выполнения своей работы, исходя из имеющихся критериев.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A5494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DC1333" w:rsidRDefault="004B57DB" w:rsidP="004B5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456455" w:rsidRPr="009007B7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  <w:r w:rsidR="00DC13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6455" w:rsidRPr="009007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56455" w:rsidRPr="009007B7">
              <w:rPr>
                <w:rFonts w:ascii="Times New Roman" w:hAnsi="Times New Roman"/>
                <w:sz w:val="24"/>
                <w:szCs w:val="24"/>
              </w:rPr>
              <w:t>Сложносочиненные предложения»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Контролировать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 как орфографических, пунктуационных, так и </w:t>
            </w:r>
            <w:r w:rsidR="0004735A">
              <w:rPr>
                <w:rFonts w:ascii="Times New Roman" w:eastAsia="Times New Roman" w:hAnsi="Times New Roman"/>
                <w:sz w:val="24"/>
                <w:szCs w:val="24"/>
              </w:rPr>
              <w:t xml:space="preserve"> грамматических навыков по ССП.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Грамотно  оформлять свою письменную речь.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04735A" w:rsidP="000473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333" w:rsidRPr="00DC1333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AA5494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Выявить и устранить пробелы в знаниях по теме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3" w:rsidRPr="00DC1333" w:rsidRDefault="00DC1333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56455" w:rsidRPr="009007B7" w:rsidTr="0037381C">
        <w:trPr>
          <w:trHeight w:val="532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B57DB" w:rsidP="00E05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57D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456455"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FA462B">
              <w:rPr>
                <w:rFonts w:ascii="Times New Roman" w:eastAsia="Times New Roman" w:hAnsi="Times New Roman"/>
                <w:b/>
                <w:sz w:val="24"/>
                <w:szCs w:val="24"/>
              </w:rPr>
              <w:t>ложноподчиненное предложение  24ч + 7</w:t>
            </w:r>
            <w:r w:rsidR="00456455"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РР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5842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сложноподчиненном предложении (СПП).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представление о классификации сложных предложений; об отличительных признаках ССП, средствах связи главной части с придаточной; правильно ставить знаки препинания и составлять схемы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сложноподчиненных предложений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9198E" w:rsidRDefault="00456455" w:rsidP="0099198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составленному плану, используя наряду с основными и дополнительные средства (справочная литература, словари)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елать выводы в результате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совместной работы всего класса о кла</w:t>
            </w:r>
            <w:r w:rsidR="0099198E">
              <w:rPr>
                <w:rFonts w:ascii="Times New Roman" w:eastAsia="Times New Roman" w:hAnsi="Times New Roman"/>
                <w:sz w:val="24"/>
                <w:szCs w:val="24"/>
              </w:rPr>
              <w:t>ссификации сложных предложений.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Лингв. рассказ о СПП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5842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Строение СПП, средства связи его частей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Повторить классификацию сложных предложений, и средства связи между их частями.</w:t>
            </w:r>
          </w:p>
          <w:p w:rsidR="00456455" w:rsidRPr="0099198E" w:rsidRDefault="00456455" w:rsidP="0099198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Разграничивать союзы и союзные слова.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9198E" w:rsidRDefault="00456455" w:rsidP="0099198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успешности выполнения своей работы,</w:t>
            </w:r>
            <w:r w:rsidR="0099198E">
              <w:rPr>
                <w:rFonts w:ascii="Times New Roman" w:eastAsia="Times New Roman" w:hAnsi="Times New Roman"/>
                <w:sz w:val="24"/>
                <w:szCs w:val="24"/>
              </w:rPr>
              <w:t xml:space="preserve"> исходя из имеющихся критериев.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 ССП: с опорой на </w:t>
            </w:r>
            <w:r w:rsidR="000F6769">
              <w:rPr>
                <w:rFonts w:ascii="Times New Roman" w:eastAsia="Times New Roman" w:hAnsi="Times New Roman"/>
                <w:sz w:val="24"/>
                <w:szCs w:val="24"/>
              </w:rPr>
              <w:t>таблицу в учебнике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Виды придаточных</w:t>
            </w:r>
            <w:r w:rsidR="000F6769">
              <w:rPr>
                <w:rFonts w:ascii="Times New Roman" w:eastAsia="Times New Roman" w:hAnsi="Times New Roman"/>
                <w:sz w:val="24"/>
                <w:szCs w:val="24"/>
              </w:rPr>
              <w:t xml:space="preserve"> в СПП  предложениях и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их различения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Виды придаточных предложений, способы их различения          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Повторить  классификацию сложноподчиненных предложений. Объяснить пос</w:t>
            </w:r>
            <w:r w:rsidR="000F6769">
              <w:rPr>
                <w:rFonts w:ascii="Times New Roman" w:eastAsia="Times New Roman" w:hAnsi="Times New Roman"/>
                <w:sz w:val="24"/>
                <w:szCs w:val="24"/>
              </w:rPr>
              <w:t>тановку знаков препинания в СПП. Вычленять СПП из текста. Правильно употреблять их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</w:t>
            </w:r>
            <w:r w:rsidR="000F6769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также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синонимичные</w:t>
            </w:r>
          </w:p>
          <w:p w:rsidR="00456455" w:rsidRPr="009007B7" w:rsidRDefault="00456455" w:rsidP="000F6769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синтаксические </w:t>
            </w:r>
            <w:r w:rsidR="000F6769">
              <w:rPr>
                <w:rFonts w:ascii="Times New Roman" w:eastAsia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понимать личностный смысл учения.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0F6769" w:rsidP="000F6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сложноподчинённых предложениях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сложноподчинённых предложениях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учебно-познавательный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интереса к новому учебному материалу и способам решения новой задачи.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Объяснить постановку знаков препинания в СПП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Вычленять СПП из текста. Правильно употреблять СПП в речи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Употреблять в собственном высказывании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синонимичные</w:t>
            </w:r>
            <w:proofErr w:type="gramEnd"/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синтаксические конструкции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, приобретать мотивы учебной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и понимать личностный смысл учения.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Принимать решение в различных жизненных ситуациях с учетом 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причинно-следственных связей в психологии и поведении людей.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СПП по заданным схемам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определительные, их синтаксические синонимы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представление об  особенностях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определительным. Уметь пользоваться синтаксиче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скими синонимами (сложнопод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чиненное предложение с прида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точным определительным — простое предложение с обособ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ленным определением)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меть находить сложноподчи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ненное предложение с придаточ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определительным в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жественных текстах; уместно использовать в своей речи подоб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синтаксические конструк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мотивов учебной деятельности.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Инд. карточки: работа с синтаксическими синонимами придаточными. определительными: замена конструкций простыми предложениями с причастными оборотами и наоборот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Придаточные определительные, их синтаксические синонимы.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определительные, их синтаксические синонимы.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</w:t>
            </w: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придаточным определительным.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главное слово;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постановку знаков препинания в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определительными; 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Заменять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придаточное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определительное причастным оборотом;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в речи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предл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 по схеме: с.66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РР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Сжатое изложение с элементами сочинения.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Изложение с элементами сочинения. Текст, заголовок, тема, основная мысль, авторская позиция, проблема. План. Средства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выразительности текста.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Проверить способность учащих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 грамотно употреблять в ре</w:t>
            </w:r>
            <w:r w:rsidR="0099198E">
              <w:rPr>
                <w:rFonts w:ascii="Times New Roman" w:eastAsia="Times New Roman" w:hAnsi="Times New Roman"/>
                <w:sz w:val="24"/>
                <w:szCs w:val="24"/>
              </w:rPr>
              <w:t>чи ССП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изложения по текстам публицистического, сохраняя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композиционную форму, типологическое строение, характерные языковые средства; вводить в текст элементы сочинения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эстетические потребности, ценности и чувства.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изложения по текстам публицистического, сохраняя композиционную форму, типологическое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строение, характерные языковые средства; вводить в текст элементы сочинения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04735A" w:rsidRDefault="00456455" w:rsidP="00456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Изложение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изъяснительные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</w:t>
            </w: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изъяснительным.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2612B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рмирование учебно-познавательного интереса к новому учебному материалу и способам решения новой задачи; 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9198E" w:rsidRDefault="00456455" w:rsidP="0099198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</w:t>
            </w:r>
            <w:r w:rsidR="0099198E">
              <w:rPr>
                <w:rFonts w:ascii="Times New Roman" w:eastAsia="Times New Roman" w:hAnsi="Times New Roman"/>
                <w:sz w:val="24"/>
                <w:szCs w:val="24"/>
              </w:rPr>
              <w:t>влять ошибки с помощью учителя.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План с последующим лингвистиче</w:t>
            </w:r>
            <w:r w:rsidR="002612B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ким рассказом  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изъяснительные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</w:t>
            </w: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придаточным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99198E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</w:t>
            </w: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придаточным </w:t>
            </w:r>
            <w:r w:rsidR="0099198E">
              <w:rPr>
                <w:rFonts w:ascii="Times New Roman" w:eastAsia="Times New Roman" w:hAnsi="Times New Roman"/>
                <w:sz w:val="24"/>
                <w:szCs w:val="24"/>
              </w:rPr>
              <w:t>изъяснительным.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607C9" w:rsidRDefault="00456455" w:rsidP="00B607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</w:t>
            </w:r>
            <w:r w:rsidR="00B607C9">
              <w:rPr>
                <w:rFonts w:ascii="Times New Roman" w:eastAsia="Times New Roman" w:hAnsi="Times New Roman"/>
                <w:sz w:val="24"/>
                <w:szCs w:val="24"/>
              </w:rPr>
              <w:t>влять ошибки с помощью учителя.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обстоятельственными времени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Придаточные обстоятельственные, их классификация. Стилистические особенности союзов, связывающих придаточные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обстоятельственные с главным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Иметь представление об  особенностях структуры 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Задавать  вопрос; объяснить постановку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знаков препинания в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обстоятельственными  времени 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Находить в предложениях указательные слова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Правописание  подчинительных временных союзов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в речи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Приобретать мотивы учебной деятельности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степень успешности выполнения своей работы, исходя из имеющихся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критериев.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Конструирование предложений с опорой на с.62-63 (таблица)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обстоятельственными места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обстоятельственным места</w:t>
            </w:r>
            <w:proofErr w:type="gramEnd"/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мотивов учебной деятельности.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607C9" w:rsidRDefault="00456455" w:rsidP="00B607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амостоятельно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цель учебной деятельности, искать средства её осуществления; выполнять универсальные логи</w:t>
            </w:r>
            <w:r w:rsidR="00B607C9">
              <w:rPr>
                <w:rFonts w:ascii="Times New Roman" w:eastAsia="Times New Roman" w:hAnsi="Times New Roman"/>
                <w:sz w:val="24"/>
                <w:szCs w:val="24"/>
              </w:rPr>
              <w:t>ческие действия.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предложений с опорой на с.62-63 (таблица)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Повторить  классификацию сложных предложений, и средства связи между их частями.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Определить стилистические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союзов.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607C9" w:rsidRDefault="00456455" w:rsidP="00B607C9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Принимать решение в различных жизненных ситуациях с учетом причинно-следственных 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связей </w:t>
            </w:r>
            <w:r w:rsidR="00B60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психологии и поведении людей.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 (поиск примеров).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РР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Строение текста. Признаки текста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Анализировать строение текста, языковые и речевые средства, средства связи предложений в тексте характерные для изученных стилей речи.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признаки текста. Уметь определять тему, находить основную мысль,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микротемы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ключевые слова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Составлять сложный план, передавать содержание в сжатом, выборочном и развернутом виде.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Построение собственного текста</w:t>
            </w:r>
          </w:p>
        </w:tc>
      </w:tr>
      <w:tr w:rsidR="00B607C9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9" w:rsidRPr="009007B7" w:rsidRDefault="00B74B18" w:rsidP="004739F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9" w:rsidRDefault="0099198E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B607C9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 w:rsidR="000F6769" w:rsidRPr="009007B7" w:rsidRDefault="0099198E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0F6769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9" w:rsidRPr="009007B7" w:rsidRDefault="00B607C9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  <w:r w:rsidRPr="009007B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различных стилей в художественных произведениях.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9" w:rsidRPr="009007B7" w:rsidRDefault="00B607C9" w:rsidP="004739FD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Художественный текст </w:t>
            </w:r>
          </w:p>
          <w:p w:rsidR="00B607C9" w:rsidRPr="009007B7" w:rsidRDefault="00B607C9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Способы сжатия текста.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C9" w:rsidRPr="009007B7" w:rsidRDefault="00B607C9" w:rsidP="004739F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стиль речи,  анализировать строение текста, языковые и речевые средства, характерные для изученных стилей речи.</w:t>
            </w:r>
          </w:p>
          <w:p w:rsidR="00B607C9" w:rsidRPr="009007B7" w:rsidRDefault="00B607C9" w:rsidP="004739F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9" w:rsidRPr="009007B7" w:rsidRDefault="00B607C9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9" w:rsidRPr="009007B7" w:rsidRDefault="00B607C9" w:rsidP="004739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сложный план, передавать содержание в сжатом, выборочном и развернутом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C9" w:rsidRPr="009007B7" w:rsidRDefault="00B607C9" w:rsidP="00FA462B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Компрессия текста</w:t>
            </w:r>
            <w:r w:rsidR="000F67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сравнительные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обстоятельственным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сравнения.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Иметь представление об особенностях структуры 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 сравнения; задавать  вопрос; объяснить постановку знаков препинания в СПП с придаточными обстоятельственным  ср</w:t>
            </w:r>
            <w:r w:rsidR="00415842">
              <w:rPr>
                <w:rFonts w:ascii="Times New Roman" w:eastAsia="Times New Roman" w:hAnsi="Times New Roman"/>
                <w:sz w:val="24"/>
                <w:szCs w:val="24"/>
              </w:rPr>
              <w:t>авнения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Приобретать мотивы учебной деятельности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степень успешности выполнения своей работы, исходя из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имеющихся критериев.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9198E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42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Придаточные образа действия и степени.</w:t>
            </w:r>
            <w:r w:rsidR="0041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84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15842" w:rsidRPr="009007B7">
              <w:rPr>
                <w:rFonts w:ascii="Times New Roman" w:eastAsia="Times New Roman" w:hAnsi="Times New Roman"/>
                <w:sz w:val="24"/>
                <w:szCs w:val="24"/>
              </w:rPr>
              <w:t>казательные слова</w:t>
            </w:r>
            <w:r w:rsidR="00415842">
              <w:rPr>
                <w:rFonts w:ascii="Times New Roman" w:eastAsia="Times New Roman" w:hAnsi="Times New Roman"/>
                <w:sz w:val="24"/>
                <w:szCs w:val="24"/>
              </w:rPr>
              <w:t xml:space="preserve"> ССП. </w:t>
            </w:r>
            <w:proofErr w:type="gramStart"/>
            <w:r w:rsidR="00415842">
              <w:rPr>
                <w:rFonts w:ascii="Times New Roman" w:eastAsia="Times New Roman" w:hAnsi="Times New Roman"/>
                <w:sz w:val="24"/>
                <w:szCs w:val="24"/>
              </w:rPr>
              <w:t>Придаточные</w:t>
            </w:r>
            <w:proofErr w:type="gramEnd"/>
            <w:r w:rsidR="00415842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сравнительные (повторение)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обстоятельственным образа действия и степени.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Объяснить постановку знаков препинания в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обстоятельственн</w:t>
            </w:r>
            <w:r w:rsidR="00415842">
              <w:rPr>
                <w:rFonts w:ascii="Times New Roman" w:eastAsia="Times New Roman" w:hAnsi="Times New Roman"/>
                <w:sz w:val="24"/>
                <w:szCs w:val="24"/>
              </w:rPr>
              <w:t xml:space="preserve">ыми  образа действия и степени.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Различать в СПП предложении придаточные сравнительные и придаточные образа действия и степени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добавочное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следствия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Различение союзов и союзных слов</w:t>
            </w:r>
          </w:p>
          <w:p w:rsidR="00456455" w:rsidRPr="00415842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в речи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образа действия и степени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эстетические потребности, ценности и чувства.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 с помощью учителя.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Диктант с творческим заданием: продолжить сложноподчиненное предложение придаточным образа действия или</w:t>
            </w:r>
          </w:p>
        </w:tc>
      </w:tr>
      <w:tr w:rsidR="0099198E" w:rsidRPr="009007B7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E" w:rsidRPr="009007B7" w:rsidRDefault="00B74B18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E" w:rsidRPr="00AA5494" w:rsidRDefault="0099198E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A5494">
              <w:rPr>
                <w:rFonts w:ascii="Times New Roman" w:eastAsia="Times New Roman" w:hAnsi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.12</w:t>
            </w:r>
          </w:p>
          <w:p w:rsidR="0099198E" w:rsidRPr="004B57DB" w:rsidRDefault="0099198E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B57DB">
              <w:rPr>
                <w:rFonts w:ascii="Times New Roman" w:eastAsia="Times New Roman" w:hAnsi="Times New Roman"/>
                <w:sz w:val="16"/>
                <w:szCs w:val="16"/>
              </w:rPr>
              <w:t>По графику учебной части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E" w:rsidRPr="009007B7" w:rsidRDefault="0099198E" w:rsidP="00AD58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К. </w:t>
            </w:r>
            <w:r w:rsidR="00AD58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C1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полугодие</w:t>
            </w: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E" w:rsidRPr="009007B7" w:rsidRDefault="00AD58C7" w:rsidP="00473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грамматические задания (тестовая часть) формата ОГЭ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E" w:rsidRPr="009007B7" w:rsidRDefault="0099198E" w:rsidP="00AD58C7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Проверить уровень владе</w:t>
            </w:r>
            <w:r w:rsidR="00AD58C7">
              <w:rPr>
                <w:rFonts w:ascii="Times New Roman" w:eastAsia="Times New Roman" w:hAnsi="Times New Roman"/>
                <w:sz w:val="24"/>
                <w:szCs w:val="24"/>
              </w:rPr>
              <w:t>ния ранее изученным материалом. Умение применять полученные знания к заданиям ОГЭ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E" w:rsidRPr="009007B7" w:rsidRDefault="0099198E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E" w:rsidRPr="0004735A" w:rsidRDefault="0099198E" w:rsidP="004739FD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Грамотно</w:t>
            </w:r>
            <w:r w:rsidR="00AD58C7">
              <w:rPr>
                <w:rFonts w:ascii="Times New Roman" w:hAnsi="Times New Roman"/>
                <w:sz w:val="24"/>
                <w:szCs w:val="24"/>
              </w:rPr>
              <w:t xml:space="preserve">  оформлять свою работу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.</w:t>
            </w:r>
            <w:r w:rsidR="00AD58C7">
              <w:rPr>
                <w:rFonts w:ascii="Times New Roman" w:hAnsi="Times New Roman"/>
                <w:sz w:val="24"/>
                <w:szCs w:val="24"/>
              </w:rPr>
              <w:t xml:space="preserve"> Самоконтроль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E" w:rsidRPr="009007B7" w:rsidRDefault="0004735A" w:rsidP="004739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DC1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полугодие</w:t>
            </w: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D58C7">
              <w:rPr>
                <w:rFonts w:ascii="Times New Roman" w:eastAsia="Times New Roman" w:hAnsi="Times New Roman"/>
                <w:sz w:val="24"/>
                <w:szCs w:val="24"/>
              </w:rPr>
              <w:t>тестовая часть ОГЭ (тематические задания)</w:t>
            </w:r>
          </w:p>
        </w:tc>
      </w:tr>
      <w:tr w:rsidR="0099198E" w:rsidRPr="00DC1333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E" w:rsidRPr="00DC1333" w:rsidRDefault="00B74B18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E" w:rsidRPr="00DC1333" w:rsidRDefault="0099198E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E" w:rsidRPr="00DC1333" w:rsidRDefault="0099198E" w:rsidP="004739FD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E" w:rsidRPr="00DC1333" w:rsidRDefault="0099198E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7" w:rsidRPr="00AD58C7" w:rsidRDefault="00AD58C7" w:rsidP="00473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 пробелы в знаниях.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(план действий)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E" w:rsidRPr="00DC1333" w:rsidRDefault="0099198E" w:rsidP="004739FD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E" w:rsidRPr="00DC1333" w:rsidRDefault="0099198E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56455" w:rsidRPr="009007B7" w:rsidTr="0037381C">
        <w:trPr>
          <w:trHeight w:val="438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607C9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D58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цели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414A8B" w:rsidRDefault="00456455" w:rsidP="00414A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обстоятельственн</w:t>
            </w:r>
            <w:r w:rsidR="00414A8B">
              <w:rPr>
                <w:rFonts w:ascii="Times New Roman" w:hAnsi="Times New Roman"/>
                <w:sz w:val="24"/>
                <w:szCs w:val="24"/>
              </w:rPr>
              <w:t>ым цели.</w:t>
            </w:r>
            <w:proofErr w:type="gramEnd"/>
            <w:r w:rsidR="00414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Объяснить постановку знаков препинания в СПП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обстоятельственными  цели; правописание целевых подчинительных союзов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мотивов учебной деятельности.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 xml:space="preserve">Конструирование СПП с </w:t>
            </w:r>
            <w:proofErr w:type="gramStart"/>
            <w:r w:rsidRPr="009007B7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9007B7"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D58C7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условия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414A8B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обстоятельственным условия.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мотивов учебной деятельности.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успешности выполнения своей работы, исходя из имеющихся критериев.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предложения по заданным схемам;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AD58C7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причины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обстоятельственным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причины.</w:t>
            </w:r>
            <w:proofErr w:type="gramEnd"/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14A8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, приобретать мотивы учебной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и по</w:t>
            </w:r>
            <w:r w:rsidR="00414A8B">
              <w:rPr>
                <w:rFonts w:ascii="Times New Roman" w:eastAsia="Times New Roman" w:hAnsi="Times New Roman"/>
                <w:sz w:val="24"/>
                <w:szCs w:val="24"/>
              </w:rPr>
              <w:t>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Определять степень успешности выполнения своей работы, исходя из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имеющихся критериев.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СПП по схеме</w:t>
            </w:r>
          </w:p>
        </w:tc>
      </w:tr>
      <w:tr w:rsidR="004B57DB" w:rsidRPr="009007B7" w:rsidTr="0037381C">
        <w:trPr>
          <w:trHeight w:val="532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DB" w:rsidRPr="009007B7" w:rsidRDefault="004B57DB" w:rsidP="004B5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4B57D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следствия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 следствия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обстоятельственным следствия.</w:t>
            </w:r>
            <w:proofErr w:type="gramEnd"/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Формировать эстетические потребности, ценности и чувства.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607C9" w:rsidRDefault="00456455" w:rsidP="00B607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</w:t>
            </w:r>
            <w:r w:rsidR="00B607C9">
              <w:rPr>
                <w:rFonts w:ascii="Times New Roman" w:eastAsia="Times New Roman" w:hAnsi="Times New Roman"/>
                <w:sz w:val="24"/>
                <w:szCs w:val="24"/>
              </w:rPr>
              <w:t>влять ошибки с помощью учителя.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14A8B" w:rsidP="00456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уступительным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Придаточные уступительные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СПП </w:t>
            </w:r>
            <w:proofErr w:type="gramStart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придаточным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обстоятельственным уступительным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Формировать эстетические потребности, ценности и чувства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607C9" w:rsidRDefault="00456455" w:rsidP="00B607C9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7221A5" w:rsidP="0045645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Обобщение.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Место придаточного предложения по отношению к главному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Знаки препинания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Строение сложноподчиненных предложений разных видов.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моделировать по заданным схемам и использовать в своей речи синтаксические синонимы СПП. 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мотивов учебной деятельности.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607C9" w:rsidRDefault="00456455" w:rsidP="00B607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</w:t>
            </w:r>
            <w:r w:rsidR="00B607C9">
              <w:rPr>
                <w:rFonts w:ascii="Times New Roman" w:eastAsia="Times New Roman" w:hAnsi="Times New Roman"/>
                <w:sz w:val="24"/>
                <w:szCs w:val="24"/>
              </w:rPr>
              <w:t>влять ошибки с помощью учителя.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607C9" w:rsidRDefault="007221A5" w:rsidP="00B607C9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текстом: наблюдения  над особенностями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употреб</w:t>
            </w:r>
            <w:r w:rsidR="00B607C9">
              <w:rPr>
                <w:rFonts w:ascii="Times New Roman" w:eastAsia="Times New Roman" w:hAnsi="Times New Roman"/>
                <w:sz w:val="24"/>
                <w:szCs w:val="24"/>
              </w:rPr>
              <w:t xml:space="preserve">ления СПП различных </w:t>
            </w:r>
            <w:proofErr w:type="gramStart"/>
            <w:r w:rsidR="00B607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стилях</w:t>
            </w:r>
            <w:proofErr w:type="gramEnd"/>
            <w:r w:rsidR="00B607C9">
              <w:rPr>
                <w:rFonts w:ascii="Times New Roman" w:eastAsia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7221A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бобщение </w:t>
            </w:r>
            <w:proofErr w:type="gramStart"/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теме: «Сложноподчинённое предложение».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Строение сложноподчиненных предложений разных видов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Производить синтаксический разбор СПП; повторить о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тличительные признаки СПП; виды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14A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4A8B" w:rsidRPr="009007B7">
              <w:rPr>
                <w:rFonts w:ascii="Times New Roman" w:eastAsia="Times New Roman" w:hAnsi="Times New Roman"/>
                <w:sz w:val="24"/>
                <w:szCs w:val="24"/>
              </w:rPr>
              <w:t>Владеть синтаксическими нормами языка.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14A8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14A8B" w:rsidP="00B607C9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степень успешности выполнения своей работы, исходя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имеющихся критериев</w:t>
            </w:r>
            <w:r w:rsidR="00B60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</w:t>
            </w:r>
            <w:r w:rsidR="00456455" w:rsidRPr="009007B7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овые задания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8B">
              <w:rPr>
                <w:rFonts w:ascii="Times New Roman" w:eastAsia="Times New Roman" w:hAnsi="Times New Roman"/>
                <w:b/>
                <w:sz w:val="24"/>
                <w:szCs w:val="24"/>
              </w:rPr>
              <w:t>К. Контрольная</w:t>
            </w:r>
            <w:r w:rsidR="00456455" w:rsidRPr="00414A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работа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  по теме «Сложноподчиненное предложение»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Задания по теме «Сложноподчиненное предложение»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Производить синтаксический разбор СПП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контролировать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 как  пунктуационных, так и  грамматич</w:t>
            </w:r>
            <w:r w:rsidR="00414A8B">
              <w:rPr>
                <w:rFonts w:ascii="Times New Roman" w:eastAsia="Times New Roman" w:hAnsi="Times New Roman"/>
                <w:sz w:val="24"/>
                <w:szCs w:val="24"/>
              </w:rPr>
              <w:t>еских навыков по СПП.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Грамотно  оформлять свою письменную речь.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04735A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414A8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 работа</w:t>
            </w:r>
          </w:p>
        </w:tc>
      </w:tr>
      <w:tr w:rsidR="00414A8B" w:rsidRPr="00DC1333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DC1333" w:rsidRDefault="00B74B18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DC1333" w:rsidRDefault="00414A8B" w:rsidP="004739F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DC1333" w:rsidRDefault="00414A8B" w:rsidP="004739FD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DC1333" w:rsidRDefault="00414A8B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AD58C7" w:rsidRDefault="00414A8B" w:rsidP="00473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 пробелы в знаниях.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(план действий)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DC1333" w:rsidRDefault="00414A8B" w:rsidP="004739FD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DC1333" w:rsidRDefault="00414A8B" w:rsidP="00473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14A8B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8B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456455" w:rsidRPr="00414A8B">
              <w:rPr>
                <w:rFonts w:ascii="Times New Roman" w:eastAsia="Times New Roman" w:hAnsi="Times New Roman"/>
                <w:b/>
                <w:sz w:val="24"/>
                <w:szCs w:val="24"/>
              </w:rPr>
              <w:t>Р.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Публицистический стиль.</w:t>
            </w:r>
            <w:r w:rsidR="00E055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552D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Эссе. </w:t>
            </w:r>
            <w:r w:rsidR="00E0552D"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Понятие о жанре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E0552D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Особенности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публицистического стиля.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т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 Своеобразие эссе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жанра публицистики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Сопоставлять и сравнивать речевые высказывания с точки  зрения их содержания,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стилистических особенностей и использованных языковых средств.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учебному материалу и способам решения новой задачи. 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Слушать собеседника и вести диалог; готовность 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таблицы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E055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8B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  <w:r w:rsidR="00414A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0552D">
              <w:rPr>
                <w:rFonts w:ascii="Times New Roman" w:eastAsia="Times New Roman" w:hAnsi="Times New Roman"/>
                <w:sz w:val="24"/>
                <w:szCs w:val="24"/>
              </w:rPr>
              <w:t xml:space="preserve"> Эссе. Подготовка к сочинению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Эссе. Понятие о жанре.  Сочинение</w:t>
            </w:r>
            <w:r w:rsidR="00414A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- эссе «О времени и о себе».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Строить устные и письменные высказывания, ориентированные на жанры публицистики (эссе)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понимать личностный смысл учения.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04735A" w:rsidRDefault="00456455" w:rsidP="00456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35A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</w:tr>
      <w:tr w:rsidR="00414A8B" w:rsidRPr="009007B7" w:rsidTr="0037381C">
        <w:trPr>
          <w:trHeight w:val="532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B" w:rsidRPr="009007B7" w:rsidRDefault="00414A8B" w:rsidP="00414A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ложноподчиненное предложение  с несколькими придаточными</w:t>
            </w:r>
            <w:r w:rsidR="00FA462B">
              <w:rPr>
                <w:rFonts w:ascii="Times New Roman" w:eastAsia="Times New Roman" w:hAnsi="Times New Roman"/>
                <w:b/>
                <w:sz w:val="24"/>
                <w:szCs w:val="24"/>
              </w:rPr>
              <w:t>. 5ч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E0552D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СПП с несколькими придаточными. Знаки препинания в них.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(находить) главную и придаточную части сложноподчиненного предложения.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Правила постановки знаков препинания в СПП с несколькими придаточными, в том числе связанными сочинительными</w:t>
            </w:r>
            <w:r w:rsidR="00E0552D">
              <w:rPr>
                <w:rFonts w:ascii="Times New Roman" w:eastAsia="Times New Roman" w:hAnsi="Times New Roman"/>
                <w:sz w:val="24"/>
                <w:szCs w:val="24"/>
              </w:rPr>
              <w:t xml:space="preserve"> союзами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E0552D" w:rsidRDefault="00456455" w:rsidP="00456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решение в различных жизненных ситуациях с учетом причинно-следственных связей</w:t>
            </w:r>
            <w:r w:rsidR="00E0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психологии и поведении людей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карточки: синтаксический разбор СПП с одной и несколькими придаточными частями  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B00" w:rsidRDefault="006F6B00" w:rsidP="006F6B0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  <w:p w:rsidR="00456455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  <w:p w:rsidR="006F6B00" w:rsidRPr="009007B7" w:rsidRDefault="006F6B00" w:rsidP="006F6B0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6F6B00" w:rsidRPr="009007B7" w:rsidRDefault="006F6B00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E0552D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52D">
              <w:rPr>
                <w:rFonts w:ascii="Times New Roman" w:eastAsia="Times New Roman" w:hAnsi="Times New Roman"/>
                <w:b/>
                <w:sz w:val="24"/>
                <w:szCs w:val="24"/>
              </w:rPr>
              <w:t>3 часа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Сложноподчинённое предложение с несколькими придаточными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СПП с несколькими придаточными. Знаки препинания в них.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Опознавать сложные предложения с несколькими придаточными, строить их схемы. 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сложноподчиненные предложения с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однородными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, параллельным и последовательным подчинением, составлять схемы, </w:t>
            </w:r>
            <w:r w:rsidR="00E0552D">
              <w:rPr>
                <w:rFonts w:ascii="Times New Roman" w:eastAsia="Times New Roman" w:hAnsi="Times New Roman"/>
                <w:sz w:val="24"/>
                <w:szCs w:val="24"/>
              </w:rPr>
              <w:t>выполнять синтаксический разбор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эстетические потребности, ценности и чувства.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 с помощью учителя.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работа: индивидуальные задания: УМК, с.188 с последующей проверкой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6F6B00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58" w:rsidRPr="009007B7" w:rsidRDefault="00456455" w:rsidP="00A60F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60F58">
              <w:rPr>
                <w:rFonts w:ascii="Times New Roman" w:eastAsia="Times New Roman" w:hAnsi="Times New Roman"/>
                <w:sz w:val="24"/>
                <w:szCs w:val="24"/>
              </w:rPr>
              <w:t>бобщение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«Сложноподчинённые предложения с несколькими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придаточными»</w:t>
            </w:r>
            <w:r w:rsidR="00A60F58">
              <w:rPr>
                <w:rFonts w:ascii="Times New Roman" w:eastAsia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Строение сложноподчиненных предложений  с несколькими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придаточными»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Определять (находить) в тексте средства, подкрепляющие смысловые отношения в СПП с несколькими 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придаточными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; наблюдать за особенностями использования сложноподчиненных предложений с несколькими придаточными   в текстах разных стилей и </w:t>
            </w:r>
            <w:r w:rsidR="00E0552D">
              <w:rPr>
                <w:rFonts w:ascii="Times New Roman" w:eastAsia="Times New Roman" w:hAnsi="Times New Roman"/>
                <w:sz w:val="24"/>
                <w:szCs w:val="24"/>
              </w:rPr>
              <w:t xml:space="preserve">жанров, художественном тексте.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, приобретать мотивы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учебной деятельности и понимать личностный смысл учения.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Принимать решение в различных жизненных ситуациях с 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учетом причинно-следственных связей в психологии и поведении людей.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A60F58" w:rsidRDefault="00A60F58" w:rsidP="00A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456455" w:rsidRPr="009007B7" w:rsidTr="0037381C">
        <w:trPr>
          <w:trHeight w:val="532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E05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Бе</w:t>
            </w:r>
            <w:r w:rsidR="00FA462B">
              <w:rPr>
                <w:rFonts w:ascii="Times New Roman" w:eastAsia="Times New Roman" w:hAnsi="Times New Roman"/>
                <w:b/>
                <w:sz w:val="24"/>
                <w:szCs w:val="24"/>
              </w:rPr>
              <w:t>ссоюзное сложное предложение  11</w:t>
            </w: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ч + 1 РР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6F6B00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бессоюзном сложном предложении (БСП). Интонация БСП.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</w:t>
            </w:r>
            <w:r w:rsidR="004739FD">
              <w:rPr>
                <w:rFonts w:ascii="Times New Roman" w:eastAsia="Times New Roman" w:hAnsi="Times New Roman"/>
                <w:sz w:val="24"/>
                <w:szCs w:val="24"/>
              </w:rPr>
              <w:t xml:space="preserve">ложных бессоюзных предложений.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Графическая работа (составить схемы); 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анализ предложений: смысловые отношения между частями (карточки, УМК)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739F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9D0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Смысловые отношения между </w:t>
            </w:r>
            <w:r w:rsidR="009D0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частями простых предложений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составе </w:t>
            </w:r>
            <w:r w:rsidR="009D0886">
              <w:rPr>
                <w:rFonts w:ascii="Times New Roman" w:eastAsia="Times New Roman" w:hAnsi="Times New Roman"/>
                <w:sz w:val="24"/>
                <w:szCs w:val="24"/>
              </w:rPr>
              <w:t>сложного бессоюзного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Смысловые отношения между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частями БСП. Интонация БСП, знаки препинания.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Анализировать и характеризовать синтаксическую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структуру сложных бессоюзных предложений, смысловые отношения между частями сложных бессоюзных предложений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мотивов учебной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157F77" w:rsidRDefault="00456455" w:rsidP="00157F7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 опред</w:t>
            </w:r>
            <w:r w:rsidR="00157F77">
              <w:rPr>
                <w:rFonts w:ascii="Times New Roman" w:eastAsia="Times New Roman" w:hAnsi="Times New Roman"/>
                <w:sz w:val="24"/>
                <w:szCs w:val="24"/>
              </w:rPr>
              <w:t xml:space="preserve">елять цель учебной </w:t>
            </w:r>
            <w:r w:rsidR="00157F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7F77"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</w:t>
            </w:r>
            <w:r w:rsidR="00157F77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действия с целью;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выполнять уни</w:t>
            </w:r>
            <w:r w:rsidR="00157F77">
              <w:rPr>
                <w:rFonts w:ascii="Times New Roman" w:eastAsia="Times New Roman" w:hAnsi="Times New Roman"/>
                <w:sz w:val="24"/>
                <w:szCs w:val="24"/>
              </w:rPr>
              <w:t>версальные логические действия.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157F77" w:rsidP="00157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текстом: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расставить знаки препинания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, подчеркнуть в БСП грам. основы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739F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Бессоюзные сло</w:t>
            </w:r>
            <w:r w:rsidR="009D0886">
              <w:rPr>
                <w:rFonts w:ascii="Times New Roman" w:eastAsia="Times New Roman" w:hAnsi="Times New Roman"/>
                <w:sz w:val="24"/>
                <w:szCs w:val="24"/>
              </w:rPr>
              <w:t>жные предложения со значением перечисления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D0886">
              <w:rPr>
                <w:rFonts w:ascii="Times New Roman" w:eastAsia="Times New Roman" w:hAnsi="Times New Roman"/>
                <w:sz w:val="24"/>
                <w:szCs w:val="24"/>
              </w:rPr>
              <w:t xml:space="preserve"> Запятая и точка с запятой в БСП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9D0886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Запятая и точка с запятой в БСП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Смысл</w:t>
            </w:r>
            <w:r w:rsidR="009D0886">
              <w:rPr>
                <w:rFonts w:ascii="Times New Roman" w:eastAsia="Times New Roman" w:hAnsi="Times New Roman"/>
                <w:sz w:val="24"/>
                <w:szCs w:val="24"/>
              </w:rPr>
              <w:t>овые отношения между его частями. Интонация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знаки препинания.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(находить) в тексте средства, подкрепляющие смысловые отношения в БСП;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739F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</w:t>
            </w:r>
            <w:r w:rsidR="004739FD">
              <w:rPr>
                <w:rFonts w:ascii="Times New Roman" w:eastAsia="Times New Roman" w:hAnsi="Times New Roman"/>
                <w:sz w:val="24"/>
                <w:szCs w:val="24"/>
              </w:rPr>
              <w:t>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4739FD" w:rsidRDefault="00456455" w:rsidP="004739F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Преобразование. СПП в БСП:  обоснование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пост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наков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препинания (способы проверки).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4739F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  <w:p w:rsidR="009D0886" w:rsidRPr="009007B7" w:rsidRDefault="009D088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D0886" w:rsidRDefault="009D0886" w:rsidP="0045645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часа               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Бессоюзные сложные предложения со значением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дополнения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пояснения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причины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Двоеточие в БСП                        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Двоеточие в БСП.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БСП;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 позицию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4739FD" w:rsidRDefault="00456455" w:rsidP="004739F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</w:t>
            </w:r>
            <w:r w:rsidR="004739FD">
              <w:rPr>
                <w:rFonts w:ascii="Times New Roman" w:eastAsia="Times New Roman" w:hAnsi="Times New Roman"/>
                <w:sz w:val="24"/>
                <w:szCs w:val="24"/>
              </w:rPr>
              <w:t>влять ошибки с помощью учителя.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9D0886" w:rsidP="009D0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Преобразование СПП в БСП</w:t>
            </w:r>
          </w:p>
          <w:p w:rsidR="009D0886" w:rsidRPr="009007B7" w:rsidRDefault="009D0886" w:rsidP="009D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739F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9FD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  <w:r w:rsidRPr="00473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Путевые заметки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строения жанра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путевые заметки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Строить устные и письменные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высказывания, ориентированные на жанры публицистики (путевые заметки); познакомиться с речевым жанром путевые заметки, его характерными чертами и речевыми особенностями. Опознавать жанр на основе анализа задачи высказывания, предметного содержания, типологической структуры и языковых особенностей текста.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Приобретать мотивы учебной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и понимать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Слушать собеседника и 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04735A" w:rsidRDefault="00456455" w:rsidP="00456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735A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Составление тезисов или </w:t>
            </w:r>
            <w:r w:rsidRPr="0004735A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плана.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4739F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757586" w:rsidRPr="009007B7" w:rsidRDefault="0075758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FD" w:rsidRPr="009007B7" w:rsidRDefault="002861FD" w:rsidP="002861FD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часа               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Бессоюзные сложные предложения со значением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следствия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Тире в БСП.</w:t>
            </w:r>
          </w:p>
          <w:p w:rsidR="00456455" w:rsidRPr="009007B7" w:rsidRDefault="00456455" w:rsidP="002861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Тире в БСП.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(находить) в тексте средства, подкрепляющие смысловые отношения в</w:t>
            </w:r>
            <w:r w:rsidR="00286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БСП; </w:t>
            </w:r>
            <w:r w:rsidR="002861FD" w:rsidRPr="009007B7">
              <w:rPr>
                <w:rFonts w:ascii="Times New Roman" w:eastAsia="Times New Roman" w:hAnsi="Times New Roman"/>
                <w:sz w:val="24"/>
                <w:szCs w:val="24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B04C7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</w:t>
            </w:r>
            <w:r w:rsidR="00B04C74">
              <w:rPr>
                <w:rFonts w:ascii="Times New Roman" w:eastAsia="Times New Roman" w:hAnsi="Times New Roman"/>
                <w:sz w:val="24"/>
                <w:szCs w:val="24"/>
              </w:rPr>
              <w:t>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1FD" w:rsidRDefault="002861FD" w:rsidP="002861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Преобразование СПП в БСП</w:t>
            </w:r>
          </w:p>
          <w:p w:rsidR="00456455" w:rsidRPr="009007B7" w:rsidRDefault="002861FD" w:rsidP="00286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B04C74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575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757586" w:rsidRPr="009007B7" w:rsidRDefault="0075758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Бессоюзные с</w:t>
            </w:r>
            <w:r w:rsidR="002861FD">
              <w:rPr>
                <w:rFonts w:ascii="Times New Roman" w:eastAsia="Times New Roman" w:hAnsi="Times New Roman"/>
                <w:sz w:val="24"/>
                <w:szCs w:val="24"/>
              </w:rPr>
              <w:t xml:space="preserve">ложные предложения со </w:t>
            </w:r>
            <w:r w:rsidR="002861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значением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сравнения</w:t>
            </w:r>
            <w:r w:rsidR="002861F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2861FD" w:rsidRPr="009007B7">
              <w:rPr>
                <w:rFonts w:ascii="Times New Roman" w:eastAsia="Times New Roman" w:hAnsi="Times New Roman"/>
                <w:sz w:val="24"/>
                <w:szCs w:val="24"/>
              </w:rPr>
              <w:t>противопоставления</w:t>
            </w:r>
            <w:r w:rsidR="002861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61FD" w:rsidRPr="009007B7">
              <w:rPr>
                <w:rFonts w:ascii="Times New Roman" w:eastAsia="Times New Roman" w:hAnsi="Times New Roman"/>
                <w:sz w:val="24"/>
                <w:szCs w:val="24"/>
              </w:rPr>
              <w:t>Тире в БСП.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2861FD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Тире в БСП.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Смысловые отношения между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частями БСП. Интонация БСП, знаки препинания.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Определять (находить) в тексте средства, подкрепляющие 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смысловые отношения в БСП;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Формировать эстетические потребности,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ценности и чувства.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B04C74" w:rsidRDefault="00456455" w:rsidP="00B04C7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Работать по плану, сверять свои действия с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целью и при необходимости испра</w:t>
            </w:r>
            <w:r w:rsidR="00B04C74">
              <w:rPr>
                <w:rFonts w:ascii="Times New Roman" w:eastAsia="Times New Roman" w:hAnsi="Times New Roman"/>
                <w:sz w:val="24"/>
                <w:szCs w:val="24"/>
              </w:rPr>
              <w:t>влять ошибки с помощью учителя.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75758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04C74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бобщение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«Бессоюзные сложные предложения»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Производить синтаксический разбор бессоюзных сложных предложений.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Соблюдать в практике письма основные правила пунктуации, нормы пос</w:t>
            </w:r>
            <w:r w:rsidR="00B04C74">
              <w:rPr>
                <w:rFonts w:ascii="Times New Roman" w:eastAsia="Times New Roman" w:hAnsi="Times New Roman"/>
                <w:sz w:val="24"/>
                <w:szCs w:val="24"/>
              </w:rPr>
              <w:t>троения БСП.</w:t>
            </w:r>
          </w:p>
          <w:p w:rsidR="00456455" w:rsidRPr="00B04C74" w:rsidRDefault="00456455" w:rsidP="00B04C7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r w:rsidR="00B04C74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пунктуацион</w:t>
            </w:r>
            <w:r w:rsidR="00B04C74">
              <w:rPr>
                <w:rFonts w:ascii="Times New Roman" w:eastAsia="Times New Roman" w:hAnsi="Times New Roman"/>
                <w:sz w:val="24"/>
                <w:szCs w:val="24"/>
              </w:rPr>
              <w:t>ный и синтаксический разбор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успешности выполнения своей работы, исходя из имеющихся критериев.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Разбор заданий ОГЭ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75758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04C74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К. Контрольная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6455" w:rsidRPr="00B04C74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«Бессоюзное сложное предложение»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2861FD" w:rsidP="00757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определять с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мысловые отношения между частями </w:t>
            </w:r>
            <w:r w:rsidR="00757586">
              <w:rPr>
                <w:rFonts w:ascii="Times New Roman" w:eastAsia="Times New Roman" w:hAnsi="Times New Roman"/>
                <w:sz w:val="24"/>
                <w:szCs w:val="24"/>
              </w:rPr>
              <w:t>БСП. Правильно ставить з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наки препинания в нем.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Производить синтаксический разбор бессоюзных сложных предложений</w:t>
            </w: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изученные орфограммы,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соблюдать основные правила орфографии и пунктуации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успешности выполнения своей работы, исходя из имеющихся критериев.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04C74" w:rsidP="00456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4C74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B04C74" w:rsidRPr="00DC1333" w:rsidTr="0037381C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74" w:rsidRPr="00DC1333" w:rsidRDefault="00B74B18" w:rsidP="007221A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74" w:rsidRPr="00DC1333" w:rsidRDefault="00757586" w:rsidP="007221A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04C74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74" w:rsidRPr="00DC1333" w:rsidRDefault="00B04C74" w:rsidP="007221A5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74" w:rsidRPr="00DC1333" w:rsidRDefault="00B04C74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74" w:rsidRPr="00AD58C7" w:rsidRDefault="00B04C74" w:rsidP="0072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 пробелы в знаниях.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деятельности (план действий)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74" w:rsidRPr="00DC1333" w:rsidRDefault="00B04C74" w:rsidP="007221A5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Корректировать действие после его завершения на основе его оценки и учёта характера сделанных ошибок; </w:t>
            </w: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74" w:rsidRPr="00DC1333" w:rsidRDefault="00B04C74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над ошибками</w:t>
            </w:r>
          </w:p>
        </w:tc>
      </w:tr>
      <w:tr w:rsidR="00456455" w:rsidRPr="009007B7" w:rsidTr="0037381C">
        <w:trPr>
          <w:trHeight w:val="532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B0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Сложные предложения с различными вида</w:t>
            </w:r>
            <w:r w:rsidR="00C42782">
              <w:rPr>
                <w:rFonts w:ascii="Times New Roman" w:eastAsia="Times New Roman" w:hAnsi="Times New Roman"/>
                <w:b/>
                <w:sz w:val="24"/>
                <w:szCs w:val="24"/>
              </w:rPr>
              <w:t>ми союзной и бессоюзной связи  8ч + 2</w:t>
            </w:r>
            <w:r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РР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75758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310FD5" w:rsidRPr="009007B7" w:rsidRDefault="00310FD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Объяснительный диктант 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D5" w:rsidRPr="009007B7" w:rsidTr="0037381C">
        <w:trPr>
          <w:trHeight w:val="532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5" w:rsidRPr="00310FD5" w:rsidRDefault="00310FD5" w:rsidP="00310F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FD5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310FD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B04C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РР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Рецензия. Понятие о жанре.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Понятие о жанре рецензия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Строить устные и письменные высказывания, ориентированные на жанры публицистики (рецензия).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речевое высказывание с точки зрения соответствия их коммуникативным требованиям, языковым нормам.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Отличать рецензию от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отзыва по большей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аналитичности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жанра, от эссе – по степени формальных признаков жанра.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понимать личностный смысл учения.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свою точку зрения.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04735A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Доказательство принадлежности текста к данному жанру 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310FD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04735A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Рецензия на газетную статью. Сочинение-рецензия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Газетная статья. 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Рецензия на газетную статью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Строить устные и письменные высказывания, ориентированные на жанры публицистики (рецензия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)П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исать сочинения в публицистическом и художественном стиле с использованием разных типов речи.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04735A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</w:t>
            </w:r>
            <w:r w:rsidR="00047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ументировать свою точку зрения.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04735A" w:rsidRDefault="00456455" w:rsidP="00456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35A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</w:tr>
      <w:tr w:rsidR="00310FD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B74B18" w:rsidP="007221A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Построение сложных предложений с различными видами связи.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D5" w:rsidRPr="009007B7" w:rsidRDefault="00310FD5" w:rsidP="007221A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 об отличительных особенностях предложений с разными видами связи</w:t>
            </w:r>
          </w:p>
          <w:p w:rsidR="00310FD5" w:rsidRPr="009007B7" w:rsidRDefault="00310FD5" w:rsidP="007221A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Формировать эстетические потребности, ценности и чувства.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D5" w:rsidRPr="009007B7" w:rsidRDefault="00310FD5" w:rsidP="007221A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310FD5">
              <w:rPr>
                <w:rFonts w:ascii="Times New Roman" w:hAnsi="Times New Roman"/>
                <w:sz w:val="24"/>
                <w:szCs w:val="24"/>
              </w:rPr>
              <w:t>-</w:t>
            </w:r>
            <w:r w:rsidR="00456455" w:rsidRPr="009007B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310FD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310FD5" w:rsidRDefault="00310FD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</w:t>
            </w:r>
          </w:p>
          <w:p w:rsidR="0037381C" w:rsidRPr="009007B7" w:rsidRDefault="0037381C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сложных предложениях с разными видами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</w:p>
          <w:p w:rsidR="00456455" w:rsidRPr="009007B7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Знаки препинания в сложных предложениях с различными видами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союзной и бессоюзной связи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Объяснить постановку знаков препинания в  сложных предложениях с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разными видами связи;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правильно ставить знаки препинания в сложных предложениях с разными видами связи</w:t>
            </w:r>
          </w:p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Выполнять синтаксический разбор</w:t>
            </w:r>
          </w:p>
          <w:p w:rsidR="00456455" w:rsidRPr="009007B7" w:rsidRDefault="00310FD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схемы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мотивов учебной деятельности.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определять цель учебной деятельности,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искать средства её осуществления; выполнять универсальные логические действия.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37381C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синтаксический анализ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предложений </w:t>
            </w:r>
          </w:p>
          <w:p w:rsidR="00456455" w:rsidRPr="009007B7" w:rsidRDefault="0037381C" w:rsidP="00456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 заданий ОГЭ </w:t>
            </w:r>
          </w:p>
        </w:tc>
      </w:tr>
      <w:tr w:rsidR="00456455" w:rsidRPr="009007B7" w:rsidTr="0037381C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37381C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2612BF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 Контрольная работа</w:t>
            </w:r>
            <w:r w:rsidR="00456455" w:rsidRPr="009007B7">
              <w:rPr>
                <w:rFonts w:ascii="Times New Roman" w:hAnsi="Times New Roman"/>
                <w:b/>
                <w:sz w:val="24"/>
                <w:szCs w:val="24"/>
              </w:rPr>
              <w:t xml:space="preserve"> по теме:</w:t>
            </w:r>
            <w:r w:rsidR="00456455" w:rsidRPr="009007B7">
              <w:rPr>
                <w:rFonts w:ascii="Times New Roman" w:hAnsi="Times New Roman"/>
                <w:sz w:val="24"/>
                <w:szCs w:val="24"/>
              </w:rPr>
              <w:t xml:space="preserve"> «Сложные предложения с различными видами связи»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Текст диктанта с грамматическими заданиями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Контролировать </w:t>
            </w:r>
            <w:proofErr w:type="spell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 как орфографических, пунктуационных, так и  грамматических навыков по раз</w:t>
            </w:r>
            <w:r w:rsidR="002612BF">
              <w:rPr>
                <w:rFonts w:ascii="Times New Roman" w:eastAsia="Times New Roman" w:hAnsi="Times New Roman"/>
                <w:sz w:val="24"/>
                <w:szCs w:val="24"/>
              </w:rPr>
              <w:t>личным разделам русского языка.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Грамотно  оформлять свою письменную речь.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2612BF" w:rsidP="00456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37381C" w:rsidRPr="00DC1333" w:rsidTr="007221A5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1C" w:rsidRPr="00DC1333" w:rsidRDefault="00B74B18" w:rsidP="007221A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1C" w:rsidRPr="00DC1333" w:rsidRDefault="0037381C" w:rsidP="007221A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1C" w:rsidRPr="00DC1333" w:rsidRDefault="0037381C" w:rsidP="007221A5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1C" w:rsidRPr="00DC1333" w:rsidRDefault="0037381C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1C" w:rsidRPr="00AD58C7" w:rsidRDefault="0037381C" w:rsidP="00722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 пробелы в знаниях.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(план действий)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1C" w:rsidRPr="00DC1333" w:rsidRDefault="0037381C" w:rsidP="007221A5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1C" w:rsidRPr="00DC1333" w:rsidRDefault="0037381C" w:rsidP="007221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56455" w:rsidRPr="009007B7" w:rsidTr="0037381C">
        <w:trPr>
          <w:trHeight w:val="532"/>
        </w:trPr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FA462B" w:rsidP="00B0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11ч + 7</w:t>
            </w:r>
            <w:r w:rsidR="00456455" w:rsidRPr="009007B7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</w:p>
        </w:tc>
      </w:tr>
      <w:tr w:rsidR="00FA462B" w:rsidRPr="009007B7" w:rsidTr="004B1C46">
        <w:trPr>
          <w:trHeight w:val="53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2B" w:rsidRPr="009007B7" w:rsidRDefault="00B74B18" w:rsidP="00B74B1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2B" w:rsidRPr="009007B7" w:rsidRDefault="00CE156F" w:rsidP="00B74B1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FA462B" w:rsidRPr="009007B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Default="00FA462B" w:rsidP="00CE156F">
            <w:pPr>
              <w:rPr>
                <w:rFonts w:ascii="Times New Roman" w:hAnsi="Times New Roman"/>
                <w:sz w:val="24"/>
                <w:szCs w:val="24"/>
              </w:rPr>
            </w:pPr>
            <w:r w:rsidRPr="00CE156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="00CE15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56F">
              <w:rPr>
                <w:rFonts w:ascii="Times New Roman" w:hAnsi="Times New Roman"/>
                <w:sz w:val="24"/>
                <w:szCs w:val="24"/>
              </w:rPr>
              <w:t>Текст. Тема текста  и основная мысль.</w:t>
            </w:r>
            <w:r w:rsidR="00CE156F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</w:t>
            </w:r>
            <w:r w:rsidR="00CE15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сочинению</w:t>
            </w:r>
          </w:p>
          <w:p w:rsidR="00FA462B" w:rsidRPr="009007B7" w:rsidRDefault="00FA462B" w:rsidP="00B74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Default="00CE156F" w:rsidP="00CE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текста  и основная мысль.</w:t>
            </w:r>
          </w:p>
          <w:p w:rsidR="00FA462B" w:rsidRPr="009007B7" w:rsidRDefault="00FA462B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2B" w:rsidRPr="00CE156F" w:rsidRDefault="00CE156F" w:rsidP="00CE15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</w:t>
            </w:r>
            <w:r w:rsidR="00FA462B" w:rsidRPr="00900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 высказывания и его основную мысль, указывать способы и средства связи </w:t>
            </w:r>
            <w:r w:rsidR="00FA462B" w:rsidRPr="009007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предложений в тексте;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строение текста.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2B" w:rsidRPr="009007B7" w:rsidRDefault="00FA462B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Приобретать мотивы учебной деятельности.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2B" w:rsidRPr="009007B7" w:rsidRDefault="00FA462B" w:rsidP="00B74B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степень успешности выполнения своей работы, исходя из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имеющихся критериев.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62B" w:rsidRDefault="00FA462B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Разбор заданий ОГЭ</w:t>
            </w:r>
          </w:p>
          <w:p w:rsidR="00CE156F" w:rsidRPr="009007B7" w:rsidRDefault="00CE156F" w:rsidP="00B7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56F" w:rsidRPr="009007B7" w:rsidTr="004B1C46">
        <w:trPr>
          <w:trHeight w:val="53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B74B18" w:rsidP="00B74B1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B74B1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CE156F">
            <w:pPr>
              <w:rPr>
                <w:rFonts w:ascii="Times New Roman" w:hAnsi="Times New Roman"/>
                <w:sz w:val="24"/>
                <w:szCs w:val="24"/>
              </w:rPr>
            </w:pPr>
            <w:r w:rsidRPr="00CE156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9007B7">
              <w:rPr>
                <w:rFonts w:ascii="Times New Roman" w:hAnsi="Times New Roman"/>
                <w:sz w:val="24"/>
                <w:szCs w:val="24"/>
              </w:rPr>
              <w:t>Стили и типы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Стили и типы речи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F" w:rsidRPr="00CE156F" w:rsidRDefault="00CE156F" w:rsidP="00CE15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стиль речи, тему высказывания и его основную мысль, анализировать строение текста, языковые и речевые средства,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для изученных стилей речи.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Приобретать мотивы учебной деятельности.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B74B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успешности выполнения своей работы, исходя из имеющихся критериев.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Разбор заданий ОГЭ</w:t>
            </w:r>
          </w:p>
        </w:tc>
      </w:tr>
      <w:tr w:rsidR="00CE156F" w:rsidRPr="009007B7" w:rsidTr="004B1C46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B74B18" w:rsidP="00B74B1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1533DD" w:rsidP="00B74B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CE15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8B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Сочинение на нравственно-этическую тему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1533DD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Рассуждение как тип речи текста: его особенности. Работа с нравственным понятием, анализ текста, аргументация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F" w:rsidRPr="009007B7" w:rsidRDefault="00CE156F" w:rsidP="001533DD">
            <w:pPr>
              <w:tabs>
                <w:tab w:val="left" w:pos="6405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Строить устные и письменные высказывания</w:t>
            </w:r>
            <w:r w:rsidR="001533DD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1533DD">
              <w:rPr>
                <w:rFonts w:ascii="Times New Roman" w:eastAsia="Times New Roman" w:hAnsi="Times New Roman"/>
                <w:sz w:val="24"/>
                <w:szCs w:val="24"/>
              </w:rPr>
              <w:t>заданную</w:t>
            </w:r>
            <w:proofErr w:type="gramEnd"/>
            <w:r w:rsidR="001533DD">
              <w:rPr>
                <w:rFonts w:ascii="Times New Roman" w:eastAsia="Times New Roman" w:hAnsi="Times New Roman"/>
                <w:sz w:val="24"/>
                <w:szCs w:val="24"/>
              </w:rPr>
              <w:t xml:space="preserve"> тесу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6F" w:rsidRPr="009007B7" w:rsidRDefault="00CE156F" w:rsidP="001533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</w:t>
            </w:r>
            <w:r w:rsidR="001533DD">
              <w:rPr>
                <w:rFonts w:ascii="Times New Roman" w:eastAsia="Times New Roman" w:hAnsi="Times New Roman"/>
                <w:sz w:val="24"/>
                <w:szCs w:val="24"/>
              </w:rPr>
              <w:t>нимать личностный смысл учения.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9007B7" w:rsidRDefault="00CE156F" w:rsidP="00B74B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излагать своё мнение и аргументировать свою точку зрения.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56F" w:rsidRPr="001533DD" w:rsidRDefault="00CE156F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04735A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="00153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33DD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1533DD" w:rsidRPr="00DC1333" w:rsidTr="004B1C46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D" w:rsidRPr="00DC1333" w:rsidRDefault="00B74B18" w:rsidP="00B74B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D" w:rsidRPr="00DC1333" w:rsidRDefault="001533DD" w:rsidP="00B74B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D" w:rsidRPr="00DC1333" w:rsidRDefault="001533DD" w:rsidP="001533DD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533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РР </w:t>
            </w: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творческих</w:t>
            </w: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D" w:rsidRPr="00DC1333" w:rsidRDefault="001533DD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D" w:rsidRPr="00AD58C7" w:rsidRDefault="001533DD" w:rsidP="00B74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 пробелы в знаниях.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(план действий)</w:t>
            </w:r>
          </w:p>
        </w:tc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D" w:rsidRPr="00DC1333" w:rsidRDefault="001533DD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D" w:rsidRPr="00DC1333" w:rsidRDefault="001533DD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56455" w:rsidRPr="009007B7" w:rsidTr="004B1C46">
        <w:trPr>
          <w:trHeight w:val="53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1533D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456455" w:rsidRDefault="001533D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1533DD" w:rsidRPr="009007B7" w:rsidRDefault="001533DD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1533DD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456455" w:rsidRPr="009007B7">
              <w:rPr>
                <w:rFonts w:ascii="Times New Roman" w:hAnsi="Times New Roman"/>
                <w:sz w:val="24"/>
                <w:szCs w:val="24"/>
              </w:rPr>
              <w:t>Морфология  и орфография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1533DD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Морфология и орфография. Сложные случаи правописания.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DD" w:rsidRDefault="001533DD" w:rsidP="004564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слова как части речи.</w:t>
            </w:r>
          </w:p>
          <w:p w:rsidR="00456455" w:rsidRDefault="001533DD" w:rsidP="004564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изученные виды орфограмм, связанные с различением слов как частей речи:</w:t>
            </w:r>
          </w:p>
          <w:p w:rsidR="001533DD" w:rsidRDefault="001533DD" w:rsidP="004564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-Н-НН-</w:t>
            </w:r>
          </w:p>
          <w:p w:rsidR="001533DD" w:rsidRDefault="001533DD" w:rsidP="004564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 словами</w:t>
            </w:r>
          </w:p>
          <w:p w:rsidR="001533DD" w:rsidRPr="009007B7" w:rsidRDefault="004B1C4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Слитные/раздельные/ дефисные написания (омонимия частей речи)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FA462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и осваивать социальные роли </w:t>
            </w:r>
            <w:proofErr w:type="gramStart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, приобретать мотивы учебной деятельности и понимать личностный смысл учения</w:t>
            </w:r>
            <w:r w:rsidR="00FA46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 с помощью учителя.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Разбор заданий ОГЭ</w:t>
            </w:r>
            <w:r w:rsidR="00C42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782" w:rsidRPr="009007B7" w:rsidRDefault="00C42782" w:rsidP="00456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часть</w:t>
            </w:r>
          </w:p>
        </w:tc>
      </w:tr>
      <w:tr w:rsidR="004B1C46" w:rsidRPr="009007B7" w:rsidTr="004B1C46">
        <w:trPr>
          <w:trHeight w:val="5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9007B7" w:rsidRDefault="00B74B18" w:rsidP="00B74B18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9007B7" w:rsidRDefault="004B1C46" w:rsidP="00B74B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4B1C46" w:rsidRPr="009007B7" w:rsidRDefault="004B1C46" w:rsidP="00B74B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9007B7" w:rsidRDefault="004B1C46" w:rsidP="004B1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7DB">
              <w:rPr>
                <w:rFonts w:ascii="Times New Roman" w:eastAsia="Times New Roman" w:hAnsi="Times New Roman"/>
                <w:b/>
                <w:sz w:val="24"/>
                <w:szCs w:val="24"/>
              </w:rPr>
              <w:t>РР.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Текст. 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сжатия текста.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жатое изложение исходного текста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9007B7" w:rsidRDefault="004B1C46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Способы компрессии текста (исключение, замена, обобщение)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9007B7" w:rsidRDefault="004B1C46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Писать изложения по текстам публицистического стиля, сохраняя композиционную форму, типологическое строение, характерные языковые средства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9007B7" w:rsidRDefault="004B1C46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Формировать эстетические потребности, ценности и чувства.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9007B7" w:rsidRDefault="004B1C46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 с помощью учителя.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46" w:rsidRPr="0004735A" w:rsidRDefault="004B1C46" w:rsidP="00B74B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3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Изложение </w:t>
            </w:r>
          </w:p>
        </w:tc>
      </w:tr>
      <w:tr w:rsidR="004B1C46" w:rsidRPr="00DC1333" w:rsidTr="004B1C46">
        <w:trPr>
          <w:trHeight w:val="4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6" w:rsidRPr="00DC1333" w:rsidRDefault="00B74B18" w:rsidP="00B74B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6" w:rsidRPr="00DC1333" w:rsidRDefault="004B1C46" w:rsidP="00B74B1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6" w:rsidRPr="00DC1333" w:rsidRDefault="004B1C46" w:rsidP="00B74B18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533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РР </w:t>
            </w: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творческих</w:t>
            </w:r>
            <w:r w:rsidRPr="00DC1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6" w:rsidRPr="00DC1333" w:rsidRDefault="004B1C46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6" w:rsidRPr="00AD58C7" w:rsidRDefault="004B1C46" w:rsidP="00B74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 пробелы в знаниях.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(план действий)</w:t>
            </w:r>
          </w:p>
        </w:tc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6" w:rsidRPr="00DC1333" w:rsidRDefault="004B1C46" w:rsidP="00B74B18">
            <w:pPr>
              <w:rPr>
                <w:rFonts w:ascii="Times New Roman" w:hAnsi="Times New Roman"/>
                <w:sz w:val="24"/>
                <w:szCs w:val="24"/>
              </w:rPr>
            </w:pPr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Корректировать действие после его завершения на основе его оценки и учёта характера сделанных ошибок; адекватно определять причины успешности и </w:t>
            </w:r>
            <w:proofErr w:type="spellStart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C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деятельности, сопоставляя цель, ход и результат деятельности самостоятельно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6" w:rsidRPr="00DC1333" w:rsidRDefault="004B1C46" w:rsidP="00B74B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56455" w:rsidRPr="009007B7" w:rsidTr="004B1C46">
        <w:trPr>
          <w:trHeight w:val="532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B74B18">
              <w:rPr>
                <w:rFonts w:ascii="Times New Roman" w:hAnsi="Times New Roman"/>
                <w:sz w:val="24"/>
                <w:szCs w:val="24"/>
              </w:rPr>
              <w:t>4-95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B1C4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  <w:p w:rsidR="00456455" w:rsidRPr="009007B7" w:rsidRDefault="004B1C4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Различать изученные виды простых и сложных предложений; интонационно выразительно произносить предложения изученных видов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Развивать этические чувства, доброжелательность и эмоционально-нравственную позицию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4B1C46" w:rsidRDefault="00456455" w:rsidP="004B1C46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цель учебной деятельности, искать средства её осуществления; выполнять универсальные л</w:t>
            </w:r>
            <w:r w:rsidR="004B1C46">
              <w:rPr>
                <w:rFonts w:ascii="Times New Roman" w:eastAsia="Times New Roman" w:hAnsi="Times New Roman"/>
                <w:sz w:val="24"/>
                <w:szCs w:val="24"/>
              </w:rPr>
              <w:t>огические действия.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Разбор заданий ОГЭ</w:t>
            </w:r>
          </w:p>
          <w:p w:rsidR="00C42782" w:rsidRPr="009007B7" w:rsidRDefault="00C42782" w:rsidP="00456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часть</w:t>
            </w:r>
          </w:p>
        </w:tc>
      </w:tr>
      <w:tr w:rsidR="00456455" w:rsidRPr="009007B7" w:rsidTr="004B1C46">
        <w:trPr>
          <w:trHeight w:val="532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B1C4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  <w:p w:rsidR="00456455" w:rsidRPr="009007B7" w:rsidRDefault="004B1C46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56455" w:rsidRPr="009007B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Правильно писать слова со всеми изученными орфограммами, правильно ставить знаки препинания во всех изученных случаях.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Pr="009007B7" w:rsidRDefault="00456455" w:rsidP="004564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Формировать эстетические потребности, ценности и чувства.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5" w:rsidRPr="009007B7" w:rsidRDefault="00456455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плану, сверять свои действия с целью и при необходимости исправлять ошибки с помощью учителя.</w:t>
            </w:r>
          </w:p>
          <w:p w:rsidR="00456455" w:rsidRPr="009007B7" w:rsidRDefault="00456455" w:rsidP="004564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5" w:rsidRDefault="00456455" w:rsidP="00456455">
            <w:pPr>
              <w:rPr>
                <w:rFonts w:ascii="Times New Roman" w:hAnsi="Times New Roman"/>
                <w:sz w:val="24"/>
                <w:szCs w:val="24"/>
              </w:rPr>
            </w:pPr>
            <w:r w:rsidRPr="009007B7">
              <w:rPr>
                <w:rFonts w:ascii="Times New Roman" w:hAnsi="Times New Roman"/>
                <w:sz w:val="24"/>
                <w:szCs w:val="24"/>
              </w:rPr>
              <w:t>Разбор заданий ОГЭ</w:t>
            </w:r>
          </w:p>
          <w:p w:rsidR="00C42782" w:rsidRPr="009007B7" w:rsidRDefault="00C42782" w:rsidP="00456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часть</w:t>
            </w:r>
          </w:p>
        </w:tc>
      </w:tr>
      <w:tr w:rsidR="00C42782" w:rsidRPr="009007B7" w:rsidTr="00B74B18">
        <w:trPr>
          <w:trHeight w:val="532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82" w:rsidRPr="009007B7" w:rsidRDefault="00B74B18" w:rsidP="004564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C42782" w:rsidRPr="009007B7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82" w:rsidRDefault="00C42782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  <w:p w:rsidR="00C42782" w:rsidRPr="009007B7" w:rsidRDefault="00C42782" w:rsidP="0045645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82" w:rsidRPr="009007B7" w:rsidRDefault="00C42782" w:rsidP="004564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7B7">
              <w:rPr>
                <w:rFonts w:ascii="Times New Roman" w:eastAsia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82" w:rsidRPr="009007B7" w:rsidRDefault="00C42782" w:rsidP="00C4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подготовке к ОГЭ</w:t>
            </w:r>
          </w:p>
        </w:tc>
      </w:tr>
    </w:tbl>
    <w:p w:rsidR="00F14DB1" w:rsidRDefault="00F14DB1"/>
    <w:sectPr w:rsidR="00F14DB1" w:rsidSect="002D64ED">
      <w:headerReference w:type="default" r:id="rId9"/>
      <w:footerReference w:type="default" r:id="rId10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58" w:rsidRDefault="00511D58" w:rsidP="00504F8A">
      <w:pPr>
        <w:spacing w:after="0" w:line="240" w:lineRule="auto"/>
      </w:pPr>
      <w:r>
        <w:separator/>
      </w:r>
    </w:p>
  </w:endnote>
  <w:endnote w:type="continuationSeparator" w:id="0">
    <w:p w:rsidR="00511D58" w:rsidRDefault="00511D58" w:rsidP="0050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8" w:rsidRDefault="00511D58">
    <w:pPr>
      <w:pStyle w:val="a7"/>
      <w:jc w:val="right"/>
    </w:pPr>
  </w:p>
  <w:p w:rsidR="00511D58" w:rsidRDefault="00511D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58" w:rsidRDefault="00511D58" w:rsidP="00504F8A">
      <w:pPr>
        <w:spacing w:after="0" w:line="240" w:lineRule="auto"/>
      </w:pPr>
      <w:r>
        <w:separator/>
      </w:r>
    </w:p>
  </w:footnote>
  <w:footnote w:type="continuationSeparator" w:id="0">
    <w:p w:rsidR="00511D58" w:rsidRDefault="00511D58" w:rsidP="0050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8" w:rsidRPr="004175E5" w:rsidRDefault="00511D58" w:rsidP="009007B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CBA"/>
    <w:multiLevelType w:val="hybridMultilevel"/>
    <w:tmpl w:val="7752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CB2"/>
    <w:multiLevelType w:val="multilevel"/>
    <w:tmpl w:val="20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7724E"/>
    <w:multiLevelType w:val="hybridMultilevel"/>
    <w:tmpl w:val="D048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3C2"/>
    <w:multiLevelType w:val="hybridMultilevel"/>
    <w:tmpl w:val="9732C2E2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2C196FA6"/>
    <w:multiLevelType w:val="hybridMultilevel"/>
    <w:tmpl w:val="B6C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3C04"/>
    <w:multiLevelType w:val="multilevel"/>
    <w:tmpl w:val="2F8A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5CB"/>
    <w:multiLevelType w:val="hybridMultilevel"/>
    <w:tmpl w:val="74A0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34AB"/>
    <w:multiLevelType w:val="hybridMultilevel"/>
    <w:tmpl w:val="81FAD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7A40"/>
    <w:multiLevelType w:val="hybridMultilevel"/>
    <w:tmpl w:val="C018E2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84B041D"/>
    <w:multiLevelType w:val="hybridMultilevel"/>
    <w:tmpl w:val="08FA9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B65CC"/>
    <w:multiLevelType w:val="hybridMultilevel"/>
    <w:tmpl w:val="ECA89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ABC6BEA"/>
    <w:multiLevelType w:val="hybridMultilevel"/>
    <w:tmpl w:val="7EFC2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13463"/>
    <w:multiLevelType w:val="hybridMultilevel"/>
    <w:tmpl w:val="DA02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04337"/>
    <w:multiLevelType w:val="hybridMultilevel"/>
    <w:tmpl w:val="E98C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67F54"/>
    <w:multiLevelType w:val="hybridMultilevel"/>
    <w:tmpl w:val="0F020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8A"/>
    <w:rsid w:val="00015C10"/>
    <w:rsid w:val="000216BA"/>
    <w:rsid w:val="0004735A"/>
    <w:rsid w:val="000E1EE9"/>
    <w:rsid w:val="000F6769"/>
    <w:rsid w:val="00106A39"/>
    <w:rsid w:val="001533DD"/>
    <w:rsid w:val="00157F77"/>
    <w:rsid w:val="0016076C"/>
    <w:rsid w:val="0017784C"/>
    <w:rsid w:val="002206F4"/>
    <w:rsid w:val="00225ED5"/>
    <w:rsid w:val="002612BF"/>
    <w:rsid w:val="00274116"/>
    <w:rsid w:val="002861FD"/>
    <w:rsid w:val="002A3F24"/>
    <w:rsid w:val="002D64ED"/>
    <w:rsid w:val="00310FD5"/>
    <w:rsid w:val="00316A21"/>
    <w:rsid w:val="0037108E"/>
    <w:rsid w:val="0037381C"/>
    <w:rsid w:val="00414A8B"/>
    <w:rsid w:val="00415842"/>
    <w:rsid w:val="004175E5"/>
    <w:rsid w:val="00417FA2"/>
    <w:rsid w:val="00456455"/>
    <w:rsid w:val="004739FD"/>
    <w:rsid w:val="004B1C46"/>
    <w:rsid w:val="004B57DB"/>
    <w:rsid w:val="004D118F"/>
    <w:rsid w:val="00504F8A"/>
    <w:rsid w:val="00511D58"/>
    <w:rsid w:val="00531177"/>
    <w:rsid w:val="005565C6"/>
    <w:rsid w:val="006A795D"/>
    <w:rsid w:val="006D28BB"/>
    <w:rsid w:val="006F6B00"/>
    <w:rsid w:val="007221A5"/>
    <w:rsid w:val="00757586"/>
    <w:rsid w:val="007A1352"/>
    <w:rsid w:val="007B011A"/>
    <w:rsid w:val="009007B7"/>
    <w:rsid w:val="0099198E"/>
    <w:rsid w:val="009D0886"/>
    <w:rsid w:val="009E2279"/>
    <w:rsid w:val="00A60F58"/>
    <w:rsid w:val="00AA5494"/>
    <w:rsid w:val="00AD30FE"/>
    <w:rsid w:val="00AD58C7"/>
    <w:rsid w:val="00B04C74"/>
    <w:rsid w:val="00B607C9"/>
    <w:rsid w:val="00B74B18"/>
    <w:rsid w:val="00BB0A79"/>
    <w:rsid w:val="00C42782"/>
    <w:rsid w:val="00C44991"/>
    <w:rsid w:val="00CB3E4F"/>
    <w:rsid w:val="00CD502E"/>
    <w:rsid w:val="00CE156F"/>
    <w:rsid w:val="00CF179C"/>
    <w:rsid w:val="00D204CA"/>
    <w:rsid w:val="00DC1333"/>
    <w:rsid w:val="00E0552D"/>
    <w:rsid w:val="00E12DEA"/>
    <w:rsid w:val="00E92A07"/>
    <w:rsid w:val="00F14DB1"/>
    <w:rsid w:val="00FA462B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8A"/>
    <w:pPr>
      <w:ind w:left="720"/>
      <w:contextualSpacing/>
    </w:pPr>
  </w:style>
  <w:style w:type="table" w:styleId="a4">
    <w:name w:val="Table Grid"/>
    <w:basedOn w:val="a1"/>
    <w:uiPriority w:val="59"/>
    <w:rsid w:val="00504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04F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04F8A"/>
  </w:style>
  <w:style w:type="paragraph" w:styleId="a7">
    <w:name w:val="footer"/>
    <w:basedOn w:val="a"/>
    <w:link w:val="a8"/>
    <w:uiPriority w:val="99"/>
    <w:unhideWhenUsed/>
    <w:rsid w:val="00504F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04F8A"/>
  </w:style>
  <w:style w:type="paragraph" w:styleId="a9">
    <w:name w:val="No Spacing"/>
    <w:link w:val="aa"/>
    <w:uiPriority w:val="1"/>
    <w:qFormat/>
    <w:rsid w:val="00504F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04F8A"/>
    <w:rPr>
      <w:rFonts w:eastAsiaTheme="minorEastAsia"/>
      <w:lang w:eastAsia="ru-RU"/>
    </w:rPr>
  </w:style>
  <w:style w:type="paragraph" w:customStyle="1" w:styleId="Default">
    <w:name w:val="Default"/>
    <w:rsid w:val="00504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4F8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F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6455"/>
  </w:style>
  <w:style w:type="paragraph" w:styleId="ad">
    <w:name w:val="annotation text"/>
    <w:basedOn w:val="a"/>
    <w:link w:val="ae"/>
    <w:uiPriority w:val="99"/>
    <w:semiHidden/>
    <w:unhideWhenUsed/>
    <w:rsid w:val="004564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6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4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64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564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8A"/>
    <w:pPr>
      <w:ind w:left="720"/>
      <w:contextualSpacing/>
    </w:pPr>
  </w:style>
  <w:style w:type="table" w:styleId="a4">
    <w:name w:val="Table Grid"/>
    <w:basedOn w:val="a1"/>
    <w:uiPriority w:val="59"/>
    <w:rsid w:val="00504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04F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04F8A"/>
  </w:style>
  <w:style w:type="paragraph" w:styleId="a7">
    <w:name w:val="footer"/>
    <w:basedOn w:val="a"/>
    <w:link w:val="a8"/>
    <w:uiPriority w:val="99"/>
    <w:unhideWhenUsed/>
    <w:rsid w:val="00504F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04F8A"/>
  </w:style>
  <w:style w:type="paragraph" w:styleId="a9">
    <w:name w:val="No Spacing"/>
    <w:link w:val="aa"/>
    <w:uiPriority w:val="1"/>
    <w:qFormat/>
    <w:rsid w:val="00504F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04F8A"/>
    <w:rPr>
      <w:rFonts w:eastAsiaTheme="minorEastAsia"/>
      <w:lang w:eastAsia="ru-RU"/>
    </w:rPr>
  </w:style>
  <w:style w:type="paragraph" w:customStyle="1" w:styleId="Default">
    <w:name w:val="Default"/>
    <w:rsid w:val="00504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4F8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F8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6455"/>
  </w:style>
  <w:style w:type="paragraph" w:styleId="ad">
    <w:name w:val="annotation text"/>
    <w:basedOn w:val="a"/>
    <w:link w:val="ae"/>
    <w:uiPriority w:val="99"/>
    <w:semiHidden/>
    <w:unhideWhenUsed/>
    <w:rsid w:val="004564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6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4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64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564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39</Pages>
  <Words>8147</Words>
  <Characters>46443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Юдинцева</dc:creator>
  <cp:keywords/>
  <dc:description/>
  <cp:lastModifiedBy>Кабинет 1</cp:lastModifiedBy>
  <cp:revision>18</cp:revision>
  <dcterms:created xsi:type="dcterms:W3CDTF">2020-09-20T14:42:00Z</dcterms:created>
  <dcterms:modified xsi:type="dcterms:W3CDTF">2023-09-27T04:52:00Z</dcterms:modified>
</cp:coreProperties>
</file>