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1" w:rsidRDefault="0039206F" w:rsidP="00D8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172779"/>
            <wp:effectExtent l="0" t="0" r="0" b="0"/>
            <wp:docPr id="2" name="Рисунок 2" descr="C:\Users\cab8\Desktop\Пуданова титулы\1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9206F" w:rsidRDefault="0039206F" w:rsidP="001463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1EE4" w:rsidRPr="00A705CD" w:rsidRDefault="00321EE4" w:rsidP="003920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1.Планируемые результаты освоения учебного предмета</w:t>
      </w:r>
    </w:p>
    <w:p w:rsidR="00D80A2A" w:rsidRPr="00A705CD" w:rsidRDefault="00D80A2A" w:rsidP="00321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0A2A" w:rsidRPr="00A705CD" w:rsidRDefault="00D80A2A" w:rsidP="00D8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165E1" w:rsidRPr="00A705CD" w:rsidRDefault="00F165E1" w:rsidP="00321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705CD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705C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705CD">
        <w:rPr>
          <w:rFonts w:ascii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321EE4" w:rsidRPr="00A705CD" w:rsidRDefault="00321EE4" w:rsidP="00A705C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D80A2A" w:rsidRPr="00A705CD" w:rsidRDefault="00D80A2A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>основ читательской компетенции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>навыки работы с информацией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05CD">
        <w:rPr>
          <w:rFonts w:ascii="Times New Roman" w:hAnsi="Times New Roman" w:cs="Times New Roman"/>
          <w:sz w:val="24"/>
          <w:szCs w:val="24"/>
          <w:lang w:eastAsia="ru-RU"/>
        </w:rPr>
        <w:t>В ходе изучения геометрии обучающиеся </w:t>
      </w: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705CD">
        <w:rPr>
          <w:rFonts w:ascii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0A2A" w:rsidRPr="00A705CD" w:rsidRDefault="00D80A2A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>Регулятивные: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учиться совместно с учителем обнаруживать и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учиться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планировать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учебную деятельность на уроке;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работая по предложенному плану,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использовать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321EE4" w:rsidRPr="00A705CD" w:rsidRDefault="00321EE4" w:rsidP="00A705CD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D80A2A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Познавательные:</w:t>
      </w:r>
    </w:p>
    <w:p w:rsidR="00321EE4" w:rsidRPr="00A705CD" w:rsidRDefault="00321EE4" w:rsidP="00A7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понимать,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321EE4" w:rsidRPr="00A705CD" w:rsidRDefault="00321EE4" w:rsidP="00A7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предварительный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отбор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321EE4" w:rsidRPr="00A705CD" w:rsidRDefault="00321EE4" w:rsidP="00A7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находить 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</w:t>
      </w:r>
      <w:r w:rsidR="0029205F">
        <w:rPr>
          <w:rFonts w:ascii="Times New Roman" w:hAnsi="Times New Roman" w:cs="Times New Roman"/>
          <w:sz w:val="24"/>
          <w:szCs w:val="24"/>
          <w:lang w:eastAsia="ru-RU"/>
        </w:rPr>
        <w:t xml:space="preserve">оварях, справочниках и интернет- 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ресурсах;</w:t>
      </w:r>
    </w:p>
    <w:p w:rsidR="00321EE4" w:rsidRPr="00A705CD" w:rsidRDefault="00321EE4" w:rsidP="00A705CD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извлекать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 наблюдать и делать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самостоятельные 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выводы.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D80A2A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705CD">
        <w:rPr>
          <w:rFonts w:ascii="Times New Roman" w:hAnsi="Times New Roman" w:cs="Times New Roman"/>
          <w:bCs/>
          <w:sz w:val="24"/>
          <w:szCs w:val="24"/>
          <w:lang w:eastAsia="ru-RU"/>
        </w:rPr>
        <w:t>Коммуникативные: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доносить свою позицию до других: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оформлять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слушать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и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понимать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речь других;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выразительно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читать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и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пересказывать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текст;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вступать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в беседу на уроке и в жизни;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совместно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договариваться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321EE4" w:rsidRPr="00A705CD" w:rsidRDefault="00321EE4" w:rsidP="00A705CD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учиться</w:t>
      </w:r>
      <w:r w:rsidRPr="00A705C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выполнять</w:t>
      </w:r>
      <w:r w:rsidRPr="00A705CD">
        <w:rPr>
          <w:rFonts w:ascii="Times New Roman" w:hAnsi="Times New Roman" w:cs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321EE4" w:rsidRPr="00A705CD" w:rsidRDefault="00321EE4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D80A2A" w:rsidRPr="00A705CD" w:rsidRDefault="00D80A2A" w:rsidP="00D80A2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EE4" w:rsidRPr="00A705CD" w:rsidRDefault="00321EE4" w:rsidP="00321EE4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Предметные:</w:t>
      </w:r>
    </w:p>
    <w:p w:rsidR="00D80A2A" w:rsidRPr="00A705CD" w:rsidRDefault="00D80A2A" w:rsidP="00321EE4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409"/>
      </w:tblGrid>
      <w:tr w:rsidR="00D80A2A" w:rsidRPr="00A705CD" w:rsidTr="00D80A2A"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 xml:space="preserve">Тема </w:t>
            </w:r>
          </w:p>
        </w:tc>
        <w:tc>
          <w:tcPr>
            <w:tcW w:w="6237" w:type="dxa"/>
          </w:tcPr>
          <w:p w:rsidR="00321EE4" w:rsidRPr="00A705CD" w:rsidRDefault="00321EE4" w:rsidP="0032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05CD">
              <w:rPr>
                <w:rFonts w:ascii="Times New Roman" w:hAnsi="Times New Roman" w:cs="Times New Roman"/>
                <w:b/>
              </w:rPr>
              <w:t>Учащиеся научатся</w:t>
            </w:r>
          </w:p>
        </w:tc>
        <w:tc>
          <w:tcPr>
            <w:tcW w:w="2409" w:type="dxa"/>
          </w:tcPr>
          <w:p w:rsidR="00321EE4" w:rsidRPr="00A705CD" w:rsidRDefault="00321EE4" w:rsidP="0032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05CD">
              <w:rPr>
                <w:rFonts w:ascii="Times New Roman" w:hAnsi="Times New Roman" w:cs="Times New Roman"/>
                <w:b/>
              </w:rPr>
              <w:t>Учащиеся получат возможность научиться</w:t>
            </w:r>
          </w:p>
        </w:tc>
      </w:tr>
      <w:tr w:rsidR="00D80A2A" w:rsidRPr="00A705CD" w:rsidTr="00D80A2A">
        <w:trPr>
          <w:trHeight w:val="834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Векторы</w:t>
            </w: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обозначать и изображать векторы,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изображать вектор, равный данному,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строить сумму  нескольких векторов, используя правило многоугольника,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строить вектор, равный разности двух векторов, двумя способами.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находить среднюю линию трапеции по заданным основаниям.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color w:val="auto"/>
                <w:sz w:val="22"/>
                <w:szCs w:val="22"/>
              </w:rPr>
            </w:pPr>
          </w:p>
          <w:p w:rsidR="00321EE4" w:rsidRPr="00A705CD" w:rsidRDefault="00321EE4" w:rsidP="00A705CD">
            <w:pPr>
              <w:pStyle w:val="Default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409" w:type="dxa"/>
          </w:tcPr>
          <w:p w:rsidR="00321EE4" w:rsidRPr="00A705CD" w:rsidRDefault="00321EE4" w:rsidP="00F165E1">
            <w:pPr>
              <w:pStyle w:val="Default"/>
              <w:tabs>
                <w:tab w:val="left" w:pos="318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получит возможность  научиться</w:t>
            </w:r>
          </w:p>
          <w:p w:rsidR="00321EE4" w:rsidRPr="00A705CD" w:rsidRDefault="00321EE4" w:rsidP="00F165E1">
            <w:pPr>
              <w:pStyle w:val="Default"/>
              <w:tabs>
                <w:tab w:val="left" w:pos="318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321EE4" w:rsidRPr="00A705CD" w:rsidRDefault="00321EE4" w:rsidP="00A705CD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овладеть векторным методом для решения задач на вычисление и доказательство;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прибрести опыт выполнения проектов.</w:t>
            </w:r>
          </w:p>
        </w:tc>
      </w:tr>
      <w:tr w:rsidR="00D80A2A" w:rsidRPr="00A705CD" w:rsidTr="00D80A2A">
        <w:trPr>
          <w:trHeight w:val="1826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Метод координат</w:t>
            </w:r>
          </w:p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научится: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оперировать на базовом</w:t>
            </w:r>
            <w:r w:rsidR="0029205F">
              <w:rPr>
                <w:color w:val="auto"/>
                <w:sz w:val="22"/>
                <w:szCs w:val="22"/>
              </w:rPr>
              <w:t xml:space="preserve"> </w:t>
            </w:r>
            <w:r w:rsidRPr="00A705CD">
              <w:rPr>
                <w:color w:val="auto"/>
                <w:sz w:val="22"/>
                <w:szCs w:val="22"/>
              </w:rPr>
              <w:t>уровне</w:t>
            </w:r>
            <w:r w:rsidR="0029205F">
              <w:rPr>
                <w:color w:val="auto"/>
                <w:sz w:val="22"/>
                <w:szCs w:val="22"/>
              </w:rPr>
              <w:t xml:space="preserve"> </w:t>
            </w:r>
            <w:r w:rsidRPr="00A705CD">
              <w:rPr>
                <w:color w:val="auto"/>
                <w:sz w:val="22"/>
                <w:szCs w:val="22"/>
              </w:rPr>
              <w:t>понятиями координаты вектора, координаты суммы и разности векторов, произведения вектора на число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вычислять координаты вектора, координаты суммы и  разности векторов, координаты произведения вектора на число,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вычислять  угол между векторами, 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вычислять скалярное произведение векторов;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вычислять расстояние между  точками по известным координатам,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вычислять координаты середины отрезка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решать простейшие задачи методом координат</w:t>
            </w:r>
          </w:p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321EE4" w:rsidRPr="00A705CD" w:rsidRDefault="00321EE4" w:rsidP="00F165E1">
            <w:pPr>
              <w:pStyle w:val="Default"/>
              <w:tabs>
                <w:tab w:val="left" w:pos="318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получит возможность  научиться: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овладеть координатным методом решения задач на вычисление и доказательство;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взаимного расположения окружностей и прямых;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приобрести опыт выполнения проектов</w:t>
            </w:r>
          </w:p>
        </w:tc>
      </w:tr>
      <w:tr w:rsidR="00D80A2A" w:rsidRPr="00A705CD" w:rsidTr="00D80A2A">
        <w:trPr>
          <w:trHeight w:val="1401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Соотношения между сторонами и углами треугольника.</w:t>
            </w:r>
            <w:r w:rsidR="0029205F">
              <w:rPr>
                <w:b/>
                <w:bCs/>
                <w:iCs/>
                <w:color w:val="auto"/>
                <w:sz w:val="22"/>
                <w:szCs w:val="22"/>
              </w:rPr>
              <w:t xml:space="preserve">  Скалярное произве</w:t>
            </w: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дение векторов</w:t>
            </w:r>
          </w:p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научится: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оперировать на базовом уровне понятиями: синуса, косинуса и тангенса углов, 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 изображать угол между векторами, вычислять  скалярное произведение векторов,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применять теорему синусов, теорему косинусов,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  применять формулу площади треугольника: S = </w:t>
            </w:r>
            <w:r w:rsidRPr="00A705C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9765" cy="397510"/>
                  <wp:effectExtent l="0" t="0" r="698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5CD">
              <w:rPr>
                <w:rFonts w:ascii="Times New Roman" w:hAnsi="Times New Roman" w:cs="Times New Roman"/>
              </w:rPr>
              <w:t>,</w:t>
            </w:r>
          </w:p>
          <w:p w:rsidR="00321EE4" w:rsidRPr="00A705CD" w:rsidRDefault="00321EE4" w:rsidP="00A705CD">
            <w:pPr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321EE4" w:rsidRPr="00A705CD" w:rsidRDefault="00321EE4" w:rsidP="00F165E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EE4" w:rsidRPr="00A705CD" w:rsidRDefault="00321EE4" w:rsidP="00F165E1">
            <w:pPr>
              <w:pStyle w:val="a8"/>
              <w:tabs>
                <w:tab w:val="left" w:pos="459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A705CD">
              <w:rPr>
                <w:b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321EE4" w:rsidRPr="00A705CD" w:rsidRDefault="00321EE4" w:rsidP="00F165E1">
            <w:pPr>
              <w:pStyle w:val="a8"/>
              <w:tabs>
                <w:tab w:val="left" w:pos="459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321EE4" w:rsidRPr="00A705CD" w:rsidRDefault="00321EE4" w:rsidP="00F165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  <w:b/>
              </w:rPr>
              <w:t>Учащийся получит возможность  научиться:</w:t>
            </w:r>
          </w:p>
          <w:p w:rsidR="00321EE4" w:rsidRPr="00A705CD" w:rsidRDefault="00321EE4" w:rsidP="00A705C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321EE4" w:rsidRPr="00A705CD" w:rsidRDefault="00321EE4" w:rsidP="00A705C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A705CD">
              <w:rPr>
                <w:rFonts w:ascii="Times New Roman" w:hAnsi="Times New Roman" w:cs="Times New Roman"/>
              </w:rPr>
              <w:t>равносоставленности</w:t>
            </w:r>
            <w:proofErr w:type="spellEnd"/>
            <w:r w:rsidRPr="00A705CD">
              <w:rPr>
                <w:rFonts w:ascii="Times New Roman" w:hAnsi="Times New Roman" w:cs="Times New Roman"/>
              </w:rPr>
              <w:t>;</w:t>
            </w:r>
          </w:p>
          <w:p w:rsidR="00321EE4" w:rsidRPr="00A705CD" w:rsidRDefault="00321EE4" w:rsidP="00A705C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321EE4" w:rsidRPr="00A705CD" w:rsidRDefault="00321EE4" w:rsidP="00A705CD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 xml:space="preserve">приобрести опыт применения алгебраического и тригонометрического </w:t>
            </w:r>
            <w:proofErr w:type="spellStart"/>
            <w:r w:rsidRPr="00A705CD">
              <w:rPr>
                <w:rFonts w:ascii="Times New Roman" w:hAnsi="Times New Roman" w:cs="Times New Roman"/>
              </w:rPr>
              <w:t>аппаратаприрешении</w:t>
            </w:r>
            <w:proofErr w:type="spellEnd"/>
            <w:r w:rsidRPr="00A705CD">
              <w:rPr>
                <w:rFonts w:ascii="Times New Roman" w:hAnsi="Times New Roman" w:cs="Times New Roman"/>
              </w:rPr>
              <w:t xml:space="preserve"> геометрических задач</w:t>
            </w:r>
          </w:p>
        </w:tc>
      </w:tr>
      <w:tr w:rsidR="00D80A2A" w:rsidRPr="00A705CD" w:rsidTr="00D80A2A">
        <w:trPr>
          <w:trHeight w:val="70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Длина окружности и площадь круга</w:t>
            </w:r>
          </w:p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научится: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оперировать на базовом</w:t>
            </w:r>
            <w:r w:rsidR="0029205F">
              <w:rPr>
                <w:sz w:val="22"/>
                <w:szCs w:val="22"/>
              </w:rPr>
              <w:t xml:space="preserve"> </w:t>
            </w:r>
            <w:r w:rsidRPr="00A705CD">
              <w:rPr>
                <w:sz w:val="22"/>
                <w:szCs w:val="22"/>
              </w:rPr>
              <w:t>уровне</w:t>
            </w:r>
            <w:r w:rsidR="0029205F">
              <w:rPr>
                <w:sz w:val="22"/>
                <w:szCs w:val="22"/>
              </w:rPr>
              <w:t xml:space="preserve"> </w:t>
            </w:r>
            <w:r w:rsidRPr="00A705CD">
              <w:rPr>
                <w:sz w:val="22"/>
                <w:szCs w:val="22"/>
              </w:rPr>
              <w:t>понятиями правильного многоугольника,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 xml:space="preserve">применять  формулу для вычисления угла правильного n-угольника. 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вычислять площади треугольников, прямоугольников, трапеций, кругов и секторов;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вычислять длину окружности и длину дуги окружности;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вычислять длины линейных элементов фигур и их углы, используя изученные формулы.</w:t>
            </w:r>
          </w:p>
          <w:p w:rsidR="00321EE4" w:rsidRPr="00A705CD" w:rsidRDefault="00321EE4" w:rsidP="00F165E1">
            <w:pPr>
              <w:pStyle w:val="a8"/>
              <w:tabs>
                <w:tab w:val="left" w:pos="459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A705CD">
              <w:rPr>
                <w:b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321EE4" w:rsidRPr="00A705CD" w:rsidRDefault="00321EE4" w:rsidP="00A705CD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 w:rsidRPr="00A705CD">
              <w:rPr>
                <w:sz w:val="22"/>
                <w:szCs w:val="22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409" w:type="dxa"/>
          </w:tcPr>
          <w:p w:rsidR="00321EE4" w:rsidRPr="00A705CD" w:rsidRDefault="00321EE4" w:rsidP="00F165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  <w:b/>
              </w:rPr>
              <w:t>Учащийся получит возможность  научиться:</w:t>
            </w:r>
          </w:p>
          <w:p w:rsidR="00321EE4" w:rsidRPr="00A705CD" w:rsidRDefault="00321EE4" w:rsidP="00F165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1EE4" w:rsidRPr="00A705CD" w:rsidRDefault="00321EE4" w:rsidP="00A705CD">
            <w:pPr>
              <w:pStyle w:val="Default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321EE4" w:rsidRPr="00A705CD" w:rsidRDefault="00321EE4" w:rsidP="00A705CD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321EE4" w:rsidRPr="00A705CD" w:rsidRDefault="00321EE4" w:rsidP="00F165E1">
            <w:pPr>
              <w:pStyle w:val="Default"/>
              <w:tabs>
                <w:tab w:val="left" w:pos="318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80A2A" w:rsidRPr="00A705CD" w:rsidTr="00D80A2A">
        <w:trPr>
          <w:trHeight w:val="70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>Движения</w:t>
            </w: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научится: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оперировать на базовом уровне понятиями отображения плоскости на себя и движения,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оперировать на базовом уровне понятиями осевой и центральной симметрии, параллельного переноса,</w:t>
            </w:r>
            <w:r w:rsidR="0029205F">
              <w:rPr>
                <w:color w:val="auto"/>
                <w:sz w:val="22"/>
                <w:szCs w:val="22"/>
              </w:rPr>
              <w:t xml:space="preserve"> </w:t>
            </w:r>
            <w:r w:rsidRPr="00A705CD">
              <w:rPr>
                <w:color w:val="auto"/>
                <w:sz w:val="22"/>
                <w:szCs w:val="22"/>
              </w:rPr>
              <w:t>поворота,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распознавать виды движений,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7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05CD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321EE4" w:rsidRPr="00A705CD" w:rsidRDefault="00321EE4" w:rsidP="00F165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05CD">
              <w:rPr>
                <w:rFonts w:ascii="Times New Roman" w:hAnsi="Times New Roman" w:cs="Times New Roman"/>
                <w:b/>
              </w:rPr>
              <w:t>Учащийся получит возможность  научиться:</w:t>
            </w:r>
          </w:p>
          <w:p w:rsidR="00321EE4" w:rsidRPr="00A705CD" w:rsidRDefault="00321EE4" w:rsidP="00A705CD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A705CD">
              <w:rPr>
                <w:rFonts w:ascii="Times New Roman" w:hAnsi="Times New Roman" w:cs="Times New Roman"/>
              </w:rPr>
              <w:t>применять свойства движения при решении задач,</w:t>
            </w:r>
          </w:p>
          <w:p w:rsidR="00321EE4" w:rsidRPr="00A705CD" w:rsidRDefault="00321EE4" w:rsidP="00A705CD">
            <w:pPr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A705CD">
              <w:rPr>
                <w:rFonts w:ascii="Times New Roman" w:hAnsi="Times New Roman" w:cs="Times New Roman"/>
              </w:rPr>
              <w:t xml:space="preserve"> применять понятия: осевая и центральная симметрия, параллельный перенос  и поворот для</w:t>
            </w:r>
            <w:r w:rsidR="002920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05CD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A705CD">
              <w:rPr>
                <w:rFonts w:ascii="Times New Roman" w:hAnsi="Times New Roman" w:cs="Times New Roman"/>
              </w:rPr>
              <w:t xml:space="preserve"> задач </w:t>
            </w:r>
          </w:p>
          <w:p w:rsidR="00321EE4" w:rsidRPr="00A705CD" w:rsidRDefault="00321EE4" w:rsidP="00F165E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A2A" w:rsidRPr="00A705CD" w:rsidTr="00D80A2A">
        <w:trPr>
          <w:trHeight w:val="643"/>
        </w:trPr>
        <w:tc>
          <w:tcPr>
            <w:tcW w:w="1668" w:type="dxa"/>
          </w:tcPr>
          <w:p w:rsidR="00321EE4" w:rsidRPr="00A705CD" w:rsidRDefault="00321EE4" w:rsidP="00321EE4">
            <w:pPr>
              <w:pStyle w:val="Default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705CD">
              <w:rPr>
                <w:b/>
                <w:bCs/>
                <w:iCs/>
                <w:color w:val="auto"/>
                <w:sz w:val="22"/>
                <w:szCs w:val="22"/>
              </w:rPr>
              <w:t xml:space="preserve">Повторение курса планиметрии      </w:t>
            </w:r>
          </w:p>
        </w:tc>
        <w:tc>
          <w:tcPr>
            <w:tcW w:w="6237" w:type="dxa"/>
          </w:tcPr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b/>
                <w:color w:val="auto"/>
                <w:sz w:val="22"/>
                <w:szCs w:val="22"/>
              </w:rPr>
              <w:t>Учащийся научится: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применять формулы площади треугольника. 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решать треугольники с помощью теорем синусов и косинусов,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применять признаки подобия треугольников при решении геометрических задач,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определять виды четырехугольников и их свойства,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использовать формулы площадей фигур для нахождения  их площади,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использовать формулы длины окружности и дуги, площади круга и сектора при решении задач,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распознавать уравнения окружностей и </w:t>
            </w:r>
            <w:proofErr w:type="gramStart"/>
            <w:r w:rsidRPr="00A705CD">
              <w:rPr>
                <w:color w:val="auto"/>
                <w:sz w:val="22"/>
                <w:szCs w:val="22"/>
              </w:rPr>
              <w:t>прямой</w:t>
            </w:r>
            <w:proofErr w:type="gramEnd"/>
            <w:r w:rsidRPr="00A705CD">
              <w:rPr>
                <w:color w:val="auto"/>
                <w:sz w:val="22"/>
                <w:szCs w:val="22"/>
              </w:rPr>
              <w:t>, уметь их  использовать,</w:t>
            </w:r>
          </w:p>
          <w:p w:rsidR="00321EE4" w:rsidRPr="00A705CD" w:rsidRDefault="00321EE4" w:rsidP="00A705CD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A705CD">
              <w:rPr>
                <w:color w:val="auto"/>
                <w:sz w:val="22"/>
                <w:szCs w:val="22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321EE4" w:rsidRPr="00A705CD" w:rsidRDefault="00321EE4" w:rsidP="00F165E1">
            <w:pPr>
              <w:pStyle w:val="Default"/>
              <w:tabs>
                <w:tab w:val="left" w:pos="459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</w:tcPr>
          <w:p w:rsidR="00321EE4" w:rsidRPr="00A705CD" w:rsidRDefault="00321EE4" w:rsidP="00321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1EE4" w:rsidRPr="00A705CD" w:rsidRDefault="00321EE4" w:rsidP="00321EE4">
      <w:pPr>
        <w:pStyle w:val="a3"/>
        <w:shd w:val="clear" w:color="auto" w:fill="FFFFFF"/>
        <w:ind w:left="0"/>
        <w:jc w:val="both"/>
        <w:outlineLvl w:val="0"/>
        <w:rPr>
          <w:b/>
        </w:rPr>
      </w:pPr>
    </w:p>
    <w:p w:rsidR="00F165E1" w:rsidRPr="00A705CD" w:rsidRDefault="00F165E1" w:rsidP="00F165E1">
      <w:pPr>
        <w:pStyle w:val="a3"/>
        <w:ind w:left="360"/>
        <w:jc w:val="both"/>
        <w:rPr>
          <w:rFonts w:eastAsia="Calibri"/>
          <w:b/>
        </w:rPr>
      </w:pPr>
      <w:r w:rsidRPr="00A705CD">
        <w:rPr>
          <w:rFonts w:eastAsia="Calibri"/>
          <w:b/>
        </w:rPr>
        <w:t>2.Содержание учебного предмета</w:t>
      </w:r>
    </w:p>
    <w:p w:rsidR="00F165E1" w:rsidRPr="00A705CD" w:rsidRDefault="00F165E1" w:rsidP="00F165E1">
      <w:pPr>
        <w:pStyle w:val="a3"/>
        <w:ind w:left="360"/>
        <w:jc w:val="both"/>
        <w:rPr>
          <w:rFonts w:eastAsia="Calibri"/>
          <w:b/>
        </w:rPr>
      </w:pPr>
    </w:p>
    <w:p w:rsidR="00F165E1" w:rsidRPr="00A705CD" w:rsidRDefault="00F165E1" w:rsidP="00A70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Вводное повторение</w:t>
      </w:r>
    </w:p>
    <w:p w:rsidR="00D80A2A" w:rsidRPr="00A705CD" w:rsidRDefault="00D80A2A" w:rsidP="00D80A2A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5CD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</w:t>
      </w:r>
      <w:r w:rsidRPr="00A705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705CD">
        <w:rPr>
          <w:rFonts w:ascii="Times New Roman" w:hAnsi="Times New Roman" w:cs="Times New Roman"/>
          <w:sz w:val="24"/>
          <w:szCs w:val="24"/>
        </w:rPr>
        <w:t xml:space="preserve">Повторение, обобщение и систематизация знаний, умений и навыков за курс геометрии 7-8 класса, </w:t>
      </w:r>
      <w:r w:rsidRPr="00A705CD">
        <w:rPr>
          <w:rFonts w:ascii="Times New Roman" w:eastAsia="Calibri" w:hAnsi="Times New Roman" w:cs="Times New Roman"/>
          <w:bCs/>
          <w:sz w:val="24"/>
          <w:szCs w:val="24"/>
        </w:rPr>
        <w:t>решение задач по всем темам, применение изученных свойств в комплексе при решении задач.</w:t>
      </w:r>
    </w:p>
    <w:p w:rsidR="00F165E1" w:rsidRPr="00A705CD" w:rsidRDefault="00F165E1" w:rsidP="00A705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Векторы. Метод координат</w:t>
      </w:r>
    </w:p>
    <w:p w:rsidR="00F165E1" w:rsidRPr="00A705CD" w:rsidRDefault="00F165E1" w:rsidP="00F165E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hAnsi="Times New Roman" w:cs="Times New Roman"/>
          <w:sz w:val="24"/>
          <w:szCs w:val="24"/>
        </w:rPr>
        <w:t xml:space="preserve"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</w:t>
      </w:r>
      <w:r w:rsidRPr="00A705CD">
        <w:rPr>
          <w:rFonts w:ascii="Times New Roman" w:eastAsia="Calibri" w:hAnsi="Times New Roman" w:cs="Times New Roman"/>
          <w:sz w:val="24"/>
          <w:szCs w:val="24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D80A2A" w:rsidRPr="00A705CD" w:rsidRDefault="00D80A2A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E1" w:rsidRPr="00A705CD" w:rsidRDefault="00F165E1" w:rsidP="00A705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Синус и косинус любого угла от 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°</m:t>
        </m:r>
      </m:oMath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до 180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°</m:t>
        </m:r>
      </m:oMath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применения при решении геометрических задач.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Основное внимание следует уделить выработке прочных </w:t>
      </w:r>
      <w:proofErr w:type="gramStart"/>
      <w:r w:rsidRPr="00A705CD">
        <w:rPr>
          <w:rFonts w:ascii="Times New Roman" w:eastAsia="Calibri" w:hAnsi="Times New Roman" w:cs="Times New Roman"/>
          <w:sz w:val="24"/>
          <w:szCs w:val="24"/>
        </w:rPr>
        <w:t>навыков</w:t>
      </w:r>
      <w:proofErr w:type="gramEnd"/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а применении тригонометрического аппарата при решении геометрических задач.</w:t>
      </w:r>
    </w:p>
    <w:p w:rsidR="00D80A2A" w:rsidRPr="00A705CD" w:rsidRDefault="00D80A2A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E1" w:rsidRPr="00A705CD" w:rsidRDefault="00F165E1" w:rsidP="00A705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2n-угольника, если дан правильный n-угольник.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 стремится к длине этой окружности, а площадь – к площади круга, ограниченного  окружностью.</w:t>
      </w:r>
    </w:p>
    <w:p w:rsidR="00D80A2A" w:rsidRPr="00A705CD" w:rsidRDefault="00D80A2A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E1" w:rsidRPr="00A705CD" w:rsidRDefault="00F165E1" w:rsidP="00A705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 xml:space="preserve">Движения 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Отображения плоскости на себя. Понятие движения. Осевая и центральная симметрии. Параллельный перенос. Поворот. Наложения и движения.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–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являются обязательным, однако следует рассматривать связь понятий наложения и движения.</w:t>
      </w:r>
    </w:p>
    <w:p w:rsidR="00D80A2A" w:rsidRPr="00A705CD" w:rsidRDefault="00D80A2A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E1" w:rsidRPr="00A705CD" w:rsidRDefault="00F165E1" w:rsidP="00A705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Об аксиомах геометрии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Беседа об аксиомах.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A705CD">
        <w:rPr>
          <w:rFonts w:ascii="Times New Roman" w:eastAsia="Calibri" w:hAnsi="Times New Roman" w:cs="Times New Roman"/>
          <w:sz w:val="24"/>
          <w:szCs w:val="24"/>
        </w:rPr>
        <w:t xml:space="preserve"> – дать более глубокое представление о системе аксиом планиметрии и аксиоматическом методе.</w:t>
      </w:r>
    </w:p>
    <w:p w:rsidR="00F165E1" w:rsidRPr="00A705CD" w:rsidRDefault="00F165E1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D80A2A" w:rsidRPr="00A705CD" w:rsidRDefault="00D80A2A" w:rsidP="00F165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5E1" w:rsidRPr="00A705CD" w:rsidRDefault="00F165E1" w:rsidP="00A705C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5CD">
        <w:rPr>
          <w:rFonts w:ascii="Times New Roman" w:eastAsia="Calibri" w:hAnsi="Times New Roman" w:cs="Times New Roman"/>
          <w:b/>
          <w:sz w:val="24"/>
          <w:szCs w:val="24"/>
        </w:rPr>
        <w:t>Повторение. Решение задач</w:t>
      </w:r>
    </w:p>
    <w:p w:rsidR="00F165E1" w:rsidRPr="00A705CD" w:rsidRDefault="00F165E1" w:rsidP="00F165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5C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Цель</w:t>
      </w:r>
      <w:r w:rsidRPr="00A7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7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обобщение и систематизация знаний, умений и навыков за курс геометрии 9 класса, </w:t>
      </w:r>
      <w:r w:rsidRPr="00A705CD">
        <w:rPr>
          <w:rFonts w:ascii="Times New Roman" w:eastAsia="Calibri" w:hAnsi="Times New Roman" w:cs="Times New Roman"/>
          <w:bCs/>
          <w:sz w:val="24"/>
          <w:szCs w:val="24"/>
        </w:rPr>
        <w:t>решение задач по всем темам, применение изученных свойств в комплексе при решении задач.</w:t>
      </w:r>
    </w:p>
    <w:p w:rsidR="00D80A2A" w:rsidRPr="00A705CD" w:rsidRDefault="00D80A2A" w:rsidP="00321EE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EE4" w:rsidRPr="00A705CD" w:rsidRDefault="00F165E1" w:rsidP="00321EE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321EE4"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</w:t>
      </w:r>
      <w:proofErr w:type="spellStart"/>
      <w:r w:rsidR="00321EE4"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геометриив</w:t>
      </w:r>
      <w:proofErr w:type="spellEnd"/>
      <w:r w:rsidR="00321EE4" w:rsidRPr="00A705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 классе</w:t>
      </w:r>
    </w:p>
    <w:tbl>
      <w:tblPr>
        <w:tblW w:w="101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386"/>
        <w:gridCol w:w="5811"/>
        <w:gridCol w:w="1250"/>
      </w:tblGrid>
      <w:tr w:rsidR="008F7A27" w:rsidRPr="00A705CD" w:rsidTr="008F7A27">
        <w:trPr>
          <w:trHeight w:val="72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</w:t>
            </w:r>
            <w:r w:rsidRPr="00A705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</w:tr>
      <w:tr w:rsidR="008F7A27" w:rsidRPr="00A705CD" w:rsidTr="008F7A27">
        <w:trPr>
          <w:trHeight w:val="3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Повторение курса 7-8 классов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A27" w:rsidRPr="00A705CD" w:rsidTr="008F7A27">
        <w:trPr>
          <w:trHeight w:val="2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Векторы.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данному;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A27" w:rsidRPr="00A705CD" w:rsidTr="008F7A27">
        <w:trPr>
          <w:trHeight w:val="2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и иллюстрировать понятия прямоугольной си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7A27" w:rsidRPr="00A705CD" w:rsidTr="008F7A27">
        <w:trPr>
          <w:trHeight w:val="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мулы в измерительных работах на местности.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7A27" w:rsidRPr="00A705CD" w:rsidTr="008F7A27">
        <w:trPr>
          <w:trHeight w:val="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использовать формулы для вычисления площади правильного многоугольника, его стороны и радиуса 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27" w:rsidRPr="00A705CD" w:rsidTr="008F7A27">
        <w:trPr>
          <w:trHeight w:val="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A27" w:rsidRPr="00A705CD" w:rsidTr="008F7A27">
        <w:trPr>
          <w:trHeight w:val="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-40" w:hanging="2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A27" w:rsidRPr="00A705CD" w:rsidTr="008F7A27">
        <w:trPr>
          <w:trHeight w:val="2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ind w:left="-40" w:hanging="2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7A27" w:rsidRPr="00A705CD" w:rsidTr="008F7A27">
        <w:trPr>
          <w:trHeight w:val="23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ind w:left="-40" w:hanging="2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A27" w:rsidRPr="00A705CD" w:rsidRDefault="008F7A27" w:rsidP="008F7A2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25D94" w:rsidRPr="00A705CD" w:rsidRDefault="00B25D94" w:rsidP="001D4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089C" w:rsidRPr="00A705CD" w:rsidRDefault="00B7089C" w:rsidP="001D4142">
      <w:pPr>
        <w:tabs>
          <w:tab w:val="left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7089C" w:rsidRPr="00A705CD" w:rsidSect="001D4142">
          <w:pgSz w:w="11906" w:h="16838"/>
          <w:pgMar w:top="567" w:right="991" w:bottom="567" w:left="993" w:header="709" w:footer="709" w:gutter="0"/>
          <w:cols w:space="708"/>
          <w:docGrid w:linePitch="360"/>
        </w:sectPr>
      </w:pPr>
    </w:p>
    <w:p w:rsidR="00B25D94" w:rsidRPr="006633CC" w:rsidRDefault="00743E49" w:rsidP="00743E49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4. КТП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4"/>
        <w:gridCol w:w="567"/>
        <w:gridCol w:w="708"/>
        <w:gridCol w:w="1701"/>
        <w:gridCol w:w="4820"/>
        <w:gridCol w:w="850"/>
        <w:gridCol w:w="1134"/>
        <w:gridCol w:w="1418"/>
        <w:gridCol w:w="850"/>
        <w:gridCol w:w="851"/>
      </w:tblGrid>
      <w:tr w:rsidR="004C6577" w:rsidRPr="00A705CD" w:rsidTr="006B1D5A">
        <w:tc>
          <w:tcPr>
            <w:tcW w:w="567" w:type="dxa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C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127" w:type="dxa"/>
            <w:gridSpan w:val="2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C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20" w:type="dxa"/>
            <w:vMerge w:val="restart"/>
          </w:tcPr>
          <w:p w:rsidR="004C6577" w:rsidRPr="00A705CD" w:rsidRDefault="008D33FD" w:rsidP="008D33F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850" w:type="dxa"/>
            <w:vMerge w:val="restart"/>
          </w:tcPr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</w:p>
          <w:p w:rsidR="004C6577" w:rsidRPr="00A705CD" w:rsidRDefault="004C6577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роля. Измерители</w:t>
            </w:r>
          </w:p>
        </w:tc>
        <w:tc>
          <w:tcPr>
            <w:tcW w:w="1134" w:type="dxa"/>
            <w:vMerge w:val="restart"/>
          </w:tcPr>
          <w:p w:rsidR="004C6577" w:rsidRPr="00A705CD" w:rsidRDefault="008D33FD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  <w:tc>
          <w:tcPr>
            <w:tcW w:w="1418" w:type="dxa"/>
            <w:vMerge w:val="restart"/>
          </w:tcPr>
          <w:p w:rsidR="004C6577" w:rsidRPr="00A705CD" w:rsidRDefault="008D33FD" w:rsidP="004C657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center"/>
              <w:rPr>
                <w:b/>
              </w:rPr>
            </w:pPr>
            <w:r w:rsidRPr="00A705CD">
              <w:rPr>
                <w:b/>
              </w:rPr>
              <w:t>Дата проведения урока</w:t>
            </w:r>
          </w:p>
        </w:tc>
      </w:tr>
      <w:tr w:rsidR="004C6577" w:rsidRPr="00A705CD" w:rsidTr="006B1D5A">
        <w:tc>
          <w:tcPr>
            <w:tcW w:w="567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2127" w:type="dxa"/>
            <w:gridSpan w:val="2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708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701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4820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134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  <w:vMerge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план</w:t>
            </w:r>
          </w:p>
        </w:tc>
        <w:tc>
          <w:tcPr>
            <w:tcW w:w="851" w:type="dxa"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 xml:space="preserve">факт </w:t>
            </w:r>
          </w:p>
        </w:tc>
      </w:tr>
      <w:tr w:rsidR="004C6577" w:rsidRPr="00A705CD" w:rsidTr="006B1D5A">
        <w:tc>
          <w:tcPr>
            <w:tcW w:w="15593" w:type="dxa"/>
            <w:gridSpan w:val="12"/>
          </w:tcPr>
          <w:p w:rsidR="004C6577" w:rsidRPr="00A705CD" w:rsidRDefault="004C6577" w:rsidP="004C6577">
            <w:pPr>
              <w:pStyle w:val="23"/>
              <w:widowControl w:val="0"/>
              <w:spacing w:after="0" w:line="240" w:lineRule="auto"/>
              <w:jc w:val="center"/>
            </w:pPr>
            <w:r w:rsidRPr="00A705CD">
              <w:rPr>
                <w:rFonts w:eastAsia="Calibri"/>
                <w:b/>
              </w:rPr>
              <w:t>1.Вводное повторение – 2 часа.</w:t>
            </w:r>
          </w:p>
        </w:tc>
      </w:tr>
      <w:tr w:rsidR="0053548E" w:rsidRPr="00A705CD" w:rsidTr="006B1D5A">
        <w:tc>
          <w:tcPr>
            <w:tcW w:w="567" w:type="dxa"/>
          </w:tcPr>
          <w:p w:rsidR="0053548E" w:rsidRPr="00A705CD" w:rsidRDefault="0053548E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53548E" w:rsidRPr="00A705CD" w:rsidRDefault="0053548E" w:rsidP="006B1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A705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Решение задач по теме «Треугольники» </w:t>
            </w:r>
          </w:p>
        </w:tc>
        <w:tc>
          <w:tcPr>
            <w:tcW w:w="567" w:type="dxa"/>
          </w:tcPr>
          <w:p w:rsidR="0053548E" w:rsidRPr="00A705CD" w:rsidRDefault="0053548E" w:rsidP="006B1D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3548E" w:rsidRPr="00A705CD" w:rsidRDefault="00321EE4" w:rsidP="006B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701" w:type="dxa"/>
          </w:tcPr>
          <w:p w:rsidR="0053548E" w:rsidRPr="00A705CD" w:rsidRDefault="0053548E" w:rsidP="006B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20" w:type="dxa"/>
          </w:tcPr>
          <w:p w:rsidR="0053548E" w:rsidRPr="00A705CD" w:rsidRDefault="0053548E" w:rsidP="006B1D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признаки равенства и подобия треугольников, соотношения между сторонами и углами прямоугольного треугольника. Уметь решать задачи на применение теоретического материала по теме «Треугольники».</w:t>
            </w:r>
          </w:p>
          <w:p w:rsidR="0053548E" w:rsidRPr="00A705CD" w:rsidRDefault="0053548E" w:rsidP="006B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Осознают роль ученика, осваивают личностный смысл учения</w:t>
            </w:r>
          </w:p>
          <w:p w:rsidR="0053548E" w:rsidRPr="00A705CD" w:rsidRDefault="0053548E" w:rsidP="006B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информацию и передают ее устным, письменным и символьным способами. </w:t>
            </w: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усвоению. </w:t>
            </w:r>
          </w:p>
          <w:p w:rsidR="0053548E" w:rsidRPr="00A705CD" w:rsidRDefault="0053548E" w:rsidP="006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850" w:type="dxa"/>
          </w:tcPr>
          <w:p w:rsidR="0053548E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ФО,ИК</w:t>
            </w:r>
          </w:p>
        </w:tc>
        <w:tc>
          <w:tcPr>
            <w:tcW w:w="1134" w:type="dxa"/>
          </w:tcPr>
          <w:p w:rsidR="0053548E" w:rsidRPr="00A705CD" w:rsidRDefault="0053548E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53548E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Индивидуальные карточки</w:t>
            </w:r>
          </w:p>
        </w:tc>
        <w:tc>
          <w:tcPr>
            <w:tcW w:w="850" w:type="dxa"/>
          </w:tcPr>
          <w:p w:rsidR="0053548E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5</w:t>
            </w:r>
            <w:r w:rsidR="008D33FD" w:rsidRPr="00A705CD">
              <w:t>.09</w:t>
            </w:r>
          </w:p>
        </w:tc>
        <w:tc>
          <w:tcPr>
            <w:tcW w:w="851" w:type="dxa"/>
          </w:tcPr>
          <w:p w:rsidR="0053548E" w:rsidRPr="00A705CD" w:rsidRDefault="0053548E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6633CC" w:rsidRPr="00A705CD" w:rsidRDefault="006633CC" w:rsidP="006B1D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A705C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Решение задач по теме «Четырёхугольники»</w:t>
            </w:r>
          </w:p>
        </w:tc>
        <w:tc>
          <w:tcPr>
            <w:tcW w:w="567" w:type="dxa"/>
          </w:tcPr>
          <w:p w:rsidR="006633CC" w:rsidRPr="00A705CD" w:rsidRDefault="006633CC" w:rsidP="006B1D5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6B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1701" w:type="dxa"/>
          </w:tcPr>
          <w:p w:rsidR="006633CC" w:rsidRPr="00A705CD" w:rsidRDefault="006633CC" w:rsidP="006B1D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4820" w:type="dxa"/>
          </w:tcPr>
          <w:p w:rsidR="006633CC" w:rsidRPr="00A705CD" w:rsidRDefault="006633CC" w:rsidP="006B1D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свойства параллелограмма, трапеции, ромба, прямоугольника и квадрата. Уметь решать задачи на применение теоретического материала по теме «Четырехугольники».</w:t>
            </w:r>
          </w:p>
          <w:p w:rsidR="006633CC" w:rsidRPr="00A705CD" w:rsidRDefault="006633CC" w:rsidP="006B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6633CC" w:rsidRPr="00A705CD" w:rsidRDefault="006633CC" w:rsidP="006B1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информацию и передают ее устным, графическим, письменным и символьным способами. </w:t>
            </w: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</w:p>
          <w:p w:rsidR="006633CC" w:rsidRPr="00A705CD" w:rsidRDefault="006633CC" w:rsidP="006B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мнению.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633CC" w:rsidRPr="00A705CD" w:rsidRDefault="006633CC" w:rsidP="000B7F93">
            <w:pPr>
              <w:pStyle w:val="23"/>
              <w:widowControl w:val="0"/>
              <w:spacing w:after="0" w:line="240" w:lineRule="auto"/>
              <w:jc w:val="both"/>
            </w:pPr>
            <w:r>
              <w:t>Индивидуальные карточки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7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A705CD">
            <w:pPr>
              <w:pStyle w:val="a3"/>
              <w:numPr>
                <w:ilvl w:val="0"/>
                <w:numId w:val="2"/>
              </w:numPr>
              <w:ind w:right="-2"/>
              <w:jc w:val="center"/>
              <w:rPr>
                <w:b/>
                <w:i/>
              </w:rPr>
            </w:pPr>
            <w:r w:rsidRPr="00A705CD">
              <w:rPr>
                <w:b/>
                <w:i/>
              </w:rPr>
              <w:t>Глава 9 «Векторы» (8ч)</w:t>
            </w: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вектора. Равенство 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векторов.Откладывание</w:t>
            </w:r>
            <w:proofErr w:type="spell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вектора от данной точки.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вектор, длина вектора, равенство векторов, коллинеарные вектора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Определение вектора, начало, конец, нулевой вектор, длина вектора, коллинеарные, </w:t>
            </w:r>
            <w:proofErr w:type="spellStart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сонаправленные</w:t>
            </w:r>
            <w:proofErr w:type="spellEnd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противоположно направленные, равные </w:t>
            </w:r>
            <w:proofErr w:type="spellStart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векторы</w:t>
            </w:r>
            <w:proofErr w:type="gramStart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.о</w:t>
            </w:r>
            <w:proofErr w:type="gramEnd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бозначение</w:t>
            </w:r>
            <w:proofErr w:type="spellEnd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изображение векторов. Откладывание вектора от данной точки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76-78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№741,743,747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12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двух векторов. Законы сложения векторов.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сложение векторов, законы сложения, правило треугольника, правило параллелограмма</w:t>
            </w:r>
          </w:p>
        </w:tc>
        <w:tc>
          <w:tcPr>
            <w:tcW w:w="4820" w:type="dxa"/>
            <w:vMerge w:val="restart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Законы сложения, определение суммы, правило треугольника, правило параллелограмма. Построение вектора, равного сумме двух векторов, используя правила треугольника, параллелограмма, многоугольника. Понятие разности двух векторов, противоположных векторов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79,80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№753,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762(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764(а)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14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правило многоугольника</w:t>
            </w:r>
          </w:p>
        </w:tc>
        <w:tc>
          <w:tcPr>
            <w:tcW w:w="4820" w:type="dxa"/>
            <w:vMerge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81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№760,761,765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19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разность двух векторов, противоположный вектор</w:t>
            </w:r>
          </w:p>
        </w:tc>
        <w:tc>
          <w:tcPr>
            <w:tcW w:w="4820" w:type="dxa"/>
            <w:vMerge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№757,762(д)763(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а,г</w:t>
            </w:r>
            <w:proofErr w:type="spell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21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число, свойства умножения</w:t>
            </w:r>
          </w:p>
        </w:tc>
        <w:tc>
          <w:tcPr>
            <w:tcW w:w="4820" w:type="dxa"/>
            <w:vMerge w:val="restart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Определение умножения вектора на число, свойства. Применение векторов к решению </w:t>
            </w:r>
            <w:proofErr w:type="spellStart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задач.теоремы</w:t>
            </w:r>
            <w:proofErr w:type="spellEnd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 средней линии трапеции и алгоритм решения задач с применением этой теоремы.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83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№775,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781(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776(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а,в</w:t>
            </w:r>
            <w:proofErr w:type="spell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26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свойства умножения вектора на число</w:t>
            </w:r>
          </w:p>
        </w:tc>
        <w:tc>
          <w:tcPr>
            <w:tcW w:w="4820" w:type="dxa"/>
            <w:vMerge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83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№782,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784(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),877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28</w:t>
            </w:r>
            <w:r w:rsidR="006633CC" w:rsidRPr="00A705CD">
              <w:t>.09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векторов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Уметь -  решать геометрические задачи на выражение вектора через данные вектора, используя правила сложения, вычитания и умножение вектора на число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№789,790,805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3.10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трапеции.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средней линии трапеции, теорема о средней линии трапеции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Знать – определение средней линии трапеции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Уметь – решать задачи с применением теоремы о средней линии трапеции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№793,794,798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5</w:t>
            </w:r>
            <w:r w:rsidR="008655B7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A705CD">
            <w:pPr>
              <w:pStyle w:val="2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i/>
              </w:rPr>
            </w:pPr>
            <w:r w:rsidRPr="00A705CD">
              <w:rPr>
                <w:b/>
                <w:i/>
              </w:rPr>
              <w:t>Глава 10 «Метод координат» (11ч)</w:t>
            </w: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координаты вектора, длина вектора, теорема о разложении вектора по двум неколлинеарным векторам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Определение умножения вектора на число, свойства. Применение векторов к решению </w:t>
            </w:r>
            <w:proofErr w:type="spellStart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задач.теоремы</w:t>
            </w:r>
            <w:proofErr w:type="spellEnd"/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о средней линии трапеции и алгоритм решения задач с применением этой теоремы.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№911(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916(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),915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10</w:t>
            </w:r>
            <w:r w:rsidR="006633CC" w:rsidRPr="00A705CD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координаты вектора, правила действия над векторами с заданными координатами</w:t>
            </w:r>
          </w:p>
        </w:tc>
        <w:tc>
          <w:tcPr>
            <w:tcW w:w="4820" w:type="dxa"/>
            <w:vMerge w:val="restart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№919,920,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921(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б,в</w:t>
            </w:r>
            <w:proofErr w:type="spell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12</w:t>
            </w:r>
            <w:r w:rsidR="006633CC" w:rsidRPr="00A705CD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4820" w:type="dxa"/>
            <w:vMerge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№926(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930,931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17</w:t>
            </w:r>
            <w:r w:rsidR="006633CC" w:rsidRPr="00A705CD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координаты вектора, координаты середины отрезка</w:t>
            </w:r>
          </w:p>
        </w:tc>
        <w:tc>
          <w:tcPr>
            <w:tcW w:w="4820" w:type="dxa"/>
            <w:vMerge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88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№935,937,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850" w:type="dxa"/>
          </w:tcPr>
          <w:p w:rsidR="006633CC" w:rsidRPr="00A705CD" w:rsidRDefault="00CE473B" w:rsidP="008D33FD">
            <w:pPr>
              <w:pStyle w:val="23"/>
              <w:widowControl w:val="0"/>
              <w:spacing w:after="0" w:line="240" w:lineRule="auto"/>
              <w:jc w:val="both"/>
            </w:pPr>
            <w:r>
              <w:t>19</w:t>
            </w:r>
            <w:r w:rsidR="006633CC" w:rsidRPr="00A705CD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длина вектора, расстояние между двумя точками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89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№932,935,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24</w:t>
            </w:r>
            <w:r w:rsidR="006633CC" w:rsidRPr="00A705CD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линии на плоскости. Уравнение окружности. 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Уравнение окружности и прямой. Изображение окружности и прямой, заданных уравнениями, простейшие задачи в координатах.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90,91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№941,959,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970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26</w:t>
            </w:r>
            <w:r w:rsidR="008655B7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прямой.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уравнение прямой по координатам двух её точек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№972(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974(а),979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31</w:t>
            </w:r>
            <w:r w:rsidR="008655B7">
              <w:t>.10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изображение окружность и прямые, заданные уравнениями, решать простейшие задачи в координатах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91,92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№980,985,986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07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задач по теме: Векторы. Метод координат».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по теме «метод координат»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правила действий над векторами с заданными координатами, формулы координат вектора через координаты его начала и конца, координаты середины отрезка, формулу длины вектора по его координатам, формулу нахождения расстояния между двумя точками через их координаты, уравнение окружности и прямой</w:t>
            </w:r>
          </w:p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Решение простейшие геометрические задачи , основываясь на данные формулы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86-92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№990,993,995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9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« </w:t>
            </w: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Векторы. Метод координат</w:t>
            </w:r>
          </w:p>
        </w:tc>
        <w:tc>
          <w:tcPr>
            <w:tcW w:w="4820" w:type="dxa"/>
          </w:tcPr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методом координат, вычислять длину и координаты вектора, угол между векторами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14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КЗ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 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задачи для домашнего задания из вариантов тестов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16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4742" w:type="dxa"/>
            <w:gridSpan w:val="11"/>
          </w:tcPr>
          <w:p w:rsidR="006633CC" w:rsidRPr="00A705CD" w:rsidRDefault="006633CC" w:rsidP="00A705CD">
            <w:pPr>
              <w:pStyle w:val="a3"/>
              <w:numPr>
                <w:ilvl w:val="0"/>
                <w:numId w:val="2"/>
              </w:numPr>
              <w:jc w:val="center"/>
              <w:outlineLvl w:val="2"/>
              <w:rPr>
                <w:bCs/>
                <w:i/>
              </w:rPr>
            </w:pPr>
            <w:r w:rsidRPr="00A705CD">
              <w:rPr>
                <w:b/>
                <w:bCs/>
                <w:i/>
              </w:rPr>
              <w:t>Глава 11  «Соотношения между сторонами и углами треугольника. Скалярное произведение векторов»   (13ч)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 угла. Основное тригонометрическое тождество.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основное тригонометрическое тождество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косинуса, тангенса углов 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, формулы для вычисления координат точки, основное тригонометрическое тождество</w:t>
            </w:r>
          </w:p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Применение тождества при решении задач на нахождение одной тригонометрической функции через другую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93-95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№1011,1014,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1015(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б,г</w:t>
            </w:r>
            <w:proofErr w:type="spell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21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приведения, синус, косинус, тангенс углов 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Формула основного тригонометрического тождества, простейшие формулы приведения</w:t>
            </w:r>
          </w:p>
          <w:p w:rsidR="006633CC" w:rsidRPr="00A705CD" w:rsidRDefault="006633CC" w:rsidP="006B1D5A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тригонометрический функций для углов 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A70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значениям углов, находить значения тригонометрических функций по значению одной из них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93-95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№1013(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1017(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1019(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23</w:t>
            </w:r>
            <w:r w:rsidR="006633CC" w:rsidRPr="00A705CD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Формула площади треугольника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площади треугольника, решать задачи на вычисление площади треугольника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№1018(б),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1020(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1023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28</w:t>
            </w:r>
            <w:r w:rsidR="008655B7">
              <w:t>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синусов.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№1019,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1025(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1026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30.11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теорема косинусов, применение теоремы для вычисления элементов треугольника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Формулировку теоремы косинусов 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доказательство теоремы и применять её для решения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98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№1024(б),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1032,1033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5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теорем синуса и косинуса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Основные виды задач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теоремы синусов и косинусов, выполнять чертеж по условию задачи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98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№1028,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1030,1057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7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Способы решения треугольников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треугольники по двум сторонам и углу между ними, по стороне и прилежащей к ней углам по трем сторонам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99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№1034,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1035,1036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12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метод решения задач, связанных с измерительными работами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Методы проведения измерительных работ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Выполнять чертеж по условию задачи, применять теоремы синусов и косинусов при выполнении измерительных работ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99,100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№1037,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1060(г),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1061(б)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14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30/9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угла между векторами, определение скалярного произведения векторов, условие перпендикулярности ненулевых векторов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Изображать угол между векторами, вычислять скалярное произведение векторов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101,102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№1039(в),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1040(б),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1042(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19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Теорему о скалярном произведении двух векторов и её следствие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Доказывать данную теорему,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103,104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№1044(а),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1074(а),1051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20</w:t>
            </w:r>
            <w:r w:rsidR="006633CC" w:rsidRPr="00A705C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32/11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Решение задач по теме: «Соотношение между сторонами и углами треугольника. Скалярное произведение векторов».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Формулировки теоремы синусов, теоремы косинусов, теоремы о нахождении площади треугольника, определение скалярного произведения и формулу в координатах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простейшие планиметрические задачи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93-104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№1049,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1050,1059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26</w:t>
            </w:r>
            <w:r w:rsidR="00454AAD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33/12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№2</w:t>
            </w: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«Соотношение между сторонами и углами треугольника. Скалярное произведение векторов».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A70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«Соотношение между сторонами и углами треугольника. Скалярное произведение векторов».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 с использованием тригонометрии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28</w:t>
            </w:r>
            <w:r w:rsidR="00F62EBE">
              <w:t>.12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34/13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КЗ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 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задачи для домашнего задания из вариантов тестов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9</w:t>
            </w:r>
            <w:r w:rsidR="006633CC" w:rsidRPr="00A705CD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4C657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12  «Длина окружности и площадь круга»   (12ч)</w:t>
            </w:r>
          </w:p>
        </w:tc>
      </w:tr>
      <w:tr w:rsidR="006633CC" w:rsidRPr="00A705CD" w:rsidTr="004053F4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2093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601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многоугольника, формула для вычисления угла правильного п-угольника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многоугольника, формулу для вычисления угла правильного п-угольника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вычисления угла правильного п-угольника и применение её при решении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105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№1081(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1083(г),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1084(д)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11</w:t>
            </w:r>
            <w:r w:rsidR="006633CC" w:rsidRPr="00A705CD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теоремы об окружности, описанной около правильного многоугольника, и окружности, вписанной в него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теорем и следствия из них 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 и следствий из теорем  и применять их при решении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106,107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№1087,1088,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1089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16</w:t>
            </w:r>
            <w:r w:rsidR="006633CC" w:rsidRPr="00A705CD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площадь и сторону правильного многоугольника с радиусами вписанной и описанной окружности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площади, стороны правильного многоугольника, радиуса вписанной окружности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108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№1091,1093,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1094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18</w:t>
            </w:r>
            <w:r w:rsidR="00F62EBE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построение правильных многоугольников.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Строить правильные многоугольники с помощью циркуля и линейки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109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№1092,1096,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1097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23</w:t>
            </w:r>
            <w:r w:rsidR="00F62EBE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39/5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«Правильные многоугольники»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по теме правильные многоугольники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109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№1095,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1098(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1099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25</w:t>
            </w:r>
            <w:r w:rsidR="00850E53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длины </w:t>
            </w:r>
            <w:proofErr w:type="spellStart"/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окружности.формула</w:t>
            </w:r>
            <w:proofErr w:type="spellEnd"/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 длины дуги окружности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её дуги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формулы для решения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110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№1101(2,4),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1108,1110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30</w:t>
            </w:r>
            <w:r w:rsidR="00850E53">
              <w:t>.01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41/7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формул длины окружности и длины дуги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её дуги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Выводить формулы длины окружности и длины дуги окружности, применять данные формулы для решения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110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№1106,1107,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1109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</w:t>
            </w:r>
            <w:r w:rsidR="006633CC" w:rsidRPr="00A705CD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42/8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площади круга и кругового сектора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площади круга и кругового сектора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Находить площадь круга и кругового сектора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111,112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№1114,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1116(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1117(</w:t>
            </w:r>
            <w:proofErr w:type="spell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6</w:t>
            </w:r>
            <w:r w:rsidR="006633CC" w:rsidRPr="00A705CD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43/9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формул площади круга и кругового сектора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площади круга и кругового сектора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данных формул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111,112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№1121,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1123,1124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8</w:t>
            </w:r>
            <w:r w:rsidR="006633CC" w:rsidRPr="00A705CD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44/10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задач по теме: Длина окружности и площадь круга».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110-112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№1125,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1127,1128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13</w:t>
            </w:r>
            <w:r w:rsidR="006633CC" w:rsidRPr="00A705CD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45/11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№3</w:t>
            </w: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«Длина окружности и площадь круга».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формул 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окружности, дуги окружности, площади круга и кругового сектора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с использованием данных формул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15</w:t>
            </w:r>
            <w:r w:rsidR="006633CC" w:rsidRPr="00A705CD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46/12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КЗ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 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задачи для домашнего задания из вариантов тестов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20</w:t>
            </w:r>
            <w:r w:rsidR="00F62EBE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A705CD">
              <w:rPr>
                <w:b/>
                <w:i/>
              </w:rPr>
              <w:t>Глава 13 «Движение» (8ч)</w:t>
            </w: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отображения плоскости на себя и движение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Понятие отображения плоскости на себя и движения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движений, осуществлять преобразования фигур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113,114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№1149(б),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1148(в)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22</w:t>
            </w:r>
            <w:r w:rsidR="00850E53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Осевую и центральную симметрию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Распознавать по чертежам вид симметрии, осуществлять преобразование фигур с помощью осевой и центральной симметрии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113,114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№1159,1160,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1161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27</w:t>
            </w:r>
            <w:r w:rsidR="00850E53">
              <w:t>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Свойства движения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свойства движения при решении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113,114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№1150,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1152(а),1153</w:t>
            </w:r>
          </w:p>
        </w:tc>
        <w:tc>
          <w:tcPr>
            <w:tcW w:w="850" w:type="dxa"/>
          </w:tcPr>
          <w:p w:rsidR="006633CC" w:rsidRPr="00A705CD" w:rsidRDefault="00850E53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</w:t>
            </w:r>
            <w:r w:rsidR="00CE473B">
              <w:t>9.02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движение фигур с помощью параллельного переноса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Основные этапы доказательства, что параллельный перенос есть движение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параллельный перенос при решении задач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116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№1162,1164,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1167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5</w:t>
            </w:r>
            <w:r w:rsidR="006633CC" w:rsidRPr="00A705CD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Определение поворота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Доказывать, что поворот есть движение, осуществлять поворот фигур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№1166(б),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1168,1170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rPr>
                <w:lang w:val="en-US"/>
              </w:rPr>
              <w:t>0</w:t>
            </w:r>
            <w:r>
              <w:t>7</w:t>
            </w:r>
            <w:r w:rsidR="006633CC" w:rsidRPr="00A705CD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52/6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движения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параллельного переноса и поворота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параллельный перенос и поворот фигур 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116,117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№1169,1171,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1173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12</w:t>
            </w:r>
            <w:r w:rsidR="006633CC" w:rsidRPr="00A705CD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53/7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задачи с применением движения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Все виды движения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движений с помощью циркуля и линейки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п. 113-117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№1172,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1174(б),1183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14</w:t>
            </w:r>
            <w:r w:rsidR="00F62EBE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54/8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«Движение»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на движение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простейшие геометрические задачи с использованием движения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19</w:t>
            </w:r>
            <w:r w:rsidR="00850E53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A705CD">
              <w:rPr>
                <w:b/>
                <w:i/>
              </w:rPr>
              <w:t>Аксиомы планиметрии (2ч)</w:t>
            </w: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аксиоматический метод, система аксиом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Неопределенные понятия и систему аксиом как необходимые утверждения при создании геометрии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№1,2, рефераты-сообщения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21</w:t>
            </w:r>
            <w:r w:rsidR="00850E53">
              <w:t>.03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система аксиом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Основные аксиомы планиметрии. Иметь представление об основных этапах развития геометрии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15,17,</w:t>
            </w:r>
          </w:p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19,20,34,52,5960,61,63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</w:t>
            </w:r>
            <w:r w:rsidR="006633CC" w:rsidRPr="00A705CD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15593" w:type="dxa"/>
            <w:gridSpan w:val="12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center"/>
              <w:rPr>
                <w:b/>
                <w:i/>
              </w:rPr>
            </w:pPr>
            <w:r w:rsidRPr="00A705CD">
              <w:rPr>
                <w:b/>
                <w:i/>
              </w:rPr>
              <w:t>Итоговое повторении (12ч)</w:t>
            </w: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равенство и подобие треугольников, сумма углов треугольников, равнобедренный треугольник, прямоугольный треугольник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основные соотношения между сторонами и углами треугольника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2,6,11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4</w:t>
            </w:r>
            <w:r w:rsidR="006633CC" w:rsidRPr="00A705CD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58/2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выражающие площадь треугольника- через две стороны и угол между ними, через периметр и радиус вписанной окружности, формула Герона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формулы площади треугольника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2,6,11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9</w:t>
            </w:r>
            <w:r w:rsidR="006633CC" w:rsidRPr="00A705CD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Окружность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окружность и круг, касательная и окружность, окружность описанная и вписанная в треугольник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дуги, площадь круга и сектора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задачи, опираясь на свойства касательных к окружности, применяя дополнительные построения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главы: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11</w:t>
            </w:r>
            <w:r w:rsidR="006633CC" w:rsidRPr="00A705CD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60/4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центральные и вписанные углы, отрезки пересекающихся хорд окружности, теорема о произведении отрезков пересекающихся хорд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Находить один из отрезков касательных, проведенных их одной точки по заданному радиусу окружности, находить центральные и вписанные углы по отношению дуг окружности, находить отрезки пересекающихся хорд окружности, используя теорему о произведении отрезков пересекающихся хорд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главы: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16</w:t>
            </w:r>
            <w:r w:rsidR="006633CC" w:rsidRPr="00A705CD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601/5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квадрат, трапеция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Виды четырехугольников и их свойства, формулы площадей</w:t>
            </w:r>
          </w:p>
          <w:p w:rsidR="006633CC" w:rsidRPr="00A705CD" w:rsidRDefault="006633CC" w:rsidP="008D33F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Выполнять чертеж по условию задачи, решать простейшие задачи по теме четырехугольники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5,6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18</w:t>
            </w:r>
            <w:r w:rsidR="00850E53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62/6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A705CD">
              <w:rPr>
                <w:rFonts w:ascii="Times New Roman" w:hAnsi="Times New Roman" w:cs="Times New Roman"/>
              </w:rPr>
              <w:t>четырехугольник, вписанный и описанный около окружности, правильные многоугольники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Свойства сторон четырехугольника, описанного около окружности, свойство углов вписанного четырехугольника</w:t>
            </w:r>
          </w:p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Решать задачи, опираясь на свойства четырехугольников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глав: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23</w:t>
            </w:r>
            <w:r w:rsidR="00850E53">
              <w:t>.04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63/7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вектор, длина вектора, сложение векторов, свойства сложения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Проводить операции над векторами, вычислять длину  и координаты вектора. Угол между векторами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УО,ИК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347760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ав:</w:t>
            </w:r>
            <w:r w:rsidR="006633CC"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9,10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64/8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умений, полученных учащимися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7</w:t>
            </w:r>
            <w:r w:rsidR="006633CC" w:rsidRPr="00A705CD">
              <w:t>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65/9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КЗ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</w:t>
            </w: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A705CD">
              <w:t>ФО, ИК</w:t>
            </w:r>
          </w:p>
        </w:tc>
        <w:tc>
          <w:tcPr>
            <w:tcW w:w="1134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6633CC" w:rsidRPr="00347760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  <w:r w:rsidRPr="00347760">
              <w:t>задачи для домашнего задания из вариантов тестов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9</w:t>
            </w:r>
            <w:r w:rsidR="006633CC" w:rsidRPr="00A705CD">
              <w:t>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66/10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«Параллельные прямые».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CC" w:rsidRPr="00A705CD" w:rsidRDefault="006633CC" w:rsidP="008D33F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действия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задание банка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14</w:t>
            </w:r>
            <w:r w:rsidR="006633CC" w:rsidRPr="00A705CD">
              <w:t>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67/11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«Многоугольники».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действия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задание банка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16</w:t>
            </w:r>
            <w:r w:rsidR="006633CC" w:rsidRPr="00A705CD">
              <w:t>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  <w:tr w:rsidR="006633CC" w:rsidRPr="00A705CD" w:rsidTr="006B1D5A">
        <w:tc>
          <w:tcPr>
            <w:tcW w:w="567" w:type="dxa"/>
          </w:tcPr>
          <w:p w:rsidR="006633CC" w:rsidRPr="00A705CD" w:rsidRDefault="006633CC" w:rsidP="0053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68/12</w:t>
            </w:r>
          </w:p>
        </w:tc>
        <w:tc>
          <w:tcPr>
            <w:tcW w:w="2127" w:type="dxa"/>
            <w:gridSpan w:val="2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</w:rPr>
              <w:t>Повторение по теме «Многоугольники».</w:t>
            </w:r>
          </w:p>
        </w:tc>
        <w:tc>
          <w:tcPr>
            <w:tcW w:w="567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действия</w:t>
            </w:r>
          </w:p>
        </w:tc>
        <w:tc>
          <w:tcPr>
            <w:tcW w:w="850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3CC" w:rsidRPr="00A705CD" w:rsidRDefault="006633CC" w:rsidP="004C657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D">
              <w:rPr>
                <w:rFonts w:ascii="Times New Roman" w:hAnsi="Times New Roman" w:cs="Times New Roman"/>
                <w:sz w:val="24"/>
                <w:szCs w:val="24"/>
              </w:rPr>
              <w:t>задание банка ГИА</w:t>
            </w:r>
          </w:p>
        </w:tc>
        <w:tc>
          <w:tcPr>
            <w:tcW w:w="850" w:type="dxa"/>
          </w:tcPr>
          <w:p w:rsidR="006633CC" w:rsidRPr="00A705CD" w:rsidRDefault="00CE473B" w:rsidP="004C6577">
            <w:pPr>
              <w:pStyle w:val="23"/>
              <w:widowControl w:val="0"/>
              <w:spacing w:after="0" w:line="240" w:lineRule="auto"/>
              <w:jc w:val="both"/>
            </w:pPr>
            <w:r>
              <w:t>20</w:t>
            </w:r>
            <w:r w:rsidR="006633CC" w:rsidRPr="00A705CD">
              <w:t>.05</w:t>
            </w:r>
          </w:p>
        </w:tc>
        <w:tc>
          <w:tcPr>
            <w:tcW w:w="851" w:type="dxa"/>
          </w:tcPr>
          <w:p w:rsidR="006633CC" w:rsidRPr="00A705CD" w:rsidRDefault="006633CC" w:rsidP="004C6577">
            <w:pPr>
              <w:pStyle w:val="23"/>
              <w:widowControl w:val="0"/>
              <w:spacing w:after="0" w:line="240" w:lineRule="auto"/>
              <w:jc w:val="both"/>
            </w:pPr>
          </w:p>
        </w:tc>
      </w:tr>
    </w:tbl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4C6577" w:rsidRPr="00A705CD" w:rsidRDefault="004C6577" w:rsidP="000C274C">
      <w:pPr>
        <w:pStyle w:val="a3"/>
        <w:rPr>
          <w:rFonts w:eastAsia="Calibri"/>
          <w:b/>
          <w:lang w:val="en-US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  <w:sectPr w:rsidR="00B25D94" w:rsidRPr="00A705CD" w:rsidSect="00B25D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 w:rsidP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>
      <w:pPr>
        <w:rPr>
          <w:rFonts w:ascii="Times New Roman" w:hAnsi="Times New Roman" w:cs="Times New Roman"/>
          <w:sz w:val="24"/>
          <w:szCs w:val="24"/>
        </w:rPr>
      </w:pPr>
    </w:p>
    <w:p w:rsidR="00B25D94" w:rsidRPr="00A705CD" w:rsidRDefault="00B25D94">
      <w:pPr>
        <w:rPr>
          <w:rFonts w:ascii="Times New Roman" w:hAnsi="Times New Roman" w:cs="Times New Roman"/>
          <w:sz w:val="24"/>
          <w:szCs w:val="24"/>
        </w:rPr>
      </w:pPr>
    </w:p>
    <w:sectPr w:rsidR="00B25D94" w:rsidRPr="00A705CD" w:rsidSect="00B25D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13D"/>
    <w:multiLevelType w:val="multilevel"/>
    <w:tmpl w:val="3ED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702F3"/>
    <w:multiLevelType w:val="hybridMultilevel"/>
    <w:tmpl w:val="DB223D9E"/>
    <w:lvl w:ilvl="0" w:tplc="2214A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02803"/>
    <w:multiLevelType w:val="multilevel"/>
    <w:tmpl w:val="7E6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C3573"/>
    <w:multiLevelType w:val="multilevel"/>
    <w:tmpl w:val="636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C7D4E"/>
    <w:multiLevelType w:val="multilevel"/>
    <w:tmpl w:val="005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77A3C"/>
    <w:multiLevelType w:val="hybridMultilevel"/>
    <w:tmpl w:val="4990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30A6"/>
    <w:rsid w:val="000B67DF"/>
    <w:rsid w:val="000B7F93"/>
    <w:rsid w:val="000C274C"/>
    <w:rsid w:val="0010730E"/>
    <w:rsid w:val="00146390"/>
    <w:rsid w:val="001D4142"/>
    <w:rsid w:val="001D4B81"/>
    <w:rsid w:val="00217191"/>
    <w:rsid w:val="0028225C"/>
    <w:rsid w:val="002908E4"/>
    <w:rsid w:val="0029205F"/>
    <w:rsid w:val="00293234"/>
    <w:rsid w:val="002C6EE8"/>
    <w:rsid w:val="002F10D3"/>
    <w:rsid w:val="00321EE4"/>
    <w:rsid w:val="00347760"/>
    <w:rsid w:val="00390043"/>
    <w:rsid w:val="0039206F"/>
    <w:rsid w:val="003930A6"/>
    <w:rsid w:val="004053F4"/>
    <w:rsid w:val="0044370C"/>
    <w:rsid w:val="00454AAD"/>
    <w:rsid w:val="004A6910"/>
    <w:rsid w:val="004C6577"/>
    <w:rsid w:val="0053548E"/>
    <w:rsid w:val="005F2F56"/>
    <w:rsid w:val="00605A9B"/>
    <w:rsid w:val="006109ED"/>
    <w:rsid w:val="006633CC"/>
    <w:rsid w:val="006B02EB"/>
    <w:rsid w:val="006B1D5A"/>
    <w:rsid w:val="006E1F53"/>
    <w:rsid w:val="00721D25"/>
    <w:rsid w:val="007237BC"/>
    <w:rsid w:val="00743E49"/>
    <w:rsid w:val="00850E53"/>
    <w:rsid w:val="00856C79"/>
    <w:rsid w:val="008655B7"/>
    <w:rsid w:val="008D33FD"/>
    <w:rsid w:val="008F7A27"/>
    <w:rsid w:val="009365D8"/>
    <w:rsid w:val="009A6C03"/>
    <w:rsid w:val="009E7F53"/>
    <w:rsid w:val="00A16FC2"/>
    <w:rsid w:val="00A705CD"/>
    <w:rsid w:val="00B25D94"/>
    <w:rsid w:val="00B7089C"/>
    <w:rsid w:val="00C37B5A"/>
    <w:rsid w:val="00C40F8B"/>
    <w:rsid w:val="00C45732"/>
    <w:rsid w:val="00CA6B2B"/>
    <w:rsid w:val="00CE473B"/>
    <w:rsid w:val="00D80A2A"/>
    <w:rsid w:val="00E1611C"/>
    <w:rsid w:val="00EF05CF"/>
    <w:rsid w:val="00F165E1"/>
    <w:rsid w:val="00F442D4"/>
    <w:rsid w:val="00F6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B"/>
  </w:style>
  <w:style w:type="paragraph" w:styleId="1">
    <w:name w:val="heading 1"/>
    <w:basedOn w:val="a"/>
    <w:link w:val="10"/>
    <w:qFormat/>
    <w:rsid w:val="00EF05CF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4C65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65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C65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65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C65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932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EF05C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7">
    <w:name w:val="Основной текст + Курсив"/>
    <w:rsid w:val="00B7089C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8">
    <w:name w:val="Normal (Web)"/>
    <w:basedOn w:val="a"/>
    <w:uiPriority w:val="99"/>
    <w:rsid w:val="00B7089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C65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6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6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65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C6577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aa"/>
    <w:rsid w:val="004C6577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C6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4C65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4C6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C6577"/>
  </w:style>
  <w:style w:type="paragraph" w:styleId="af0">
    <w:name w:val="footer"/>
    <w:basedOn w:val="a"/>
    <w:link w:val="af1"/>
    <w:rsid w:val="004C6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4C6577"/>
    <w:rPr>
      <w:color w:val="993333"/>
      <w:u w:val="single"/>
    </w:rPr>
  </w:style>
  <w:style w:type="paragraph" w:styleId="af3">
    <w:name w:val="Title"/>
    <w:basedOn w:val="a"/>
    <w:link w:val="af4"/>
    <w:qFormat/>
    <w:rsid w:val="004C65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C6577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C65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semiHidden/>
    <w:rsid w:val="004C6577"/>
    <w:rPr>
      <w:vertAlign w:val="superscript"/>
    </w:rPr>
  </w:style>
  <w:style w:type="paragraph" w:styleId="af6">
    <w:name w:val="footnote text"/>
    <w:basedOn w:val="a"/>
    <w:link w:val="af7"/>
    <w:semiHidden/>
    <w:rsid w:val="004C657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C6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"/>
    <w:link w:val="af9"/>
    <w:rsid w:val="004C65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C65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4C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4C65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C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rsid w:val="004C657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6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65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тиль таблицы1"/>
    <w:basedOn w:val="a1"/>
    <w:rsid w:val="004C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14">
    <w:name w:val="Знак1"/>
    <w:basedOn w:val="a"/>
    <w:rsid w:val="004C65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21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rsid w:val="0021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C3BF-3A5C-4CBD-B79D-4FFF774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Кабинет 8</cp:lastModifiedBy>
  <cp:revision>27</cp:revision>
  <dcterms:created xsi:type="dcterms:W3CDTF">2020-08-10T17:52:00Z</dcterms:created>
  <dcterms:modified xsi:type="dcterms:W3CDTF">2023-09-12T07:27:00Z</dcterms:modified>
</cp:coreProperties>
</file>