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46" w:rsidRDefault="00886443" w:rsidP="00886443">
      <w:pPr>
        <w:spacing w:after="0"/>
        <w:ind w:left="120"/>
        <w:jc w:val="center"/>
      </w:pPr>
      <w:bookmarkStart w:id="0" w:name="block-17075326"/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714223"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93146" w:rsidTr="00127D4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</w:tr>
      <w:tr w:rsidR="00893146" w:rsidTr="00127D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46" w:rsidRDefault="00893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46" w:rsidRDefault="00893146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46" w:rsidRDefault="00893146"/>
        </w:tc>
      </w:tr>
      <w:tr w:rsidR="00893146" w:rsidRPr="008864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146" w:rsidRPr="00714223" w:rsidRDefault="00714223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42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893146" w:rsidTr="00127D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127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14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146" w:rsidRDefault="008931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146" w:rsidRDefault="0090098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3146" w:rsidRDefault="00886443">
            <w:pPr>
              <w:spacing w:after="0"/>
              <w:ind w:left="135"/>
            </w:pPr>
            <w:hyperlink r:id="rId5" w:history="1"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127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14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146" w:rsidRDefault="00893146"/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893146" w:rsidTr="00127D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Pr="00127D42" w:rsidRDefault="00127D4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146" w:rsidRDefault="008931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146" w:rsidRDefault="0090098D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3146" w:rsidRDefault="00886443">
            <w:pPr>
              <w:spacing w:after="0"/>
              <w:ind w:left="135"/>
            </w:pPr>
            <w:hyperlink r:id="rId6" w:history="1"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127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714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146" w:rsidRDefault="00893146"/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893146" w:rsidRPr="00886443" w:rsidTr="00127D4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127D42" w:rsidP="00346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62A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146" w:rsidRDefault="008931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146" w:rsidRPr="003462A6" w:rsidRDefault="003462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3146" w:rsidRPr="00886443" w:rsidRDefault="00886443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88644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-2320496.</w:t>
              </w:r>
              <w:r w:rsidR="0090098D" w:rsidRPr="00B72E2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127D42" w:rsidP="00346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462A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146" w:rsidRDefault="00893146"/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90098D" w:rsidRPr="00886443" w:rsidTr="009009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098D" w:rsidRDefault="003462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009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Pr="00127D42" w:rsidRDefault="009009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Pr="00127D42" w:rsidRDefault="003462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0098D" w:rsidRPr="0090098D" w:rsidRDefault="00886443">
            <w:pPr>
              <w:rPr>
                <w:lang w:val="ru-RU"/>
              </w:rPr>
            </w:pPr>
            <w:hyperlink r:id="rId8" w:history="1"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lastRenderedPageBreak/>
                <w:t>2320496.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90098D" w:rsidRPr="00886443" w:rsidTr="009009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0098D" w:rsidRPr="00714223" w:rsidRDefault="0090098D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098D" w:rsidRPr="004338EF" w:rsidRDefault="004338EF" w:rsidP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Pr="00127D42" w:rsidRDefault="009009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Pr="00127D42" w:rsidRDefault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0098D" w:rsidRPr="0090098D" w:rsidRDefault="00886443">
            <w:pPr>
              <w:rPr>
                <w:lang w:val="ru-RU"/>
              </w:rPr>
            </w:pPr>
            <w:hyperlink r:id="rId9" w:history="1"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-2320496.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90098D" w:rsidRPr="00886443" w:rsidTr="009009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0098D" w:rsidRPr="00714223" w:rsidRDefault="0090098D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098D" w:rsidRDefault="00433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9009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Pr="00127D42" w:rsidRDefault="0090098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Pr="00127D42" w:rsidRDefault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0098D" w:rsidRPr="0090098D" w:rsidRDefault="00886443">
            <w:pPr>
              <w:rPr>
                <w:lang w:val="ru-RU"/>
              </w:rPr>
            </w:pPr>
            <w:hyperlink r:id="rId10" w:history="1"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-2320496.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90098D" w:rsidRPr="00886443" w:rsidTr="009009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098D" w:rsidRPr="00127D42" w:rsidRDefault="0090098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0098D" w:rsidRPr="00714223" w:rsidRDefault="0090098D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098D" w:rsidRDefault="00433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009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Pr="00B752A7" w:rsidRDefault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0098D" w:rsidRPr="0090098D" w:rsidRDefault="00886443">
            <w:pPr>
              <w:rPr>
                <w:lang w:val="ru-RU"/>
              </w:rPr>
            </w:pPr>
            <w:hyperlink r:id="rId11" w:history="1"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-2320496.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90098D" w:rsidRPr="00886443" w:rsidTr="009009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0098D" w:rsidRPr="00714223" w:rsidRDefault="0090098D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098D" w:rsidRDefault="00433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009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Pr="00B752A7" w:rsidRDefault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0098D" w:rsidRPr="0090098D" w:rsidRDefault="00886443">
            <w:pPr>
              <w:rPr>
                <w:lang w:val="ru-RU"/>
              </w:rPr>
            </w:pPr>
            <w:hyperlink r:id="rId12" w:history="1"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-2320496.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90098D" w:rsidRPr="00886443" w:rsidTr="009009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0098D" w:rsidRPr="00714223" w:rsidRDefault="0090098D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098D" w:rsidRDefault="00433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009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Pr="00B752A7" w:rsidRDefault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0098D" w:rsidRPr="0090098D" w:rsidRDefault="00886443">
            <w:pPr>
              <w:rPr>
                <w:lang w:val="ru-RU"/>
              </w:rPr>
            </w:pPr>
            <w:hyperlink r:id="rId13" w:history="1"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-2320496.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90098D" w:rsidRPr="00886443" w:rsidTr="0090098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90098D" w:rsidRPr="00714223" w:rsidRDefault="0090098D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0098D" w:rsidRDefault="004338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9009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Pr="00B752A7" w:rsidRDefault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Pr="00B752A7" w:rsidRDefault="004338E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90098D" w:rsidRPr="0090098D" w:rsidRDefault="00886443">
            <w:pPr>
              <w:rPr>
                <w:lang w:val="ru-RU"/>
              </w:rPr>
            </w:pPr>
            <w:hyperlink r:id="rId14" w:history="1"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infourok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fizicheskie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kachestva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cheloveka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sredstva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</w:t>
              </w:r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metodi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ih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</w:t>
              </w:r>
              <w:proofErr w:type="spellStart"/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vospitaniya</w:t>
              </w:r>
              <w:proofErr w:type="spellEnd"/>
              <w:r w:rsidR="0090098D" w:rsidRPr="0090098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-2320496.</w:t>
              </w:r>
              <w:r w:rsidR="0090098D" w:rsidRPr="007E271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html</w:t>
              </w:r>
            </w:hyperlink>
          </w:p>
        </w:tc>
      </w:tr>
      <w:tr w:rsidR="008931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127D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  <w:r w:rsidR="00714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146" w:rsidRDefault="00893146"/>
        </w:tc>
      </w:tr>
      <w:tr w:rsidR="00893146" w:rsidTr="00127D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3146" w:rsidRPr="00714223" w:rsidRDefault="00714223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7D42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752A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146" w:rsidRDefault="00B752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  <w:r w:rsidR="0071422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93146" w:rsidRDefault="00893146"/>
        </w:tc>
      </w:tr>
    </w:tbl>
    <w:p w:rsidR="00893146" w:rsidRDefault="00893146">
      <w:pPr>
        <w:sectPr w:rsidR="0089314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3146" w:rsidRDefault="00A32159" w:rsidP="00A32159">
      <w:pPr>
        <w:spacing w:after="0"/>
        <w:ind w:left="120"/>
        <w:jc w:val="center"/>
      </w:pPr>
      <w:bookmarkStart w:id="2" w:name="block-17075328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714223">
        <w:rPr>
          <w:rFonts w:ascii="Times New Roman" w:hAnsi="Times New Roman"/>
          <w:b/>
          <w:color w:val="000000"/>
          <w:sz w:val="28"/>
        </w:rPr>
        <w:t xml:space="preserve"> 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264"/>
        <w:gridCol w:w="1074"/>
        <w:gridCol w:w="1841"/>
        <w:gridCol w:w="1910"/>
        <w:gridCol w:w="1347"/>
        <w:gridCol w:w="2413"/>
      </w:tblGrid>
      <w:tr w:rsidR="00893146" w:rsidTr="00886443">
        <w:trPr>
          <w:trHeight w:val="144"/>
          <w:tblCellSpacing w:w="20" w:type="nil"/>
        </w:trPr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4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2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</w:tr>
      <w:tr w:rsidR="00893146" w:rsidTr="008864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46" w:rsidRDefault="00893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46" w:rsidRDefault="00893146"/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93146" w:rsidRDefault="007142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3146" w:rsidRDefault="008931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46" w:rsidRDefault="008931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3146" w:rsidRDefault="00893146"/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 в современном обществе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15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Кроссовый бег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16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Кроссовый бег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17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154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18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Прыжок в длину с разбега способом «прогнувшись».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1542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19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Подготовка к выполнению нормативов комплекса ГТО в технических дисциплинах.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0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Подготовка к выполнению 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нормативов комплекса ГТО в беговых дисциплинах.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1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</w:t>
              </w:r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Подготовка к выполнению нормативов комплекса ГТО в беговых дисциплинах.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2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886443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Повороты с мячом на месте.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3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Повороты с мячом на месте.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4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.»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Передача мяча одной рукой от плеча и снизу.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5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Передача мяча одной рукой от плеча и снизу.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6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Бросок мяча в корзину двумя руками в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прыжке.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7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Бросок мяча в корзину двумя руками в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прыжке.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8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.»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Бросок мяча в корзину одной рукой в прыжке.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29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Баскетбол</w:t>
            </w:r>
            <w:proofErr w:type="gramStart"/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.» </w:t>
            </w:r>
            <w:proofErr w:type="gramEnd"/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Бросок мяча в корзину одной рукой в прыжке.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0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Составление планов-конспектов для самостоятельных занятий спортивной подготовкой.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1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Подготовка и выполнение нормативов ВФСК ГТО </w:t>
            </w:r>
            <w:r w:rsidRPr="00572DAC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572D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ступени.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2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Гимнастическая комбинация на перекладине.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3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Гимнастическая комбинация на перекладине.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4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Гимнастическая комбинация на параллельных брусьях, перекладине.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5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</w:p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Гимнастическая комбинация на параллельных брусьях, перекладине.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6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9009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7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8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39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9009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Гимнастика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Вольные упражнения на базе ритмической гимнастики.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0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Прямой нападающий удар.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1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Тактические действия в игре волейбол.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2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</w:t>
            </w: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техники безопасности во время его разучивания и закрепления.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3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Индивидуальное блокирование мяча в прыжке с места.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4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Адаптивная</w:t>
            </w:r>
            <w:proofErr w:type="spellEnd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физическая</w:t>
            </w:r>
            <w:proofErr w:type="spellEnd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A1BC2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5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Коррекция</w:t>
            </w:r>
            <w:proofErr w:type="spellEnd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нарушения</w:t>
            </w:r>
            <w:proofErr w:type="spellEnd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осанки</w:t>
            </w:r>
            <w:proofErr w:type="spellEnd"/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A1BC2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6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Подготовка и выполнение нормативов ВФСК ГТО </w:t>
            </w:r>
            <w:r w:rsidRPr="00572DAC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572D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ступени.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A1BC2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7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72D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Подготовка и выполнение нормативов ВФСК ГТО </w:t>
            </w:r>
            <w:r w:rsidRPr="00572DAC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572D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ступени.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1A1BC2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8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Индивидуальное блокирование мяча в прыжке с места.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49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Прямой нападающий удар.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572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0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Тактические действия в игре волейбол.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572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1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</w:t>
              </w:r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Тактические действия в игре волейбол.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2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 «Спортивные игры. 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Волейбол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Методические рекомендации по способам использования индивидуального блокирования мяча в условиях игровой деятельности.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3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Зимние виды спорта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бесшажным</w:t>
            </w:r>
            <w:proofErr w:type="spellEnd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ходом.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4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Зимние виды спорта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Техника передвижения на лыжах одновременным </w:t>
            </w:r>
            <w:proofErr w:type="spellStart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бесшажным</w:t>
            </w:r>
            <w:proofErr w:type="spellEnd"/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ходом.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5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Зимние виды спорта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Способы преодоления естественных препятствий на лыжах.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6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«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Зимние виды спорта</w:t>
            </w: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»</w:t>
            </w:r>
            <w:r w:rsidRPr="00572DA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72DA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Торможение боковым скольжением.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7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572DAC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8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 w:rsidP="00572DA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572DAC" w:rsidRDefault="00886443" w:rsidP="00572DAC">
            <w:pPr>
              <w:spacing w:after="0"/>
              <w:ind w:left="135"/>
              <w:rPr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572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59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 w:rsidP="00572DA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572DAC" w:rsidRDefault="00886443" w:rsidP="00572DAC">
            <w:pPr>
              <w:spacing w:after="0"/>
              <w:ind w:left="135"/>
              <w:rPr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572D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0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 w:rsidP="00572DA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714223" w:rsidRDefault="00886443" w:rsidP="00572DAC">
            <w:pPr>
              <w:spacing w:after="0"/>
              <w:ind w:left="135"/>
              <w:rPr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1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 w:rsidP="00572DA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714223" w:rsidRDefault="00886443" w:rsidP="00572DAC">
            <w:pPr>
              <w:spacing w:after="0"/>
              <w:ind w:left="135"/>
              <w:rPr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2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 w:rsidP="00572DA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714223" w:rsidRDefault="00886443" w:rsidP="00572DAC">
            <w:pPr>
              <w:spacing w:after="0"/>
              <w:ind w:left="135"/>
              <w:rPr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3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 w:rsidP="00572DA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714223" w:rsidRDefault="00886443" w:rsidP="00572DAC">
            <w:pPr>
              <w:spacing w:after="0"/>
              <w:ind w:left="135"/>
              <w:rPr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4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572DAC" w:rsidRDefault="00886443" w:rsidP="00572DA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Модуль «Зимние виды спорта» </w:t>
            </w:r>
          </w:p>
          <w:p w:rsidR="00886443" w:rsidRPr="00572DAC" w:rsidRDefault="00886443" w:rsidP="00572DA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72DAC">
              <w:rPr>
                <w:rFonts w:ascii="Times New Roman" w:hAnsi="Times New Roman"/>
                <w:sz w:val="24"/>
                <w:szCs w:val="24"/>
                <w:lang w:val="ru-RU"/>
              </w:rPr>
              <w:t>Переход с одного лыжного хода на другой. Прохождение дистанции на результат.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5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Профилактика перенапряжения систем организма средствами оздоровительной физической </w:t>
            </w: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культуры.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6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</w:t>
              </w:r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Всестороннее и гармоничное физическое развитие.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7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Способы учёта индивидуальных особенностей при составлении планов самостоятельных тренированных занятий.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8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Подготовка и выполнение нормативов ВФСК ГТО </w:t>
            </w:r>
            <w:r w:rsidRPr="001F0F23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ступени.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69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Подготовка и выполнение нормативов ВФСК ГТО </w:t>
            </w:r>
            <w:r w:rsidRPr="001F0F23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ступени.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0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Коррекция</w:t>
            </w:r>
            <w:proofErr w:type="spellEnd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избыточной</w:t>
            </w:r>
            <w:proofErr w:type="spellEnd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массы</w:t>
            </w:r>
            <w:proofErr w:type="spellEnd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тела</w:t>
            </w:r>
            <w:proofErr w:type="spellEnd"/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1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Правила проведения соревнований по лёгкой атлетике.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1F0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2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Кроссовый бег.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3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Подготовка к выполнению нормативов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комплекса ГТО в беговых дисциплинах.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4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</w:t>
              </w:r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Подготовка к выполнению нормативов комплекса ГТО в технических дисциплинах.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1F0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5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«Легкая атлетика»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Подготовка к выполнению нормативов комплекса ГТО в технических дисциплинах.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1F0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6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Подготовка и выполнение нормативов ВФСК ГТО </w:t>
            </w:r>
            <w:r w:rsidRPr="001F0F23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ступени.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1F0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7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  <w:vAlign w:val="center"/>
          </w:tcPr>
          <w:p w:rsidR="00886443" w:rsidRPr="001F0F23" w:rsidRDefault="008864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Подготовка и выполнение нормативов ВФСК ГТО </w:t>
            </w:r>
            <w:r w:rsidRPr="001F0F23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1F0F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ступени.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1F0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Pr="00886443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8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Футбол</w:t>
            </w:r>
            <w:r w:rsidRPr="001F0F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Основные тактические схемы игры футбол и мини-футбол.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79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Футбол»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Основные тактические схемы игры футбол и мини-футбол.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80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Футбол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>Основные тактические схемы игры футбол и мини-футбол.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81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https://infourok.ru/fizicheskie-kachestva-cheloveka-sredstva-i-metodi-ih-vospitaniya-2320496.html</w:t>
              </w:r>
            </w:hyperlink>
          </w:p>
        </w:tc>
      </w:tr>
      <w:tr w:rsidR="00886443" w:rsidTr="00886443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61" w:type="dxa"/>
            <w:tcMar>
              <w:top w:w="50" w:type="dxa"/>
              <w:left w:w="100" w:type="dxa"/>
            </w:tcMar>
          </w:tcPr>
          <w:p w:rsidR="00886443" w:rsidRPr="001F0F23" w:rsidRDefault="00886443" w:rsidP="00815D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F0F23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Модуль  «Спортивные игры. Футбол»</w:t>
            </w: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86443" w:rsidRPr="001F0F23" w:rsidRDefault="00886443" w:rsidP="00815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2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Основные тактические схемы игры футбол и мини-футбол.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6443" w:rsidRDefault="0088644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6443" w:rsidRPr="003462A6" w:rsidRDefault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6443" w:rsidRPr="00770722" w:rsidRDefault="00886443" w:rsidP="003148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</w:tcPr>
          <w:p w:rsidR="00886443" w:rsidRDefault="00886443">
            <w:hyperlink r:id="rId82" w:history="1"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https://infourok.ru/fizicheskie-</w:t>
              </w:r>
              <w:r w:rsidRPr="00C5221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kachestva-cheloveka-sredstva-i-metodi-ih-vospitaniya-2320496.html</w:t>
              </w:r>
            </w:hyperlink>
          </w:p>
        </w:tc>
      </w:tr>
      <w:tr w:rsidR="0090098D" w:rsidTr="008864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098D" w:rsidRPr="00714223" w:rsidRDefault="0090098D">
            <w:pPr>
              <w:spacing w:after="0"/>
              <w:ind w:left="135"/>
              <w:rPr>
                <w:lang w:val="ru-RU"/>
              </w:rPr>
            </w:pPr>
            <w:r w:rsidRPr="007142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90098D" w:rsidRDefault="009009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0098D" w:rsidRPr="00886443" w:rsidRDefault="0090098D" w:rsidP="0088644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644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0098D" w:rsidRDefault="008864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  <w:r w:rsidR="009009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098D" w:rsidRDefault="0090098D"/>
        </w:tc>
      </w:tr>
    </w:tbl>
    <w:p w:rsidR="00893146" w:rsidRDefault="00893146">
      <w:pPr>
        <w:sectPr w:rsidR="00893146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"/>
    <w:p w:rsidR="00714223" w:rsidRPr="00A32159" w:rsidRDefault="00A32159" w:rsidP="00A32159">
      <w:pPr>
        <w:spacing w:after="0"/>
        <w:ind w:left="120"/>
        <w:rPr>
          <w:lang w:val="ru-RU"/>
        </w:rPr>
      </w:pPr>
      <w:r>
        <w:rPr>
          <w:lang w:val="ru-RU"/>
        </w:rPr>
        <w:lastRenderedPageBreak/>
        <w:t xml:space="preserve"> </w:t>
      </w:r>
    </w:p>
    <w:sectPr w:rsidR="00714223" w:rsidRPr="00A32159" w:rsidSect="00A32159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93146"/>
    <w:rsid w:val="00033A40"/>
    <w:rsid w:val="0003404D"/>
    <w:rsid w:val="00127D42"/>
    <w:rsid w:val="0015426E"/>
    <w:rsid w:val="001A1BC2"/>
    <w:rsid w:val="001F0F23"/>
    <w:rsid w:val="00341B45"/>
    <w:rsid w:val="003462A6"/>
    <w:rsid w:val="0035082C"/>
    <w:rsid w:val="00363111"/>
    <w:rsid w:val="004338EF"/>
    <w:rsid w:val="00572DAC"/>
    <w:rsid w:val="00714223"/>
    <w:rsid w:val="00886443"/>
    <w:rsid w:val="00893146"/>
    <w:rsid w:val="008D6D2B"/>
    <w:rsid w:val="0090098D"/>
    <w:rsid w:val="00951054"/>
    <w:rsid w:val="009649FE"/>
    <w:rsid w:val="00A32159"/>
    <w:rsid w:val="00AD0586"/>
    <w:rsid w:val="00AF4DD6"/>
    <w:rsid w:val="00B0034D"/>
    <w:rsid w:val="00B752A7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D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fizicheskie-kachestva-cheloveka-sredstva-i-metodi-ih-vospitaniya-2320496.html" TargetMode="External"/><Relationship Id="rId18" Type="http://schemas.openxmlformats.org/officeDocument/2006/relationships/hyperlink" Target="https://infourok.ru/fizicheskie-kachestva-cheloveka-sredstva-i-metodi-ih-vospitaniya-2320496.html" TargetMode="External"/><Relationship Id="rId26" Type="http://schemas.openxmlformats.org/officeDocument/2006/relationships/hyperlink" Target="https://infourok.ru/fizicheskie-kachestva-cheloveka-sredstva-i-metodi-ih-vospitaniya-2320496.html" TargetMode="External"/><Relationship Id="rId39" Type="http://schemas.openxmlformats.org/officeDocument/2006/relationships/hyperlink" Target="https://infourok.ru/fizicheskie-kachestva-cheloveka-sredstva-i-metodi-ih-vospitaniya-2320496.html" TargetMode="External"/><Relationship Id="rId21" Type="http://schemas.openxmlformats.org/officeDocument/2006/relationships/hyperlink" Target="https://infourok.ru/fizicheskie-kachestva-cheloveka-sredstva-i-metodi-ih-vospitaniya-2320496.html" TargetMode="External"/><Relationship Id="rId34" Type="http://schemas.openxmlformats.org/officeDocument/2006/relationships/hyperlink" Target="https://infourok.ru/fizicheskie-kachestva-cheloveka-sredstva-i-metodi-ih-vospitaniya-2320496.html" TargetMode="External"/><Relationship Id="rId42" Type="http://schemas.openxmlformats.org/officeDocument/2006/relationships/hyperlink" Target="https://infourok.ru/fizicheskie-kachestva-cheloveka-sredstva-i-metodi-ih-vospitaniya-2320496.html" TargetMode="External"/><Relationship Id="rId47" Type="http://schemas.openxmlformats.org/officeDocument/2006/relationships/hyperlink" Target="https://infourok.ru/fizicheskie-kachestva-cheloveka-sredstva-i-metodi-ih-vospitaniya-2320496.html" TargetMode="External"/><Relationship Id="rId50" Type="http://schemas.openxmlformats.org/officeDocument/2006/relationships/hyperlink" Target="https://infourok.ru/fizicheskie-kachestva-cheloveka-sredstva-i-metodi-ih-vospitaniya-2320496.html" TargetMode="External"/><Relationship Id="rId55" Type="http://schemas.openxmlformats.org/officeDocument/2006/relationships/hyperlink" Target="https://infourok.ru/fizicheskie-kachestva-cheloveka-sredstva-i-metodi-ih-vospitaniya-2320496.html" TargetMode="External"/><Relationship Id="rId63" Type="http://schemas.openxmlformats.org/officeDocument/2006/relationships/hyperlink" Target="https://infourok.ru/fizicheskie-kachestva-cheloveka-sredstva-i-metodi-ih-vospitaniya-2320496.html" TargetMode="External"/><Relationship Id="rId68" Type="http://schemas.openxmlformats.org/officeDocument/2006/relationships/hyperlink" Target="https://infourok.ru/fizicheskie-kachestva-cheloveka-sredstva-i-metodi-ih-vospitaniya-2320496.html" TargetMode="External"/><Relationship Id="rId76" Type="http://schemas.openxmlformats.org/officeDocument/2006/relationships/hyperlink" Target="https://infourok.ru/fizicheskie-kachestva-cheloveka-sredstva-i-metodi-ih-vospitaniya-2320496.html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infourok.ru/fizicheskie-kachestva-cheloveka-sredstva-i-metodi-ih-vospitaniya-2320496.html" TargetMode="External"/><Relationship Id="rId71" Type="http://schemas.openxmlformats.org/officeDocument/2006/relationships/hyperlink" Target="https://infourok.ru/fizicheskie-kachestva-cheloveka-sredstva-i-metodi-ih-vospitaniya-232049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fizicheskie-kachestva-cheloveka-sredstva-i-metodi-ih-vospitaniya-2320496.html" TargetMode="External"/><Relationship Id="rId29" Type="http://schemas.openxmlformats.org/officeDocument/2006/relationships/hyperlink" Target="https://infourok.ru/fizicheskie-kachestva-cheloveka-sredstva-i-metodi-ih-vospitaniya-2320496.html" TargetMode="External"/><Relationship Id="rId11" Type="http://schemas.openxmlformats.org/officeDocument/2006/relationships/hyperlink" Target="https://infourok.ru/fizicheskie-kachestva-cheloveka-sredstva-i-metodi-ih-vospitaniya-2320496.html" TargetMode="External"/><Relationship Id="rId24" Type="http://schemas.openxmlformats.org/officeDocument/2006/relationships/hyperlink" Target="https://infourok.ru/fizicheskie-kachestva-cheloveka-sredstva-i-metodi-ih-vospitaniya-2320496.html" TargetMode="External"/><Relationship Id="rId32" Type="http://schemas.openxmlformats.org/officeDocument/2006/relationships/hyperlink" Target="https://infourok.ru/fizicheskie-kachestva-cheloveka-sredstva-i-metodi-ih-vospitaniya-2320496.html" TargetMode="External"/><Relationship Id="rId37" Type="http://schemas.openxmlformats.org/officeDocument/2006/relationships/hyperlink" Target="https://infourok.ru/fizicheskie-kachestva-cheloveka-sredstva-i-metodi-ih-vospitaniya-2320496.html" TargetMode="External"/><Relationship Id="rId40" Type="http://schemas.openxmlformats.org/officeDocument/2006/relationships/hyperlink" Target="https://infourok.ru/fizicheskie-kachestva-cheloveka-sredstva-i-metodi-ih-vospitaniya-2320496.html" TargetMode="External"/><Relationship Id="rId45" Type="http://schemas.openxmlformats.org/officeDocument/2006/relationships/hyperlink" Target="https://infourok.ru/fizicheskie-kachestva-cheloveka-sredstva-i-metodi-ih-vospitaniya-2320496.html" TargetMode="External"/><Relationship Id="rId53" Type="http://schemas.openxmlformats.org/officeDocument/2006/relationships/hyperlink" Target="https://infourok.ru/fizicheskie-kachestva-cheloveka-sredstva-i-metodi-ih-vospitaniya-2320496.html" TargetMode="External"/><Relationship Id="rId58" Type="http://schemas.openxmlformats.org/officeDocument/2006/relationships/hyperlink" Target="https://infourok.ru/fizicheskie-kachestva-cheloveka-sredstva-i-metodi-ih-vospitaniya-2320496.html" TargetMode="External"/><Relationship Id="rId66" Type="http://schemas.openxmlformats.org/officeDocument/2006/relationships/hyperlink" Target="https://infourok.ru/fizicheskie-kachestva-cheloveka-sredstva-i-metodi-ih-vospitaniya-2320496.html" TargetMode="External"/><Relationship Id="rId74" Type="http://schemas.openxmlformats.org/officeDocument/2006/relationships/hyperlink" Target="https://infourok.ru/fizicheskie-kachestva-cheloveka-sredstva-i-metodi-ih-vospitaniya-2320496.html" TargetMode="External"/><Relationship Id="rId79" Type="http://schemas.openxmlformats.org/officeDocument/2006/relationships/hyperlink" Target="https://infourok.ru/fizicheskie-kachestva-cheloveka-sredstva-i-metodi-ih-vospitaniya-2320496.html" TargetMode="External"/><Relationship Id="rId5" Type="http://schemas.openxmlformats.org/officeDocument/2006/relationships/hyperlink" Target="https://infourok.ru/fizicheskie-kachestva-cheloveka-sredstva-i-metodi-ih-vospitaniya-2320496.html" TargetMode="External"/><Relationship Id="rId61" Type="http://schemas.openxmlformats.org/officeDocument/2006/relationships/hyperlink" Target="https://infourok.ru/fizicheskie-kachestva-cheloveka-sredstva-i-metodi-ih-vospitaniya-2320496.html" TargetMode="External"/><Relationship Id="rId82" Type="http://schemas.openxmlformats.org/officeDocument/2006/relationships/hyperlink" Target="https://infourok.ru/fizicheskie-kachestva-cheloveka-sredstva-i-metodi-ih-vospitaniya-2320496.html" TargetMode="External"/><Relationship Id="rId10" Type="http://schemas.openxmlformats.org/officeDocument/2006/relationships/hyperlink" Target="https://infourok.ru/fizicheskie-kachestva-cheloveka-sredstva-i-metodi-ih-vospitaniya-2320496.html" TargetMode="External"/><Relationship Id="rId19" Type="http://schemas.openxmlformats.org/officeDocument/2006/relationships/hyperlink" Target="https://infourok.ru/fizicheskie-kachestva-cheloveka-sredstva-i-metodi-ih-vospitaniya-2320496.html" TargetMode="External"/><Relationship Id="rId31" Type="http://schemas.openxmlformats.org/officeDocument/2006/relationships/hyperlink" Target="https://infourok.ru/fizicheskie-kachestva-cheloveka-sredstva-i-metodi-ih-vospitaniya-2320496.html" TargetMode="External"/><Relationship Id="rId44" Type="http://schemas.openxmlformats.org/officeDocument/2006/relationships/hyperlink" Target="https://infourok.ru/fizicheskie-kachestva-cheloveka-sredstva-i-metodi-ih-vospitaniya-2320496.html" TargetMode="External"/><Relationship Id="rId52" Type="http://schemas.openxmlformats.org/officeDocument/2006/relationships/hyperlink" Target="https://infourok.ru/fizicheskie-kachestva-cheloveka-sredstva-i-metodi-ih-vospitaniya-2320496.html" TargetMode="External"/><Relationship Id="rId60" Type="http://schemas.openxmlformats.org/officeDocument/2006/relationships/hyperlink" Target="https://infourok.ru/fizicheskie-kachestva-cheloveka-sredstva-i-metodi-ih-vospitaniya-2320496.html" TargetMode="External"/><Relationship Id="rId65" Type="http://schemas.openxmlformats.org/officeDocument/2006/relationships/hyperlink" Target="https://infourok.ru/fizicheskie-kachestva-cheloveka-sredstva-i-metodi-ih-vospitaniya-2320496.html" TargetMode="External"/><Relationship Id="rId73" Type="http://schemas.openxmlformats.org/officeDocument/2006/relationships/hyperlink" Target="https://infourok.ru/fizicheskie-kachestva-cheloveka-sredstva-i-metodi-ih-vospitaniya-2320496.html" TargetMode="External"/><Relationship Id="rId78" Type="http://schemas.openxmlformats.org/officeDocument/2006/relationships/hyperlink" Target="https://infourok.ru/fizicheskie-kachestva-cheloveka-sredstva-i-metodi-ih-vospitaniya-2320496.html" TargetMode="External"/><Relationship Id="rId81" Type="http://schemas.openxmlformats.org/officeDocument/2006/relationships/hyperlink" Target="https://infourok.ru/fizicheskie-kachestva-cheloveka-sredstva-i-metodi-ih-vospitaniya-232049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fizicheskie-kachestva-cheloveka-sredstva-i-metodi-ih-vospitaniya-2320496.html" TargetMode="External"/><Relationship Id="rId14" Type="http://schemas.openxmlformats.org/officeDocument/2006/relationships/hyperlink" Target="https://infourok.ru/fizicheskie-kachestva-cheloveka-sredstva-i-metodi-ih-vospitaniya-2320496.html" TargetMode="External"/><Relationship Id="rId22" Type="http://schemas.openxmlformats.org/officeDocument/2006/relationships/hyperlink" Target="https://infourok.ru/fizicheskie-kachestva-cheloveka-sredstva-i-metodi-ih-vospitaniya-2320496.html" TargetMode="External"/><Relationship Id="rId27" Type="http://schemas.openxmlformats.org/officeDocument/2006/relationships/hyperlink" Target="https://infourok.ru/fizicheskie-kachestva-cheloveka-sredstva-i-metodi-ih-vospitaniya-2320496.html" TargetMode="External"/><Relationship Id="rId30" Type="http://schemas.openxmlformats.org/officeDocument/2006/relationships/hyperlink" Target="https://infourok.ru/fizicheskie-kachestva-cheloveka-sredstva-i-metodi-ih-vospitaniya-2320496.html" TargetMode="External"/><Relationship Id="rId35" Type="http://schemas.openxmlformats.org/officeDocument/2006/relationships/hyperlink" Target="https://infourok.ru/fizicheskie-kachestva-cheloveka-sredstva-i-metodi-ih-vospitaniya-2320496.html" TargetMode="External"/><Relationship Id="rId43" Type="http://schemas.openxmlformats.org/officeDocument/2006/relationships/hyperlink" Target="https://infourok.ru/fizicheskie-kachestva-cheloveka-sredstva-i-metodi-ih-vospitaniya-2320496.html" TargetMode="External"/><Relationship Id="rId48" Type="http://schemas.openxmlformats.org/officeDocument/2006/relationships/hyperlink" Target="https://infourok.ru/fizicheskie-kachestva-cheloveka-sredstva-i-metodi-ih-vospitaniya-2320496.html" TargetMode="External"/><Relationship Id="rId56" Type="http://schemas.openxmlformats.org/officeDocument/2006/relationships/hyperlink" Target="https://infourok.ru/fizicheskie-kachestva-cheloveka-sredstva-i-metodi-ih-vospitaniya-2320496.html" TargetMode="External"/><Relationship Id="rId64" Type="http://schemas.openxmlformats.org/officeDocument/2006/relationships/hyperlink" Target="https://infourok.ru/fizicheskie-kachestva-cheloveka-sredstva-i-metodi-ih-vospitaniya-2320496.html" TargetMode="External"/><Relationship Id="rId69" Type="http://schemas.openxmlformats.org/officeDocument/2006/relationships/hyperlink" Target="https://infourok.ru/fizicheskie-kachestva-cheloveka-sredstva-i-metodi-ih-vospitaniya-2320496.html" TargetMode="External"/><Relationship Id="rId77" Type="http://schemas.openxmlformats.org/officeDocument/2006/relationships/hyperlink" Target="https://infourok.ru/fizicheskie-kachestva-cheloveka-sredstva-i-metodi-ih-vospitaniya-2320496.html" TargetMode="External"/><Relationship Id="rId8" Type="http://schemas.openxmlformats.org/officeDocument/2006/relationships/hyperlink" Target="https://infourok.ru/fizicheskie-kachestva-cheloveka-sredstva-i-metodi-ih-vospitaniya-2320496.html" TargetMode="External"/><Relationship Id="rId51" Type="http://schemas.openxmlformats.org/officeDocument/2006/relationships/hyperlink" Target="https://infourok.ru/fizicheskie-kachestva-cheloveka-sredstva-i-metodi-ih-vospitaniya-2320496.html" TargetMode="External"/><Relationship Id="rId72" Type="http://schemas.openxmlformats.org/officeDocument/2006/relationships/hyperlink" Target="https://infourok.ru/fizicheskie-kachestva-cheloveka-sredstva-i-metodi-ih-vospitaniya-2320496.html" TargetMode="External"/><Relationship Id="rId80" Type="http://schemas.openxmlformats.org/officeDocument/2006/relationships/hyperlink" Target="https://infourok.ru/fizicheskie-kachestva-cheloveka-sredstva-i-metodi-ih-vospitaniya-232049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fizicheskie-kachestva-cheloveka-sredstva-i-metodi-ih-vospitaniya-2320496.html" TargetMode="External"/><Relationship Id="rId17" Type="http://schemas.openxmlformats.org/officeDocument/2006/relationships/hyperlink" Target="https://infourok.ru/fizicheskie-kachestva-cheloveka-sredstva-i-metodi-ih-vospitaniya-2320496.html" TargetMode="External"/><Relationship Id="rId25" Type="http://schemas.openxmlformats.org/officeDocument/2006/relationships/hyperlink" Target="https://infourok.ru/fizicheskie-kachestva-cheloveka-sredstva-i-metodi-ih-vospitaniya-2320496.html" TargetMode="External"/><Relationship Id="rId33" Type="http://schemas.openxmlformats.org/officeDocument/2006/relationships/hyperlink" Target="https://infourok.ru/fizicheskie-kachestva-cheloveka-sredstva-i-metodi-ih-vospitaniya-2320496.html" TargetMode="External"/><Relationship Id="rId38" Type="http://schemas.openxmlformats.org/officeDocument/2006/relationships/hyperlink" Target="https://infourok.ru/fizicheskie-kachestva-cheloveka-sredstva-i-metodi-ih-vospitaniya-2320496.html" TargetMode="External"/><Relationship Id="rId46" Type="http://schemas.openxmlformats.org/officeDocument/2006/relationships/hyperlink" Target="https://infourok.ru/fizicheskie-kachestva-cheloveka-sredstva-i-metodi-ih-vospitaniya-2320496.html" TargetMode="External"/><Relationship Id="rId59" Type="http://schemas.openxmlformats.org/officeDocument/2006/relationships/hyperlink" Target="https://infourok.ru/fizicheskie-kachestva-cheloveka-sredstva-i-metodi-ih-vospitaniya-2320496.html" TargetMode="External"/><Relationship Id="rId67" Type="http://schemas.openxmlformats.org/officeDocument/2006/relationships/hyperlink" Target="https://infourok.ru/fizicheskie-kachestva-cheloveka-sredstva-i-metodi-ih-vospitaniya-2320496.html" TargetMode="External"/><Relationship Id="rId20" Type="http://schemas.openxmlformats.org/officeDocument/2006/relationships/hyperlink" Target="https://infourok.ru/fizicheskie-kachestva-cheloveka-sredstva-i-metodi-ih-vospitaniya-2320496.html" TargetMode="External"/><Relationship Id="rId41" Type="http://schemas.openxmlformats.org/officeDocument/2006/relationships/hyperlink" Target="https://infourok.ru/fizicheskie-kachestva-cheloveka-sredstva-i-metodi-ih-vospitaniya-2320496.html" TargetMode="External"/><Relationship Id="rId54" Type="http://schemas.openxmlformats.org/officeDocument/2006/relationships/hyperlink" Target="https://infourok.ru/fizicheskie-kachestva-cheloveka-sredstva-i-metodi-ih-vospitaniya-2320496.html" TargetMode="External"/><Relationship Id="rId62" Type="http://schemas.openxmlformats.org/officeDocument/2006/relationships/hyperlink" Target="https://infourok.ru/fizicheskie-kachestva-cheloveka-sredstva-i-metodi-ih-vospitaniya-2320496.html" TargetMode="External"/><Relationship Id="rId70" Type="http://schemas.openxmlformats.org/officeDocument/2006/relationships/hyperlink" Target="https://infourok.ru/fizicheskie-kachestva-cheloveka-sredstva-i-metodi-ih-vospitaniya-2320496.html" TargetMode="External"/><Relationship Id="rId75" Type="http://schemas.openxmlformats.org/officeDocument/2006/relationships/hyperlink" Target="https://infourok.ru/fizicheskie-kachestva-cheloveka-sredstva-i-metodi-ih-vospitaniya-2320496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fizicheskie-kachestva-cheloveka-sredstva-i-metodi-ih-vospitaniya-2320496.html" TargetMode="External"/><Relationship Id="rId15" Type="http://schemas.openxmlformats.org/officeDocument/2006/relationships/hyperlink" Target="https://infourok.ru/fizicheskie-kachestva-cheloveka-sredstva-i-metodi-ih-vospitaniya-2320496.html" TargetMode="External"/><Relationship Id="rId23" Type="http://schemas.openxmlformats.org/officeDocument/2006/relationships/hyperlink" Target="https://infourok.ru/fizicheskie-kachestva-cheloveka-sredstva-i-metodi-ih-vospitaniya-2320496.html" TargetMode="External"/><Relationship Id="rId28" Type="http://schemas.openxmlformats.org/officeDocument/2006/relationships/hyperlink" Target="https://infourok.ru/fizicheskie-kachestva-cheloveka-sredstva-i-metodi-ih-vospitaniya-2320496.html" TargetMode="External"/><Relationship Id="rId36" Type="http://schemas.openxmlformats.org/officeDocument/2006/relationships/hyperlink" Target="https://infourok.ru/fizicheskie-kachestva-cheloveka-sredstva-i-metodi-ih-vospitaniya-2320496.html" TargetMode="External"/><Relationship Id="rId49" Type="http://schemas.openxmlformats.org/officeDocument/2006/relationships/hyperlink" Target="https://infourok.ru/fizicheskie-kachestva-cheloveka-sredstva-i-metodi-ih-vospitaniya-2320496.html" TargetMode="External"/><Relationship Id="rId57" Type="http://schemas.openxmlformats.org/officeDocument/2006/relationships/hyperlink" Target="https://infourok.ru/fizicheskie-kachestva-cheloveka-sredstva-i-metodi-ih-vospitaniya-23204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16</cp:revision>
  <cp:lastPrinted>2023-09-20T10:18:00Z</cp:lastPrinted>
  <dcterms:created xsi:type="dcterms:W3CDTF">2023-09-18T09:32:00Z</dcterms:created>
  <dcterms:modified xsi:type="dcterms:W3CDTF">2023-09-28T09:23:00Z</dcterms:modified>
</cp:coreProperties>
</file>