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6F" w:rsidRDefault="0061386F" w:rsidP="006138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Поурочное планирование </w:t>
      </w:r>
      <w:r w:rsidR="00040FCE">
        <w:rPr>
          <w:rFonts w:ascii="Times New Roman" w:hAnsi="Times New Roman" w:cs="Times New Roman"/>
          <w:sz w:val="24"/>
          <w:szCs w:val="24"/>
        </w:rPr>
        <w:t>по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биологии 7 класс.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4718"/>
        <w:gridCol w:w="1204"/>
        <w:gridCol w:w="1841"/>
        <w:gridCol w:w="1910"/>
        <w:gridCol w:w="1347"/>
        <w:gridCol w:w="2873"/>
      </w:tblGrid>
      <w:tr w:rsidR="0061386F" w:rsidTr="00CC6C27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386F" w:rsidRDefault="0061386F" w:rsidP="00CC6C2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1386F" w:rsidRDefault="0061386F" w:rsidP="00CC6C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1386F" w:rsidRDefault="0061386F" w:rsidP="00CC6C27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1386F" w:rsidRDefault="0061386F" w:rsidP="00CC6C27">
            <w:pPr>
              <w:spacing w:after="0"/>
              <w:ind w:left="135"/>
            </w:pPr>
          </w:p>
        </w:tc>
      </w:tr>
      <w:tr w:rsidR="0061386F" w:rsidTr="00CC6C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86F" w:rsidRDefault="0061386F" w:rsidP="00CC6C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86F" w:rsidRDefault="0061386F" w:rsidP="00CC6C27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386F" w:rsidRDefault="0061386F" w:rsidP="00CC6C27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386F" w:rsidRDefault="0061386F" w:rsidP="00CC6C27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386F" w:rsidRDefault="0061386F" w:rsidP="00CC6C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86F" w:rsidRDefault="0061386F" w:rsidP="00CC6C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86F" w:rsidRDefault="0061386F" w:rsidP="00CC6C27"/>
        </w:tc>
      </w:tr>
      <w:tr w:rsidR="0061386F" w:rsidRPr="00000D11" w:rsidTr="00CC6C2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86F" w:rsidRPr="00DF26D4" w:rsidRDefault="0061386F" w:rsidP="00CC6C27">
            <w:pPr>
              <w:spacing w:after="0"/>
              <w:ind w:left="135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>Многообразие организмов и их классификация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386F" w:rsidRPr="00FB1504" w:rsidRDefault="0061386F" w:rsidP="00CC6C27">
            <w:pPr>
              <w:spacing w:after="0"/>
              <w:ind w:left="135"/>
            </w:pPr>
            <w:r>
              <w:t>07.09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386F" w:rsidRPr="00DF26D4" w:rsidRDefault="0061386F" w:rsidP="00CC6C27">
            <w:pPr>
              <w:spacing w:after="0"/>
              <w:ind w:left="135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4314</w:t>
              </w:r>
            </w:hyperlink>
          </w:p>
        </w:tc>
      </w:tr>
      <w:tr w:rsidR="0061386F" w:rsidRPr="00000D11" w:rsidTr="00CC6C2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Систематика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386F" w:rsidRPr="00FB1504" w:rsidRDefault="0061386F" w:rsidP="00CC6C27">
            <w:pPr>
              <w:spacing w:after="0"/>
              <w:ind w:left="135"/>
            </w:pPr>
            <w:r>
              <w:t>14.09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386F" w:rsidRPr="00DF26D4" w:rsidRDefault="0061386F" w:rsidP="00CC6C27">
            <w:pPr>
              <w:spacing w:after="0"/>
              <w:ind w:left="135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386F" w:rsidRPr="00000D11" w:rsidTr="00CC6C2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86F" w:rsidRPr="00DF26D4" w:rsidRDefault="0061386F" w:rsidP="00CC6C27">
            <w:pPr>
              <w:spacing w:after="0"/>
              <w:ind w:left="135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>Низшие растения. Общая характеристика водорослей. Лабораторная работа «Изучение строения одноклеточных водорослей (на примере хламидомонады и хлореллы)»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386F" w:rsidRPr="00FB1504" w:rsidRDefault="0061386F" w:rsidP="00CC6C27">
            <w:pPr>
              <w:spacing w:after="0"/>
              <w:ind w:left="135"/>
            </w:pPr>
            <w:r>
              <w:t>21.09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386F" w:rsidRPr="00DF26D4" w:rsidRDefault="0061386F" w:rsidP="00CC6C27">
            <w:pPr>
              <w:spacing w:after="0"/>
              <w:ind w:left="135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1386F" w:rsidRPr="00000D11" w:rsidTr="00CC6C2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86F" w:rsidRPr="00DF26D4" w:rsidRDefault="0061386F" w:rsidP="00CC6C27">
            <w:pPr>
              <w:spacing w:after="0"/>
              <w:ind w:left="135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>Низшие растения. Зеленые водоросли. Практическая работа «Изучение строения многоклеточных нитчатых водорослей (на примере спирогиры и улотрикса)»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386F" w:rsidRPr="00FB1504" w:rsidRDefault="0061386F" w:rsidP="00CC6C27">
            <w:pPr>
              <w:spacing w:after="0"/>
              <w:ind w:left="135"/>
            </w:pPr>
            <w:r>
              <w:t>28.09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386F" w:rsidRPr="00DF26D4" w:rsidRDefault="0061386F" w:rsidP="00CC6C27">
            <w:pPr>
              <w:spacing w:after="0"/>
              <w:ind w:left="135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4832</w:t>
              </w:r>
            </w:hyperlink>
          </w:p>
        </w:tc>
      </w:tr>
      <w:tr w:rsidR="0061386F" w:rsidRPr="00000D11" w:rsidTr="00CC6C2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86F" w:rsidRPr="00DF26D4" w:rsidRDefault="0061386F" w:rsidP="00CC6C27">
            <w:pPr>
              <w:spacing w:after="0"/>
              <w:ind w:left="135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>Низшие растения. Бурые и красные водоросли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386F" w:rsidRPr="00FB1504" w:rsidRDefault="0061386F" w:rsidP="00CC6C27">
            <w:pPr>
              <w:spacing w:after="0"/>
              <w:ind w:left="135"/>
            </w:pPr>
            <w:r>
              <w:t>05.10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386F" w:rsidRPr="00DF26D4" w:rsidRDefault="0061386F" w:rsidP="00CC6C27">
            <w:pPr>
              <w:spacing w:after="0"/>
              <w:ind w:left="135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386F" w:rsidRPr="00000D11" w:rsidTr="00CC6C2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споровые растения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386F" w:rsidRPr="00FB1504" w:rsidRDefault="0061386F" w:rsidP="00CC6C27">
            <w:pPr>
              <w:spacing w:after="0"/>
              <w:ind w:left="135"/>
            </w:pPr>
            <w:r>
              <w:t>12.10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386F" w:rsidRPr="00DF26D4" w:rsidRDefault="0061386F" w:rsidP="00CC6C27">
            <w:pPr>
              <w:spacing w:after="0"/>
              <w:ind w:left="135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1386F" w:rsidRPr="00000D11" w:rsidTr="00CC6C2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86F" w:rsidRPr="00DF26D4" w:rsidRDefault="0061386F" w:rsidP="00CC6C27">
            <w:pPr>
              <w:spacing w:after="0"/>
              <w:ind w:left="135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>Общая характеристика и строение мхов. Практическая работа «Изучение внешнего строения мхов (на местных видах)»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386F" w:rsidRPr="00FB1504" w:rsidRDefault="0061386F" w:rsidP="00CC6C27">
            <w:pPr>
              <w:spacing w:after="0"/>
              <w:ind w:left="135"/>
            </w:pPr>
            <w:r>
              <w:t>19.10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386F" w:rsidRPr="00DF26D4" w:rsidRDefault="0061386F" w:rsidP="00CC6C27">
            <w:pPr>
              <w:spacing w:after="0"/>
              <w:ind w:left="135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61386F" w:rsidRPr="00000D11" w:rsidTr="00CC6C2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86F" w:rsidRPr="00DF26D4" w:rsidRDefault="0061386F" w:rsidP="00CC6C27">
            <w:pPr>
              <w:spacing w:after="0"/>
              <w:ind w:left="135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Цикл развития мхов. Роль мхов в природе </w:t>
            </w:r>
            <w:r w:rsidRPr="00DF26D4">
              <w:rPr>
                <w:rFonts w:ascii="Times New Roman" w:hAnsi="Times New Roman"/>
                <w:color w:val="000000"/>
                <w:sz w:val="24"/>
              </w:rPr>
              <w:lastRenderedPageBreak/>
              <w:t>и деятельности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386F" w:rsidRPr="00FB1504" w:rsidRDefault="0061386F" w:rsidP="00CC6C27">
            <w:pPr>
              <w:spacing w:after="0"/>
              <w:ind w:left="135"/>
            </w:pPr>
            <w:r>
              <w:t>26.10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386F" w:rsidRPr="00DF26D4" w:rsidRDefault="0061386F" w:rsidP="00CC6C27">
            <w:pPr>
              <w:spacing w:after="0"/>
              <w:ind w:left="135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386F" w:rsidRPr="00000D11" w:rsidTr="00CC6C2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папоротникообразных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386F" w:rsidRPr="00FB1504" w:rsidRDefault="0061386F" w:rsidP="00CC6C27">
            <w:pPr>
              <w:spacing w:after="0"/>
              <w:ind w:left="135"/>
            </w:pPr>
            <w:r>
              <w:t>10.11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386F" w:rsidRPr="00DF26D4" w:rsidRDefault="0061386F" w:rsidP="00CC6C27">
            <w:pPr>
              <w:spacing w:after="0"/>
              <w:ind w:left="135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1386F" w:rsidRPr="00000D11" w:rsidTr="00CC6C2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Особенности строения и жизнедеятельности плаунов, хвощей и папоротников.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внешнего строения папоротника или хвоща»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386F" w:rsidRPr="00FB1504" w:rsidRDefault="0061386F" w:rsidP="00CC6C27">
            <w:pPr>
              <w:spacing w:after="0"/>
              <w:ind w:left="135"/>
            </w:pPr>
            <w:r>
              <w:t>17.11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386F" w:rsidRPr="00DF26D4" w:rsidRDefault="0061386F" w:rsidP="00CC6C27">
            <w:pPr>
              <w:spacing w:after="0"/>
              <w:ind w:left="135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512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386F" w:rsidRPr="00000D11" w:rsidTr="00CC6C2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86F" w:rsidRPr="00DF26D4" w:rsidRDefault="0061386F" w:rsidP="00CC6C27">
            <w:pPr>
              <w:spacing w:after="0"/>
              <w:ind w:left="135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>Размножение и цикл развития папоротникообразных. Значение папоротникообразных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386F" w:rsidRPr="00FB1504" w:rsidRDefault="0061386F" w:rsidP="00CC6C27">
            <w:pPr>
              <w:spacing w:after="0"/>
              <w:ind w:left="135"/>
            </w:pPr>
            <w:r>
              <w:t>24.11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386F" w:rsidRPr="00DF26D4" w:rsidRDefault="0061386F" w:rsidP="00CC6C27">
            <w:pPr>
              <w:spacing w:after="0"/>
              <w:ind w:left="135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5282</w:t>
              </w:r>
            </w:hyperlink>
          </w:p>
        </w:tc>
      </w:tr>
      <w:tr w:rsidR="0061386F" w:rsidRPr="00000D11" w:rsidTr="00CC6C2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86F" w:rsidRPr="00DF26D4" w:rsidRDefault="0061386F" w:rsidP="00CC6C27">
            <w:pPr>
              <w:spacing w:after="0"/>
              <w:ind w:left="135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>Общая характеристика хвойных растений. Практическая работа «Изучение внешнего строения веток, хвои, шишек и семян голосеменных растений (на примере ели, сосны или лиственницы)»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386F" w:rsidRPr="00FB1504" w:rsidRDefault="0061386F" w:rsidP="00CC6C27">
            <w:pPr>
              <w:spacing w:after="0"/>
              <w:ind w:left="135"/>
            </w:pPr>
            <w:r>
              <w:t>01.12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386F" w:rsidRPr="00DF26D4" w:rsidRDefault="0061386F" w:rsidP="00CC6C27">
            <w:pPr>
              <w:spacing w:after="0"/>
              <w:ind w:left="135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1386F" w:rsidRPr="00000D11" w:rsidTr="00CC6C2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86F" w:rsidRPr="00DF26D4" w:rsidRDefault="0061386F" w:rsidP="00CC6C27">
            <w:pPr>
              <w:spacing w:after="0"/>
              <w:ind w:left="135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>Значение хвойных растений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386F" w:rsidRPr="00FB1504" w:rsidRDefault="0061386F" w:rsidP="00CC6C27">
            <w:pPr>
              <w:spacing w:after="0"/>
              <w:ind w:left="135"/>
            </w:pPr>
            <w:r>
              <w:t>06.12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386F" w:rsidRPr="00DF26D4" w:rsidRDefault="0061386F" w:rsidP="00CC6C27">
            <w:pPr>
              <w:spacing w:after="0"/>
              <w:ind w:left="135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5714</w:t>
              </w:r>
            </w:hyperlink>
          </w:p>
        </w:tc>
      </w:tr>
      <w:tr w:rsidR="0061386F" w:rsidRPr="00000D11" w:rsidTr="00CC6C2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Особенности строения и жизнедеятельности покрытосеменных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внешнего строения покрытосеменных растений»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386F" w:rsidRPr="00FB1504" w:rsidRDefault="0061386F" w:rsidP="00CC6C27">
            <w:pPr>
              <w:spacing w:after="0"/>
              <w:ind w:left="135"/>
            </w:pPr>
            <w:r>
              <w:t>13.12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386F" w:rsidRPr="00DF26D4" w:rsidRDefault="0061386F" w:rsidP="00CC6C27">
            <w:pPr>
              <w:spacing w:after="0"/>
              <w:ind w:left="135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5868</w:t>
              </w:r>
            </w:hyperlink>
          </w:p>
        </w:tc>
      </w:tr>
      <w:tr w:rsidR="0061386F" w:rsidRPr="00000D11" w:rsidTr="00CC6C2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86F" w:rsidRPr="00DF26D4" w:rsidRDefault="0061386F" w:rsidP="00CC6C27">
            <w:pPr>
              <w:spacing w:after="0"/>
              <w:ind w:left="135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>Классификация и цикл развития покрытосеменных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386F" w:rsidRPr="00FB1504" w:rsidRDefault="0061386F" w:rsidP="00CC6C27">
            <w:pPr>
              <w:spacing w:after="0"/>
              <w:ind w:left="135"/>
            </w:pPr>
            <w:r>
              <w:t>20.12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386F" w:rsidRPr="00DF26D4" w:rsidRDefault="0061386F" w:rsidP="00CC6C27">
            <w:pPr>
              <w:spacing w:after="0"/>
              <w:ind w:left="135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61386F" w:rsidRPr="00000D11" w:rsidTr="00CC6C2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86F" w:rsidRPr="00DF26D4" w:rsidRDefault="0061386F" w:rsidP="00CC6C27">
            <w:pPr>
              <w:spacing w:after="0"/>
              <w:ind w:left="135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>Семейства класса двудольные. Практическая работа «Изучение признаков представителей семейств: Крестоцветные (Капустные), Розоцветные (Розовые)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386F" w:rsidRPr="00FB1504" w:rsidRDefault="0061386F" w:rsidP="00CC6C27">
            <w:pPr>
              <w:spacing w:after="0"/>
              <w:ind w:left="135"/>
            </w:pPr>
            <w:r>
              <w:t>27.12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386F" w:rsidRPr="00DF26D4" w:rsidRDefault="0061386F" w:rsidP="00CC6C27">
            <w:pPr>
              <w:spacing w:after="0"/>
              <w:ind w:left="135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1386F" w:rsidRPr="00000D11" w:rsidTr="00CC6C2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86F" w:rsidRPr="00DF26D4" w:rsidRDefault="0061386F" w:rsidP="00CC6C27">
            <w:pPr>
              <w:spacing w:after="0"/>
              <w:ind w:left="135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>Семейства класса двудольные Практическая работа «Изучение признаков представителей семейств: Мотыльковые (Бобовые), Паслёновые, Сложноцветные (Астровые)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386F" w:rsidRPr="00FB1504" w:rsidRDefault="0061386F" w:rsidP="00CC6C27">
            <w:pPr>
              <w:spacing w:after="0"/>
              <w:ind w:left="135"/>
            </w:pPr>
            <w:r>
              <w:t>10.01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386F" w:rsidRPr="00DF26D4" w:rsidRDefault="0061386F" w:rsidP="00CC6C27">
            <w:pPr>
              <w:spacing w:after="0"/>
              <w:ind w:left="135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1386F" w:rsidRPr="00000D11" w:rsidTr="00CC6C2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86F" w:rsidRPr="00DF26D4" w:rsidRDefault="0061386F" w:rsidP="00CC6C27">
            <w:pPr>
              <w:spacing w:after="0"/>
              <w:ind w:left="135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>Характерные признаки семейств класса однодольные. Практическая работа «Изучение признаков представителей семейств: Лилейные, Злаки (Мятликовые)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386F" w:rsidRPr="00FB1504" w:rsidRDefault="0061386F" w:rsidP="00CC6C2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386F" w:rsidRPr="00FB1504" w:rsidRDefault="0061386F" w:rsidP="00CC6C27">
            <w:pPr>
              <w:spacing w:after="0"/>
              <w:ind w:left="135"/>
            </w:pPr>
            <w:r>
              <w:t>17.01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386F" w:rsidRPr="00DF26D4" w:rsidRDefault="0061386F" w:rsidP="00CC6C27">
            <w:pPr>
              <w:spacing w:after="0"/>
              <w:ind w:left="135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1386F" w:rsidRPr="00000D11" w:rsidTr="00CC6C2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86F" w:rsidRPr="00DF26D4" w:rsidRDefault="0061386F" w:rsidP="00CC6C27">
            <w:pPr>
              <w:spacing w:after="0"/>
              <w:ind w:left="135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>Культурные представители семейств покрытосеменных, их использование человеком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386F" w:rsidRPr="00FB1504" w:rsidRDefault="0061386F" w:rsidP="00CC6C27">
            <w:pPr>
              <w:spacing w:after="0"/>
              <w:ind w:left="135"/>
            </w:pPr>
            <w:r>
              <w:t>24.01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386F" w:rsidRPr="00DF26D4" w:rsidRDefault="0061386F" w:rsidP="00CC6C27">
            <w:pPr>
              <w:spacing w:after="0"/>
              <w:ind w:left="135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634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386F" w:rsidRPr="00000D11" w:rsidTr="00CC6C2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86F" w:rsidRPr="00DF26D4" w:rsidRDefault="0061386F" w:rsidP="00CC6C27">
            <w:pPr>
              <w:spacing w:after="0"/>
              <w:ind w:left="135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>Эволюционное развитие растительного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386F" w:rsidRPr="00FB1504" w:rsidRDefault="0061386F" w:rsidP="00CC6C27">
            <w:pPr>
              <w:spacing w:after="0"/>
              <w:ind w:left="135"/>
            </w:pPr>
            <w:r>
              <w:t>31.01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386F" w:rsidRPr="00DF26D4" w:rsidRDefault="0061386F" w:rsidP="00CC6C27">
            <w:pPr>
              <w:spacing w:after="0"/>
              <w:ind w:left="135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386F" w:rsidRPr="00000D11" w:rsidTr="00CC6C2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86F" w:rsidRPr="00DF26D4" w:rsidRDefault="0061386F" w:rsidP="00CC6C27">
            <w:pPr>
              <w:spacing w:after="0"/>
              <w:ind w:left="135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>Этапы развития наземных растений основных систематических групп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386F" w:rsidRPr="00FB1504" w:rsidRDefault="0061386F" w:rsidP="00CC6C27">
            <w:pPr>
              <w:spacing w:after="0"/>
              <w:ind w:left="135"/>
            </w:pPr>
            <w:r>
              <w:t>07.02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386F" w:rsidRPr="00DF26D4" w:rsidRDefault="0061386F" w:rsidP="00CC6C27">
            <w:pPr>
              <w:spacing w:after="0"/>
              <w:ind w:left="135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386F" w:rsidRPr="00000D11" w:rsidTr="00CC6C2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86F" w:rsidRPr="00DF26D4" w:rsidRDefault="0061386F" w:rsidP="00CC6C27">
            <w:pPr>
              <w:spacing w:after="0"/>
              <w:ind w:left="135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>Растения и среда обитания. Экологические факторы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386F" w:rsidRPr="00FB1504" w:rsidRDefault="0061386F" w:rsidP="00CC6C27">
            <w:pPr>
              <w:spacing w:after="0"/>
              <w:ind w:left="135"/>
            </w:pPr>
            <w:r>
              <w:t>14.02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386F" w:rsidRPr="00DF26D4" w:rsidRDefault="0061386F" w:rsidP="00CC6C27">
            <w:pPr>
              <w:spacing w:after="0"/>
              <w:ind w:left="135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1386F" w:rsidRPr="00000D11" w:rsidTr="00CC6C2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Растительные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386F" w:rsidRPr="00FB1504" w:rsidRDefault="0061386F" w:rsidP="00CC6C27">
            <w:pPr>
              <w:spacing w:after="0"/>
              <w:ind w:left="135"/>
            </w:pPr>
            <w:r>
              <w:t>21.02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386F" w:rsidRPr="00DF26D4" w:rsidRDefault="0061386F" w:rsidP="00CC6C27">
            <w:pPr>
              <w:spacing w:after="0"/>
              <w:ind w:left="135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>Библ</w:t>
            </w:r>
            <w:r>
              <w:rPr>
                <w:rFonts w:ascii="Times New Roman" w:hAnsi="Times New Roman"/>
                <w:color w:val="000000"/>
                <w:sz w:val="24"/>
              </w:rPr>
              <w:t>28.02</w:t>
            </w:r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иотека ЦОК </w:t>
            </w:r>
            <w:hyperlink r:id="rId40" w:history="1">
              <w:r w:rsidRPr="002E20FA">
                <w:rPr>
                  <w:rStyle w:val="ab"/>
                  <w:rFonts w:ascii="Times New Roman" w:hAnsi="Times New Roman"/>
                </w:rPr>
                <w:t>https://m.edsoo.ru/863d695c</w:t>
              </w:r>
            </w:hyperlink>
          </w:p>
        </w:tc>
      </w:tr>
      <w:tr w:rsidR="0061386F" w:rsidRPr="00000D11" w:rsidTr="00CC6C2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растительного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386F" w:rsidRPr="00FB1504" w:rsidRDefault="0061386F" w:rsidP="00CC6C27">
            <w:pPr>
              <w:spacing w:after="0"/>
              <w:ind w:left="135"/>
            </w:pPr>
            <w:r>
              <w:t>28.02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386F" w:rsidRPr="00DF26D4" w:rsidRDefault="0061386F" w:rsidP="00CC6C27">
            <w:pPr>
              <w:spacing w:after="0"/>
              <w:ind w:left="135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386F" w:rsidRPr="00000D11" w:rsidTr="00CC6C2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Культурные растения и их происхождение.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Культурные растения сельскохозяйственных угодий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386F" w:rsidRPr="00FB1504" w:rsidRDefault="0061386F" w:rsidP="00CC6C2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386F" w:rsidRPr="00FB1504" w:rsidRDefault="0061386F" w:rsidP="00CC6C27">
            <w:pPr>
              <w:spacing w:after="0"/>
              <w:ind w:left="135"/>
            </w:pPr>
            <w:r>
              <w:t>06.03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386F" w:rsidRPr="00DF26D4" w:rsidRDefault="0061386F" w:rsidP="00CC6C27">
            <w:pPr>
              <w:spacing w:after="0"/>
              <w:ind w:left="135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1386F" w:rsidRPr="00000D11" w:rsidTr="00CC6C2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города. Декоративное цветоводство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386F" w:rsidRPr="00FB1504" w:rsidRDefault="0061386F" w:rsidP="00CC6C27">
            <w:pPr>
              <w:spacing w:after="0"/>
              <w:ind w:left="135"/>
            </w:pPr>
            <w:r>
              <w:t>13.03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386F" w:rsidRPr="00DF26D4" w:rsidRDefault="0061386F" w:rsidP="00CC6C27">
            <w:pPr>
              <w:spacing w:after="0"/>
              <w:ind w:left="135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386F" w:rsidRPr="00000D11" w:rsidTr="00CC6C2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растительного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386F" w:rsidRPr="00FB1504" w:rsidRDefault="0061386F" w:rsidP="00CC6C27">
            <w:pPr>
              <w:spacing w:after="0"/>
              <w:ind w:left="135"/>
            </w:pPr>
            <w:r>
              <w:t>20.03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386F" w:rsidRPr="00DF26D4" w:rsidRDefault="0061386F" w:rsidP="00CC6C27">
            <w:pPr>
              <w:spacing w:after="0"/>
              <w:ind w:left="135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61386F" w:rsidRPr="00000D11" w:rsidTr="00CC6C2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86F" w:rsidRPr="00DF26D4" w:rsidRDefault="0061386F" w:rsidP="00CC6C27">
            <w:pPr>
              <w:spacing w:after="0"/>
              <w:ind w:left="135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>Бактерии - доядерные организмы. Общая характеристика бактерий. Лабораторная работа «Изучение строения бактерий (на готовых 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386F" w:rsidRPr="00FB1504" w:rsidRDefault="0061386F" w:rsidP="00CC6C27">
            <w:pPr>
              <w:spacing w:after="0"/>
              <w:ind w:left="135"/>
            </w:pPr>
            <w:r>
              <w:t>03.04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386F" w:rsidRPr="00DF26D4" w:rsidRDefault="0061386F" w:rsidP="00CC6C27">
            <w:pPr>
              <w:spacing w:after="0"/>
              <w:ind w:left="135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1386F" w:rsidRPr="00000D11" w:rsidTr="00CC6C2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86F" w:rsidRPr="00DF26D4" w:rsidRDefault="0061386F" w:rsidP="00CC6C27">
            <w:pPr>
              <w:spacing w:after="0"/>
              <w:ind w:left="135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>Роль бактерий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386F" w:rsidRPr="00FB1504" w:rsidRDefault="0061386F" w:rsidP="00CC6C27">
            <w:pPr>
              <w:spacing w:after="0"/>
              <w:ind w:left="135"/>
            </w:pPr>
            <w:r>
              <w:t>10.04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386F" w:rsidRPr="00DF26D4" w:rsidRDefault="0061386F" w:rsidP="00CC6C27">
            <w:pPr>
              <w:spacing w:after="0"/>
              <w:ind w:left="135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1386F" w:rsidRPr="00000D11" w:rsidTr="00CC6C2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Общая характеристика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386F" w:rsidRPr="00FB1504" w:rsidRDefault="0061386F" w:rsidP="00CC6C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386F" w:rsidRPr="00FB1504" w:rsidRDefault="0061386F" w:rsidP="00CC6C27">
            <w:pPr>
              <w:spacing w:after="0"/>
              <w:ind w:left="135"/>
            </w:pPr>
            <w:r>
              <w:t>17.04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386F" w:rsidRPr="00DF26D4" w:rsidRDefault="0061386F" w:rsidP="00CC6C27">
            <w:pPr>
              <w:spacing w:after="0"/>
              <w:ind w:left="135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1386F" w:rsidRPr="00000D11" w:rsidTr="00CC6C2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86F" w:rsidRPr="00DF26D4" w:rsidRDefault="0061386F" w:rsidP="00CC6C27">
            <w:pPr>
              <w:spacing w:after="0"/>
              <w:ind w:left="135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>Шляпочные грибы. Практическая работа «Изучение строения плодовых тел шляпочных грибов (или изучение шляпочных грибов на муляжах)»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386F" w:rsidRPr="00FB1504" w:rsidRDefault="0061386F" w:rsidP="00CC6C27">
            <w:pPr>
              <w:spacing w:after="0"/>
              <w:ind w:left="135"/>
            </w:pPr>
            <w:r>
              <w:t>24.04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386F" w:rsidRPr="00DF26D4" w:rsidRDefault="0061386F" w:rsidP="00CC6C27">
            <w:pPr>
              <w:spacing w:after="0"/>
              <w:ind w:left="135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1386F" w:rsidRPr="00000D11" w:rsidTr="00CC6C2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86F" w:rsidRPr="00DF26D4" w:rsidRDefault="0061386F" w:rsidP="00CC6C27">
            <w:pPr>
              <w:spacing w:after="0"/>
              <w:ind w:left="135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>Плесневые и дрожжи. Практическая работа «Изучение строения одноклеточных (мукор) и многоклеточных (пеницилл) плесневых грибов»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386F" w:rsidRPr="00FB1504" w:rsidRDefault="0061386F" w:rsidP="00CC6C27">
            <w:pPr>
              <w:spacing w:after="0"/>
              <w:ind w:left="135"/>
            </w:pPr>
            <w:r>
              <w:t>15.05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386F" w:rsidRPr="00DF26D4" w:rsidRDefault="0061386F" w:rsidP="00CC6C27">
            <w:pPr>
              <w:spacing w:after="0"/>
              <w:ind w:left="135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1386F" w:rsidRPr="00000D11" w:rsidTr="00CC6C2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86F" w:rsidRPr="00DF26D4" w:rsidRDefault="0061386F" w:rsidP="00CC6C27">
            <w:pPr>
              <w:spacing w:after="0"/>
              <w:ind w:left="135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>Грибы -паразиты растений, животных 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386F" w:rsidRPr="00FB1504" w:rsidRDefault="0061386F" w:rsidP="00CC6C2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386F" w:rsidRPr="00FB1504" w:rsidRDefault="0061386F" w:rsidP="00CC6C27">
            <w:pPr>
              <w:spacing w:after="0"/>
              <w:ind w:left="135"/>
            </w:pPr>
            <w:r>
              <w:t>22.05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386F" w:rsidRPr="00DF26D4" w:rsidRDefault="0061386F" w:rsidP="00CC6C27">
            <w:pPr>
              <w:spacing w:after="0"/>
              <w:ind w:left="135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1386F" w:rsidRPr="00000D11" w:rsidTr="00CC6C2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1386F" w:rsidRPr="00DF26D4" w:rsidRDefault="0061386F" w:rsidP="00CC6C27">
            <w:pPr>
              <w:spacing w:after="0"/>
              <w:ind w:left="135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>Лишайники - комплексные организмы. Практическая работа «Изучение строения лишайников»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386F" w:rsidRPr="00FB1504" w:rsidRDefault="0061386F" w:rsidP="00CC6C27">
            <w:pPr>
              <w:spacing w:after="0"/>
              <w:ind w:left="135"/>
            </w:pPr>
            <w:r>
              <w:t>29.05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1386F" w:rsidRPr="00DF26D4" w:rsidRDefault="0061386F" w:rsidP="00CC6C27">
            <w:pPr>
              <w:spacing w:after="0"/>
              <w:ind w:left="135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26D4">
                <w:rPr>
                  <w:rFonts w:ascii="Times New Roman" w:hAnsi="Times New Roman"/>
                  <w:color w:val="0000FF"/>
                  <w:u w:val="single"/>
                </w:rPr>
                <w:t>7460</w:t>
              </w:r>
            </w:hyperlink>
          </w:p>
        </w:tc>
      </w:tr>
      <w:tr w:rsidR="0061386F" w:rsidTr="00CC6C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86F" w:rsidRPr="00DF26D4" w:rsidRDefault="0061386F" w:rsidP="00CC6C27">
            <w:pPr>
              <w:spacing w:after="0"/>
              <w:ind w:left="135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  <w:r w:rsidRPr="00DF26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1386F" w:rsidRDefault="0061386F" w:rsidP="00CC6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86F" w:rsidRDefault="0061386F" w:rsidP="00CC6C27"/>
        </w:tc>
      </w:tr>
    </w:tbl>
    <w:p w:rsidR="0061386F" w:rsidRPr="0061386F" w:rsidRDefault="0061386F" w:rsidP="0061386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1386F" w:rsidRPr="0061386F" w:rsidSect="006138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4C9"/>
    <w:multiLevelType w:val="multilevel"/>
    <w:tmpl w:val="F21E2332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62958"/>
    <w:multiLevelType w:val="multilevel"/>
    <w:tmpl w:val="866A0F0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0A31B7"/>
    <w:multiLevelType w:val="multilevel"/>
    <w:tmpl w:val="F4A8887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AB5EB7"/>
    <w:multiLevelType w:val="multilevel"/>
    <w:tmpl w:val="C7083A1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CC4679"/>
    <w:multiLevelType w:val="multilevel"/>
    <w:tmpl w:val="91223356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5B168E"/>
    <w:multiLevelType w:val="multilevel"/>
    <w:tmpl w:val="ECCE308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951D5A"/>
    <w:multiLevelType w:val="multilevel"/>
    <w:tmpl w:val="90B28AFA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7B4B19"/>
    <w:multiLevelType w:val="multilevel"/>
    <w:tmpl w:val="941208D8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07455C"/>
    <w:multiLevelType w:val="multilevel"/>
    <w:tmpl w:val="2E68D1F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B57229"/>
    <w:multiLevelType w:val="multilevel"/>
    <w:tmpl w:val="BBDEC44E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1656CF"/>
    <w:multiLevelType w:val="multilevel"/>
    <w:tmpl w:val="27F8C16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D97F66"/>
    <w:multiLevelType w:val="multilevel"/>
    <w:tmpl w:val="82045F3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6360F7"/>
    <w:multiLevelType w:val="multilevel"/>
    <w:tmpl w:val="535AFB90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9A2DB1"/>
    <w:multiLevelType w:val="multilevel"/>
    <w:tmpl w:val="38CEAF64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926128"/>
    <w:multiLevelType w:val="multilevel"/>
    <w:tmpl w:val="EE782F34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D153B1"/>
    <w:multiLevelType w:val="multilevel"/>
    <w:tmpl w:val="C7405C80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697204"/>
    <w:multiLevelType w:val="multilevel"/>
    <w:tmpl w:val="BF30147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9E154E"/>
    <w:multiLevelType w:val="multilevel"/>
    <w:tmpl w:val="3238F5A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12781E"/>
    <w:multiLevelType w:val="multilevel"/>
    <w:tmpl w:val="C2860A22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D37C40"/>
    <w:multiLevelType w:val="multilevel"/>
    <w:tmpl w:val="E8A23096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7E588C"/>
    <w:multiLevelType w:val="multilevel"/>
    <w:tmpl w:val="782A6F32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6D4635"/>
    <w:multiLevelType w:val="multilevel"/>
    <w:tmpl w:val="A488A7C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735681"/>
    <w:multiLevelType w:val="multilevel"/>
    <w:tmpl w:val="AC48DC9E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ED1009"/>
    <w:multiLevelType w:val="multilevel"/>
    <w:tmpl w:val="A7A268EA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C54425"/>
    <w:multiLevelType w:val="multilevel"/>
    <w:tmpl w:val="E26E14E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A779CB"/>
    <w:multiLevelType w:val="multilevel"/>
    <w:tmpl w:val="44FA9836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3E2A28"/>
    <w:multiLevelType w:val="multilevel"/>
    <w:tmpl w:val="FD4E208A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B06D66"/>
    <w:multiLevelType w:val="multilevel"/>
    <w:tmpl w:val="6DCA423A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0500E6"/>
    <w:multiLevelType w:val="multilevel"/>
    <w:tmpl w:val="52CCAF7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C838F0"/>
    <w:multiLevelType w:val="multilevel"/>
    <w:tmpl w:val="2BE6713A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4D0322"/>
    <w:multiLevelType w:val="multilevel"/>
    <w:tmpl w:val="9C4226D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194A17"/>
    <w:multiLevelType w:val="multilevel"/>
    <w:tmpl w:val="256AD0D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8B4521C"/>
    <w:multiLevelType w:val="multilevel"/>
    <w:tmpl w:val="8EB8CC3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4A0C38"/>
    <w:multiLevelType w:val="multilevel"/>
    <w:tmpl w:val="CA4695B2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D74574"/>
    <w:multiLevelType w:val="multilevel"/>
    <w:tmpl w:val="4D14799C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"/>
  </w:num>
  <w:num w:numId="3">
    <w:abstractNumId w:val="28"/>
  </w:num>
  <w:num w:numId="4">
    <w:abstractNumId w:val="20"/>
  </w:num>
  <w:num w:numId="5">
    <w:abstractNumId w:val="15"/>
  </w:num>
  <w:num w:numId="6">
    <w:abstractNumId w:val="6"/>
  </w:num>
  <w:num w:numId="7">
    <w:abstractNumId w:val="5"/>
  </w:num>
  <w:num w:numId="8">
    <w:abstractNumId w:val="24"/>
  </w:num>
  <w:num w:numId="9">
    <w:abstractNumId w:val="31"/>
  </w:num>
  <w:num w:numId="10">
    <w:abstractNumId w:val="11"/>
  </w:num>
  <w:num w:numId="11">
    <w:abstractNumId w:val="3"/>
  </w:num>
  <w:num w:numId="12">
    <w:abstractNumId w:val="32"/>
  </w:num>
  <w:num w:numId="13">
    <w:abstractNumId w:val="14"/>
  </w:num>
  <w:num w:numId="14">
    <w:abstractNumId w:val="13"/>
  </w:num>
  <w:num w:numId="15">
    <w:abstractNumId w:val="1"/>
  </w:num>
  <w:num w:numId="16">
    <w:abstractNumId w:val="30"/>
  </w:num>
  <w:num w:numId="17">
    <w:abstractNumId w:val="10"/>
  </w:num>
  <w:num w:numId="18">
    <w:abstractNumId w:val="0"/>
  </w:num>
  <w:num w:numId="19">
    <w:abstractNumId w:val="23"/>
  </w:num>
  <w:num w:numId="20">
    <w:abstractNumId w:val="19"/>
  </w:num>
  <w:num w:numId="21">
    <w:abstractNumId w:val="16"/>
  </w:num>
  <w:num w:numId="22">
    <w:abstractNumId w:val="17"/>
  </w:num>
  <w:num w:numId="23">
    <w:abstractNumId w:val="8"/>
  </w:num>
  <w:num w:numId="24">
    <w:abstractNumId w:val="29"/>
  </w:num>
  <w:num w:numId="25">
    <w:abstractNumId w:val="9"/>
  </w:num>
  <w:num w:numId="26">
    <w:abstractNumId w:val="18"/>
  </w:num>
  <w:num w:numId="27">
    <w:abstractNumId w:val="34"/>
  </w:num>
  <w:num w:numId="28">
    <w:abstractNumId w:val="25"/>
  </w:num>
  <w:num w:numId="29">
    <w:abstractNumId w:val="26"/>
  </w:num>
  <w:num w:numId="30">
    <w:abstractNumId w:val="27"/>
  </w:num>
  <w:num w:numId="31">
    <w:abstractNumId w:val="4"/>
  </w:num>
  <w:num w:numId="32">
    <w:abstractNumId w:val="33"/>
  </w:num>
  <w:num w:numId="33">
    <w:abstractNumId w:val="12"/>
  </w:num>
  <w:num w:numId="34">
    <w:abstractNumId w:val="2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6F"/>
    <w:rsid w:val="00040FCE"/>
    <w:rsid w:val="0061386F"/>
    <w:rsid w:val="00B6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38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138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138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138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8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1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1386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61386F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61386F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61386F"/>
    <w:rPr>
      <w:lang w:val="en-US"/>
    </w:rPr>
  </w:style>
  <w:style w:type="paragraph" w:styleId="a5">
    <w:name w:val="Normal Indent"/>
    <w:basedOn w:val="a"/>
    <w:uiPriority w:val="99"/>
    <w:unhideWhenUsed/>
    <w:rsid w:val="0061386F"/>
    <w:pPr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61386F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6138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61386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6138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61386F"/>
    <w:rPr>
      <w:i/>
      <w:iCs/>
    </w:rPr>
  </w:style>
  <w:style w:type="character" w:styleId="ab">
    <w:name w:val="Hyperlink"/>
    <w:basedOn w:val="a0"/>
    <w:uiPriority w:val="99"/>
    <w:unhideWhenUsed/>
    <w:rsid w:val="0061386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1386F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61386F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table" w:customStyle="1" w:styleId="TableGrid">
    <w:name w:val="TableGrid"/>
    <w:rsid w:val="0061386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6138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61386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0">
    <w:name w:val="Другое_"/>
    <w:basedOn w:val="a0"/>
    <w:link w:val="af1"/>
    <w:rsid w:val="0061386F"/>
    <w:rPr>
      <w:rFonts w:ascii="Times New Roman" w:eastAsia="Times New Roman" w:hAnsi="Times New Roman" w:cs="Times New Roman"/>
    </w:rPr>
  </w:style>
  <w:style w:type="paragraph" w:customStyle="1" w:styleId="af1">
    <w:name w:val="Другое"/>
    <w:basedOn w:val="a"/>
    <w:link w:val="af0"/>
    <w:rsid w:val="0061386F"/>
    <w:pPr>
      <w:widowControl w:val="0"/>
      <w:spacing w:after="0" w:line="240" w:lineRule="auto"/>
      <w:ind w:firstLine="220"/>
    </w:pPr>
    <w:rPr>
      <w:rFonts w:ascii="Times New Roman" w:eastAsia="Times New Roman" w:hAnsi="Times New Roman" w:cs="Times New Roman"/>
    </w:rPr>
  </w:style>
  <w:style w:type="paragraph" w:styleId="af2">
    <w:name w:val="Normal (Web)"/>
    <w:basedOn w:val="a"/>
    <w:uiPriority w:val="99"/>
    <w:semiHidden/>
    <w:unhideWhenUsed/>
    <w:rsid w:val="0061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61386F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61386F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61386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38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138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138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138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8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1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1386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61386F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61386F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61386F"/>
    <w:rPr>
      <w:lang w:val="en-US"/>
    </w:rPr>
  </w:style>
  <w:style w:type="paragraph" w:styleId="a5">
    <w:name w:val="Normal Indent"/>
    <w:basedOn w:val="a"/>
    <w:uiPriority w:val="99"/>
    <w:unhideWhenUsed/>
    <w:rsid w:val="0061386F"/>
    <w:pPr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61386F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6138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61386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6138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61386F"/>
    <w:rPr>
      <w:i/>
      <w:iCs/>
    </w:rPr>
  </w:style>
  <w:style w:type="character" w:styleId="ab">
    <w:name w:val="Hyperlink"/>
    <w:basedOn w:val="a0"/>
    <w:uiPriority w:val="99"/>
    <w:unhideWhenUsed/>
    <w:rsid w:val="0061386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1386F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61386F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table" w:customStyle="1" w:styleId="TableGrid">
    <w:name w:val="TableGrid"/>
    <w:rsid w:val="0061386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6138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61386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0">
    <w:name w:val="Другое_"/>
    <w:basedOn w:val="a0"/>
    <w:link w:val="af1"/>
    <w:rsid w:val="0061386F"/>
    <w:rPr>
      <w:rFonts w:ascii="Times New Roman" w:eastAsia="Times New Roman" w:hAnsi="Times New Roman" w:cs="Times New Roman"/>
    </w:rPr>
  </w:style>
  <w:style w:type="paragraph" w:customStyle="1" w:styleId="af1">
    <w:name w:val="Другое"/>
    <w:basedOn w:val="a"/>
    <w:link w:val="af0"/>
    <w:rsid w:val="0061386F"/>
    <w:pPr>
      <w:widowControl w:val="0"/>
      <w:spacing w:after="0" w:line="240" w:lineRule="auto"/>
      <w:ind w:firstLine="220"/>
    </w:pPr>
    <w:rPr>
      <w:rFonts w:ascii="Times New Roman" w:eastAsia="Times New Roman" w:hAnsi="Times New Roman" w:cs="Times New Roman"/>
    </w:rPr>
  </w:style>
  <w:style w:type="paragraph" w:styleId="af2">
    <w:name w:val="Normal (Web)"/>
    <w:basedOn w:val="a"/>
    <w:uiPriority w:val="99"/>
    <w:semiHidden/>
    <w:unhideWhenUsed/>
    <w:rsid w:val="0061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61386F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61386F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61386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d4e5e" TargetMode="External"/><Relationship Id="rId18" Type="http://schemas.openxmlformats.org/officeDocument/2006/relationships/hyperlink" Target="https://m.edsoo.ru/863d5714" TargetMode="External"/><Relationship Id="rId26" Type="http://schemas.openxmlformats.org/officeDocument/2006/relationships/hyperlink" Target="https://m.edsoo.ru/863d5b88" TargetMode="External"/><Relationship Id="rId39" Type="http://schemas.openxmlformats.org/officeDocument/2006/relationships/hyperlink" Target="https://m.edsoo.ru/863d67e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863d5b88" TargetMode="External"/><Relationship Id="rId34" Type="http://schemas.openxmlformats.org/officeDocument/2006/relationships/hyperlink" Target="https://m.edsoo.ru/863d607e" TargetMode="External"/><Relationship Id="rId42" Type="http://schemas.openxmlformats.org/officeDocument/2006/relationships/hyperlink" Target="https://m.edsoo.ru/863d6cc2" TargetMode="External"/><Relationship Id="rId47" Type="http://schemas.openxmlformats.org/officeDocument/2006/relationships/hyperlink" Target="https://m.edsoo.ru/863d70e6" TargetMode="External"/><Relationship Id="rId50" Type="http://schemas.openxmlformats.org/officeDocument/2006/relationships/hyperlink" Target="https://m.edsoo.ru/863d72b2" TargetMode="External"/><Relationship Id="rId7" Type="http://schemas.openxmlformats.org/officeDocument/2006/relationships/hyperlink" Target="https://m.edsoo.ru/863d449a" TargetMode="External"/><Relationship Id="rId12" Type="http://schemas.openxmlformats.org/officeDocument/2006/relationships/hyperlink" Target="https://m.edsoo.ru/863d4b02" TargetMode="External"/><Relationship Id="rId17" Type="http://schemas.openxmlformats.org/officeDocument/2006/relationships/hyperlink" Target="https://m.edsoo.ru/863d55a2" TargetMode="External"/><Relationship Id="rId25" Type="http://schemas.openxmlformats.org/officeDocument/2006/relationships/hyperlink" Target="https://m.edsoo.ru/863d61e6" TargetMode="External"/><Relationship Id="rId33" Type="http://schemas.openxmlformats.org/officeDocument/2006/relationships/hyperlink" Target="https://m.edsoo.ru/863d5f20" TargetMode="External"/><Relationship Id="rId38" Type="http://schemas.openxmlformats.org/officeDocument/2006/relationships/hyperlink" Target="https://m.edsoo.ru/863d668c" TargetMode="External"/><Relationship Id="rId46" Type="http://schemas.openxmlformats.org/officeDocument/2006/relationships/hyperlink" Target="https://m.edsoo.ru/863d75f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d5282" TargetMode="External"/><Relationship Id="rId20" Type="http://schemas.openxmlformats.org/officeDocument/2006/relationships/hyperlink" Target="https://m.edsoo.ru/863d5a02" TargetMode="External"/><Relationship Id="rId29" Type="http://schemas.openxmlformats.org/officeDocument/2006/relationships/hyperlink" Target="https://m.edsoo.ru/863d607e" TargetMode="External"/><Relationship Id="rId41" Type="http://schemas.openxmlformats.org/officeDocument/2006/relationships/hyperlink" Target="https://m.edsoo.ru/863d695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863d4314" TargetMode="External"/><Relationship Id="rId11" Type="http://schemas.openxmlformats.org/officeDocument/2006/relationships/hyperlink" Target="https://m.edsoo.ru/863d4fc6" TargetMode="External"/><Relationship Id="rId24" Type="http://schemas.openxmlformats.org/officeDocument/2006/relationships/hyperlink" Target="https://m.edsoo.ru/863d607e" TargetMode="External"/><Relationship Id="rId32" Type="http://schemas.openxmlformats.org/officeDocument/2006/relationships/hyperlink" Target="https://m.edsoo.ru/863d5dae" TargetMode="External"/><Relationship Id="rId37" Type="http://schemas.openxmlformats.org/officeDocument/2006/relationships/hyperlink" Target="https://m.edsoo.ru/863d651a" TargetMode="External"/><Relationship Id="rId40" Type="http://schemas.openxmlformats.org/officeDocument/2006/relationships/hyperlink" Target="https://m.edsoo.ru/863d695c" TargetMode="External"/><Relationship Id="rId45" Type="http://schemas.openxmlformats.org/officeDocument/2006/relationships/hyperlink" Target="https://m.edsoo.ru/863d75f0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863d512e" TargetMode="External"/><Relationship Id="rId23" Type="http://schemas.openxmlformats.org/officeDocument/2006/relationships/hyperlink" Target="https://m.edsoo.ru/863d5f20" TargetMode="External"/><Relationship Id="rId28" Type="http://schemas.openxmlformats.org/officeDocument/2006/relationships/hyperlink" Target="https://m.edsoo.ru/863d5f20" TargetMode="External"/><Relationship Id="rId36" Type="http://schemas.openxmlformats.org/officeDocument/2006/relationships/hyperlink" Target="https://m.edsoo.ru/863d634e" TargetMode="External"/><Relationship Id="rId49" Type="http://schemas.openxmlformats.org/officeDocument/2006/relationships/hyperlink" Target="https://m.edsoo.ru/863d72b2" TargetMode="External"/><Relationship Id="rId10" Type="http://schemas.openxmlformats.org/officeDocument/2006/relationships/hyperlink" Target="https://m.edsoo.ru/863d499a" TargetMode="External"/><Relationship Id="rId19" Type="http://schemas.openxmlformats.org/officeDocument/2006/relationships/hyperlink" Target="https://m.edsoo.ru/863d5868" TargetMode="External"/><Relationship Id="rId31" Type="http://schemas.openxmlformats.org/officeDocument/2006/relationships/hyperlink" Target="https://m.edsoo.ru/863d5b88" TargetMode="External"/><Relationship Id="rId44" Type="http://schemas.openxmlformats.org/officeDocument/2006/relationships/hyperlink" Target="https://m.edsoo.ru/863d6f88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863d4832" TargetMode="External"/><Relationship Id="rId14" Type="http://schemas.openxmlformats.org/officeDocument/2006/relationships/hyperlink" Target="https://m.edsoo.ru/863d4fc6" TargetMode="External"/><Relationship Id="rId22" Type="http://schemas.openxmlformats.org/officeDocument/2006/relationships/hyperlink" Target="https://m.edsoo.ru/863d5dae" TargetMode="External"/><Relationship Id="rId27" Type="http://schemas.openxmlformats.org/officeDocument/2006/relationships/hyperlink" Target="https://m.edsoo.ru/863d5dae" TargetMode="External"/><Relationship Id="rId30" Type="http://schemas.openxmlformats.org/officeDocument/2006/relationships/hyperlink" Target="https://m.edsoo.ru/863d61e6" TargetMode="External"/><Relationship Id="rId35" Type="http://schemas.openxmlformats.org/officeDocument/2006/relationships/hyperlink" Target="https://m.edsoo.ru/863d61e6" TargetMode="External"/><Relationship Id="rId43" Type="http://schemas.openxmlformats.org/officeDocument/2006/relationships/hyperlink" Target="https://m.edsoo.ru/863d6e2a" TargetMode="External"/><Relationship Id="rId48" Type="http://schemas.openxmlformats.org/officeDocument/2006/relationships/hyperlink" Target="https://m.edsoo.ru/863d70e6" TargetMode="External"/><Relationship Id="rId8" Type="http://schemas.openxmlformats.org/officeDocument/2006/relationships/hyperlink" Target="https://m.edsoo.ru/863d46a2" TargetMode="External"/><Relationship Id="rId51" Type="http://schemas.openxmlformats.org/officeDocument/2006/relationships/hyperlink" Target="https://m.edsoo.ru/863d74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1156</Words>
  <Characters>6593</Characters>
  <Application>Microsoft Office Word</Application>
  <DocSecurity>0</DocSecurity>
  <Lines>54</Lines>
  <Paragraphs>15</Paragraphs>
  <ScaleCrop>false</ScaleCrop>
  <Company>МАОУ СОШ №32</Company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Лаборатория 22 кабинет</dc:creator>
  <cp:lastModifiedBy>Лаборатория 22 кабинет</cp:lastModifiedBy>
  <cp:revision>3</cp:revision>
  <dcterms:created xsi:type="dcterms:W3CDTF">2023-09-11T10:45:00Z</dcterms:created>
  <dcterms:modified xsi:type="dcterms:W3CDTF">2023-09-11T12:22:00Z</dcterms:modified>
</cp:coreProperties>
</file>