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A0" w:rsidRPr="006C4FC9" w:rsidRDefault="00017788">
      <w:pPr>
        <w:spacing w:after="0"/>
        <w:ind w:left="1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731510" cy="8100066"/>
            <wp:effectExtent l="0" t="0" r="2540" b="0"/>
            <wp:docPr id="1" name="Рисунок 1" descr="W:\Алексеева Т.Н\Титульные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Алексеева Т.Н\Титульные\2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51A0" w:rsidRPr="006C4FC9" w:rsidRDefault="001951A0">
      <w:pPr>
        <w:spacing w:after="0"/>
        <w:ind w:left="120"/>
        <w:rPr>
          <w:lang w:val="ru-RU"/>
        </w:rPr>
        <w:sectPr w:rsidR="001951A0" w:rsidRPr="006C4FC9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" w:name="block-105908651"/>
      <w:bookmarkStart w:id="2" w:name="block-10590865"/>
      <w:bookmarkEnd w:id="1"/>
      <w:bookmarkEnd w:id="2"/>
    </w:p>
    <w:p w:rsidR="001951A0" w:rsidRPr="006C4FC9" w:rsidRDefault="006C4FC9">
      <w:pPr>
        <w:spacing w:after="0" w:line="264" w:lineRule="exact"/>
        <w:ind w:left="12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951A0" w:rsidRPr="006C4FC9" w:rsidRDefault="001951A0">
      <w:pPr>
        <w:spacing w:after="0" w:line="264" w:lineRule="exact"/>
        <w:ind w:left="120"/>
        <w:jc w:val="both"/>
        <w:rPr>
          <w:lang w:val="ru-RU"/>
        </w:rPr>
      </w:pP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lastRenderedPageBreak/>
        <w:t>основные области применения информатики, прежде всего информационные технологии, управление и социальную сферу;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6C4FC9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6C4FC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  <w:sectPr w:rsidR="001951A0" w:rsidRPr="006C4FC9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6C4FC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lock-105908661"/>
      <w:bookmarkStart w:id="5" w:name="block-10590866"/>
      <w:bookmarkEnd w:id="4"/>
      <w:bookmarkEnd w:id="5"/>
    </w:p>
    <w:p w:rsidR="001951A0" w:rsidRPr="006C4FC9" w:rsidRDefault="006C4FC9">
      <w:pPr>
        <w:spacing w:after="0" w:line="264" w:lineRule="exact"/>
        <w:ind w:left="12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951A0" w:rsidRPr="006C4FC9" w:rsidRDefault="001951A0">
      <w:pPr>
        <w:spacing w:after="0" w:line="264" w:lineRule="exact"/>
        <w:ind w:left="120"/>
        <w:jc w:val="both"/>
        <w:rPr>
          <w:lang w:val="ru-RU"/>
        </w:rPr>
      </w:pPr>
    </w:p>
    <w:p w:rsidR="001951A0" w:rsidRPr="006C4FC9" w:rsidRDefault="006C4FC9">
      <w:pPr>
        <w:spacing w:after="0" w:line="264" w:lineRule="exact"/>
        <w:ind w:left="12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951A0" w:rsidRPr="006C4FC9" w:rsidRDefault="001951A0">
      <w:pPr>
        <w:spacing w:after="0" w:line="264" w:lineRule="exact"/>
        <w:ind w:left="120"/>
        <w:jc w:val="both"/>
        <w:rPr>
          <w:lang w:val="ru-RU"/>
        </w:rPr>
      </w:pP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6C4FC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6C4FC9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6C4FC9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1951A0" w:rsidRPr="006C4FC9" w:rsidRDefault="001951A0">
      <w:pPr>
        <w:spacing w:after="0" w:line="264" w:lineRule="exact"/>
        <w:ind w:left="120"/>
        <w:jc w:val="both"/>
        <w:rPr>
          <w:lang w:val="ru-RU"/>
        </w:rPr>
      </w:pPr>
    </w:p>
    <w:p w:rsidR="001951A0" w:rsidRPr="006C4FC9" w:rsidRDefault="006C4FC9">
      <w:pPr>
        <w:spacing w:after="0" w:line="264" w:lineRule="exact"/>
        <w:ind w:left="12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951A0" w:rsidRPr="006C4FC9" w:rsidRDefault="001951A0">
      <w:pPr>
        <w:spacing w:after="0" w:line="264" w:lineRule="exact"/>
        <w:ind w:left="120"/>
        <w:jc w:val="both"/>
        <w:rPr>
          <w:lang w:val="ru-RU"/>
        </w:rPr>
      </w:pP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lastRenderedPageBreak/>
        <w:t>Понятие алгоритма. Исполнители алгоритмов. Алгоритм как план управления исполнителем.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C4F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C4FC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C4F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C4FC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951A0" w:rsidRPr="006C4FC9" w:rsidRDefault="001951A0">
      <w:pPr>
        <w:spacing w:after="0" w:line="264" w:lineRule="exact"/>
        <w:ind w:left="120"/>
        <w:jc w:val="both"/>
        <w:rPr>
          <w:lang w:val="ru-RU"/>
        </w:rPr>
      </w:pPr>
    </w:p>
    <w:p w:rsidR="001951A0" w:rsidRPr="006C4FC9" w:rsidRDefault="006C4FC9">
      <w:pPr>
        <w:spacing w:after="0" w:line="264" w:lineRule="exact"/>
        <w:ind w:left="12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951A0" w:rsidRPr="006C4FC9" w:rsidRDefault="001951A0">
      <w:pPr>
        <w:spacing w:after="0" w:line="264" w:lineRule="exact"/>
        <w:ind w:left="120"/>
        <w:jc w:val="both"/>
        <w:rPr>
          <w:lang w:val="ru-RU"/>
        </w:rPr>
      </w:pP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Цифровая грамотность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6C4FC9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lastRenderedPageBreak/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C4F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C4FC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C4F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C4FC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951A0" w:rsidRPr="006C4FC9" w:rsidRDefault="006C4FC9">
      <w:pPr>
        <w:spacing w:after="0" w:line="264" w:lineRule="exact"/>
        <w:ind w:left="120"/>
        <w:jc w:val="both"/>
        <w:rPr>
          <w:lang w:val="ru-RU"/>
        </w:rPr>
        <w:sectPr w:rsidR="001951A0" w:rsidRPr="006C4FC9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  <w:bookmarkStart w:id="6" w:name="block-105908671"/>
      <w:bookmarkStart w:id="7" w:name="block-10590867"/>
      <w:bookmarkEnd w:id="6"/>
      <w:bookmarkEnd w:id="7"/>
    </w:p>
    <w:p w:rsidR="001951A0" w:rsidRPr="006C4FC9" w:rsidRDefault="006C4FC9">
      <w:pPr>
        <w:spacing w:after="0" w:line="264" w:lineRule="exact"/>
        <w:ind w:left="12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951A0" w:rsidRPr="006C4FC9" w:rsidRDefault="001951A0">
      <w:pPr>
        <w:spacing w:after="0" w:line="264" w:lineRule="exact"/>
        <w:ind w:left="120"/>
        <w:jc w:val="both"/>
        <w:rPr>
          <w:lang w:val="ru-RU"/>
        </w:rPr>
      </w:pP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1951A0" w:rsidRPr="006C4FC9" w:rsidRDefault="006C4FC9">
      <w:pPr>
        <w:spacing w:after="0" w:line="264" w:lineRule="exact"/>
        <w:ind w:left="12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951A0" w:rsidRPr="006C4FC9" w:rsidRDefault="006C4FC9">
      <w:pPr>
        <w:spacing w:after="0" w:line="264" w:lineRule="exact"/>
        <w:ind w:left="12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51A0" w:rsidRPr="006C4FC9" w:rsidRDefault="001951A0">
      <w:pPr>
        <w:spacing w:after="0" w:line="264" w:lineRule="exact"/>
        <w:ind w:left="120"/>
        <w:jc w:val="both"/>
        <w:rPr>
          <w:lang w:val="ru-RU"/>
        </w:rPr>
      </w:pP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951A0" w:rsidRPr="006C4FC9" w:rsidRDefault="001951A0">
      <w:pPr>
        <w:spacing w:after="0" w:line="264" w:lineRule="exact"/>
        <w:ind w:left="120"/>
        <w:jc w:val="both"/>
        <w:rPr>
          <w:lang w:val="ru-RU"/>
        </w:rPr>
      </w:pPr>
    </w:p>
    <w:p w:rsidR="001951A0" w:rsidRPr="006C4FC9" w:rsidRDefault="006C4FC9">
      <w:pPr>
        <w:spacing w:after="0" w:line="264" w:lineRule="exact"/>
        <w:ind w:left="12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951A0" w:rsidRPr="006C4FC9" w:rsidRDefault="001951A0">
      <w:pPr>
        <w:spacing w:after="0" w:line="264" w:lineRule="exact"/>
        <w:ind w:left="120"/>
        <w:jc w:val="both"/>
        <w:rPr>
          <w:lang w:val="ru-RU"/>
        </w:rPr>
      </w:pPr>
    </w:p>
    <w:p w:rsidR="001951A0" w:rsidRPr="006C4FC9" w:rsidRDefault="006C4FC9">
      <w:pPr>
        <w:spacing w:after="0" w:line="264" w:lineRule="exact"/>
        <w:ind w:left="12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951A0" w:rsidRPr="006C4FC9" w:rsidRDefault="001951A0">
      <w:pPr>
        <w:spacing w:after="0" w:line="264" w:lineRule="exact"/>
        <w:ind w:left="120"/>
        <w:jc w:val="both"/>
        <w:rPr>
          <w:lang w:val="ru-RU"/>
        </w:rPr>
      </w:pPr>
    </w:p>
    <w:p w:rsidR="001951A0" w:rsidRPr="006C4FC9" w:rsidRDefault="006C4FC9">
      <w:pPr>
        <w:spacing w:after="0" w:line="264" w:lineRule="exact"/>
        <w:ind w:left="12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951A0" w:rsidRPr="006C4FC9" w:rsidRDefault="001951A0">
      <w:pPr>
        <w:spacing w:after="0" w:line="264" w:lineRule="exact"/>
        <w:ind w:left="120"/>
        <w:jc w:val="both"/>
        <w:rPr>
          <w:lang w:val="ru-RU"/>
        </w:rPr>
      </w:pPr>
    </w:p>
    <w:p w:rsidR="001951A0" w:rsidRPr="006C4FC9" w:rsidRDefault="006C4FC9">
      <w:pPr>
        <w:spacing w:after="0" w:line="264" w:lineRule="exact"/>
        <w:ind w:left="120"/>
        <w:jc w:val="both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51A0" w:rsidRPr="006C4FC9" w:rsidRDefault="001951A0">
      <w:pPr>
        <w:spacing w:after="0" w:line="264" w:lineRule="exact"/>
        <w:ind w:left="120"/>
        <w:jc w:val="both"/>
        <w:rPr>
          <w:lang w:val="ru-RU"/>
        </w:rPr>
      </w:pPr>
    </w:p>
    <w:p w:rsidR="001951A0" w:rsidRPr="006C4FC9" w:rsidRDefault="006C4FC9">
      <w:pPr>
        <w:spacing w:after="0" w:line="264" w:lineRule="exact"/>
        <w:ind w:left="12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4FC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C4FC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lastRenderedPageBreak/>
        <w:t>выделять основные этапы в истории и понимать тенденции развития компьютеров и программного обеспечения;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951A0" w:rsidRPr="006C4FC9" w:rsidRDefault="001951A0">
      <w:pPr>
        <w:spacing w:after="0" w:line="264" w:lineRule="exact"/>
        <w:ind w:left="120"/>
        <w:jc w:val="both"/>
        <w:rPr>
          <w:lang w:val="ru-RU"/>
        </w:rPr>
      </w:pPr>
    </w:p>
    <w:p w:rsidR="001951A0" w:rsidRPr="006C4FC9" w:rsidRDefault="006C4FC9">
      <w:pPr>
        <w:spacing w:after="0" w:line="264" w:lineRule="exact"/>
        <w:ind w:left="12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4FC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C4FC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lastRenderedPageBreak/>
        <w:t>описывать алгоритм решения задачи различными способами, в том числе в виде блок-схемы;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C4F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C4FC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C4F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C4FC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951A0" w:rsidRPr="006C4FC9" w:rsidRDefault="001951A0">
      <w:pPr>
        <w:spacing w:after="0" w:line="264" w:lineRule="exact"/>
        <w:ind w:left="120"/>
        <w:jc w:val="both"/>
        <w:rPr>
          <w:lang w:val="ru-RU"/>
        </w:rPr>
      </w:pPr>
    </w:p>
    <w:p w:rsidR="001951A0" w:rsidRPr="006C4FC9" w:rsidRDefault="006C4FC9">
      <w:pPr>
        <w:spacing w:after="0" w:line="264" w:lineRule="exact"/>
        <w:ind w:left="12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4FC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C4FC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C4F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C4FC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C4F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C4FC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951A0" w:rsidRPr="006C4FC9" w:rsidRDefault="006C4FC9">
      <w:pPr>
        <w:spacing w:after="0" w:line="264" w:lineRule="exact"/>
        <w:ind w:firstLine="600"/>
        <w:jc w:val="both"/>
        <w:rPr>
          <w:lang w:val="ru-RU"/>
        </w:rPr>
        <w:sectPr w:rsidR="001951A0" w:rsidRPr="006C4FC9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6C4FC9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>).</w:t>
      </w:r>
      <w:bookmarkStart w:id="8" w:name="block-105908681"/>
      <w:bookmarkStart w:id="9" w:name="block-10590868"/>
      <w:bookmarkEnd w:id="8"/>
      <w:bookmarkEnd w:id="9"/>
    </w:p>
    <w:p w:rsidR="001951A0" w:rsidRDefault="006C4FC9">
      <w:pPr>
        <w:spacing w:after="0"/>
        <w:ind w:left="120"/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951A0" w:rsidRDefault="006C4F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44"/>
        <w:gridCol w:w="3475"/>
        <w:gridCol w:w="992"/>
        <w:gridCol w:w="1843"/>
        <w:gridCol w:w="1843"/>
        <w:gridCol w:w="4697"/>
      </w:tblGrid>
      <w:tr w:rsidR="001951A0" w:rsidTr="006C4FC9">
        <w:trPr>
          <w:trHeight w:val="144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51A0" w:rsidRDefault="001951A0">
            <w:pPr>
              <w:widowControl w:val="0"/>
              <w:spacing w:after="0"/>
              <w:ind w:left="135"/>
            </w:pPr>
          </w:p>
        </w:tc>
        <w:tc>
          <w:tcPr>
            <w:tcW w:w="3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1A0" w:rsidRDefault="001951A0">
            <w:pPr>
              <w:widowControl w:val="0"/>
              <w:spacing w:after="0"/>
              <w:ind w:left="135"/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 w:rsidP="006C4FC9">
            <w:pPr>
              <w:widowControl w:val="0"/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 w:rsidP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951A0" w:rsidTr="006C4FC9">
        <w:trPr>
          <w:trHeight w:val="391"/>
        </w:trPr>
        <w:tc>
          <w:tcPr>
            <w:tcW w:w="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1A0" w:rsidRDefault="001951A0">
            <w:pPr>
              <w:widowControl w:val="0"/>
            </w:pPr>
          </w:p>
        </w:tc>
        <w:tc>
          <w:tcPr>
            <w:tcW w:w="3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1A0" w:rsidRDefault="001951A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 w:rsidP="006C4FC9">
            <w:pPr>
              <w:widowControl w:val="0"/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951A0" w:rsidRDefault="001951A0" w:rsidP="006C4FC9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 w:rsidP="006C4FC9">
            <w:pPr>
              <w:widowControl w:val="0"/>
              <w:spacing w:after="0"/>
              <w:ind w:left="135"/>
              <w:jc w:val="center"/>
              <w:rPr>
                <w:szCs w:val="20"/>
              </w:rPr>
            </w:pPr>
            <w:proofErr w:type="spellStart"/>
            <w:r w:rsidRPr="006C4FC9">
              <w:rPr>
                <w:rFonts w:ascii="Times New Roman" w:hAnsi="Times New Roman"/>
                <w:b/>
                <w:color w:val="000000"/>
                <w:szCs w:val="20"/>
              </w:rPr>
              <w:t>Контрольные</w:t>
            </w:r>
            <w:proofErr w:type="spellEnd"/>
            <w:r w:rsidRPr="006C4FC9">
              <w:rPr>
                <w:rFonts w:ascii="Times New Roman" w:hAnsi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6C4FC9">
              <w:rPr>
                <w:rFonts w:ascii="Times New Roman" w:hAnsi="Times New Roman"/>
                <w:b/>
                <w:color w:val="000000"/>
                <w:szCs w:val="20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 w:rsidP="006C4FC9">
            <w:pPr>
              <w:widowControl w:val="0"/>
              <w:spacing w:after="0"/>
              <w:ind w:left="135"/>
              <w:jc w:val="center"/>
              <w:rPr>
                <w:szCs w:val="20"/>
              </w:rPr>
            </w:pPr>
            <w:proofErr w:type="spellStart"/>
            <w:r w:rsidRPr="006C4FC9">
              <w:rPr>
                <w:rFonts w:ascii="Times New Roman" w:hAnsi="Times New Roman"/>
                <w:b/>
                <w:color w:val="000000"/>
                <w:szCs w:val="20"/>
              </w:rPr>
              <w:t>Практические</w:t>
            </w:r>
            <w:proofErr w:type="spellEnd"/>
            <w:r w:rsidRPr="006C4FC9">
              <w:rPr>
                <w:rFonts w:ascii="Times New Roman" w:hAnsi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6C4FC9">
              <w:rPr>
                <w:rFonts w:ascii="Times New Roman" w:hAnsi="Times New Roman"/>
                <w:b/>
                <w:color w:val="000000"/>
                <w:szCs w:val="20"/>
              </w:rPr>
              <w:t>работы</w:t>
            </w:r>
            <w:proofErr w:type="spellEnd"/>
          </w:p>
        </w:tc>
        <w:tc>
          <w:tcPr>
            <w:tcW w:w="46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1A0" w:rsidRDefault="001951A0">
            <w:pPr>
              <w:widowControl w:val="0"/>
            </w:pPr>
          </w:p>
        </w:tc>
      </w:tr>
      <w:tr w:rsidR="001951A0" w:rsidTr="006C4FC9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951A0" w:rsidRPr="00017788" w:rsidTr="006C4FC9">
        <w:trPr>
          <w:trHeight w:val="292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41646</w:instrText>
            </w:r>
            <w:r w:rsidR="00017788">
              <w:instrText>e</w:instrText>
            </w:r>
            <w:r w:rsidR="00017788" w:rsidRPr="00017788">
              <w:rPr>
                <w:lang w:val="ru-RU"/>
              </w:rPr>
              <w:instrText>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177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951A0" w:rsidRPr="00017788" w:rsidTr="006C4FC9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41646</w:instrText>
            </w:r>
            <w:r w:rsidR="00017788">
              <w:instrText>e</w:instrText>
            </w:r>
            <w:r w:rsidR="00017788" w:rsidRPr="00017788">
              <w:rPr>
                <w:lang w:val="ru-RU"/>
              </w:rPr>
              <w:instrText>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177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951A0" w:rsidRPr="00017788" w:rsidTr="006C4FC9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41646</w:instrText>
            </w:r>
            <w:r w:rsidR="00017788">
              <w:instrText>e</w:instrText>
            </w:r>
            <w:r w:rsidR="00017788" w:rsidRPr="00017788">
              <w:rPr>
                <w:lang w:val="ru-RU"/>
              </w:rPr>
              <w:instrText>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177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951A0" w:rsidTr="006C4FC9">
        <w:trPr>
          <w:trHeight w:val="15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</w:pPr>
          </w:p>
        </w:tc>
      </w:tr>
      <w:tr w:rsidR="001951A0" w:rsidTr="006C4FC9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951A0" w:rsidRPr="00017788" w:rsidTr="006C4FC9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41646</w:instrText>
            </w:r>
            <w:r w:rsidR="00017788">
              <w:instrText>e</w:instrText>
            </w:r>
            <w:r w:rsidR="00017788" w:rsidRPr="00017788">
              <w:rPr>
                <w:lang w:val="ru-RU"/>
              </w:rPr>
              <w:instrText>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177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951A0" w:rsidRPr="00017788" w:rsidTr="006C4FC9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41646</w:instrText>
            </w:r>
            <w:r w:rsidR="00017788">
              <w:instrText>e</w:instrText>
            </w:r>
            <w:r w:rsidR="00017788" w:rsidRPr="00017788">
              <w:rPr>
                <w:lang w:val="ru-RU"/>
              </w:rPr>
              <w:instrText>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177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951A0" w:rsidTr="006C4FC9">
        <w:trPr>
          <w:trHeight w:val="14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8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</w:pPr>
          </w:p>
        </w:tc>
      </w:tr>
      <w:tr w:rsidR="001951A0" w:rsidTr="006C4FC9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951A0" w:rsidRPr="00017788" w:rsidTr="006C4FC9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41646</w:instrText>
            </w:r>
            <w:r w:rsidR="00017788">
              <w:instrText>e</w:instrText>
            </w:r>
            <w:r w:rsidR="00017788" w:rsidRPr="00017788">
              <w:rPr>
                <w:lang w:val="ru-RU"/>
              </w:rPr>
              <w:instrText>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177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951A0" w:rsidRPr="00017788" w:rsidTr="006C4FC9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41646</w:instrText>
            </w:r>
            <w:r w:rsidR="00017788">
              <w:instrText>e</w:instrText>
            </w:r>
            <w:r w:rsidR="00017788" w:rsidRPr="00017788">
              <w:rPr>
                <w:lang w:val="ru-RU"/>
              </w:rPr>
              <w:instrText>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177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951A0" w:rsidRPr="00017788" w:rsidTr="006C4FC9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41646</w:instrText>
            </w:r>
            <w:r w:rsidR="00017788">
              <w:instrText>e</w:instrText>
            </w:r>
            <w:r w:rsidR="00017788" w:rsidRPr="00017788">
              <w:rPr>
                <w:lang w:val="ru-RU"/>
              </w:rPr>
              <w:instrText>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017788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951A0" w:rsidTr="006C4FC9">
        <w:trPr>
          <w:trHeight w:val="14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8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</w:pPr>
          </w:p>
        </w:tc>
      </w:tr>
      <w:tr w:rsidR="001951A0" w:rsidTr="006C4FC9">
        <w:trPr>
          <w:trHeight w:val="14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  <w:spacing w:after="0"/>
              <w:ind w:left="135"/>
            </w:pPr>
          </w:p>
        </w:tc>
      </w:tr>
      <w:tr w:rsidR="001951A0" w:rsidTr="006C4FC9">
        <w:trPr>
          <w:trHeight w:val="14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</w:pPr>
          </w:p>
        </w:tc>
      </w:tr>
    </w:tbl>
    <w:p w:rsidR="001951A0" w:rsidRDefault="001951A0">
      <w:pPr>
        <w:sectPr w:rsidR="001951A0" w:rsidSect="006C4FC9">
          <w:pgSz w:w="16383" w:h="11906" w:orient="landscape"/>
          <w:pgMar w:top="1134" w:right="851" w:bottom="851" w:left="1440" w:header="0" w:footer="0" w:gutter="0"/>
          <w:cols w:space="720"/>
          <w:formProt w:val="0"/>
          <w:docGrid w:linePitch="100" w:charSpace="4096"/>
        </w:sectPr>
      </w:pPr>
    </w:p>
    <w:p w:rsidR="001951A0" w:rsidRDefault="006C4F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24"/>
        <w:gridCol w:w="3212"/>
        <w:gridCol w:w="992"/>
        <w:gridCol w:w="2285"/>
        <w:gridCol w:w="1684"/>
        <w:gridCol w:w="4697"/>
      </w:tblGrid>
      <w:tr w:rsidR="001951A0" w:rsidTr="006C4FC9">
        <w:trPr>
          <w:trHeight w:val="144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51A0" w:rsidRDefault="001951A0">
            <w:pPr>
              <w:widowControl w:val="0"/>
              <w:spacing w:after="0"/>
              <w:ind w:left="135"/>
            </w:pPr>
          </w:p>
        </w:tc>
        <w:tc>
          <w:tcPr>
            <w:tcW w:w="3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1A0" w:rsidRDefault="001951A0">
            <w:pPr>
              <w:widowControl w:val="0"/>
              <w:spacing w:after="0"/>
              <w:ind w:left="135"/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 w:rsidP="006C4FC9">
            <w:pPr>
              <w:widowControl w:val="0"/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 w:rsidP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951A0" w:rsidTr="006C4FC9">
        <w:trPr>
          <w:trHeight w:val="144"/>
        </w:trPr>
        <w:tc>
          <w:tcPr>
            <w:tcW w:w="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1A0" w:rsidRDefault="001951A0">
            <w:pPr>
              <w:widowControl w:val="0"/>
            </w:pPr>
          </w:p>
        </w:tc>
        <w:tc>
          <w:tcPr>
            <w:tcW w:w="32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1A0" w:rsidRDefault="001951A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 w:rsidP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 w:rsidP="006C4FC9">
            <w:pPr>
              <w:widowControl w:val="0"/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 w:rsidP="006C4FC9">
            <w:pPr>
              <w:widowControl w:val="0"/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46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1A0" w:rsidRDefault="001951A0">
            <w:pPr>
              <w:widowControl w:val="0"/>
            </w:pPr>
          </w:p>
        </w:tc>
      </w:tr>
      <w:tr w:rsidR="001951A0" w:rsidTr="006C4FC9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951A0" w:rsidRPr="00017788" w:rsidTr="006C4FC9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418516"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418516</w:t>
            </w:r>
            <w:r w:rsidR="000177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951A0" w:rsidRPr="00017788" w:rsidTr="006C4FC9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418516"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418516</w:t>
            </w:r>
            <w:r w:rsidR="000177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951A0" w:rsidTr="006C4FC9">
        <w:trPr>
          <w:trHeight w:val="144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8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</w:pPr>
          </w:p>
        </w:tc>
      </w:tr>
      <w:tr w:rsidR="001951A0" w:rsidTr="006C4FC9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951A0" w:rsidRPr="00017788" w:rsidTr="006C4FC9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418516"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418516</w:t>
            </w:r>
            <w:r w:rsidR="000177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951A0" w:rsidRPr="00017788" w:rsidTr="006C4FC9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418516"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418516</w:t>
            </w:r>
            <w:r w:rsidR="000177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951A0" w:rsidRPr="00017788" w:rsidTr="006C4FC9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418516"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418516</w:t>
            </w:r>
            <w:r w:rsidR="000177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951A0" w:rsidTr="006C4FC9">
        <w:trPr>
          <w:trHeight w:val="144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8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</w:pPr>
          </w:p>
        </w:tc>
      </w:tr>
      <w:tr w:rsidR="001951A0" w:rsidTr="006C4FC9">
        <w:trPr>
          <w:trHeight w:val="144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  <w:spacing w:after="0"/>
              <w:ind w:left="135"/>
            </w:pPr>
          </w:p>
        </w:tc>
      </w:tr>
      <w:tr w:rsidR="001951A0" w:rsidTr="006C4FC9">
        <w:trPr>
          <w:trHeight w:val="144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</w:pPr>
          </w:p>
        </w:tc>
      </w:tr>
    </w:tbl>
    <w:p w:rsidR="001951A0" w:rsidRDefault="001951A0">
      <w:pPr>
        <w:sectPr w:rsidR="001951A0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1951A0" w:rsidRDefault="006C4F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4176" w:type="dxa"/>
        <w:tblInd w:w="-326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10"/>
        <w:gridCol w:w="4394"/>
        <w:gridCol w:w="851"/>
        <w:gridCol w:w="1701"/>
        <w:gridCol w:w="1701"/>
        <w:gridCol w:w="4819"/>
      </w:tblGrid>
      <w:tr w:rsidR="001951A0" w:rsidTr="006C4FC9">
        <w:trPr>
          <w:trHeight w:val="144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51A0" w:rsidRDefault="001951A0">
            <w:pPr>
              <w:widowControl w:val="0"/>
              <w:spacing w:after="0"/>
              <w:ind w:left="135"/>
            </w:pP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1A0" w:rsidRDefault="001951A0">
            <w:pPr>
              <w:widowControl w:val="0"/>
              <w:spacing w:after="0"/>
              <w:ind w:left="135"/>
            </w:pP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 w:rsidP="006C4FC9">
            <w:pPr>
              <w:widowControl w:val="0"/>
              <w:spacing w:after="0"/>
              <w:jc w:val="center"/>
              <w:rPr>
                <w:szCs w:val="20"/>
              </w:rPr>
            </w:pPr>
            <w:proofErr w:type="spellStart"/>
            <w:r w:rsidRPr="006C4FC9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6C4FC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C4FC9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 w:rsidP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1951A0" w:rsidTr="006C4FC9">
        <w:trPr>
          <w:trHeight w:val="144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1A0" w:rsidRDefault="001951A0">
            <w:pPr>
              <w:widowControl w:val="0"/>
            </w:pP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1A0" w:rsidRDefault="001951A0">
            <w:pPr>
              <w:widowControl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sz w:val="18"/>
                <w:szCs w:val="18"/>
              </w:rPr>
            </w:pPr>
            <w:proofErr w:type="spellStart"/>
            <w:r w:rsidRPr="006C4FC9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Всего</w:t>
            </w:r>
            <w:proofErr w:type="spellEnd"/>
            <w:r w:rsidRPr="006C4FC9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 xml:space="preserve"> </w:t>
            </w:r>
          </w:p>
          <w:p w:rsidR="001951A0" w:rsidRDefault="001951A0">
            <w:pPr>
              <w:widowControl w:val="0"/>
              <w:spacing w:after="0"/>
              <w:ind w:left="135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 w:rsidP="006C4FC9">
            <w:pPr>
              <w:widowControl w:val="0"/>
              <w:spacing w:after="0"/>
              <w:ind w:left="135"/>
              <w:jc w:val="center"/>
              <w:rPr>
                <w:sz w:val="20"/>
                <w:szCs w:val="18"/>
              </w:rPr>
            </w:pPr>
            <w:proofErr w:type="spellStart"/>
            <w:r w:rsidRPr="006C4FC9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Контрольные</w:t>
            </w:r>
            <w:proofErr w:type="spellEnd"/>
            <w:r w:rsidRPr="006C4FC9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6C4FC9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 w:rsidP="006C4FC9">
            <w:pPr>
              <w:widowControl w:val="0"/>
              <w:spacing w:after="0"/>
              <w:ind w:left="135"/>
              <w:jc w:val="center"/>
              <w:rPr>
                <w:sz w:val="20"/>
                <w:szCs w:val="18"/>
              </w:rPr>
            </w:pPr>
            <w:proofErr w:type="spellStart"/>
            <w:r w:rsidRPr="006C4FC9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Практические</w:t>
            </w:r>
            <w:proofErr w:type="spellEnd"/>
            <w:r w:rsidRPr="006C4FC9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6C4FC9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работы</w:t>
            </w:r>
            <w:proofErr w:type="spellEnd"/>
          </w:p>
        </w:tc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1A0" w:rsidRDefault="001951A0">
            <w:pPr>
              <w:widowControl w:val="0"/>
            </w:pPr>
          </w:p>
        </w:tc>
      </w:tr>
      <w:tr w:rsidR="001951A0" w:rsidTr="006C4FC9">
        <w:trPr>
          <w:trHeight w:val="144"/>
        </w:trPr>
        <w:tc>
          <w:tcPr>
            <w:tcW w:w="14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951A0" w:rsidRPr="00017788" w:rsidTr="006C4FC9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</w:instrText>
            </w:r>
            <w:r w:rsidR="00017788">
              <w:instrText>a</w:instrText>
            </w:r>
            <w:r w:rsidR="00017788" w:rsidRPr="00017788">
              <w:rPr>
                <w:lang w:val="ru-RU"/>
              </w:rPr>
              <w:instrText>7</w:instrText>
            </w:r>
            <w:r w:rsidR="00017788">
              <w:instrText>d</w:instrText>
            </w:r>
            <w:r w:rsidR="00017788" w:rsidRPr="00017788">
              <w:rPr>
                <w:lang w:val="ru-RU"/>
              </w:rPr>
              <w:instrText>0"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177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951A0" w:rsidRPr="00017788" w:rsidTr="006C4FC9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</w:instrText>
            </w:r>
            <w:r w:rsidR="00017788">
              <w:instrText>a</w:instrText>
            </w:r>
            <w:r w:rsidR="00017788" w:rsidRPr="00017788">
              <w:rPr>
                <w:lang w:val="ru-RU"/>
              </w:rPr>
              <w:instrText>7</w:instrText>
            </w:r>
            <w:r w:rsidR="00017788">
              <w:instrText>d</w:instrText>
            </w:r>
            <w:r w:rsidR="00017788" w:rsidRPr="00017788">
              <w:rPr>
                <w:lang w:val="ru-RU"/>
              </w:rPr>
              <w:instrText>0"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177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951A0" w:rsidTr="006C4FC9">
        <w:trPr>
          <w:trHeight w:val="144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</w:pPr>
          </w:p>
        </w:tc>
      </w:tr>
      <w:tr w:rsidR="001951A0" w:rsidTr="006C4FC9">
        <w:trPr>
          <w:trHeight w:val="144"/>
        </w:trPr>
        <w:tc>
          <w:tcPr>
            <w:tcW w:w="14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951A0" w:rsidRPr="00017788" w:rsidTr="006C4FC9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</w:instrText>
            </w:r>
            <w:r w:rsidR="00017788">
              <w:instrText>a</w:instrText>
            </w:r>
            <w:r w:rsidR="00017788" w:rsidRPr="00017788">
              <w:rPr>
                <w:lang w:val="ru-RU"/>
              </w:rPr>
              <w:instrText>7</w:instrText>
            </w:r>
            <w:r w:rsidR="00017788">
              <w:instrText>d</w:instrText>
            </w:r>
            <w:r w:rsidR="00017788" w:rsidRPr="00017788">
              <w:rPr>
                <w:lang w:val="ru-RU"/>
              </w:rPr>
              <w:instrText>0"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177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951A0" w:rsidTr="006C4FC9">
        <w:trPr>
          <w:trHeight w:val="144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</w:pPr>
          </w:p>
        </w:tc>
      </w:tr>
      <w:tr w:rsidR="001951A0" w:rsidTr="006C4FC9">
        <w:trPr>
          <w:trHeight w:val="144"/>
        </w:trPr>
        <w:tc>
          <w:tcPr>
            <w:tcW w:w="14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951A0" w:rsidRPr="00017788" w:rsidTr="006C4FC9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</w:instrText>
            </w:r>
            <w:r w:rsidR="00017788">
              <w:instrText>a</w:instrText>
            </w:r>
            <w:r w:rsidR="00017788" w:rsidRPr="00017788">
              <w:rPr>
                <w:lang w:val="ru-RU"/>
              </w:rPr>
              <w:instrText>7</w:instrText>
            </w:r>
            <w:r w:rsidR="00017788">
              <w:instrText>d</w:instrText>
            </w:r>
            <w:r w:rsidR="00017788" w:rsidRPr="00017788">
              <w:rPr>
                <w:lang w:val="ru-RU"/>
              </w:rPr>
              <w:instrText>0"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177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951A0" w:rsidRPr="00017788" w:rsidTr="006C4FC9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</w:instrText>
            </w:r>
            <w:r w:rsidR="00017788">
              <w:instrText>a</w:instrText>
            </w:r>
            <w:r w:rsidR="00017788" w:rsidRPr="00017788">
              <w:rPr>
                <w:lang w:val="ru-RU"/>
              </w:rPr>
              <w:instrText>7</w:instrText>
            </w:r>
            <w:r w:rsidR="00017788">
              <w:instrText>d</w:instrText>
            </w:r>
            <w:r w:rsidR="00017788" w:rsidRPr="00017788">
              <w:rPr>
                <w:lang w:val="ru-RU"/>
              </w:rPr>
              <w:instrText>0"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177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951A0" w:rsidTr="006C4FC9">
        <w:trPr>
          <w:trHeight w:val="144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</w:pPr>
          </w:p>
        </w:tc>
      </w:tr>
      <w:tr w:rsidR="001951A0" w:rsidTr="006C4FC9">
        <w:trPr>
          <w:trHeight w:val="144"/>
        </w:trPr>
        <w:tc>
          <w:tcPr>
            <w:tcW w:w="14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951A0" w:rsidRPr="00017788" w:rsidTr="006C4FC9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</w:instrText>
            </w:r>
            <w:r w:rsidR="00017788">
              <w:instrText>a</w:instrText>
            </w:r>
            <w:r w:rsidR="00017788" w:rsidRPr="00017788">
              <w:rPr>
                <w:lang w:val="ru-RU"/>
              </w:rPr>
              <w:instrText>7</w:instrText>
            </w:r>
            <w:r w:rsidR="00017788">
              <w:instrText>d</w:instrText>
            </w:r>
            <w:r w:rsidR="00017788" w:rsidRPr="00017788">
              <w:rPr>
                <w:lang w:val="ru-RU"/>
              </w:rPr>
              <w:instrText>0"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177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951A0" w:rsidRPr="00017788" w:rsidTr="006C4FC9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17788">
              <w:fldChar w:fldCharType="begin"/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instrText>HYPERLINK</w:instrText>
            </w:r>
            <w:r w:rsidR="00017788" w:rsidRPr="00017788">
              <w:rPr>
                <w:lang w:val="ru-RU"/>
              </w:rPr>
              <w:instrText xml:space="preserve"> "</w:instrText>
            </w:r>
            <w:r w:rsidR="00017788">
              <w:instrText>https</w:instrText>
            </w:r>
            <w:r w:rsidR="00017788" w:rsidRPr="00017788">
              <w:rPr>
                <w:lang w:val="ru-RU"/>
              </w:rPr>
              <w:instrText>://</w:instrText>
            </w:r>
            <w:r w:rsidR="00017788">
              <w:instrText>m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edsoo</w:instrText>
            </w:r>
            <w:r w:rsidR="00017788" w:rsidRPr="00017788">
              <w:rPr>
                <w:lang w:val="ru-RU"/>
              </w:rPr>
              <w:instrText>.</w:instrText>
            </w:r>
            <w:r w:rsidR="00017788">
              <w:instrText>ru</w:instrText>
            </w:r>
            <w:r w:rsidR="00017788" w:rsidRPr="00017788">
              <w:rPr>
                <w:lang w:val="ru-RU"/>
              </w:rPr>
              <w:instrText>/7</w:instrText>
            </w:r>
            <w:r w:rsidR="00017788">
              <w:instrText>f</w:instrText>
            </w:r>
            <w:r w:rsidR="00017788" w:rsidRPr="00017788">
              <w:rPr>
                <w:lang w:val="ru-RU"/>
              </w:rPr>
              <w:instrText>41</w:instrText>
            </w:r>
            <w:r w:rsidR="00017788">
              <w:instrText>a</w:instrText>
            </w:r>
            <w:r w:rsidR="00017788" w:rsidRPr="00017788">
              <w:rPr>
                <w:lang w:val="ru-RU"/>
              </w:rPr>
              <w:instrText>7</w:instrText>
            </w:r>
            <w:r w:rsidR="00017788">
              <w:instrText>d</w:instrText>
            </w:r>
            <w:r w:rsidR="00017788" w:rsidRPr="00017788">
              <w:rPr>
                <w:lang w:val="ru-RU"/>
              </w:rPr>
              <w:instrText>0" \</w:instrText>
            </w:r>
            <w:r w:rsidR="00017788">
              <w:instrText>h</w:instrText>
            </w:r>
            <w:r w:rsidR="00017788" w:rsidRPr="00017788">
              <w:rPr>
                <w:lang w:val="ru-RU"/>
              </w:rPr>
              <w:instrText xml:space="preserve"> </w:instrText>
            </w:r>
            <w:r w:rsidR="00017788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C4FC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17788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951A0" w:rsidTr="006C4FC9">
        <w:trPr>
          <w:trHeight w:val="144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</w:pPr>
          </w:p>
        </w:tc>
      </w:tr>
      <w:tr w:rsidR="001951A0" w:rsidTr="006C4FC9">
        <w:trPr>
          <w:trHeight w:val="144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  <w:spacing w:after="0"/>
              <w:ind w:left="135"/>
            </w:pPr>
          </w:p>
        </w:tc>
      </w:tr>
      <w:tr w:rsidR="001951A0" w:rsidTr="006C4FC9">
        <w:trPr>
          <w:trHeight w:val="144"/>
        </w:trPr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Pr="006C4FC9" w:rsidRDefault="006C4FC9">
            <w:pPr>
              <w:widowControl w:val="0"/>
              <w:spacing w:after="0"/>
              <w:ind w:left="135"/>
              <w:rPr>
                <w:lang w:val="ru-RU"/>
              </w:rPr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 w:rsidRPr="006C4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6C4FC9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A0" w:rsidRDefault="001951A0">
            <w:pPr>
              <w:widowControl w:val="0"/>
            </w:pPr>
          </w:p>
        </w:tc>
      </w:tr>
    </w:tbl>
    <w:p w:rsidR="001951A0" w:rsidRDefault="001951A0">
      <w:pPr>
        <w:sectPr w:rsidR="001951A0" w:rsidSect="006C4FC9">
          <w:pgSz w:w="16383" w:h="11906" w:orient="landscape"/>
          <w:pgMar w:top="851" w:right="851" w:bottom="851" w:left="1440" w:header="0" w:footer="0" w:gutter="0"/>
          <w:cols w:space="720"/>
          <w:formProt w:val="0"/>
          <w:docGrid w:linePitch="100" w:charSpace="4096"/>
        </w:sectPr>
      </w:pPr>
    </w:p>
    <w:p w:rsidR="001951A0" w:rsidRPr="004739A9" w:rsidRDefault="006C4FC9" w:rsidP="006D0210">
      <w:pPr>
        <w:spacing w:after="0" w:line="240" w:lineRule="auto"/>
        <w:ind w:left="120"/>
        <w:rPr>
          <w:lang w:val="ru-RU"/>
        </w:rPr>
      </w:pPr>
      <w:bookmarkStart w:id="10" w:name="block-10590870"/>
      <w:bookmarkEnd w:id="10"/>
      <w:r w:rsidRPr="004739A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951A0" w:rsidRDefault="006C4FC9">
      <w:pPr>
        <w:spacing w:after="0" w:line="480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951A0" w:rsidRPr="006C4FC9" w:rsidRDefault="006C4FC9">
      <w:pPr>
        <w:spacing w:after="0" w:line="480" w:lineRule="exact"/>
        <w:ind w:left="120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1fdd9878-aabe-49b3-a26b-db65386f5009"/>
      <w:r w:rsidRPr="006C4FC9">
        <w:rPr>
          <w:rFonts w:ascii="Times New Roman" w:hAnsi="Times New Roman"/>
          <w:color w:val="000000"/>
          <w:sz w:val="28"/>
          <w:lang w:val="ru-RU"/>
        </w:rPr>
        <w:t xml:space="preserve">• Информатика, 7 класс/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1"/>
      <w:r w:rsidRPr="006C4FC9">
        <w:rPr>
          <w:sz w:val="28"/>
          <w:lang w:val="ru-RU"/>
        </w:rPr>
        <w:br/>
      </w:r>
      <w:bookmarkStart w:id="12" w:name="1fdd9878-aabe-49b3-a26b-db65386f50091"/>
      <w:r w:rsidRPr="006C4FC9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2"/>
      <w:r w:rsidRPr="006C4FC9">
        <w:rPr>
          <w:sz w:val="28"/>
          <w:lang w:val="ru-RU"/>
        </w:rPr>
        <w:br/>
      </w:r>
      <w:bookmarkStart w:id="13" w:name="1fdd9878-aabe-49b3-a26b-db65386f50092"/>
      <w:r w:rsidRPr="006C4FC9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3"/>
      <w:r w:rsidRPr="006C4F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951A0" w:rsidRPr="006C4FC9" w:rsidRDefault="006C4FC9">
      <w:pPr>
        <w:spacing w:after="0" w:line="480" w:lineRule="exact"/>
        <w:ind w:left="120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189cf7f-a98c-4278-875e-bd585c01429c"/>
      <w:r w:rsidRPr="006C4FC9">
        <w:rPr>
          <w:rFonts w:ascii="Times New Roman" w:hAnsi="Times New Roman"/>
          <w:color w:val="000000"/>
          <w:sz w:val="28"/>
          <w:lang w:val="ru-RU"/>
        </w:rPr>
        <w:t>_</w:t>
      </w:r>
      <w:bookmarkEnd w:id="14"/>
      <w:r w:rsidRPr="006C4FC9">
        <w:rPr>
          <w:rFonts w:ascii="Times New Roman" w:hAnsi="Times New Roman"/>
          <w:color w:val="000000"/>
          <w:sz w:val="28"/>
          <w:lang w:val="ru-RU"/>
        </w:rPr>
        <w:t>‌</w:t>
      </w:r>
    </w:p>
    <w:p w:rsidR="001951A0" w:rsidRPr="006C4FC9" w:rsidRDefault="006C4FC9">
      <w:pPr>
        <w:spacing w:after="0"/>
        <w:ind w:left="120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​</w:t>
      </w:r>
    </w:p>
    <w:p w:rsidR="001951A0" w:rsidRPr="006C4FC9" w:rsidRDefault="006C4FC9">
      <w:pPr>
        <w:spacing w:after="0" w:line="480" w:lineRule="exact"/>
        <w:ind w:left="120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951A0" w:rsidRPr="006C4FC9" w:rsidRDefault="006C4FC9">
      <w:pPr>
        <w:spacing w:after="0" w:line="480" w:lineRule="exact"/>
        <w:ind w:left="120"/>
        <w:rPr>
          <w:lang w:val="ru-RU"/>
        </w:rPr>
      </w:pPr>
      <w:r w:rsidRPr="006C4FC9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5a8af3fe-6634-4595-ad67-2c1d899ea773"/>
      <w:r w:rsidRPr="006C4FC9">
        <w:rPr>
          <w:rFonts w:ascii="Times New Roman" w:hAnsi="Times New Roman"/>
          <w:color w:val="000000"/>
          <w:sz w:val="28"/>
          <w:lang w:val="ru-RU"/>
        </w:rPr>
        <w:t xml:space="preserve">‌• Информатика, 7 класс/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5"/>
      <w:r w:rsidRPr="006C4FC9">
        <w:rPr>
          <w:sz w:val="28"/>
          <w:lang w:val="ru-RU"/>
        </w:rPr>
        <w:br/>
      </w:r>
      <w:bookmarkStart w:id="16" w:name="5a8af3fe-6634-4595-ad67-2c1d899ea7731"/>
      <w:r w:rsidRPr="006C4FC9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6"/>
      <w:r w:rsidRPr="006C4FC9">
        <w:rPr>
          <w:sz w:val="28"/>
          <w:lang w:val="ru-RU"/>
        </w:rPr>
        <w:br/>
      </w:r>
      <w:bookmarkStart w:id="17" w:name="5a8af3fe-6634-4595-ad67-2c1d899ea7732"/>
      <w:r w:rsidRPr="006C4FC9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6C4FC9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C4FC9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«Просвещение»‌​</w:t>
      </w:r>
      <w:bookmarkEnd w:id="17"/>
      <w:r w:rsidRPr="006C4FC9">
        <w:rPr>
          <w:sz w:val="28"/>
          <w:lang w:val="ru-RU"/>
        </w:rPr>
        <w:br/>
      </w:r>
      <w:bookmarkStart w:id="18" w:name="5a8af3fe-6634-4595-ad67-2c1d899ea7733"/>
      <w:r w:rsidRPr="006C4FC9">
        <w:rPr>
          <w:rFonts w:ascii="Times New Roman" w:hAnsi="Times New Roman"/>
          <w:color w:val="000000"/>
          <w:sz w:val="28"/>
          <w:lang w:val="ru-RU"/>
        </w:rPr>
        <w:t xml:space="preserve"> ​‌‌</w:t>
      </w:r>
      <w:bookmarkEnd w:id="18"/>
      <w:r w:rsidRPr="006C4F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951A0" w:rsidRPr="006C4FC9" w:rsidRDefault="001951A0">
      <w:pPr>
        <w:spacing w:after="0"/>
        <w:ind w:left="120"/>
        <w:rPr>
          <w:lang w:val="ru-RU"/>
        </w:rPr>
      </w:pPr>
    </w:p>
    <w:p w:rsidR="001951A0" w:rsidRPr="006C4FC9" w:rsidRDefault="006C4FC9">
      <w:pPr>
        <w:spacing w:after="0" w:line="480" w:lineRule="exact"/>
        <w:ind w:left="120"/>
        <w:rPr>
          <w:lang w:val="ru-RU"/>
        </w:rPr>
      </w:pPr>
      <w:r w:rsidRPr="006C4F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951A0" w:rsidRDefault="006C4FC9">
      <w:pPr>
        <w:spacing w:after="0" w:line="480" w:lineRule="exact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hyperlink>
        <w:bookmarkStart w:id="19" w:name="bbd0f172-0fc7-47ad-bd72-029d95fdc8ad"/>
        <w:r>
          <w:rPr>
            <w:rFonts w:ascii="Times New Roman" w:hAnsi="Times New Roman"/>
            <w:color w:val="000000"/>
            <w:sz w:val="28"/>
          </w:rPr>
          <w:t>https://myschool.edu.ru/links</w:t>
        </w:r>
      </w:hyperlink>
      <w:bookmarkEnd w:id="19"/>
    </w:p>
    <w:sectPr w:rsidR="001951A0" w:rsidSect="004739A9">
      <w:pgSz w:w="11906" w:h="16383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F8" w:rsidRDefault="004E76F8" w:rsidP="006C4FC9">
      <w:pPr>
        <w:spacing w:after="0" w:line="240" w:lineRule="auto"/>
      </w:pPr>
      <w:r>
        <w:separator/>
      </w:r>
    </w:p>
  </w:endnote>
  <w:endnote w:type="continuationSeparator" w:id="0">
    <w:p w:rsidR="004E76F8" w:rsidRDefault="004E76F8" w:rsidP="006C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F8" w:rsidRDefault="004E76F8" w:rsidP="006C4FC9">
      <w:pPr>
        <w:spacing w:after="0" w:line="240" w:lineRule="auto"/>
      </w:pPr>
      <w:r>
        <w:separator/>
      </w:r>
    </w:p>
  </w:footnote>
  <w:footnote w:type="continuationSeparator" w:id="0">
    <w:p w:rsidR="004E76F8" w:rsidRDefault="004E76F8" w:rsidP="006C4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A0"/>
    <w:rsid w:val="00017788"/>
    <w:rsid w:val="001951A0"/>
    <w:rsid w:val="00394CAA"/>
    <w:rsid w:val="004739A9"/>
    <w:rsid w:val="004E76F8"/>
    <w:rsid w:val="006C4FC9"/>
    <w:rsid w:val="006D0210"/>
    <w:rsid w:val="00811BBF"/>
    <w:rsid w:val="009A12D6"/>
    <w:rsid w:val="00B733EA"/>
    <w:rsid w:val="00E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semiHidden/>
    <w:unhideWhenUsed/>
    <w:rsid w:val="006C4F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6C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C4FC9"/>
  </w:style>
  <w:style w:type="paragraph" w:styleId="af4">
    <w:name w:val="Balloon Text"/>
    <w:basedOn w:val="a"/>
    <w:link w:val="af5"/>
    <w:uiPriority w:val="99"/>
    <w:semiHidden/>
    <w:unhideWhenUsed/>
    <w:rsid w:val="009A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1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semiHidden/>
    <w:unhideWhenUsed/>
    <w:rsid w:val="006C4F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6C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C4FC9"/>
  </w:style>
  <w:style w:type="paragraph" w:styleId="af4">
    <w:name w:val="Balloon Text"/>
    <w:basedOn w:val="a"/>
    <w:link w:val="af5"/>
    <w:uiPriority w:val="99"/>
    <w:semiHidden/>
    <w:unhideWhenUsed/>
    <w:rsid w:val="009A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1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6201</Words>
  <Characters>35347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</dc:creator>
  <dc:description/>
  <cp:lastModifiedBy>Айназ Фассахова</cp:lastModifiedBy>
  <cp:revision>5</cp:revision>
  <cp:lastPrinted>2023-09-13T09:26:00Z</cp:lastPrinted>
  <dcterms:created xsi:type="dcterms:W3CDTF">2023-09-10T19:48:00Z</dcterms:created>
  <dcterms:modified xsi:type="dcterms:W3CDTF">2023-09-15T08:26:00Z</dcterms:modified>
  <dc:language>ru-RU</dc:language>
</cp:coreProperties>
</file>