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54" w:rsidRPr="00291C54" w:rsidRDefault="00291C54" w:rsidP="00291C5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– Физическая Культура </w:t>
      </w:r>
      <w:r w:rsidRPr="00291C54"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574"/>
        <w:gridCol w:w="989"/>
        <w:gridCol w:w="1431"/>
        <w:gridCol w:w="1560"/>
        <w:gridCol w:w="1417"/>
        <w:gridCol w:w="5293"/>
      </w:tblGrid>
      <w:tr w:rsidR="00291C54" w:rsidRPr="00291C54" w:rsidTr="00A15A36">
        <w:trPr>
          <w:trHeight w:val="144"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  <w:tc>
          <w:tcPr>
            <w:tcW w:w="25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  <w:tc>
          <w:tcPr>
            <w:tcW w:w="3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291C54" w:rsidRDefault="00291C54" w:rsidP="00291C54">
            <w:pPr>
              <w:spacing w:after="0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  <w:tc>
          <w:tcPr>
            <w:tcW w:w="52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</w:tr>
      <w:tr w:rsidR="00291C54" w:rsidRPr="00291C54" w:rsidTr="00A15A36">
        <w:trPr>
          <w:trHeight w:val="144"/>
        </w:trPr>
        <w:tc>
          <w:tcPr>
            <w:tcW w:w="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1C54" w:rsidRPr="00291C54" w:rsidRDefault="00291C54" w:rsidP="00291C54">
            <w:pPr>
              <w:spacing w:after="0" w:line="240" w:lineRule="auto"/>
            </w:pPr>
          </w:p>
        </w:tc>
        <w:tc>
          <w:tcPr>
            <w:tcW w:w="2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1C54" w:rsidRPr="00291C54" w:rsidRDefault="00291C54" w:rsidP="00291C54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291C54" w:rsidRDefault="00291C54" w:rsidP="00291C54">
            <w:pPr>
              <w:spacing w:after="0"/>
              <w:ind w:left="135"/>
            </w:pP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91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C54" w:rsidRPr="00291C54" w:rsidRDefault="00291C54" w:rsidP="00291C5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1C54" w:rsidRPr="00291C54" w:rsidRDefault="00291C54" w:rsidP="00291C54">
            <w:pPr>
              <w:spacing w:after="0" w:line="240" w:lineRule="auto"/>
            </w:pPr>
          </w:p>
        </w:tc>
        <w:tc>
          <w:tcPr>
            <w:tcW w:w="52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1C54" w:rsidRPr="00291C54" w:rsidRDefault="00291C54" w:rsidP="00291C54">
            <w:pPr>
              <w:spacing w:after="0" w:line="240" w:lineRule="auto"/>
            </w:pPr>
          </w:p>
        </w:tc>
      </w:tr>
      <w:tr w:rsidR="00291C54" w:rsidRPr="00A15A36" w:rsidTr="00462DF3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462DF3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дневника физической культуры. Физическая подготовка человека.</w:t>
            </w:r>
            <w:r w:rsidRPr="009D2B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Составление плана самостоятельных занятий физической подготовкой. 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5.09.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ред. М.Я.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</w:p>
          <w:p w:rsidR="00291C54" w:rsidRPr="009D2BD6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П.3</w:t>
            </w:r>
          </w:p>
        </w:tc>
      </w:tr>
      <w:tr w:rsidR="00291C54" w:rsidRPr="00291C54" w:rsidTr="00462DF3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462DF3" w:rsidRDefault="00462DF3" w:rsidP="0046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DF3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и техника безопасности на уроках физической культуры. Влияние занятий легкой атлетикой на организм школьника.</w:t>
            </w:r>
          </w:p>
          <w:p w:rsidR="00462DF3" w:rsidRPr="00462DF3" w:rsidRDefault="00462DF3" w:rsidP="0046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DF3">
              <w:rPr>
                <w:rFonts w:ascii="Times New Roman" w:hAnsi="Times New Roman"/>
                <w:sz w:val="24"/>
                <w:szCs w:val="24"/>
                <w:lang w:val="ru-RU"/>
              </w:rPr>
              <w:t>Беговые упражнения.</w:t>
            </w:r>
          </w:p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7.09.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Матвеев В.И. Физическая культура. 6 класс: учеб</w:t>
            </w:r>
            <w:proofErr w:type="gram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 учреждений; под ред. В. И. Ляха. – 7-е изд. – М.: Просвещение, 2019. – 237 с. Единое окно доступа к информационным ресурсам [Электронный ресурс]. М. 2005 – 2018. URL: http://window.edu.ru/</w:t>
            </w:r>
          </w:p>
        </w:tc>
      </w:tr>
      <w:tr w:rsidR="00291C54" w:rsidRPr="00F96CD5" w:rsidTr="00462DF3">
        <w:trPr>
          <w:trHeight w:val="77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462DF3" w:rsidRDefault="00462DF3" w:rsidP="0046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бег. </w:t>
            </w:r>
          </w:p>
          <w:p w:rsidR="00462DF3" w:rsidRPr="00462DF3" w:rsidRDefault="00462DF3" w:rsidP="0046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скоростных способностей.  </w:t>
            </w:r>
          </w:p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12.09.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https://resh.edu.ru/subject/lesson/7146/start/262582/</w:t>
            </w:r>
          </w:p>
        </w:tc>
      </w:tr>
      <w:tr w:rsidR="00F96CD5" w:rsidRPr="00F96CD5" w:rsidTr="00C6432C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мяча в цель.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14.09.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F96CD5" w:rsidRDefault="00F96CD5" w:rsidP="00400E22">
            <w:pPr>
              <w:rPr>
                <w:lang w:val="ru-RU"/>
              </w:rPr>
            </w:pPr>
            <w:r w:rsidRPr="003D2D09">
              <w:t>https</w:t>
            </w:r>
            <w:r w:rsidRPr="00F96CD5">
              <w:rPr>
                <w:lang w:val="ru-RU"/>
              </w:rPr>
              <w:t>://</w:t>
            </w:r>
            <w:proofErr w:type="spellStart"/>
            <w:r w:rsidRPr="003D2D09">
              <w:t>resh</w:t>
            </w:r>
            <w:proofErr w:type="spellEnd"/>
            <w:r w:rsidRPr="00F96CD5">
              <w:rPr>
                <w:lang w:val="ru-RU"/>
              </w:rPr>
              <w:t>.</w:t>
            </w:r>
            <w:proofErr w:type="spellStart"/>
            <w:r w:rsidRPr="003D2D09">
              <w:t>edu</w:t>
            </w:r>
            <w:proofErr w:type="spellEnd"/>
            <w:r w:rsidRPr="00F96CD5">
              <w:rPr>
                <w:lang w:val="ru-RU"/>
              </w:rPr>
              <w:t>.</w:t>
            </w:r>
            <w:proofErr w:type="spellStart"/>
            <w:r w:rsidRPr="003D2D09">
              <w:t>ru</w:t>
            </w:r>
            <w:proofErr w:type="spellEnd"/>
            <w:r w:rsidRPr="00F96CD5">
              <w:rPr>
                <w:lang w:val="ru-RU"/>
              </w:rPr>
              <w:t>/</w:t>
            </w:r>
            <w:r w:rsidRPr="003D2D09">
              <w:t>subject</w:t>
            </w:r>
            <w:r w:rsidRPr="00F96CD5">
              <w:rPr>
                <w:lang w:val="ru-RU"/>
              </w:rPr>
              <w:t>/</w:t>
            </w:r>
            <w:r w:rsidRPr="003D2D09">
              <w:t>lesson</w:t>
            </w:r>
            <w:r w:rsidRPr="00F96CD5">
              <w:rPr>
                <w:lang w:val="ru-RU"/>
              </w:rPr>
              <w:t>/7149/</w:t>
            </w:r>
            <w:r w:rsidRPr="003D2D09">
              <w:t>start</w:t>
            </w:r>
            <w:r w:rsidRPr="00F96CD5">
              <w:rPr>
                <w:lang w:val="ru-RU"/>
              </w:rPr>
              <w:t>/262318/</w:t>
            </w:r>
          </w:p>
        </w:tc>
      </w:tr>
      <w:tr w:rsidR="00F96CD5" w:rsidRPr="00F96CD5" w:rsidTr="00C6432C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малого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19.09.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F96CD5" w:rsidRDefault="00F96CD5" w:rsidP="00400E22">
            <w:pPr>
              <w:rPr>
                <w:lang w:val="ru-RU"/>
              </w:rPr>
            </w:pPr>
            <w:r w:rsidRPr="003D2D09">
              <w:t>https</w:t>
            </w:r>
            <w:r w:rsidRPr="00F96CD5">
              <w:rPr>
                <w:lang w:val="ru-RU"/>
              </w:rPr>
              <w:t>://</w:t>
            </w:r>
            <w:proofErr w:type="spellStart"/>
            <w:r w:rsidRPr="003D2D09">
              <w:t>resh</w:t>
            </w:r>
            <w:proofErr w:type="spellEnd"/>
            <w:r w:rsidRPr="00F96CD5">
              <w:rPr>
                <w:lang w:val="ru-RU"/>
              </w:rPr>
              <w:t>.</w:t>
            </w:r>
            <w:proofErr w:type="spellStart"/>
            <w:r w:rsidRPr="003D2D09">
              <w:t>edu</w:t>
            </w:r>
            <w:proofErr w:type="spellEnd"/>
            <w:r w:rsidRPr="00F96CD5">
              <w:rPr>
                <w:lang w:val="ru-RU"/>
              </w:rPr>
              <w:t>.</w:t>
            </w:r>
            <w:proofErr w:type="spellStart"/>
            <w:r w:rsidRPr="003D2D09">
              <w:t>ru</w:t>
            </w:r>
            <w:proofErr w:type="spellEnd"/>
            <w:r w:rsidRPr="00F96CD5">
              <w:rPr>
                <w:lang w:val="ru-RU"/>
              </w:rPr>
              <w:t>/</w:t>
            </w:r>
            <w:r w:rsidRPr="003D2D09">
              <w:t>subject</w:t>
            </w:r>
            <w:r w:rsidRPr="00F96CD5">
              <w:rPr>
                <w:lang w:val="ru-RU"/>
              </w:rPr>
              <w:t>/</w:t>
            </w:r>
            <w:r w:rsidRPr="003D2D09">
              <w:t>lesson</w:t>
            </w:r>
            <w:r w:rsidRPr="00F96CD5">
              <w:rPr>
                <w:lang w:val="ru-RU"/>
              </w:rPr>
              <w:t>/7149/</w:t>
            </w:r>
            <w:r w:rsidRPr="003D2D09">
              <w:t>start</w:t>
            </w:r>
            <w:r w:rsidRPr="00F96CD5">
              <w:rPr>
                <w:lang w:val="ru-RU"/>
              </w:rPr>
              <w:t>/262318/</w:t>
            </w:r>
          </w:p>
        </w:tc>
      </w:tr>
      <w:tr w:rsidR="00291C54" w:rsidRPr="00A15A36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462DF3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и способы самостоятельного развития физических качеств. 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A15A36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/7146/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start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/262582/</w:t>
            </w:r>
          </w:p>
        </w:tc>
      </w:tr>
      <w:tr w:rsidR="00291C54" w:rsidRPr="00A15A36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F96CD5" w:rsidRDefault="00462DF3" w:rsidP="0046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Способы определения индивидуальной физической нагрузки. Прыжок в длину с разбега.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26.09.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window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resource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/681/22681/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files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makienko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pdf</w:t>
            </w:r>
          </w:p>
          <w:p w:rsidR="00291C54" w:rsidRPr="009D2BD6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ст.4</w:t>
            </w:r>
          </w:p>
        </w:tc>
      </w:tr>
      <w:tr w:rsidR="00291C54" w:rsidRPr="00F96CD5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F96CD5" w:rsidRDefault="00462DF3" w:rsidP="0046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 составления плана самостоятельных занятий физической подготовкой. Прыжок в длину с разбега.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28.09.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window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resource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/681/22681/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files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makienko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pdf</w:t>
            </w:r>
          </w:p>
        </w:tc>
      </w:tr>
      <w:tr w:rsidR="00462DF3" w:rsidRPr="00F96CD5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62DF3" w:rsidRPr="009D2BD6" w:rsidRDefault="00462DF3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F96CD5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www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462DF3" w:rsidRPr="00F96CD5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62DF3" w:rsidRPr="009D2BD6" w:rsidRDefault="00462DF3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Кроссовая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5.10.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F96CD5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www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291C54" w:rsidRPr="00F96CD5" w:rsidTr="00F46F63">
        <w:trPr>
          <w:trHeight w:val="293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9D2BD6" w:rsidRDefault="00462DF3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поведения и техника безопасности на уроках баскетбола. </w:t>
            </w:r>
          </w:p>
          <w:p w:rsidR="00291C54" w:rsidRPr="009D2BD6" w:rsidRDefault="00F96CD5" w:rsidP="00F46F6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Стойки и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2DF3"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перемещения баскетб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олиста.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2DF3"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Повороты и остановки. Технические действия баскетболиста без мяча.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10.10.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F96CD5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96CD5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/5170/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conspect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/195917</w:t>
            </w:r>
          </w:p>
        </w:tc>
      </w:tr>
      <w:tr w:rsidR="00462DF3" w:rsidRPr="00291C54" w:rsidTr="009D2BD6">
        <w:trPr>
          <w:trHeight w:val="30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62DF3" w:rsidRPr="009D2BD6" w:rsidRDefault="00462DF3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12.10.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Учебник физической культуры 5-7 класс.</w:t>
            </w:r>
          </w:p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Виленский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М.Я</w:t>
            </w:r>
          </w:p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89-91ст</w:t>
            </w:r>
          </w:p>
          <w:p w:rsidR="00462DF3" w:rsidRPr="009D2BD6" w:rsidRDefault="00462DF3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F3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62DF3" w:rsidRPr="009D2BD6" w:rsidRDefault="00462DF3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17.10.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Учебник Физическая культура 5-7кл</w:t>
            </w:r>
            <w:proofErr w:type="gram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П.9,16</w:t>
            </w:r>
          </w:p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54" w:rsidRPr="00291C54" w:rsidTr="00462DF3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462DF3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История развития баскетбола. Бросок мяча.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19.10.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Учебник Физическая культура 5-7кл</w:t>
            </w:r>
            <w:proofErr w:type="gram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П.1,9,16</w:t>
            </w:r>
          </w:p>
          <w:p w:rsidR="00291C54" w:rsidRPr="009D2BD6" w:rsidRDefault="00291C54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F3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62DF3" w:rsidRPr="009D2BD6" w:rsidRDefault="00462DF3" w:rsidP="009D2BD6">
            <w:pPr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самостоятельного закаливания организма с помощью воздушных и солнечных ванн, 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купания в естественных водоемах.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Бросок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2DF3" w:rsidRPr="009D2BD6" w:rsidRDefault="00462DF3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24.10.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Учебник Физическая культура 5-7кл</w:t>
            </w:r>
            <w:proofErr w:type="gram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П.1,9,16</w:t>
            </w:r>
          </w:p>
          <w:p w:rsidR="00462DF3" w:rsidRPr="009D2BD6" w:rsidRDefault="00462DF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A0773B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Размеры площадки, щита, расстояние до кольца.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26.10.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F46F63" w:rsidRDefault="00F96CD5" w:rsidP="0015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F46F63" w:rsidRDefault="00F96CD5" w:rsidP="0015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П.9,16</w:t>
            </w:r>
          </w:p>
          <w:p w:rsidR="00F96CD5" w:rsidRPr="00F46F63" w:rsidRDefault="00F96CD5" w:rsidP="0015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A0773B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7.11.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F46F63" w:rsidRDefault="00F96CD5" w:rsidP="0015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Учебник Физическая культура 5-7кл</w:t>
            </w:r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F46F63" w:rsidRDefault="00F96CD5" w:rsidP="0015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П.3,9,16</w:t>
            </w:r>
          </w:p>
          <w:p w:rsidR="00F96CD5" w:rsidRPr="00F46F63" w:rsidRDefault="00F96CD5" w:rsidP="0015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F96CD5">
        <w:trPr>
          <w:trHeight w:val="2273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Правила игры и жестикуляция судей.</w:t>
            </w:r>
          </w:p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Тактика игры и комплексное развитие психомоторной плотности.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9.11.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96CD5" w:rsidP="00F96CD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6CD5">
              <w:rPr>
                <w:rFonts w:ascii="Times New Roman" w:hAnsi="Times New Roman"/>
                <w:sz w:val="24"/>
                <w:szCs w:val="24"/>
              </w:rPr>
              <w:t>П.9,16</w:t>
            </w:r>
          </w:p>
        </w:tc>
      </w:tr>
      <w:tr w:rsidR="00F96CD5" w:rsidRPr="00FC3F50" w:rsidTr="00F96CD5">
        <w:trPr>
          <w:trHeight w:val="2547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Возрождение олимпийских игр. Символика и ритуалы первых Олимпийских игр. История первых Олимпийских игр современности.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14.11.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Учебник Физическая культура 5-7кл</w:t>
            </w:r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  <w:r w:rsidRPr="00FC3F50"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96CD5" w:rsidRPr="00F96CD5" w:rsidTr="00462DF3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FC3F50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развития физических качеств. 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Физическая подготовка человека.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FC3F50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КАЧЕСТВА. СИЛА Методические рекомендации Составитель 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Елена Викторовна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>Перепелюкова</w:t>
            </w:r>
            <w:proofErr w:type="spellEnd"/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поведения и техника безопасности на уроках гимнастики. Правила техники безопасности и гигиены мест занятий физическими упражнениями.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21.11.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П.8,5</w:t>
            </w:r>
          </w:p>
          <w:p w:rsidR="00F96CD5" w:rsidRPr="00FC3F50" w:rsidRDefault="00F96CD5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23.11.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П.7,8,15</w:t>
            </w:r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культура. Тестовый контроль 5-9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462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лопатках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28.11.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П.8,15</w:t>
            </w:r>
          </w:p>
          <w:p w:rsidR="00F96CD5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Физическая культура. Тестовый контроль5-9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30.11.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П.8,15</w:t>
            </w:r>
          </w:p>
          <w:p w:rsidR="00F96CD5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Акробатическая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комбинация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5.12.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культура. Тестовый контроль5-9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Опорные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7.12.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П.7,8,15</w:t>
            </w:r>
          </w:p>
          <w:p w:rsidR="00F96CD5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6CD5" w:rsidRPr="00FC3F50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гимнастическом бревне (дев). Висы и упоры (</w:t>
            </w:r>
            <w:proofErr w:type="gramStart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мал</w:t>
            </w:r>
            <w:proofErr w:type="gram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6-7 класс: учеб</w:t>
            </w:r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организаций / А. П.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Матевеев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7 изд. — М. Просвещение, 2018. – 192 с.</w:t>
            </w:r>
          </w:p>
        </w:tc>
      </w:tr>
      <w:tr w:rsidR="00F96CD5" w:rsidRPr="00FC3F50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упоры. Упражнения на гимнастическом бревне.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П.8,15</w:t>
            </w:r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6CD5" w:rsidRPr="00FC3F50" w:rsidRDefault="00F96CD5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CD5" w:rsidRPr="00F96CD5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История организации и проведение первых Олимпийских игр современности.</w:t>
            </w:r>
            <w:r w:rsidRPr="00F96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F96CD5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6C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19.12.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П.7,8,15</w:t>
            </w:r>
          </w:p>
          <w:p w:rsidR="00F96CD5" w:rsidRPr="00F96CD5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Физическая культура. Тестовый контроль5-9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FC3F50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F96CD5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21.12.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6-7 классы: учебник для общеобразовательных организаций / А. П. Матвеев. — 7-е издание — М.: Просвещение, 2018. —192с.</w:t>
            </w:r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Сгибание и разгибание рук в упоре лежа.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26.12.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www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28.12.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www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поведения и техника безопасности на уроках волейбола.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перемещения</w:t>
            </w:r>
            <w:proofErr w:type="spellEnd"/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9.01.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П10,17</w:t>
            </w: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развития волейбола. Верхняя передача мяча.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передача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11.01.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П.1,10,17</w:t>
            </w:r>
          </w:p>
        </w:tc>
      </w:tr>
      <w:tr w:rsidR="00F96CD5" w:rsidRPr="00FC3F50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нарушения</w:t>
            </w:r>
            <w:proofErr w:type="spellEnd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зрения</w:t>
            </w:r>
            <w:proofErr w:type="spellEnd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16.01.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coz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narushenie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zrenija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u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shkolnikov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9D2BD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и техника безопасности на уроках лыжной подготовки.</w:t>
            </w:r>
          </w:p>
          <w:p w:rsidR="00F96CD5" w:rsidRPr="009D2BD6" w:rsidRDefault="00F96CD5" w:rsidP="009D2BD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Лыжные ходы.</w:t>
            </w:r>
          </w:p>
          <w:p w:rsidR="00F96CD5" w:rsidRPr="009D2BD6" w:rsidRDefault="00F96CD5" w:rsidP="009D2BD6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лыжных ходов.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18.01.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Изучить</w:t>
            </w:r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/5169/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conspect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/195698/</w:t>
            </w:r>
          </w:p>
          <w:p w:rsidR="00F96CD5" w:rsidRPr="009D2BD6" w:rsidRDefault="00F96CD5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FC3F50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Лыжные ходы.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23.01.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/4287/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conspect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/191154/</w:t>
            </w:r>
          </w:p>
          <w:p w:rsidR="00F96CD5" w:rsidRPr="00FC3F50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Подъемы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спуски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25.01.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CD5" w:rsidRPr="009D2BD6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https://resh.edu.ru/subject/lesson/6159/conspect/191180/</w:t>
            </w: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96CD5" w:rsidRPr="009D2BD6" w:rsidRDefault="00F96CD5" w:rsidP="009D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трамплинов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30.01.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CD5" w:rsidRPr="009D2BD6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https://resh.edu.ru/subject/lesson/6221/conspect/224883/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Торможение «плугом», «упором».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П.13,20</w:t>
            </w:r>
          </w:p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6CD5" w:rsidRPr="009D2BD6" w:rsidRDefault="00F96CD5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FC3F50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«махом»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6.02.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F50" w:rsidRPr="00FC3F50" w:rsidRDefault="00FC3F50" w:rsidP="00FC3F5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Лях В.И. Физическая культура. Лыжная подготовка ст.172</w:t>
            </w:r>
          </w:p>
          <w:p w:rsidR="00F96CD5" w:rsidRPr="00FC3F50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CD5" w:rsidRPr="009D2BD6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дистанции  2 км.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8.02.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www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дистанции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  2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13.02.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www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Сгибание-разгибание рук в упоре лежа.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15.02.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>www</w:t>
            </w: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C3F50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CD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Техника безопасности на уроках волейбола.</w:t>
            </w:r>
            <w:r w:rsidRPr="009D2BD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Упражнения в парах.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20.02.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C3F50" w:rsidRDefault="00FC3F50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50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22.02.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П10,17</w:t>
            </w:r>
          </w:p>
          <w:p w:rsidR="00F96CD5" w:rsidRPr="009D2BD6" w:rsidRDefault="00F96CD5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9D2BD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96CD5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CD5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F96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27.02.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П.1,10,17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Игровая деятельность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 использованием технических приёмов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29.02. 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П.1,10,17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5.03.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П10,17</w:t>
            </w:r>
          </w:p>
          <w:p w:rsidR="00F96CD5" w:rsidRPr="009D2BD6" w:rsidRDefault="00F96CD5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7.03.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П10,17</w:t>
            </w:r>
          </w:p>
          <w:p w:rsidR="00F96CD5" w:rsidRPr="009D2BD6" w:rsidRDefault="00F96CD5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12.03.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П.1,10,17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14.03.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П10,17</w:t>
            </w:r>
          </w:p>
          <w:p w:rsidR="00F96CD5" w:rsidRPr="009D2BD6" w:rsidRDefault="00F96CD5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19.03.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П.1,10,17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21.03.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П10,17</w:t>
            </w:r>
          </w:p>
          <w:p w:rsidR="00F96CD5" w:rsidRPr="009D2BD6" w:rsidRDefault="00F96CD5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D5" w:rsidRPr="00F46F63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выполнения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спортивных нормативов 3-4 ступени. Правила ТБ на уроках по спортивным играм. Первая помощь при травмах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46F63" w:rsidRDefault="00F46F6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46F63">
              <w:rPr>
                <w:rFonts w:ascii="Times New Roman" w:hAnsi="Times New Roman"/>
                <w:sz w:val="24"/>
                <w:szCs w:val="24"/>
              </w:rPr>
              <w:t>www</w:t>
            </w: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 по катящемуся мячу с разбега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4.04.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П.12,19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9.04.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П.12,19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11.04.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П.12,19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16.04.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П.12,19</w:t>
            </w:r>
          </w:p>
        </w:tc>
      </w:tr>
      <w:tr w:rsidR="00F96CD5" w:rsidRPr="00291C54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18.04.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М.Я.Виленского</w:t>
            </w:r>
          </w:p>
          <w:p w:rsidR="00F96CD5" w:rsidRPr="009D2BD6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П.12,19</w:t>
            </w:r>
            <w:bookmarkStart w:id="0" w:name="_GoBack"/>
            <w:bookmarkEnd w:id="0"/>
          </w:p>
        </w:tc>
      </w:tr>
      <w:tr w:rsidR="00F96CD5" w:rsidRPr="00F46F63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выполнения спортивных нормативов 3-4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ступени. Правила ТБ на уроках по легкой атлетике. Первая помощь при травмах.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23.04.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F46F63" w:rsidRDefault="00F46F63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46F63">
              <w:rPr>
                <w:rFonts w:ascii="Times New Roman" w:hAnsi="Times New Roman"/>
                <w:sz w:val="24"/>
                <w:szCs w:val="24"/>
              </w:rPr>
              <w:t>www</w:t>
            </w: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46F63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Спринтерский бег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25.04.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П.6</w:t>
            </w:r>
          </w:p>
          <w:p w:rsidR="00F96CD5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культура. Тестовый контроль 5-9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9D2BD6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30.04.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www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46F63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Гладкий</w:t>
            </w:r>
            <w:proofErr w:type="spellEnd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</w:t>
            </w:r>
            <w:proofErr w:type="spellEnd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7.05.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П.6</w:t>
            </w:r>
          </w:p>
          <w:p w:rsidR="00F96CD5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культура. Тестовый контроль 5-9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9D2BD6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14.05.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www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9D2BD6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Подводящие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упражнения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16.05.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www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9D2BD6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 - девушки.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21.05.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9D2BD6">
              <w:rPr>
                <w:rFonts w:ascii="Times New Roman" w:hAnsi="Times New Roman"/>
                <w:sz w:val="24"/>
                <w:szCs w:val="24"/>
              </w:rPr>
              <w:t>www</w:t>
            </w: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gto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D2B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/     ВФСК ГТО</w:t>
            </w:r>
          </w:p>
        </w:tc>
      </w:tr>
      <w:tr w:rsidR="00F96CD5" w:rsidRPr="00F46F63" w:rsidTr="00A15A36">
        <w:trPr>
          <w:trHeight w:val="144"/>
        </w:trPr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F96C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sz w:val="24"/>
                <w:szCs w:val="24"/>
                <w:lang w:val="ru-RU"/>
              </w:rPr>
              <w:t>23.05.</w:t>
            </w:r>
          </w:p>
        </w:tc>
        <w:tc>
          <w:tcPr>
            <w:tcW w:w="5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Физическая культура 5-7кл.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  <w:p w:rsidR="00F46F63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46F63">
              <w:rPr>
                <w:rFonts w:ascii="Times New Roman" w:hAnsi="Times New Roman"/>
                <w:sz w:val="24"/>
                <w:szCs w:val="24"/>
              </w:rPr>
              <w:t>П.6</w:t>
            </w:r>
          </w:p>
          <w:p w:rsidR="00F96CD5" w:rsidRPr="00F46F63" w:rsidRDefault="00F46F63" w:rsidP="00F46F6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культура. Тестовый контроль 5-9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под </w:t>
            </w:r>
            <w:proofErr w:type="spellStart"/>
            <w:proofErr w:type="gram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F63">
              <w:rPr>
                <w:rFonts w:ascii="Times New Roman" w:hAnsi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</w:p>
        </w:tc>
      </w:tr>
      <w:tr w:rsidR="00F96CD5" w:rsidRPr="00291C54" w:rsidTr="00A15A36">
        <w:trPr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68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96CD5" w:rsidRPr="009D2BD6" w:rsidRDefault="00F96CD5" w:rsidP="00291C5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  <w:r w:rsidRPr="009D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96CD5" w:rsidRPr="009D2BD6" w:rsidRDefault="00F96CD5" w:rsidP="00291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C54" w:rsidRPr="00291C54" w:rsidRDefault="00291C54" w:rsidP="00291C54">
      <w:pPr>
        <w:spacing w:after="0"/>
        <w:sectPr w:rsidR="00291C54" w:rsidRPr="00291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23" w:rsidRPr="00291C54" w:rsidRDefault="00714223" w:rsidP="00F96CD5"/>
    <w:sectPr w:rsidR="00714223" w:rsidRPr="00291C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3146"/>
    <w:rsid w:val="00033A40"/>
    <w:rsid w:val="002909D7"/>
    <w:rsid w:val="00291C54"/>
    <w:rsid w:val="00462DF3"/>
    <w:rsid w:val="006508A0"/>
    <w:rsid w:val="00714223"/>
    <w:rsid w:val="00893146"/>
    <w:rsid w:val="009649FE"/>
    <w:rsid w:val="009D2BD6"/>
    <w:rsid w:val="00A15A36"/>
    <w:rsid w:val="00AD0586"/>
    <w:rsid w:val="00AD23DC"/>
    <w:rsid w:val="00E644B6"/>
    <w:rsid w:val="00F46F63"/>
    <w:rsid w:val="00F53D1C"/>
    <w:rsid w:val="00F96CD5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AD23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  <w:rPr>
      <w:rFonts w:asciiTheme="minorHAnsi" w:eastAsiaTheme="minorHAnsi" w:hAnsiTheme="minorHAnsi" w:cstheme="minorBidi"/>
    </w:r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14</cp:revision>
  <cp:lastPrinted>2023-09-18T09:53:00Z</cp:lastPrinted>
  <dcterms:created xsi:type="dcterms:W3CDTF">2023-09-18T09:32:00Z</dcterms:created>
  <dcterms:modified xsi:type="dcterms:W3CDTF">2023-09-28T06:24:00Z</dcterms:modified>
</cp:coreProperties>
</file>