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8C" w:rsidRDefault="00C04A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716618"/>
      <w:r w:rsidRPr="002856F9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</w:t>
      </w:r>
    </w:p>
    <w:p w:rsidR="002856F9" w:rsidRPr="002856F9" w:rsidRDefault="002856F9" w:rsidP="002856F9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2856F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АНГЛИЙСКИЙ ЯЗЫК</w:t>
      </w:r>
    </w:p>
    <w:p w:rsidR="00F56E8C" w:rsidRPr="002B5E90" w:rsidRDefault="00C04A56">
      <w:pPr>
        <w:spacing w:after="0"/>
        <w:ind w:left="120"/>
        <w:rPr>
          <w:lang w:val="ru-RU"/>
        </w:rPr>
      </w:pPr>
      <w:r w:rsidRPr="002B5E90">
        <w:rPr>
          <w:rFonts w:ascii="Times New Roman" w:hAnsi="Times New Roman"/>
          <w:b/>
          <w:color w:val="000000"/>
          <w:sz w:val="28"/>
          <w:lang w:val="ru-RU"/>
        </w:rPr>
        <w:t xml:space="preserve">6 </w:t>
      </w:r>
      <w:r w:rsidR="002B5E90">
        <w:rPr>
          <w:rFonts w:ascii="Times New Roman" w:hAnsi="Times New Roman"/>
          <w:b/>
          <w:color w:val="000000"/>
          <w:sz w:val="28"/>
          <w:lang w:val="ru-RU"/>
        </w:rPr>
        <w:t>«А</w:t>
      </w:r>
      <w:proofErr w:type="gramStart"/>
      <w:r w:rsidR="002B5E90">
        <w:rPr>
          <w:rFonts w:ascii="Times New Roman" w:hAnsi="Times New Roman"/>
          <w:b/>
          <w:color w:val="000000"/>
          <w:sz w:val="28"/>
          <w:lang w:val="ru-RU"/>
        </w:rPr>
        <w:t>,Б</w:t>
      </w:r>
      <w:proofErr w:type="gramEnd"/>
      <w:r w:rsidR="002B5E90">
        <w:rPr>
          <w:rFonts w:ascii="Times New Roman" w:hAnsi="Times New Roman"/>
          <w:b/>
          <w:color w:val="000000"/>
          <w:sz w:val="28"/>
          <w:lang w:val="ru-RU"/>
        </w:rPr>
        <w:t xml:space="preserve">,В,Г,Д» </w:t>
      </w:r>
      <w:r w:rsidRPr="002B5E90">
        <w:rPr>
          <w:rFonts w:ascii="Times New Roman" w:hAnsi="Times New Roman"/>
          <w:b/>
          <w:color w:val="000000"/>
          <w:sz w:val="28"/>
          <w:lang w:val="ru-RU"/>
        </w:rPr>
        <w:t>КЛАСС</w:t>
      </w:r>
      <w:r w:rsidR="002B5E9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B5E9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212"/>
        <w:gridCol w:w="1030"/>
        <w:gridCol w:w="1841"/>
        <w:gridCol w:w="1910"/>
        <w:gridCol w:w="1347"/>
        <w:gridCol w:w="2873"/>
      </w:tblGrid>
      <w:tr w:rsidR="00F56E8C" w:rsidTr="00C04A56">
        <w:trPr>
          <w:trHeight w:val="144"/>
          <w:tblCellSpacing w:w="20" w:type="nil"/>
        </w:trPr>
        <w:tc>
          <w:tcPr>
            <w:tcW w:w="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E8C" w:rsidRDefault="00F56E8C">
            <w:pPr>
              <w:spacing w:after="0"/>
              <w:ind w:left="135"/>
            </w:pPr>
          </w:p>
        </w:tc>
        <w:tc>
          <w:tcPr>
            <w:tcW w:w="4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E8C" w:rsidRDefault="00F56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E8C" w:rsidRDefault="00F56E8C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E8C" w:rsidRDefault="00F56E8C">
            <w:pPr>
              <w:spacing w:after="0"/>
              <w:ind w:left="135"/>
            </w:pPr>
          </w:p>
        </w:tc>
      </w:tr>
      <w:tr w:rsidR="00F56E8C" w:rsidTr="00C04A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E8C" w:rsidRDefault="00F56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E8C" w:rsidRDefault="00F56E8C"/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E8C" w:rsidRDefault="00F56E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E8C" w:rsidRDefault="00F56E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E8C" w:rsidRDefault="00F56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E8C" w:rsidRDefault="00F56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E8C" w:rsidRDefault="00F56E8C"/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риглашение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(выбор занятий)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  <w:proofErr w:type="spellEnd"/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(заказываем билеты в </w:t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кино, театр)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спорт)"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ингредиенты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Природа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икие и домашние животные, в зоопарке)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 (виды транспорта)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рошлое)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чреждения и здания)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лужба потерянных вещей)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уда пойти?)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равила поведения)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ледим за чистотой и порядком)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оя дача, дом в деревне)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темем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"Жизнь в городе и сельской местности. </w:t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2856F9">
            <w:pPr>
              <w:spacing w:after="0"/>
              <w:ind w:left="135"/>
              <w:rPr>
                <w:lang w:val="ru-RU"/>
              </w:rPr>
            </w:pPr>
            <w:hyperlink r:id="rId46">
              <w:r w:rsidR="00C04A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="00C04A56"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 w:rsidR="00C04A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="00C04A56"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="00C04A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="00C04A56"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 w:rsidR="00C04A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="00C04A56"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 w:rsidR="00C04A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04A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04A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C04A5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04A56"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2856F9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2856F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2856F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856F9">
              <w:rPr>
                <w:lang w:val="ru-RU"/>
              </w:rPr>
              <w:instrText>://</w:instrText>
            </w:r>
            <w:r>
              <w:instrText>m</w:instrText>
            </w:r>
            <w:r w:rsidRPr="002856F9">
              <w:rPr>
                <w:lang w:val="ru-RU"/>
              </w:rPr>
              <w:instrText>.</w:instrText>
            </w:r>
            <w:r>
              <w:instrText>edsoo</w:instrText>
            </w:r>
            <w:r w:rsidRPr="002856F9">
              <w:rPr>
                <w:lang w:val="ru-RU"/>
              </w:rPr>
              <w:instrText>.</w:instrText>
            </w:r>
            <w:r>
              <w:instrText>ru</w:instrText>
            </w:r>
            <w:r w:rsidRPr="002856F9">
              <w:rPr>
                <w:lang w:val="ru-RU"/>
              </w:rPr>
              <w:instrText>/83529</w:instrText>
            </w:r>
            <w:r>
              <w:instrText>f</w:instrText>
            </w:r>
            <w:r w:rsidRPr="002856F9">
              <w:rPr>
                <w:lang w:val="ru-RU"/>
              </w:rPr>
              <w:instrText>00" \</w:instrText>
            </w:r>
            <w:r>
              <w:instrText>h</w:instrText>
            </w:r>
            <w:r w:rsidRPr="002856F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C04A56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C04A56"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04A56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C04A56"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C04A56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="00C04A56"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C04A56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C04A56"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/83529</w:t>
            </w:r>
            <w:r w:rsidR="00C04A56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C04A56"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00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af</w:instrText>
            </w:r>
            <w:r w:rsidR="002856F9" w:rsidRPr="002856F9">
              <w:rPr>
                <w:lang w:val="ru-RU"/>
              </w:rPr>
              <w:instrText>04"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ad</w:instrText>
            </w:r>
            <w:r w:rsidR="002856F9" w:rsidRPr="002856F9">
              <w:rPr>
                <w:lang w:val="ru-RU"/>
              </w:rPr>
              <w:instrText>42"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ab</w:instrText>
            </w:r>
            <w:r w:rsidR="002856F9" w:rsidRPr="002856F9">
              <w:rPr>
                <w:lang w:val="ru-RU"/>
              </w:rPr>
              <w:instrText>80"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</w:instrText>
            </w:r>
            <w:r w:rsidR="002856F9" w:rsidRPr="002856F9">
              <w:rPr>
                <w:lang w:val="ru-RU"/>
              </w:rPr>
              <w:instrText>9</w:instrText>
            </w:r>
            <w:r w:rsidR="002856F9">
              <w:instrText>d</w:instrText>
            </w:r>
            <w:r w:rsidR="002856F9" w:rsidRPr="002856F9">
              <w:rPr>
                <w:lang w:val="ru-RU"/>
              </w:rPr>
              <w:instrText>2"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</w:instrText>
            </w:r>
            <w:r w:rsidR="002856F9" w:rsidRPr="002856F9">
              <w:rPr>
                <w:lang w:val="ru-RU"/>
              </w:rPr>
              <w:instrText>824"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824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(праздники)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af</w:instrText>
            </w:r>
            <w:r w:rsidR="002856F9" w:rsidRPr="002856F9">
              <w:rPr>
                <w:lang w:val="ru-RU"/>
              </w:rPr>
              <w:instrText>04"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ad</w:instrText>
            </w:r>
            <w:r w:rsidR="002856F9" w:rsidRPr="002856F9">
              <w:rPr>
                <w:lang w:val="ru-RU"/>
              </w:rPr>
              <w:instrText>42"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ab</w:instrText>
            </w:r>
            <w:r w:rsidR="002856F9" w:rsidRPr="002856F9">
              <w:rPr>
                <w:lang w:val="ru-RU"/>
              </w:rPr>
              <w:instrText>80"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</w:instrText>
            </w:r>
            <w:r w:rsidR="002856F9" w:rsidRPr="002856F9">
              <w:rPr>
                <w:lang w:val="ru-RU"/>
              </w:rPr>
              <w:instrText>9</w:instrText>
            </w:r>
            <w:r w:rsidR="002856F9">
              <w:instrText>d</w:instrText>
            </w:r>
            <w:r w:rsidR="002856F9" w:rsidRPr="002856F9">
              <w:rPr>
                <w:lang w:val="ru-RU"/>
              </w:rPr>
              <w:instrText>2"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</w:instrText>
            </w:r>
            <w:r w:rsidR="002856F9" w:rsidRPr="002856F9">
              <w:rPr>
                <w:lang w:val="ru-RU"/>
              </w:rPr>
              <w:instrText>8352</w:instrText>
            </w:r>
            <w:r w:rsidR="002856F9">
              <w:instrText>a</w:instrText>
            </w:r>
            <w:r w:rsidR="002856F9" w:rsidRPr="002856F9">
              <w:rPr>
                <w:lang w:val="ru-RU"/>
              </w:rPr>
              <w:instrText>824"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824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af</w:instrText>
            </w:r>
            <w:r w:rsidR="002856F9" w:rsidRPr="002856F9">
              <w:rPr>
                <w:lang w:val="ru-RU"/>
              </w:rPr>
              <w:instrText>04"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ad</w:instrText>
            </w:r>
            <w:r w:rsidR="002856F9" w:rsidRPr="002856F9">
              <w:rPr>
                <w:lang w:val="ru-RU"/>
              </w:rPr>
              <w:instrText>42"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ab</w:instrText>
            </w:r>
            <w:r w:rsidR="002856F9" w:rsidRPr="002856F9">
              <w:rPr>
                <w:lang w:val="ru-RU"/>
              </w:rPr>
              <w:instrText>80"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</w:instrText>
            </w:r>
            <w:r w:rsidR="002856F9" w:rsidRPr="002856F9">
              <w:rPr>
                <w:lang w:val="ru-RU"/>
              </w:rPr>
              <w:instrText>9</w:instrText>
            </w:r>
            <w:r w:rsidR="002856F9">
              <w:instrText>d</w:instrText>
            </w:r>
            <w:r w:rsidR="002856F9" w:rsidRPr="002856F9">
              <w:rPr>
                <w:lang w:val="ru-RU"/>
              </w:rPr>
              <w:instrText>2"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</w:instrText>
            </w:r>
            <w:r w:rsidR="002856F9" w:rsidRPr="002856F9">
              <w:rPr>
                <w:lang w:val="ru-RU"/>
              </w:rPr>
              <w:instrText>824"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824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af</w:instrText>
            </w:r>
            <w:r w:rsidR="002856F9" w:rsidRPr="002856F9">
              <w:rPr>
                <w:lang w:val="ru-RU"/>
              </w:rPr>
              <w:instrText>04"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ad</w:instrText>
            </w:r>
            <w:r w:rsidR="002856F9" w:rsidRPr="002856F9">
              <w:rPr>
                <w:lang w:val="ru-RU"/>
              </w:rPr>
              <w:instrText>42"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ab</w:instrText>
            </w:r>
            <w:r w:rsidR="002856F9" w:rsidRPr="002856F9">
              <w:rPr>
                <w:lang w:val="ru-RU"/>
              </w:rPr>
              <w:instrText>80"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</w:instrText>
            </w:r>
            <w:r w:rsidR="002856F9" w:rsidRPr="002856F9">
              <w:rPr>
                <w:lang w:val="ru-RU"/>
              </w:rPr>
              <w:instrText>9</w:instrText>
            </w:r>
            <w:r w:rsidR="002856F9">
              <w:instrText>d</w:instrText>
            </w:r>
            <w:r w:rsidR="002856F9" w:rsidRPr="002856F9">
              <w:rPr>
                <w:lang w:val="ru-RU"/>
              </w:rPr>
              <w:instrText>2"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56F9">
              <w:fldChar w:fldCharType="begin"/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instrText>HYPERLINK</w:instrText>
            </w:r>
            <w:r w:rsidR="002856F9" w:rsidRPr="002856F9">
              <w:rPr>
                <w:lang w:val="ru-RU"/>
              </w:rPr>
              <w:instrText xml:space="preserve"> "</w:instrText>
            </w:r>
            <w:r w:rsidR="002856F9">
              <w:instrText>https</w:instrText>
            </w:r>
            <w:r w:rsidR="002856F9" w:rsidRPr="002856F9">
              <w:rPr>
                <w:lang w:val="ru-RU"/>
              </w:rPr>
              <w:instrText>://</w:instrText>
            </w:r>
            <w:r w:rsidR="002856F9">
              <w:instrText>m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edsoo</w:instrText>
            </w:r>
            <w:r w:rsidR="002856F9" w:rsidRPr="002856F9">
              <w:rPr>
                <w:lang w:val="ru-RU"/>
              </w:rPr>
              <w:instrText>.</w:instrText>
            </w:r>
            <w:r w:rsidR="002856F9">
              <w:instrText>ru</w:instrText>
            </w:r>
            <w:r w:rsidR="002856F9" w:rsidRPr="002856F9">
              <w:rPr>
                <w:lang w:val="ru-RU"/>
              </w:rPr>
              <w:instrText>/8352</w:instrText>
            </w:r>
            <w:r w:rsidR="002856F9">
              <w:instrText>a</w:instrText>
            </w:r>
            <w:r w:rsidR="002856F9" w:rsidRPr="002856F9">
              <w:rPr>
                <w:lang w:val="ru-RU"/>
              </w:rPr>
              <w:instrText>824" \</w:instrText>
            </w:r>
            <w:r w:rsidR="002856F9">
              <w:instrText>h</w:instrText>
            </w:r>
            <w:r w:rsidR="002856F9" w:rsidRPr="002856F9">
              <w:rPr>
                <w:lang w:val="ru-RU"/>
              </w:rPr>
              <w:instrText xml:space="preserve"> </w:instrText>
            </w:r>
            <w:r w:rsidR="002856F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/8352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04A56">
              <w:rPr>
                <w:rFonts w:ascii="Times New Roman" w:hAnsi="Times New Roman"/>
                <w:color w:val="0000FF"/>
                <w:u w:val="single"/>
                <w:lang w:val="ru-RU"/>
              </w:rPr>
              <w:t>824</w:t>
            </w:r>
            <w:r w:rsidR="002856F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столицы, население, официальные языки, достопримечательности, культурные особенности </w:t>
            </w: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(национальные праздники, традиции, обычаи)"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proofErr w:type="gram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</w:pPr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56" w:rsidRPr="002856F9" w:rsidTr="00C04A56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56" w:rsidRDefault="00C04A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A56" w:rsidRPr="00CC29C3" w:rsidRDefault="00C04A56" w:rsidP="00894B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04A56" w:rsidRPr="00C04A56" w:rsidRDefault="00C04A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04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E8C" w:rsidTr="00C04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E8C" w:rsidRPr="00C04A56" w:rsidRDefault="00C04A56">
            <w:pPr>
              <w:spacing w:after="0"/>
              <w:ind w:left="135"/>
              <w:rPr>
                <w:lang w:val="ru-RU"/>
              </w:rPr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  <w:ind w:left="135"/>
              <w:jc w:val="center"/>
            </w:pPr>
            <w:r w:rsidRPr="00C04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E8C" w:rsidRDefault="00C04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E8C" w:rsidRDefault="00F56E8C"/>
        </w:tc>
      </w:tr>
    </w:tbl>
    <w:p w:rsidR="00F56E8C" w:rsidRPr="00C04A56" w:rsidRDefault="00F56E8C" w:rsidP="00C04A56">
      <w:pPr>
        <w:spacing w:after="0"/>
        <w:rPr>
          <w:lang w:val="ru-RU"/>
        </w:rPr>
        <w:sectPr w:rsidR="00F56E8C" w:rsidRPr="00C04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E8C" w:rsidRPr="002856F9" w:rsidRDefault="00C04A56" w:rsidP="002856F9">
      <w:pPr>
        <w:spacing w:after="0" w:line="480" w:lineRule="auto"/>
        <w:ind w:left="120"/>
        <w:rPr>
          <w:lang w:val="ru-RU"/>
        </w:rPr>
        <w:sectPr w:rsidR="00F56E8C" w:rsidRPr="002856F9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16716619"/>
      <w:bookmarkEnd w:id="0"/>
      <w:r w:rsidRPr="00897EC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97EC3">
        <w:rPr>
          <w:rFonts w:ascii="Times New Roman" w:hAnsi="Times New Roman"/>
          <w:color w:val="333333"/>
          <w:sz w:val="28"/>
          <w:lang w:val="ru-RU"/>
        </w:rPr>
        <w:t>​‌‌</w:t>
      </w:r>
      <w:bookmarkStart w:id="2" w:name="_GoBack"/>
      <w:bookmarkEnd w:id="2"/>
    </w:p>
    <w:bookmarkEnd w:id="1"/>
    <w:p w:rsidR="0035242F" w:rsidRDefault="0035242F"/>
    <w:sectPr w:rsidR="0035242F" w:rsidSect="00FF65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807"/>
    <w:multiLevelType w:val="multilevel"/>
    <w:tmpl w:val="3C18CF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75BE8"/>
    <w:multiLevelType w:val="multilevel"/>
    <w:tmpl w:val="463CFE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E6795"/>
    <w:multiLevelType w:val="multilevel"/>
    <w:tmpl w:val="F760C8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B1931"/>
    <w:multiLevelType w:val="multilevel"/>
    <w:tmpl w:val="61DE07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5">
    <w:nsid w:val="37213072"/>
    <w:multiLevelType w:val="multilevel"/>
    <w:tmpl w:val="80E4525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D35EA"/>
    <w:multiLevelType w:val="multilevel"/>
    <w:tmpl w:val="2A0C77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441A2"/>
    <w:multiLevelType w:val="multilevel"/>
    <w:tmpl w:val="2FD0CB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72187"/>
    <w:multiLevelType w:val="multilevel"/>
    <w:tmpl w:val="F036F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291E3E"/>
    <w:multiLevelType w:val="multilevel"/>
    <w:tmpl w:val="CB3439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36070"/>
    <w:multiLevelType w:val="multilevel"/>
    <w:tmpl w:val="F02426F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91A0B"/>
    <w:multiLevelType w:val="multilevel"/>
    <w:tmpl w:val="A290F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E2EE9"/>
    <w:multiLevelType w:val="multilevel"/>
    <w:tmpl w:val="AC1A04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B15625"/>
    <w:multiLevelType w:val="multilevel"/>
    <w:tmpl w:val="14EC11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64E99"/>
    <w:multiLevelType w:val="multilevel"/>
    <w:tmpl w:val="222693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242DF3"/>
    <w:multiLevelType w:val="multilevel"/>
    <w:tmpl w:val="E1D41C2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AD593B"/>
    <w:multiLevelType w:val="multilevel"/>
    <w:tmpl w:val="CE5AE4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5966DF"/>
    <w:multiLevelType w:val="multilevel"/>
    <w:tmpl w:val="7478A83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B868E2"/>
    <w:multiLevelType w:val="multilevel"/>
    <w:tmpl w:val="04C2EE1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E8C"/>
    <w:rsid w:val="00213CFC"/>
    <w:rsid w:val="002856F9"/>
    <w:rsid w:val="002B5E90"/>
    <w:rsid w:val="0035242F"/>
    <w:rsid w:val="00853F95"/>
    <w:rsid w:val="00897EC3"/>
    <w:rsid w:val="00C04A56"/>
    <w:rsid w:val="00F56E8C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65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6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216d4" TargetMode="External"/><Relationship Id="rId18" Type="http://schemas.openxmlformats.org/officeDocument/2006/relationships/hyperlink" Target="https://m.edsoo.ru/83522cdc" TargetMode="External"/><Relationship Id="rId26" Type="http://schemas.openxmlformats.org/officeDocument/2006/relationships/hyperlink" Target="https://m.edsoo.ru/8352f73e" TargetMode="External"/><Relationship Id="rId39" Type="http://schemas.openxmlformats.org/officeDocument/2006/relationships/hyperlink" Target="https://m.edsoo.ru/83528b3c" TargetMode="External"/><Relationship Id="rId21" Type="http://schemas.openxmlformats.org/officeDocument/2006/relationships/hyperlink" Target="https://m.edsoo.ru/835230ce" TargetMode="External"/><Relationship Id="rId34" Type="http://schemas.openxmlformats.org/officeDocument/2006/relationships/hyperlink" Target="https://m.edsoo.ru/83526d5a" TargetMode="External"/><Relationship Id="rId42" Type="http://schemas.openxmlformats.org/officeDocument/2006/relationships/hyperlink" Target="https://m.edsoo.ru/83528eac" TargetMode="External"/><Relationship Id="rId47" Type="http://schemas.openxmlformats.org/officeDocument/2006/relationships/hyperlink" Target="https://m.edsoo.ru/8352ad42" TargetMode="External"/><Relationship Id="rId50" Type="http://schemas.openxmlformats.org/officeDocument/2006/relationships/hyperlink" Target="https://m.edsoo.ru/8352a824" TargetMode="External"/><Relationship Id="rId55" Type="http://schemas.openxmlformats.org/officeDocument/2006/relationships/hyperlink" Target="https://m.edsoo.ru/8352b800" TargetMode="External"/><Relationship Id="rId7" Type="http://schemas.openxmlformats.org/officeDocument/2006/relationships/hyperlink" Target="https://m.edsoo.ru/83521e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2220a" TargetMode="External"/><Relationship Id="rId20" Type="http://schemas.openxmlformats.org/officeDocument/2006/relationships/hyperlink" Target="https://m.edsoo.ru/83522336" TargetMode="External"/><Relationship Id="rId29" Type="http://schemas.openxmlformats.org/officeDocument/2006/relationships/hyperlink" Target="https://m.edsoo.ru/8352511c" TargetMode="External"/><Relationship Id="rId41" Type="http://schemas.openxmlformats.org/officeDocument/2006/relationships/hyperlink" Target="https://m.edsoo.ru/8352905a" TargetMode="External"/><Relationship Id="rId54" Type="http://schemas.openxmlformats.org/officeDocument/2006/relationships/hyperlink" Target="https://m.edsoo.ru/8352b0a8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83521d78" TargetMode="External"/><Relationship Id="rId11" Type="http://schemas.openxmlformats.org/officeDocument/2006/relationships/hyperlink" Target="https://m.edsoo.ru/83521030" TargetMode="External"/><Relationship Id="rId24" Type="http://schemas.openxmlformats.org/officeDocument/2006/relationships/hyperlink" Target="https://m.edsoo.ru/8352414a" TargetMode="External"/><Relationship Id="rId32" Type="http://schemas.openxmlformats.org/officeDocument/2006/relationships/hyperlink" Target="https://m.edsoo.ru/83525f18" TargetMode="External"/><Relationship Id="rId37" Type="http://schemas.openxmlformats.org/officeDocument/2006/relationships/hyperlink" Target="https://m.edsoo.ru/835266ca" TargetMode="External"/><Relationship Id="rId40" Type="http://schemas.openxmlformats.org/officeDocument/2006/relationships/hyperlink" Target="https://m.edsoo.ru/835293b6" TargetMode="External"/><Relationship Id="rId45" Type="http://schemas.openxmlformats.org/officeDocument/2006/relationships/hyperlink" Target="https://m.edsoo.ru/8352a05e" TargetMode="External"/><Relationship Id="rId53" Type="http://schemas.openxmlformats.org/officeDocument/2006/relationships/hyperlink" Target="https://m.edsoo.ru/8352b26a" TargetMode="External"/><Relationship Id="rId58" Type="http://schemas.openxmlformats.org/officeDocument/2006/relationships/hyperlink" Target="https://m.edsoo.ru/8352b6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3521b7a" TargetMode="External"/><Relationship Id="rId23" Type="http://schemas.openxmlformats.org/officeDocument/2006/relationships/hyperlink" Target="https://m.edsoo.ru/8352320e" TargetMode="External"/><Relationship Id="rId28" Type="http://schemas.openxmlformats.org/officeDocument/2006/relationships/hyperlink" Target="https://m.edsoo.ru/83522481" TargetMode="External"/><Relationship Id="rId36" Type="http://schemas.openxmlformats.org/officeDocument/2006/relationships/hyperlink" Target="https://m.edsoo.ru/8351c436" TargetMode="External"/><Relationship Id="rId49" Type="http://schemas.openxmlformats.org/officeDocument/2006/relationships/hyperlink" Target="https://m.edsoo.ru/8352a9d2" TargetMode="External"/><Relationship Id="rId57" Type="http://schemas.openxmlformats.org/officeDocument/2006/relationships/hyperlink" Target="https://m.edsoo.ru/8352b50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.edsoo.ru/83521472" TargetMode="External"/><Relationship Id="rId19" Type="http://schemas.openxmlformats.org/officeDocument/2006/relationships/hyperlink" Target="https://m.edsoo.ru/83523d4e" TargetMode="External"/><Relationship Id="rId31" Type="http://schemas.openxmlformats.org/officeDocument/2006/relationships/hyperlink" Target="https://m.edsoo.ru/8352593c" TargetMode="External"/><Relationship Id="rId44" Type="http://schemas.openxmlformats.org/officeDocument/2006/relationships/hyperlink" Target="https://m.edsoo.ru/83528cea" TargetMode="External"/><Relationship Id="rId52" Type="http://schemas.openxmlformats.org/officeDocument/2006/relationships/hyperlink" Target="https://m.edsoo.ru/8352b68e" TargetMode="External"/><Relationship Id="rId60" Type="http://schemas.openxmlformats.org/officeDocument/2006/relationships/hyperlink" Target="https://m.edsoo.ru/8352bb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3520ef0" TargetMode="External"/><Relationship Id="rId14" Type="http://schemas.openxmlformats.org/officeDocument/2006/relationships/hyperlink" Target="https://m.edsoo.ru/83521b7a" TargetMode="External"/><Relationship Id="rId22" Type="http://schemas.openxmlformats.org/officeDocument/2006/relationships/hyperlink" Target="https://m.edsoo.ru/835230ce" TargetMode="External"/><Relationship Id="rId27" Type="http://schemas.openxmlformats.org/officeDocument/2006/relationships/hyperlink" Target="https://m.edsoo.ru/83522480" TargetMode="External"/><Relationship Id="rId30" Type="http://schemas.openxmlformats.org/officeDocument/2006/relationships/hyperlink" Target="https://m.edsoo.ru/83524960" TargetMode="External"/><Relationship Id="rId35" Type="http://schemas.openxmlformats.org/officeDocument/2006/relationships/hyperlink" Target="https://m.edsoo.ru/83526094" TargetMode="External"/><Relationship Id="rId43" Type="http://schemas.openxmlformats.org/officeDocument/2006/relationships/hyperlink" Target="https://m.edsoo.ru/83529208" TargetMode="External"/><Relationship Id="rId48" Type="http://schemas.openxmlformats.org/officeDocument/2006/relationships/hyperlink" Target="https://m.edsoo.ru/8352ab80" TargetMode="External"/><Relationship Id="rId56" Type="http://schemas.openxmlformats.org/officeDocument/2006/relationships/hyperlink" Target="https://m.edsoo.ru/8352b9ea" TargetMode="External"/><Relationship Id="rId8" Type="http://schemas.openxmlformats.org/officeDocument/2006/relationships/hyperlink" Target="https://m.edsoo.ru/83521fc6" TargetMode="External"/><Relationship Id="rId51" Type="http://schemas.openxmlformats.org/officeDocument/2006/relationships/hyperlink" Target="https://m.edsoo.ru/8352b5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3521922" TargetMode="External"/><Relationship Id="rId17" Type="http://schemas.openxmlformats.org/officeDocument/2006/relationships/hyperlink" Target="https://m.edsoo.ru/835220de" TargetMode="External"/><Relationship Id="rId25" Type="http://schemas.openxmlformats.org/officeDocument/2006/relationships/hyperlink" Target="https://m.edsoo.ru/8352414a" TargetMode="External"/><Relationship Id="rId33" Type="http://schemas.openxmlformats.org/officeDocument/2006/relationships/hyperlink" Target="https://m.edsoo.ru/83525f18" TargetMode="External"/><Relationship Id="rId38" Type="http://schemas.openxmlformats.org/officeDocument/2006/relationships/hyperlink" Target="https://m.edsoo.ru/835288da" TargetMode="External"/><Relationship Id="rId46" Type="http://schemas.openxmlformats.org/officeDocument/2006/relationships/hyperlink" Target="https://m.edsoo.ru/8352af04" TargetMode="External"/><Relationship Id="rId59" Type="http://schemas.openxmlformats.org/officeDocument/2006/relationships/hyperlink" Target="https://m.edsoo.ru/8352bb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2211</Words>
  <Characters>12606</Characters>
  <Application>Microsoft Office Word</Application>
  <DocSecurity>0</DocSecurity>
  <Lines>105</Lines>
  <Paragraphs>29</Paragraphs>
  <ScaleCrop>false</ScaleCrop>
  <Company>МАОУ СОШ №32</Company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12</cp:lastModifiedBy>
  <cp:revision>7</cp:revision>
  <dcterms:created xsi:type="dcterms:W3CDTF">2023-09-07T02:49:00Z</dcterms:created>
  <dcterms:modified xsi:type="dcterms:W3CDTF">2023-09-11T10:19:00Z</dcterms:modified>
</cp:coreProperties>
</file>