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77" w:rsidRPr="00520FAB" w:rsidRDefault="008C1277">
      <w:pPr>
        <w:spacing w:after="0"/>
        <w:ind w:left="120"/>
      </w:pPr>
      <w:bookmarkStart w:id="0" w:name="block-9266529"/>
    </w:p>
    <w:p w:rsidR="008C1277" w:rsidRPr="00520FAB" w:rsidRDefault="007F569A">
      <w:pPr>
        <w:sectPr w:rsidR="008C1277" w:rsidRPr="00520FAB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944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277" w:rsidRPr="00520FAB" w:rsidRDefault="00520FAB">
      <w:pPr>
        <w:spacing w:after="0" w:line="264" w:lineRule="auto"/>
        <w:ind w:left="120"/>
        <w:jc w:val="both"/>
      </w:pPr>
      <w:bookmarkStart w:id="1" w:name="block-9266530"/>
      <w:bookmarkEnd w:id="0"/>
      <w:r w:rsidRPr="00520FAB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C1277" w:rsidRPr="00520FAB" w:rsidRDefault="008C1277">
      <w:pPr>
        <w:spacing w:after="0" w:line="264" w:lineRule="auto"/>
        <w:ind w:left="120"/>
        <w:jc w:val="both"/>
      </w:pP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:rsidR="008C1277" w:rsidRPr="00520FAB" w:rsidRDefault="00520FAB">
      <w:pPr>
        <w:numPr>
          <w:ilvl w:val="0"/>
          <w:numId w:val="1"/>
        </w:numPr>
        <w:spacing w:after="0" w:line="264" w:lineRule="auto"/>
        <w:jc w:val="both"/>
      </w:pPr>
      <w:r w:rsidRPr="00520FAB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8C1277" w:rsidRPr="00520FAB" w:rsidRDefault="00520FAB">
      <w:pPr>
        <w:numPr>
          <w:ilvl w:val="0"/>
          <w:numId w:val="1"/>
        </w:numPr>
        <w:spacing w:after="0" w:line="264" w:lineRule="auto"/>
        <w:jc w:val="both"/>
      </w:pPr>
      <w:r w:rsidRPr="00520FAB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8C1277" w:rsidRPr="00520FAB" w:rsidRDefault="00520FAB">
      <w:pPr>
        <w:numPr>
          <w:ilvl w:val="0"/>
          <w:numId w:val="1"/>
        </w:numPr>
        <w:spacing w:after="0" w:line="264" w:lineRule="auto"/>
        <w:jc w:val="both"/>
      </w:pPr>
      <w:r w:rsidRPr="00520FAB">
        <w:rPr>
          <w:rFonts w:ascii="Times New Roman" w:hAnsi="Times New Roman"/>
          <w:color w:val="000000"/>
          <w:sz w:val="28"/>
        </w:rPr>
        <w:t xml:space="preserve">подведение обучающихся на доступном для них </w:t>
      </w:r>
      <w:proofErr w:type="gramStart"/>
      <w:r w:rsidRPr="00520FAB">
        <w:rPr>
          <w:rFonts w:ascii="Times New Roman" w:hAnsi="Times New Roman"/>
          <w:color w:val="000000"/>
          <w:sz w:val="28"/>
        </w:rPr>
        <w:t>уровне</w:t>
      </w:r>
      <w:proofErr w:type="gramEnd"/>
      <w:r w:rsidRPr="00520FAB">
        <w:rPr>
          <w:rFonts w:ascii="Times New Roman" w:hAnsi="Times New Roman"/>
          <w:color w:val="000000"/>
          <w:sz w:val="28"/>
        </w:rPr>
        <w:t xml:space="preserve"> к осознанию взаимосвязи математики и окружающего мира;</w:t>
      </w:r>
    </w:p>
    <w:p w:rsidR="008C1277" w:rsidRPr="00520FAB" w:rsidRDefault="00520FAB">
      <w:pPr>
        <w:numPr>
          <w:ilvl w:val="0"/>
          <w:numId w:val="1"/>
        </w:numPr>
        <w:spacing w:after="0" w:line="264" w:lineRule="auto"/>
        <w:jc w:val="both"/>
      </w:pPr>
      <w:r w:rsidRPr="00520FAB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8C1277" w:rsidRPr="00520FAB" w:rsidRDefault="00982687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Изучение арифметического материал</w:t>
      </w:r>
      <w:r>
        <w:rPr>
          <w:rFonts w:ascii="Times New Roman" w:hAnsi="Times New Roman"/>
          <w:color w:val="000000"/>
          <w:sz w:val="28"/>
        </w:rPr>
        <w:t>а начинается с</w:t>
      </w:r>
      <w:r w:rsidRPr="00520FAB">
        <w:rPr>
          <w:rFonts w:ascii="Times New Roman" w:hAnsi="Times New Roman"/>
          <w:color w:val="000000"/>
          <w:sz w:val="28"/>
        </w:rPr>
        <w:t xml:space="preserve"> систематизации и развития знаний о натуральных числах, полученных на уровне начального общего образования. </w:t>
      </w:r>
      <w:r w:rsidR="00520FAB" w:rsidRPr="00520FAB">
        <w:rPr>
          <w:rFonts w:ascii="Times New Roman" w:hAnsi="Times New Roman"/>
          <w:color w:val="000000"/>
          <w:sz w:val="28"/>
        </w:rPr>
        <w:t>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520FAB">
        <w:rPr>
          <w:rFonts w:ascii="Times New Roman" w:hAnsi="Times New Roman"/>
          <w:color w:val="000000"/>
          <w:sz w:val="28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520FAB">
        <w:rPr>
          <w:rFonts w:ascii="Times New Roman" w:hAnsi="Times New Roman"/>
          <w:color w:val="000000"/>
          <w:sz w:val="28"/>
        </w:rPr>
        <w:t>подтема</w:t>
      </w:r>
      <w:proofErr w:type="spellEnd"/>
      <w:r w:rsidRPr="00520FAB">
        <w:rPr>
          <w:rFonts w:ascii="Times New Roman" w:hAnsi="Times New Roman"/>
          <w:color w:val="000000"/>
          <w:sz w:val="28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</w:t>
      </w:r>
      <w:r w:rsidR="00982687" w:rsidRPr="00520FAB">
        <w:rPr>
          <w:rFonts w:ascii="Times New Roman" w:hAnsi="Times New Roman"/>
          <w:color w:val="000000"/>
          <w:sz w:val="28"/>
        </w:rPr>
        <w:t>Буквенная символика широко используется</w:t>
      </w:r>
      <w:r w:rsidR="00982687">
        <w:rPr>
          <w:rFonts w:ascii="Times New Roman" w:hAnsi="Times New Roman"/>
          <w:color w:val="000000"/>
          <w:sz w:val="28"/>
        </w:rPr>
        <w:t>,</w:t>
      </w:r>
      <w:r w:rsidR="00982687" w:rsidRPr="00520FAB">
        <w:rPr>
          <w:rFonts w:ascii="Times New Roman" w:hAnsi="Times New Roman"/>
          <w:color w:val="000000"/>
          <w:sz w:val="28"/>
        </w:rPr>
        <w:t xml:space="preserve"> прежде всего</w:t>
      </w:r>
      <w:r w:rsidR="00982687">
        <w:rPr>
          <w:rFonts w:ascii="Times New Roman" w:hAnsi="Times New Roman"/>
          <w:color w:val="000000"/>
          <w:sz w:val="28"/>
        </w:rPr>
        <w:t>,</w:t>
      </w:r>
      <w:r w:rsidR="00982687" w:rsidRPr="00520FAB">
        <w:rPr>
          <w:rFonts w:ascii="Times New Roman" w:hAnsi="Times New Roman"/>
          <w:color w:val="000000"/>
          <w:sz w:val="28"/>
        </w:rPr>
        <w:t xml:space="preserve">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520FA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520FAB">
        <w:rPr>
          <w:rFonts w:ascii="Times New Roman" w:hAnsi="Times New Roman"/>
          <w:color w:val="000000"/>
          <w:sz w:val="28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520FAB">
        <w:rPr>
          <w:rFonts w:ascii="Times New Roman" w:hAnsi="Times New Roman"/>
          <w:color w:val="000000"/>
          <w:sz w:val="28"/>
        </w:rPr>
        <w:lastRenderedPageBreak/>
        <w:t xml:space="preserve">полученные </w:t>
      </w:r>
      <w:proofErr w:type="gramStart"/>
      <w:r w:rsidRPr="00520FAB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520FAB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образования, систематизируются и расширяются.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‌</w:t>
      </w:r>
      <w:bookmarkStart w:id="2" w:name="b3bba1d8-96c6-4edf-a714-0cf8fa85e20b"/>
      <w:r w:rsidRPr="00520FAB"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520FAB">
        <w:rPr>
          <w:rFonts w:ascii="Times New Roman" w:hAnsi="Times New Roman"/>
          <w:color w:val="000000"/>
          <w:sz w:val="28"/>
        </w:rPr>
        <w:t>‌‌‌</w:t>
      </w:r>
    </w:p>
    <w:p w:rsidR="008C1277" w:rsidRPr="00520FAB" w:rsidRDefault="008C1277">
      <w:pPr>
        <w:sectPr w:rsidR="008C1277" w:rsidRPr="00520FAB">
          <w:pgSz w:w="11906" w:h="16383"/>
          <w:pgMar w:top="1134" w:right="850" w:bottom="1134" w:left="1701" w:header="720" w:footer="720" w:gutter="0"/>
          <w:cols w:space="720"/>
        </w:sectPr>
      </w:pPr>
    </w:p>
    <w:p w:rsidR="008C1277" w:rsidRPr="00520FAB" w:rsidRDefault="00520FAB">
      <w:pPr>
        <w:spacing w:after="0" w:line="264" w:lineRule="auto"/>
        <w:ind w:left="120"/>
        <w:jc w:val="both"/>
      </w:pPr>
      <w:bookmarkStart w:id="3" w:name="block-9266531"/>
      <w:bookmarkEnd w:id="1"/>
      <w:r w:rsidRPr="00520FAB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8C1277" w:rsidRPr="00520FAB" w:rsidRDefault="008C1277">
      <w:pPr>
        <w:spacing w:after="0" w:line="264" w:lineRule="auto"/>
        <w:ind w:left="120"/>
        <w:jc w:val="both"/>
      </w:pPr>
    </w:p>
    <w:p w:rsidR="008C1277" w:rsidRPr="00520FAB" w:rsidRDefault="00520FAB">
      <w:pPr>
        <w:spacing w:after="0" w:line="264" w:lineRule="auto"/>
        <w:ind w:left="120"/>
        <w:jc w:val="both"/>
      </w:pPr>
      <w:r w:rsidRPr="00520FAB">
        <w:rPr>
          <w:rFonts w:ascii="Times New Roman" w:hAnsi="Times New Roman"/>
          <w:b/>
          <w:color w:val="000000"/>
          <w:sz w:val="28"/>
        </w:rPr>
        <w:t>5 КЛАСС</w:t>
      </w:r>
    </w:p>
    <w:p w:rsidR="008C1277" w:rsidRPr="00520FAB" w:rsidRDefault="008C1277">
      <w:pPr>
        <w:spacing w:after="0" w:line="264" w:lineRule="auto"/>
        <w:ind w:left="120"/>
        <w:jc w:val="both"/>
      </w:pP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520FAB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520FAB">
        <w:rPr>
          <w:rFonts w:ascii="Times New Roman" w:hAnsi="Times New Roman"/>
          <w:color w:val="000000"/>
          <w:sz w:val="28"/>
        </w:rPr>
        <w:t xml:space="preserve"> (числовой) прямой.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8C1277" w:rsidRPr="00520FAB" w:rsidRDefault="00520FAB">
      <w:pPr>
        <w:spacing w:after="0" w:line="264" w:lineRule="auto"/>
        <w:ind w:firstLine="600"/>
        <w:jc w:val="both"/>
      </w:pPr>
      <w:bookmarkStart w:id="4" w:name="_Toc124426196"/>
      <w:bookmarkEnd w:id="4"/>
      <w:r w:rsidRPr="00520FAB">
        <w:rPr>
          <w:rFonts w:ascii="Times New Roman" w:hAnsi="Times New Roman"/>
          <w:b/>
          <w:color w:val="000000"/>
          <w:sz w:val="28"/>
        </w:rPr>
        <w:t>Дроби</w:t>
      </w:r>
    </w:p>
    <w:p w:rsidR="008C1277" w:rsidRPr="00520FAB" w:rsidRDefault="00520FAB">
      <w:pPr>
        <w:spacing w:after="0" w:line="264" w:lineRule="auto"/>
        <w:ind w:firstLine="600"/>
        <w:jc w:val="both"/>
      </w:pPr>
      <w:bookmarkStart w:id="5" w:name="_Toc124426197"/>
      <w:bookmarkEnd w:id="5"/>
      <w:r w:rsidRPr="00520FAB">
        <w:rPr>
          <w:rFonts w:ascii="Times New Roman" w:hAnsi="Times New Roman"/>
          <w:color w:val="000000"/>
          <w:sz w:val="28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520FAB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520FAB">
        <w:rPr>
          <w:rFonts w:ascii="Times New Roman" w:hAnsi="Times New Roman"/>
          <w:color w:val="000000"/>
          <w:sz w:val="28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520FAB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520FAB">
        <w:rPr>
          <w:rFonts w:ascii="Times New Roman" w:hAnsi="Times New Roman"/>
          <w:color w:val="000000"/>
          <w:sz w:val="28"/>
        </w:rPr>
        <w:t xml:space="preserve"> прямой. Сравнение десятичных дробей.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lastRenderedPageBreak/>
        <w:t>Арифметические действия с десятичными дробями. Округление десятичных дробей.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8C1277" w:rsidRPr="00520FAB" w:rsidRDefault="00520FAB">
      <w:pPr>
        <w:spacing w:after="0" w:line="264" w:lineRule="auto"/>
        <w:ind w:firstLine="600"/>
        <w:jc w:val="both"/>
      </w:pPr>
      <w:proofErr w:type="gramStart"/>
      <w:r w:rsidRPr="00520FAB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520FAB">
        <w:rPr>
          <w:rFonts w:ascii="Times New Roman" w:hAnsi="Times New Roman"/>
          <w:color w:val="000000"/>
          <w:sz w:val="28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:rsidR="008C1277" w:rsidRDefault="00520FA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20FAB"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 w:rsidR="00193B40" w:rsidRPr="00946AC8" w:rsidRDefault="00193B40" w:rsidP="00193B40">
      <w:pPr>
        <w:shd w:val="clear" w:color="auto" w:fill="FFFFFF"/>
        <w:tabs>
          <w:tab w:val="left" w:pos="284"/>
          <w:tab w:val="left" w:pos="426"/>
        </w:tabs>
        <w:spacing w:before="20"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 w:rsidRPr="00946AC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Решение текстовых задач</w:t>
      </w:r>
    </w:p>
    <w:p w:rsidR="00193B40" w:rsidRPr="00946AC8" w:rsidRDefault="00193B40" w:rsidP="00193B40">
      <w:pPr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46AC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Решать текстовые задачи арифметическим способом и с помощью организованного конечного перебора всех возможных вариантов. Решение </w:t>
      </w:r>
      <w:proofErr w:type="spellStart"/>
      <w:r w:rsidRPr="00946AC8">
        <w:rPr>
          <w:rFonts w:ascii="Times New Roman" w:eastAsia="Times New Roman" w:hAnsi="Times New Roman" w:cs="Times New Roman"/>
          <w:color w:val="00B050"/>
          <w:sz w:val="24"/>
          <w:szCs w:val="24"/>
        </w:rPr>
        <w:t>практико</w:t>
      </w:r>
      <w:proofErr w:type="spellEnd"/>
      <w:r w:rsidRPr="00946AC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– ориентированных задач: </w:t>
      </w:r>
      <w:proofErr w:type="gramStart"/>
      <w:r w:rsidRPr="00946AC8">
        <w:rPr>
          <w:rFonts w:ascii="Times New Roman" w:eastAsia="Times New Roman" w:hAnsi="Times New Roman" w:cs="Times New Roman"/>
          <w:color w:val="00B050"/>
          <w:sz w:val="24"/>
          <w:szCs w:val="24"/>
        </w:rPr>
        <w:t>«Как правильно распределять свой бюджет»» (Ф.Г.)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– урок № 40</w:t>
      </w:r>
      <w:r w:rsidRPr="00946AC8">
        <w:rPr>
          <w:rFonts w:ascii="Times New Roman" w:eastAsia="Times New Roman" w:hAnsi="Times New Roman" w:cs="Times New Roman"/>
          <w:color w:val="00B050"/>
          <w:sz w:val="24"/>
          <w:szCs w:val="24"/>
        </w:rPr>
        <w:br/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  <w:r w:rsidRPr="00946AC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Решение практико-ориентированных задач «Задачи на повышение и понижение цены» (Ф.Г.)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– урок № 42</w:t>
      </w:r>
      <w:r w:rsidRPr="00946AC8">
        <w:rPr>
          <w:rFonts w:ascii="Times New Roman" w:eastAsia="Times New Roman" w:hAnsi="Times New Roman" w:cs="Times New Roman"/>
          <w:color w:val="00B050"/>
          <w:sz w:val="24"/>
          <w:szCs w:val="24"/>
        </w:rPr>
        <w:br/>
        <w:t>Использовать краткие записи, схемы, таблицы, обозначения при решении задач.</w:t>
      </w:r>
    </w:p>
    <w:p w:rsidR="00193B40" w:rsidRPr="00520FAB" w:rsidRDefault="00193B40">
      <w:pPr>
        <w:spacing w:after="0" w:line="264" w:lineRule="auto"/>
        <w:ind w:firstLine="600"/>
        <w:jc w:val="both"/>
      </w:pPr>
    </w:p>
    <w:p w:rsidR="008C1277" w:rsidRPr="00520FAB" w:rsidRDefault="00520FAB">
      <w:pPr>
        <w:spacing w:after="0" w:line="264" w:lineRule="auto"/>
        <w:ind w:firstLine="600"/>
        <w:jc w:val="both"/>
      </w:pPr>
      <w:bookmarkStart w:id="6" w:name="_Toc124426198"/>
      <w:bookmarkEnd w:id="6"/>
      <w:r w:rsidRPr="00520FAB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8C1277" w:rsidRPr="00520FAB" w:rsidRDefault="00520FAB">
      <w:pPr>
        <w:spacing w:after="0" w:line="264" w:lineRule="auto"/>
        <w:ind w:firstLine="600"/>
        <w:jc w:val="both"/>
      </w:pPr>
      <w:bookmarkStart w:id="7" w:name="_Toc124426200"/>
      <w:bookmarkEnd w:id="7"/>
      <w:proofErr w:type="gramStart"/>
      <w:r w:rsidRPr="00520FAB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520FAB">
        <w:rPr>
          <w:rFonts w:ascii="Times New Roman" w:hAnsi="Times New Roman"/>
          <w:color w:val="000000"/>
          <w:sz w:val="28"/>
        </w:rPr>
        <w:t xml:space="preserve"> Угол. Прямой, острый, тупой и развёрнутый углы.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 xml:space="preserve">Длина отрезка, метрические единицы длины. Длина </w:t>
      </w:r>
      <w:proofErr w:type="gramStart"/>
      <w:r w:rsidRPr="00520FAB">
        <w:rPr>
          <w:rFonts w:ascii="Times New Roman" w:hAnsi="Times New Roman"/>
          <w:color w:val="000000"/>
          <w:sz w:val="28"/>
        </w:rPr>
        <w:t>ломаной</w:t>
      </w:r>
      <w:proofErr w:type="gramEnd"/>
      <w:r w:rsidRPr="00520FAB">
        <w:rPr>
          <w:rFonts w:ascii="Times New Roman" w:hAnsi="Times New Roman"/>
          <w:color w:val="000000"/>
          <w:sz w:val="28"/>
        </w:rPr>
        <w:t>, периметр многоугольника. Измерение и построение углов с помощью транспортира.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520FAB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520FAB">
        <w:rPr>
          <w:rFonts w:ascii="Times New Roman" w:hAnsi="Times New Roman"/>
          <w:color w:val="000000"/>
          <w:sz w:val="28"/>
        </w:rPr>
        <w:t>орон и углов прямоугольника, квадрата.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lastRenderedPageBreak/>
        <w:t>Объём прямоугольного параллелепипеда, куба. Единицы измерения объёма.</w:t>
      </w:r>
    </w:p>
    <w:p w:rsidR="008C1277" w:rsidRPr="00520FAB" w:rsidRDefault="00520FAB">
      <w:pPr>
        <w:spacing w:after="0" w:line="264" w:lineRule="auto"/>
        <w:ind w:left="120"/>
        <w:jc w:val="both"/>
      </w:pPr>
      <w:r w:rsidRPr="00520FAB">
        <w:rPr>
          <w:rFonts w:ascii="Times New Roman" w:hAnsi="Times New Roman"/>
          <w:b/>
          <w:color w:val="000000"/>
          <w:sz w:val="28"/>
        </w:rPr>
        <w:t>6 КЛАСС</w:t>
      </w:r>
    </w:p>
    <w:p w:rsidR="008C1277" w:rsidRPr="00520FAB" w:rsidRDefault="008C1277">
      <w:pPr>
        <w:spacing w:after="0" w:line="264" w:lineRule="auto"/>
        <w:ind w:left="120"/>
        <w:jc w:val="both"/>
      </w:pP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b/>
          <w:color w:val="000000"/>
          <w:sz w:val="28"/>
        </w:rPr>
        <w:t>Натуральные числа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520FAB">
        <w:rPr>
          <w:rFonts w:ascii="Times New Roman" w:hAnsi="Times New Roman"/>
          <w:color w:val="000000"/>
          <w:sz w:val="28"/>
        </w:rPr>
        <w:t>ств сл</w:t>
      </w:r>
      <w:proofErr w:type="gramEnd"/>
      <w:r w:rsidRPr="00520FAB">
        <w:rPr>
          <w:rFonts w:ascii="Times New Roman" w:hAnsi="Times New Roman"/>
          <w:color w:val="000000"/>
          <w:sz w:val="28"/>
        </w:rPr>
        <w:t xml:space="preserve">ожения и умножения, распределительного свойства умножения. Округление натуральных чисел. 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8C1277" w:rsidRPr="00520FAB" w:rsidRDefault="00520FAB">
      <w:pPr>
        <w:spacing w:after="0" w:line="264" w:lineRule="auto"/>
        <w:ind w:firstLine="600"/>
        <w:jc w:val="both"/>
      </w:pPr>
      <w:bookmarkStart w:id="8" w:name="_Toc124426201"/>
      <w:bookmarkEnd w:id="8"/>
      <w:r w:rsidRPr="00520FAB">
        <w:rPr>
          <w:rFonts w:ascii="Times New Roman" w:hAnsi="Times New Roman"/>
          <w:b/>
          <w:color w:val="000000"/>
          <w:sz w:val="28"/>
        </w:rPr>
        <w:t>Дроби</w:t>
      </w:r>
    </w:p>
    <w:p w:rsidR="008C1277" w:rsidRPr="00520FAB" w:rsidRDefault="00520FAB">
      <w:pPr>
        <w:spacing w:after="0" w:line="264" w:lineRule="auto"/>
        <w:ind w:firstLine="600"/>
        <w:jc w:val="both"/>
      </w:pPr>
      <w:bookmarkStart w:id="9" w:name="_Toc124426202"/>
      <w:bookmarkEnd w:id="9"/>
      <w:r w:rsidRPr="00520FAB"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520FAB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520FAB">
        <w:rPr>
          <w:rFonts w:ascii="Times New Roman" w:hAnsi="Times New Roman"/>
          <w:color w:val="000000"/>
          <w:sz w:val="28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8C1277" w:rsidRPr="00520FAB" w:rsidRDefault="00520FAB">
      <w:pPr>
        <w:spacing w:after="0" w:line="264" w:lineRule="auto"/>
        <w:ind w:firstLine="600"/>
        <w:jc w:val="both"/>
      </w:pPr>
      <w:bookmarkStart w:id="10" w:name="_Toc124426203"/>
      <w:bookmarkEnd w:id="10"/>
      <w:r w:rsidRPr="00520FAB"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8C1277" w:rsidRPr="00520FAB" w:rsidRDefault="00520FAB">
      <w:pPr>
        <w:spacing w:after="0" w:line="264" w:lineRule="auto"/>
        <w:ind w:firstLine="600"/>
        <w:jc w:val="both"/>
      </w:pPr>
      <w:bookmarkStart w:id="11" w:name="_Toc124426204"/>
      <w:bookmarkEnd w:id="11"/>
      <w:r w:rsidRPr="00520FAB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lastRenderedPageBreak/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8C1277" w:rsidRPr="00520FAB" w:rsidRDefault="00520FAB">
      <w:pPr>
        <w:spacing w:after="0" w:line="264" w:lineRule="auto"/>
        <w:ind w:firstLine="600"/>
        <w:jc w:val="both"/>
      </w:pPr>
      <w:proofErr w:type="gramStart"/>
      <w:r w:rsidRPr="00520FAB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520FAB">
        <w:rPr>
          <w:rFonts w:ascii="Times New Roman" w:hAnsi="Times New Roman"/>
          <w:color w:val="000000"/>
          <w:sz w:val="28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8C1277" w:rsidRPr="00520FAB" w:rsidRDefault="00520FAB">
      <w:pPr>
        <w:spacing w:after="0" w:line="264" w:lineRule="auto"/>
        <w:ind w:firstLine="600"/>
        <w:jc w:val="both"/>
      </w:pPr>
      <w:bookmarkStart w:id="12" w:name="_Toc124426205"/>
      <w:bookmarkEnd w:id="12"/>
      <w:r w:rsidRPr="00520FAB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8C1277" w:rsidRPr="00520FAB" w:rsidRDefault="00520FAB">
      <w:pPr>
        <w:spacing w:after="0" w:line="264" w:lineRule="auto"/>
        <w:ind w:firstLine="600"/>
        <w:jc w:val="both"/>
      </w:pPr>
      <w:proofErr w:type="gramStart"/>
      <w:r w:rsidRPr="00520FAB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520FAB">
        <w:rPr>
          <w:rFonts w:ascii="Times New Roman" w:hAnsi="Times New Roman"/>
          <w:color w:val="000000"/>
          <w:sz w:val="28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520FAB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520FAB">
        <w:rPr>
          <w:rFonts w:ascii="Times New Roman" w:hAnsi="Times New Roman"/>
          <w:color w:val="000000"/>
          <w:sz w:val="28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8C1277" w:rsidRPr="00520FAB" w:rsidRDefault="00520FAB">
      <w:pPr>
        <w:spacing w:after="0" w:line="264" w:lineRule="auto"/>
        <w:ind w:firstLine="600"/>
        <w:jc w:val="both"/>
      </w:pPr>
      <w:proofErr w:type="gramStart"/>
      <w:r w:rsidRPr="00520FAB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520FAB">
        <w:rPr>
          <w:rFonts w:ascii="Times New Roman" w:hAnsi="Times New Roman"/>
          <w:color w:val="000000"/>
          <w:sz w:val="28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8C1277" w:rsidRPr="00520FAB" w:rsidRDefault="00520FAB">
      <w:pPr>
        <w:spacing w:after="0" w:line="264" w:lineRule="auto"/>
        <w:ind w:left="120"/>
        <w:jc w:val="both"/>
      </w:pPr>
      <w:r w:rsidRPr="00520FAB">
        <w:rPr>
          <w:rFonts w:ascii="Times New Roman" w:hAnsi="Times New Roman"/>
          <w:color w:val="000000"/>
          <w:sz w:val="28"/>
        </w:rPr>
        <w:lastRenderedPageBreak/>
        <w:t>Понятие объёма, единицы измерения объёма. Объём прямоугольного параллелепипеда, куба.</w:t>
      </w:r>
    </w:p>
    <w:p w:rsidR="008C1277" w:rsidRPr="00520FAB" w:rsidRDefault="008C1277">
      <w:pPr>
        <w:sectPr w:rsidR="008C1277" w:rsidRPr="00520FAB">
          <w:pgSz w:w="11906" w:h="16383"/>
          <w:pgMar w:top="1134" w:right="850" w:bottom="1134" w:left="1701" w:header="720" w:footer="720" w:gutter="0"/>
          <w:cols w:space="720"/>
        </w:sectPr>
      </w:pPr>
    </w:p>
    <w:p w:rsidR="008C1277" w:rsidRPr="00520FAB" w:rsidRDefault="00520FAB">
      <w:pPr>
        <w:spacing w:after="0" w:line="264" w:lineRule="auto"/>
        <w:ind w:left="120"/>
        <w:jc w:val="both"/>
      </w:pPr>
      <w:bookmarkStart w:id="13" w:name="block-9266532"/>
      <w:bookmarkEnd w:id="3"/>
      <w:r w:rsidRPr="00520FAB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8C1277" w:rsidRPr="00520FAB" w:rsidRDefault="008C1277">
      <w:pPr>
        <w:spacing w:after="0" w:line="264" w:lineRule="auto"/>
        <w:ind w:left="120"/>
        <w:jc w:val="both"/>
      </w:pPr>
    </w:p>
    <w:p w:rsidR="008C1277" w:rsidRPr="00520FAB" w:rsidRDefault="00520FAB">
      <w:pPr>
        <w:spacing w:after="0" w:line="264" w:lineRule="auto"/>
        <w:ind w:left="120"/>
        <w:jc w:val="both"/>
      </w:pPr>
      <w:r w:rsidRPr="00520FA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C1277" w:rsidRPr="00520FAB" w:rsidRDefault="008C1277">
      <w:pPr>
        <w:spacing w:after="0" w:line="264" w:lineRule="auto"/>
        <w:ind w:left="120"/>
        <w:jc w:val="both"/>
      </w:pP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520FAB"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520FAB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520FAB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C1277" w:rsidRPr="00520FAB" w:rsidRDefault="00520FAB">
      <w:pPr>
        <w:spacing w:after="0" w:line="264" w:lineRule="auto"/>
        <w:ind w:left="120"/>
        <w:jc w:val="both"/>
      </w:pPr>
      <w:r w:rsidRPr="00520FA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C1277" w:rsidRPr="00520FAB" w:rsidRDefault="008C1277">
      <w:pPr>
        <w:spacing w:after="0" w:line="264" w:lineRule="auto"/>
        <w:ind w:left="120"/>
        <w:jc w:val="both"/>
      </w:pPr>
    </w:p>
    <w:p w:rsidR="008C1277" w:rsidRPr="00520FAB" w:rsidRDefault="00520FAB">
      <w:pPr>
        <w:spacing w:after="0" w:line="264" w:lineRule="auto"/>
        <w:ind w:left="120"/>
        <w:jc w:val="both"/>
      </w:pPr>
      <w:r w:rsidRPr="00520FAB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C1277" w:rsidRPr="00520FAB" w:rsidRDefault="008C1277">
      <w:pPr>
        <w:spacing w:after="0" w:line="264" w:lineRule="auto"/>
        <w:ind w:left="120"/>
        <w:jc w:val="both"/>
      </w:pPr>
    </w:p>
    <w:p w:rsidR="008C1277" w:rsidRDefault="00520F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C1277" w:rsidRPr="00520FAB" w:rsidRDefault="00520FAB">
      <w:pPr>
        <w:numPr>
          <w:ilvl w:val="0"/>
          <w:numId w:val="2"/>
        </w:numPr>
        <w:spacing w:after="0" w:line="264" w:lineRule="auto"/>
        <w:jc w:val="both"/>
      </w:pPr>
      <w:r w:rsidRPr="00520FAB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C1277" w:rsidRPr="00520FAB" w:rsidRDefault="00520FAB">
      <w:pPr>
        <w:numPr>
          <w:ilvl w:val="0"/>
          <w:numId w:val="2"/>
        </w:numPr>
        <w:spacing w:after="0" w:line="264" w:lineRule="auto"/>
        <w:jc w:val="both"/>
      </w:pPr>
      <w:r w:rsidRPr="00520FAB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C1277" w:rsidRPr="00520FAB" w:rsidRDefault="00520FAB">
      <w:pPr>
        <w:numPr>
          <w:ilvl w:val="0"/>
          <w:numId w:val="2"/>
        </w:numPr>
        <w:spacing w:after="0" w:line="264" w:lineRule="auto"/>
        <w:jc w:val="both"/>
      </w:pPr>
      <w:r w:rsidRPr="00520FAB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C1277" w:rsidRPr="00520FAB" w:rsidRDefault="00520FAB">
      <w:pPr>
        <w:numPr>
          <w:ilvl w:val="0"/>
          <w:numId w:val="2"/>
        </w:numPr>
        <w:spacing w:after="0" w:line="264" w:lineRule="auto"/>
        <w:jc w:val="both"/>
      </w:pPr>
      <w:r w:rsidRPr="00520FAB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C1277" w:rsidRPr="00520FAB" w:rsidRDefault="00520FAB">
      <w:pPr>
        <w:numPr>
          <w:ilvl w:val="0"/>
          <w:numId w:val="2"/>
        </w:numPr>
        <w:spacing w:after="0" w:line="264" w:lineRule="auto"/>
        <w:jc w:val="both"/>
      </w:pPr>
      <w:r w:rsidRPr="00520FAB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520FAB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520FAB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8C1277" w:rsidRPr="00520FAB" w:rsidRDefault="00520FAB">
      <w:pPr>
        <w:numPr>
          <w:ilvl w:val="0"/>
          <w:numId w:val="2"/>
        </w:numPr>
        <w:spacing w:after="0" w:line="264" w:lineRule="auto"/>
        <w:jc w:val="both"/>
      </w:pPr>
      <w:r w:rsidRPr="00520FAB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C1277" w:rsidRDefault="00520F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C1277" w:rsidRPr="00520FAB" w:rsidRDefault="00520FAB">
      <w:pPr>
        <w:numPr>
          <w:ilvl w:val="0"/>
          <w:numId w:val="3"/>
        </w:numPr>
        <w:spacing w:after="0" w:line="264" w:lineRule="auto"/>
        <w:jc w:val="both"/>
      </w:pPr>
      <w:r w:rsidRPr="00520FAB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C1277" w:rsidRPr="00520FAB" w:rsidRDefault="00520FAB">
      <w:pPr>
        <w:numPr>
          <w:ilvl w:val="0"/>
          <w:numId w:val="3"/>
        </w:numPr>
        <w:spacing w:after="0" w:line="264" w:lineRule="auto"/>
        <w:jc w:val="both"/>
      </w:pPr>
      <w:r w:rsidRPr="00520FAB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C1277" w:rsidRPr="00520FAB" w:rsidRDefault="00520FAB">
      <w:pPr>
        <w:numPr>
          <w:ilvl w:val="0"/>
          <w:numId w:val="3"/>
        </w:numPr>
        <w:spacing w:after="0" w:line="264" w:lineRule="auto"/>
        <w:jc w:val="both"/>
      </w:pPr>
      <w:r w:rsidRPr="00520FAB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C1277" w:rsidRPr="00520FAB" w:rsidRDefault="00520FAB">
      <w:pPr>
        <w:numPr>
          <w:ilvl w:val="0"/>
          <w:numId w:val="3"/>
        </w:numPr>
        <w:spacing w:after="0" w:line="264" w:lineRule="auto"/>
        <w:jc w:val="both"/>
      </w:pPr>
      <w:r w:rsidRPr="00520FAB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C1277" w:rsidRDefault="00520F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C1277" w:rsidRPr="00520FAB" w:rsidRDefault="00520FAB">
      <w:pPr>
        <w:numPr>
          <w:ilvl w:val="0"/>
          <w:numId w:val="4"/>
        </w:numPr>
        <w:spacing w:after="0" w:line="264" w:lineRule="auto"/>
        <w:jc w:val="both"/>
      </w:pPr>
      <w:r w:rsidRPr="00520FAB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8C1277" w:rsidRPr="00520FAB" w:rsidRDefault="00520FAB">
      <w:pPr>
        <w:numPr>
          <w:ilvl w:val="0"/>
          <w:numId w:val="4"/>
        </w:numPr>
        <w:spacing w:after="0" w:line="264" w:lineRule="auto"/>
        <w:jc w:val="both"/>
      </w:pPr>
      <w:r w:rsidRPr="00520FAB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C1277" w:rsidRPr="00520FAB" w:rsidRDefault="00520FAB">
      <w:pPr>
        <w:numPr>
          <w:ilvl w:val="0"/>
          <w:numId w:val="4"/>
        </w:numPr>
        <w:spacing w:after="0" w:line="264" w:lineRule="auto"/>
        <w:jc w:val="both"/>
      </w:pPr>
      <w:r w:rsidRPr="00520FAB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C1277" w:rsidRPr="00520FAB" w:rsidRDefault="00520FAB">
      <w:pPr>
        <w:numPr>
          <w:ilvl w:val="0"/>
          <w:numId w:val="4"/>
        </w:numPr>
        <w:spacing w:after="0" w:line="264" w:lineRule="auto"/>
        <w:jc w:val="both"/>
      </w:pPr>
      <w:r w:rsidRPr="00520FAB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C1277" w:rsidRDefault="00520F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C1277" w:rsidRPr="00520FAB" w:rsidRDefault="00520FAB">
      <w:pPr>
        <w:numPr>
          <w:ilvl w:val="0"/>
          <w:numId w:val="5"/>
        </w:numPr>
        <w:spacing w:after="0" w:line="264" w:lineRule="auto"/>
        <w:jc w:val="both"/>
      </w:pPr>
      <w:r w:rsidRPr="00520FAB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520FAB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8C1277" w:rsidRPr="00520FAB" w:rsidRDefault="00520FAB">
      <w:pPr>
        <w:numPr>
          <w:ilvl w:val="0"/>
          <w:numId w:val="5"/>
        </w:numPr>
        <w:spacing w:after="0" w:line="264" w:lineRule="auto"/>
        <w:jc w:val="both"/>
      </w:pPr>
      <w:r w:rsidRPr="00520FAB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C1277" w:rsidRPr="00520FAB" w:rsidRDefault="00520FAB">
      <w:pPr>
        <w:numPr>
          <w:ilvl w:val="0"/>
          <w:numId w:val="5"/>
        </w:numPr>
        <w:spacing w:after="0" w:line="264" w:lineRule="auto"/>
        <w:jc w:val="both"/>
      </w:pPr>
      <w:r w:rsidRPr="00520FAB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C1277" w:rsidRPr="00520FAB" w:rsidRDefault="00520FAB">
      <w:pPr>
        <w:numPr>
          <w:ilvl w:val="0"/>
          <w:numId w:val="5"/>
        </w:numPr>
        <w:spacing w:after="0" w:line="264" w:lineRule="auto"/>
        <w:jc w:val="both"/>
      </w:pPr>
      <w:r w:rsidRPr="00520FAB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C1277" w:rsidRPr="00520FAB" w:rsidRDefault="00520FAB">
      <w:pPr>
        <w:numPr>
          <w:ilvl w:val="0"/>
          <w:numId w:val="5"/>
        </w:numPr>
        <w:spacing w:after="0" w:line="264" w:lineRule="auto"/>
        <w:jc w:val="both"/>
      </w:pPr>
      <w:r w:rsidRPr="00520FAB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C1277" w:rsidRPr="00520FAB" w:rsidRDefault="00520FAB">
      <w:pPr>
        <w:numPr>
          <w:ilvl w:val="0"/>
          <w:numId w:val="5"/>
        </w:numPr>
        <w:spacing w:after="0" w:line="264" w:lineRule="auto"/>
        <w:jc w:val="both"/>
      </w:pPr>
      <w:r w:rsidRPr="00520FAB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C1277" w:rsidRPr="00520FAB" w:rsidRDefault="00520FAB">
      <w:pPr>
        <w:spacing w:after="0" w:line="264" w:lineRule="auto"/>
        <w:ind w:left="120"/>
        <w:jc w:val="both"/>
      </w:pPr>
      <w:r w:rsidRPr="00520FAB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C1277" w:rsidRPr="00520FAB" w:rsidRDefault="008C1277">
      <w:pPr>
        <w:spacing w:after="0" w:line="264" w:lineRule="auto"/>
        <w:ind w:left="120"/>
        <w:jc w:val="both"/>
      </w:pPr>
    </w:p>
    <w:p w:rsidR="008C1277" w:rsidRPr="00520FAB" w:rsidRDefault="00520FAB">
      <w:pPr>
        <w:spacing w:after="0" w:line="264" w:lineRule="auto"/>
        <w:ind w:left="120"/>
        <w:jc w:val="both"/>
      </w:pPr>
      <w:r w:rsidRPr="00520FAB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8C1277" w:rsidRPr="00520FAB" w:rsidRDefault="00520FAB">
      <w:pPr>
        <w:numPr>
          <w:ilvl w:val="0"/>
          <w:numId w:val="6"/>
        </w:numPr>
        <w:spacing w:after="0" w:line="264" w:lineRule="auto"/>
        <w:jc w:val="both"/>
      </w:pPr>
      <w:r w:rsidRPr="00520FAB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C1277" w:rsidRDefault="00520F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C1277" w:rsidRPr="00520FAB" w:rsidRDefault="00520FAB">
      <w:pPr>
        <w:numPr>
          <w:ilvl w:val="0"/>
          <w:numId w:val="7"/>
        </w:numPr>
        <w:spacing w:after="0" w:line="264" w:lineRule="auto"/>
        <w:jc w:val="both"/>
      </w:pPr>
      <w:r w:rsidRPr="00520FAB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8C1277" w:rsidRPr="00520FAB" w:rsidRDefault="00520FAB">
      <w:pPr>
        <w:numPr>
          <w:ilvl w:val="0"/>
          <w:numId w:val="7"/>
        </w:numPr>
        <w:spacing w:after="0" w:line="264" w:lineRule="auto"/>
        <w:jc w:val="both"/>
      </w:pPr>
      <w:r w:rsidRPr="00520FAB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C1277" w:rsidRPr="00520FAB" w:rsidRDefault="00520FAB">
      <w:pPr>
        <w:numPr>
          <w:ilvl w:val="0"/>
          <w:numId w:val="7"/>
        </w:numPr>
        <w:spacing w:after="0" w:line="264" w:lineRule="auto"/>
        <w:jc w:val="both"/>
      </w:pPr>
      <w:r w:rsidRPr="00520FAB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520FAB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520FAB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8C1277" w:rsidRPr="00520FAB" w:rsidRDefault="008C1277">
      <w:pPr>
        <w:spacing w:after="0" w:line="264" w:lineRule="auto"/>
        <w:ind w:left="120"/>
        <w:jc w:val="both"/>
      </w:pPr>
    </w:p>
    <w:p w:rsidR="008C1277" w:rsidRPr="00520FAB" w:rsidRDefault="00520FAB">
      <w:pPr>
        <w:spacing w:after="0" w:line="264" w:lineRule="auto"/>
        <w:ind w:left="120"/>
        <w:jc w:val="both"/>
      </w:pPr>
      <w:r w:rsidRPr="00520FAB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8C1277" w:rsidRPr="00520FAB" w:rsidRDefault="008C1277">
      <w:pPr>
        <w:spacing w:after="0" w:line="264" w:lineRule="auto"/>
        <w:ind w:left="120"/>
        <w:jc w:val="both"/>
      </w:pP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520FAB">
        <w:rPr>
          <w:rFonts w:ascii="Times New Roman" w:hAnsi="Times New Roman"/>
          <w:b/>
          <w:color w:val="000000"/>
          <w:sz w:val="28"/>
        </w:rPr>
        <w:t>в 5 классе</w:t>
      </w:r>
      <w:r w:rsidRPr="00520FA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20FAB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520FAB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8C1277" w:rsidRPr="00520FAB" w:rsidRDefault="00520FAB">
      <w:pPr>
        <w:spacing w:after="0" w:line="264" w:lineRule="auto"/>
        <w:ind w:firstLine="600"/>
        <w:jc w:val="both"/>
      </w:pPr>
      <w:bookmarkStart w:id="14" w:name="_Toc124426208"/>
      <w:bookmarkEnd w:id="14"/>
      <w:r w:rsidRPr="00520FAB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520FAB">
        <w:rPr>
          <w:rFonts w:ascii="Times New Roman" w:hAnsi="Times New Roman"/>
          <w:color w:val="000000"/>
          <w:sz w:val="28"/>
        </w:rPr>
        <w:t>на</w:t>
      </w:r>
      <w:proofErr w:type="gramEnd"/>
      <w:r w:rsidRPr="00520FAB">
        <w:rPr>
          <w:rFonts w:ascii="Times New Roman" w:hAnsi="Times New Roman"/>
          <w:color w:val="000000"/>
          <w:sz w:val="28"/>
        </w:rPr>
        <w:t xml:space="preserve"> координатной (числовой) прямой.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:rsidR="008C1277" w:rsidRPr="00520FAB" w:rsidRDefault="00520FAB">
      <w:pPr>
        <w:spacing w:after="0" w:line="264" w:lineRule="auto"/>
        <w:ind w:firstLine="600"/>
        <w:jc w:val="both"/>
      </w:pPr>
      <w:bookmarkStart w:id="15" w:name="_Toc124426209"/>
      <w:bookmarkEnd w:id="15"/>
      <w:r w:rsidRPr="00520FAB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8C1277" w:rsidRPr="00520FAB" w:rsidRDefault="00520FAB">
      <w:pPr>
        <w:spacing w:after="0" w:line="264" w:lineRule="auto"/>
        <w:ind w:firstLine="600"/>
        <w:jc w:val="both"/>
      </w:pPr>
      <w:proofErr w:type="gramStart"/>
      <w:r w:rsidRPr="00520FAB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8C1277" w:rsidRDefault="00520FA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20FAB"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946AC8" w:rsidRPr="00520FAB" w:rsidRDefault="00946AC8">
      <w:pPr>
        <w:spacing w:after="0" w:line="264" w:lineRule="auto"/>
        <w:ind w:firstLine="600"/>
        <w:jc w:val="both"/>
      </w:pPr>
    </w:p>
    <w:p w:rsidR="008C1277" w:rsidRPr="00520FAB" w:rsidRDefault="00520FAB">
      <w:pPr>
        <w:spacing w:after="0" w:line="264" w:lineRule="auto"/>
        <w:ind w:firstLine="600"/>
        <w:jc w:val="both"/>
      </w:pPr>
      <w:bookmarkStart w:id="16" w:name="_Toc124426210"/>
      <w:bookmarkEnd w:id="16"/>
      <w:r w:rsidRPr="00520FAB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8C1277" w:rsidRPr="00520FAB" w:rsidRDefault="00520FAB">
      <w:pPr>
        <w:spacing w:after="0" w:line="264" w:lineRule="auto"/>
        <w:ind w:firstLine="600"/>
        <w:jc w:val="both"/>
      </w:pPr>
      <w:proofErr w:type="gramStart"/>
      <w:r w:rsidRPr="00520FAB"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8C1277" w:rsidRPr="00520FAB" w:rsidRDefault="00520FAB">
      <w:pPr>
        <w:spacing w:after="0" w:line="264" w:lineRule="auto"/>
        <w:ind w:firstLine="600"/>
        <w:jc w:val="both"/>
      </w:pPr>
      <w:proofErr w:type="gramStart"/>
      <w:r w:rsidRPr="00520FAB"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8C1277" w:rsidRPr="00520FAB" w:rsidRDefault="00520FAB">
      <w:pPr>
        <w:spacing w:after="0" w:line="264" w:lineRule="auto"/>
        <w:ind w:firstLine="600"/>
        <w:jc w:val="both"/>
      </w:pPr>
      <w:proofErr w:type="gramStart"/>
      <w:r w:rsidRPr="00520FAB"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20FAB">
        <w:rPr>
          <w:rFonts w:ascii="Times New Roman" w:hAnsi="Times New Roman"/>
          <w:b/>
          <w:color w:val="000000"/>
          <w:sz w:val="28"/>
        </w:rPr>
        <w:t>в 6 классе</w:t>
      </w:r>
      <w:r w:rsidRPr="00520FA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20FAB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520FAB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8C1277" w:rsidRPr="00520FAB" w:rsidRDefault="00520FAB">
      <w:pPr>
        <w:spacing w:after="0" w:line="264" w:lineRule="auto"/>
        <w:ind w:firstLine="600"/>
        <w:jc w:val="both"/>
      </w:pPr>
      <w:bookmarkStart w:id="17" w:name="_Toc124426211"/>
      <w:bookmarkEnd w:id="17"/>
      <w:r w:rsidRPr="00520FAB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8C1277" w:rsidRPr="00520FAB" w:rsidRDefault="00520FAB">
      <w:pPr>
        <w:spacing w:after="0" w:line="264" w:lineRule="auto"/>
        <w:ind w:firstLine="600"/>
        <w:jc w:val="both"/>
      </w:pPr>
      <w:proofErr w:type="gramStart"/>
      <w:r w:rsidRPr="00520FAB"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8C1277" w:rsidRPr="00520FAB" w:rsidRDefault="00520FAB">
      <w:pPr>
        <w:spacing w:after="0" w:line="264" w:lineRule="auto"/>
        <w:ind w:firstLine="600"/>
        <w:jc w:val="both"/>
      </w:pPr>
      <w:bookmarkStart w:id="18" w:name="_Toc124426212"/>
      <w:bookmarkEnd w:id="18"/>
      <w:r w:rsidRPr="00520FAB"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:rsidR="008C1277" w:rsidRPr="00520FAB" w:rsidRDefault="00520FAB">
      <w:pPr>
        <w:spacing w:after="0" w:line="264" w:lineRule="auto"/>
        <w:ind w:firstLine="600"/>
        <w:jc w:val="both"/>
      </w:pPr>
      <w:bookmarkStart w:id="19" w:name="_Toc124426213"/>
      <w:bookmarkEnd w:id="19"/>
      <w:r w:rsidRPr="00520FAB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8C1277" w:rsidRPr="00520FAB" w:rsidRDefault="00520FAB">
      <w:pPr>
        <w:spacing w:after="0" w:line="264" w:lineRule="auto"/>
        <w:ind w:firstLine="600"/>
        <w:jc w:val="both"/>
      </w:pPr>
      <w:proofErr w:type="gramStart"/>
      <w:r w:rsidRPr="00520FAB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8C1277" w:rsidRPr="00520FAB" w:rsidRDefault="00520FAB">
      <w:pPr>
        <w:spacing w:after="0" w:line="264" w:lineRule="auto"/>
        <w:ind w:firstLine="600"/>
        <w:jc w:val="both"/>
      </w:pPr>
      <w:bookmarkStart w:id="20" w:name="_Toc124426214"/>
      <w:bookmarkEnd w:id="20"/>
      <w:r w:rsidRPr="00520FAB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520FAB">
        <w:rPr>
          <w:rFonts w:ascii="Times New Roman" w:hAnsi="Times New Roman"/>
          <w:color w:val="000000"/>
          <w:sz w:val="28"/>
        </w:rPr>
        <w:lastRenderedPageBreak/>
        <w:t>мерой углов, распознавать на чертежах острый, прямой, развёрнутый и тупой углы.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8C1277" w:rsidRPr="00520FAB" w:rsidRDefault="00520FAB">
      <w:pPr>
        <w:spacing w:after="0" w:line="264" w:lineRule="auto"/>
        <w:ind w:firstLine="600"/>
        <w:jc w:val="both"/>
      </w:pPr>
      <w:proofErr w:type="gramStart"/>
      <w:r w:rsidRPr="00520FAB"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8C1277" w:rsidRPr="00520FAB" w:rsidRDefault="00520FAB">
      <w:pPr>
        <w:spacing w:after="0" w:line="264" w:lineRule="auto"/>
        <w:ind w:firstLine="600"/>
        <w:jc w:val="both"/>
      </w:pPr>
      <w:proofErr w:type="gramStart"/>
      <w:r w:rsidRPr="00520FAB"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8C1277" w:rsidRPr="00520FAB" w:rsidRDefault="00520FAB">
      <w:pPr>
        <w:spacing w:after="0" w:line="264" w:lineRule="auto"/>
        <w:ind w:firstLine="600"/>
        <w:jc w:val="both"/>
      </w:pPr>
      <w:r w:rsidRPr="00520FAB"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:rsidR="008C1277" w:rsidRPr="00520FAB" w:rsidRDefault="008C1277">
      <w:pPr>
        <w:sectPr w:rsidR="008C1277" w:rsidRPr="00520FAB">
          <w:pgSz w:w="11906" w:h="16383"/>
          <w:pgMar w:top="1134" w:right="850" w:bottom="1134" w:left="1701" w:header="720" w:footer="720" w:gutter="0"/>
          <w:cols w:space="720"/>
        </w:sectPr>
      </w:pPr>
    </w:p>
    <w:p w:rsidR="008C1277" w:rsidRDefault="00520FAB">
      <w:pPr>
        <w:spacing w:after="0"/>
        <w:ind w:left="120"/>
      </w:pPr>
      <w:bookmarkStart w:id="21" w:name="block-9266528"/>
      <w:bookmarkEnd w:id="13"/>
      <w:r w:rsidRPr="00520FAB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C1277" w:rsidRDefault="00520F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8C12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1277" w:rsidRDefault="008C127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1277" w:rsidRDefault="008C12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1277" w:rsidRDefault="008C1277">
            <w:pPr>
              <w:spacing w:after="0"/>
              <w:ind w:left="135"/>
            </w:pPr>
          </w:p>
        </w:tc>
      </w:tr>
      <w:tr w:rsidR="008C12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1277" w:rsidRDefault="008C12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1277" w:rsidRDefault="008C127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1277" w:rsidRDefault="008C127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1277" w:rsidRDefault="008C127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1277" w:rsidRDefault="008C12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1277" w:rsidRDefault="008C1277"/>
        </w:tc>
      </w:tr>
      <w:tr w:rsidR="008C1277" w:rsidRPr="00C122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1277" w:rsidRPr="00520FAB" w:rsidRDefault="00520FAB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C1277" w:rsidRDefault="008C127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C1277" w:rsidRPr="00520FAB" w:rsidRDefault="00520FAB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C1277" w:rsidRPr="00C122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1277" w:rsidRPr="00520FAB" w:rsidRDefault="00520FAB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C1277" w:rsidRDefault="00363E3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C1277" w:rsidRPr="00520FAB" w:rsidRDefault="00520FAB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C1277" w:rsidRPr="00C122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C1277" w:rsidRDefault="00363E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520F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C1277" w:rsidRDefault="008C127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C1277" w:rsidRPr="00520FAB" w:rsidRDefault="00520FAB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C1277" w:rsidRPr="00C122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C1277" w:rsidRDefault="00363E3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C1277" w:rsidRPr="00520FAB" w:rsidRDefault="00520FAB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C1277" w:rsidRPr="00C122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C1277" w:rsidRDefault="008C127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C1277" w:rsidRPr="00520FAB" w:rsidRDefault="00520FAB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C1277" w:rsidRPr="00C122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1277" w:rsidRPr="00520FAB" w:rsidRDefault="00520FAB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C1277" w:rsidRDefault="00363E3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C1277" w:rsidRPr="00520FAB" w:rsidRDefault="00520FAB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C1277" w:rsidRPr="00C122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C1277" w:rsidRDefault="008C127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C1277" w:rsidRPr="00520FAB" w:rsidRDefault="00520FAB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C12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1277" w:rsidRPr="00520FAB" w:rsidRDefault="00520FAB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C1277" w:rsidRDefault="00363E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  <w:r w:rsidR="00520F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C1277" w:rsidRDefault="008C1277"/>
        </w:tc>
      </w:tr>
    </w:tbl>
    <w:p w:rsidR="008C1277" w:rsidRDefault="008C1277">
      <w:pPr>
        <w:sectPr w:rsidR="008C127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2" w:name="_GoBack"/>
      <w:bookmarkEnd w:id="22"/>
    </w:p>
    <w:p w:rsidR="008C1277" w:rsidRDefault="00520F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8C12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1277" w:rsidRDefault="008C127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1277" w:rsidRDefault="008C12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1277" w:rsidRDefault="008C1277">
            <w:pPr>
              <w:spacing w:after="0"/>
              <w:ind w:left="135"/>
            </w:pPr>
          </w:p>
        </w:tc>
      </w:tr>
      <w:tr w:rsidR="008C12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1277" w:rsidRDefault="008C12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1277" w:rsidRDefault="008C127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1277" w:rsidRDefault="008C127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1277" w:rsidRDefault="008C127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1277" w:rsidRDefault="008C12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1277" w:rsidRDefault="008C1277"/>
        </w:tc>
      </w:tr>
      <w:tr w:rsidR="008C1277" w:rsidRPr="00C122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C1277" w:rsidRDefault="008C127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C1277" w:rsidRPr="00520FAB" w:rsidRDefault="00520FAB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8C1277" w:rsidRPr="00C122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1277" w:rsidRPr="00520FAB" w:rsidRDefault="00520FAB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proofErr w:type="gramStart"/>
            <w:r w:rsidRPr="00520FAB">
              <w:rPr>
                <w:rFonts w:ascii="Times New Roman" w:hAnsi="Times New Roman"/>
                <w:color w:val="000000"/>
                <w:sz w:val="24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C1277" w:rsidRDefault="008C127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C1277" w:rsidRDefault="008C127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C1277" w:rsidRPr="00520FAB" w:rsidRDefault="00520FAB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8C1277" w:rsidRPr="00C122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C1277" w:rsidRPr="00520FAB" w:rsidRDefault="00520FAB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8C1277" w:rsidRPr="00C122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C1277" w:rsidRDefault="008C127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C1277" w:rsidRPr="00520FAB" w:rsidRDefault="00520FAB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8C1277" w:rsidRPr="00C122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C1277" w:rsidRDefault="008C127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C1277" w:rsidRDefault="008C127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C1277" w:rsidRPr="00520FAB" w:rsidRDefault="00520FAB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8C1277" w:rsidRPr="00C122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1277" w:rsidRPr="00520FAB" w:rsidRDefault="00520FAB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C1277" w:rsidRPr="00520FAB" w:rsidRDefault="00520FAB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8C1277" w:rsidRPr="00C122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C1277" w:rsidRDefault="008C127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C1277" w:rsidRPr="00520FAB" w:rsidRDefault="00520FAB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8C1277" w:rsidRPr="00C122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C1277" w:rsidRDefault="008C127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C1277" w:rsidRPr="00520FAB" w:rsidRDefault="00520FAB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8C1277" w:rsidRPr="00C122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1277" w:rsidRPr="00520FAB" w:rsidRDefault="00520FAB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C1277" w:rsidRDefault="008C127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C1277" w:rsidRPr="00520FAB" w:rsidRDefault="00520FAB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8C1277" w:rsidRPr="00C122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C1277" w:rsidRDefault="008C127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C1277" w:rsidRPr="00520FAB" w:rsidRDefault="00520FAB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0FAB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8C12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1277" w:rsidRPr="00520FAB" w:rsidRDefault="00520FAB">
            <w:pPr>
              <w:spacing w:after="0"/>
              <w:ind w:left="135"/>
            </w:pPr>
            <w:r w:rsidRPr="00520FA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 w:rsidRPr="00520F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C1277" w:rsidRDefault="00520F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C1277" w:rsidRDefault="008C1277"/>
        </w:tc>
      </w:tr>
      <w:bookmarkEnd w:id="21"/>
    </w:tbl>
    <w:p w:rsidR="00520FAB" w:rsidRDefault="00520FAB" w:rsidP="00C12203">
      <w:pPr>
        <w:spacing w:after="0"/>
        <w:ind w:left="120"/>
        <w:rPr>
          <w:lang w:val="en-US"/>
        </w:rPr>
      </w:pPr>
    </w:p>
    <w:p w:rsidR="00E11B60" w:rsidRPr="00E11B60" w:rsidRDefault="00E11B60" w:rsidP="00E11B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E11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УЧЕБНО-МЕТОДИЧЕСКОЕ И МАТЕРИАЛЬНО-ТЕХНИЧЕСКОЕ ОБЕСПЕЧЕНИЕ ОБРАЗОВАТЕЛЬНОГО ПРОЦЕССА</w:t>
      </w:r>
    </w:p>
    <w:tbl>
      <w:tblPr>
        <w:tblW w:w="13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2"/>
      </w:tblGrid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Наименование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Библиотечный фонд (книгопечатная и электронная продукция)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Чесноков А. С., </w:t>
            </w:r>
            <w:proofErr w:type="spell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Нешков</w:t>
            </w:r>
            <w:proofErr w:type="spell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К. И. Дидактические материалы по математике для 5 класса. – М. : </w:t>
            </w:r>
            <w:proofErr w:type="spell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Классикс</w:t>
            </w:r>
            <w:proofErr w:type="spell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Стиль, 2009. -  144 с.: ил</w:t>
            </w:r>
            <w:proofErr w:type="gram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., </w:t>
            </w:r>
            <w:proofErr w:type="gram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12-ое издание стереотипное.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Савинцева</w:t>
            </w:r>
            <w:proofErr w:type="spell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Н. В. Я иду на урок математики. 5 класс. Тесты. – М.: Издательство «</w:t>
            </w:r>
            <w:proofErr w:type="spell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Превое</w:t>
            </w:r>
            <w:proofErr w:type="spell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сентября», 1999. – 64 с.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КИМ 5 класс. Математика 5 класс. К учебнику Н. Я</w:t>
            </w:r>
            <w:proofErr w:type="gram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Виленкина</w:t>
            </w:r>
            <w:proofErr w:type="spell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и др.(М.: Мнемозина).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Математический тренажер. 5  класс: пособие для учителей и учащихся/ В. И. </w:t>
            </w:r>
            <w:proofErr w:type="gram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Жохов</w:t>
            </w:r>
            <w:proofErr w:type="gram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 – 2-е издание, стер. – М.</w:t>
            </w:r>
            <w:proofErr w:type="gram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:</w:t>
            </w:r>
            <w:proofErr w:type="gram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Мнемозина, 2011. – 80 с. : ил.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Шевкин</w:t>
            </w:r>
            <w:proofErr w:type="spell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А. В. Текстовые задачи по математике: 5-6. – М.: ИЛЕКСА, 2011. – 106 с. 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Математика. 5 класс. Тематические тесты. Промежуточная аттестация</w:t>
            </w:r>
            <w:proofErr w:type="gram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/ П</w:t>
            </w:r>
            <w:proofErr w:type="gram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од редакцией Ф. Ф. Лысенко, С. Ю. </w:t>
            </w:r>
            <w:proofErr w:type="spell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Калабухова</w:t>
            </w:r>
            <w:proofErr w:type="spell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– Ростов – на – Дону: Легион; Легион-М, 2010. – 256 с.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Математика. 5-6 классы. Тесты для промежуточной аттестации. Издание четвертое, переработанное</w:t>
            </w:r>
            <w:proofErr w:type="gram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/ П</w:t>
            </w:r>
            <w:proofErr w:type="gram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од ред. Ф. Ф. Лысенко, Л. С. Ольховой, С. Ю. </w:t>
            </w:r>
            <w:proofErr w:type="spell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Калабухова</w:t>
            </w:r>
            <w:proofErr w:type="spell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– Ростов – на – Дону: Легион; Легион-М, 2010. – 160 с. – (Промежуточная </w:t>
            </w:r>
            <w:proofErr w:type="spell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аттестация</w:t>
            </w:r>
            <w:proofErr w:type="gram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.М</w:t>
            </w:r>
            <w:proofErr w:type="gram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атематика</w:t>
            </w:r>
            <w:proofErr w:type="spell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).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Шевкин</w:t>
            </w:r>
            <w:proofErr w:type="spell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А. В. Текстовые задачи по математике: 5-6. – М.: ИЛЕКСА, 2011. – 106 с. 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КИМ 6 класс. Математика 6 класс. К учебнику Н. Я</w:t>
            </w:r>
            <w:proofErr w:type="gram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Виленкина</w:t>
            </w:r>
            <w:proofErr w:type="spell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и др.(М.: Мнемозина).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20 тестов по математике: 5-6 классы/ С.С. Минаева. – 6-е издание, </w:t>
            </w:r>
            <w:proofErr w:type="spell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перераб</w:t>
            </w:r>
            <w:proofErr w:type="spell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. и доп. – </w:t>
            </w:r>
            <w:proofErr w:type="spell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М.:Издательство</w:t>
            </w:r>
            <w:proofErr w:type="spell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«Экзамен», 2011.- 159, [1] с. (Серия «</w:t>
            </w:r>
            <w:proofErr w:type="spell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Учебно</w:t>
            </w:r>
            <w:proofErr w:type="spell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– методический комплект»).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Брагин В.Г., </w:t>
            </w:r>
            <w:proofErr w:type="spell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Уединов</w:t>
            </w:r>
            <w:proofErr w:type="spell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А.Б., Чулков П.В. Математика.   Дидактические материалы.</w:t>
            </w:r>
          </w:p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 класс – М.: «Школа ΧΧΙ век» - 160 с.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Контрольные работы по математике: 6 класс / </w:t>
            </w:r>
            <w:proofErr w:type="spell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Ю.П.Дудницын</w:t>
            </w:r>
            <w:proofErr w:type="spell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, В.Л. </w:t>
            </w:r>
            <w:proofErr w:type="spell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Кронгауз</w:t>
            </w:r>
            <w:proofErr w:type="spell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. – М.: Издательство «Экзамен», 2009. – 94, [2]  с. («Серия </w:t>
            </w:r>
            <w:proofErr w:type="spell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учебно</w:t>
            </w:r>
            <w:proofErr w:type="spell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– методический комплект»).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Пособие для учителя «Зачеты в системе дифференцированного обучения математике», 5-9 классы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Пособие для учителя.  Математика. Тесты. 5 класс. Шершнев Е. Ф., Чулков П.В.</w:t>
            </w:r>
          </w:p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М.: «</w:t>
            </w:r>
            <w:proofErr w:type="spell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издат</w:t>
            </w:r>
            <w:proofErr w:type="spell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-школа 21 век»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Научно-популярное издание. </w:t>
            </w:r>
            <w:proofErr w:type="spell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Лэнгдон</w:t>
            </w:r>
            <w:proofErr w:type="spell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Н., </w:t>
            </w:r>
            <w:proofErr w:type="spell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Снейп</w:t>
            </w:r>
            <w:proofErr w:type="spell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Ч. С математикой в путь. Пер. с англ. – М.: Педагогика, 1987.-48 с: ил.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Математика. Тесты для промежуточной аттестации. 5-6 классы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Дидактические материалы по математике. 6 класс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Дидактические материалы по математики. 6 класс. М.К. Потапов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Дидактические материалы по математики. 5 класс. Чесноков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20 тестов по математике ко всем учебникам математики. 5-6 классы. С.С. Минаева.2010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Контрольные работы по математике. 6 класс. </w:t>
            </w:r>
            <w:proofErr w:type="spell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Ю.П.Дудницын</w:t>
            </w:r>
            <w:proofErr w:type="gram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,В</w:t>
            </w:r>
            <w:proofErr w:type="gram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.Л.Кронгауз</w:t>
            </w:r>
            <w:proofErr w:type="spellEnd"/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Тематичесике</w:t>
            </w:r>
            <w:proofErr w:type="spell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тесты для промежуточной аттестации. 5 класс. Ф.Ф. Лысенко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Математика. 5 класс. Н.Я. </w:t>
            </w:r>
            <w:proofErr w:type="spell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Виленкин</w:t>
            </w:r>
            <w:proofErr w:type="spell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, В.И. </w:t>
            </w:r>
            <w:proofErr w:type="gram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Жохов</w:t>
            </w:r>
            <w:proofErr w:type="gramEnd"/>
          </w:p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Издательство Мнемозина 2007 год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Математика. 5 класс. Н.Я. </w:t>
            </w:r>
            <w:proofErr w:type="spell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Виленкин</w:t>
            </w:r>
            <w:proofErr w:type="spell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, В.И. </w:t>
            </w:r>
            <w:proofErr w:type="gram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Жохов</w:t>
            </w:r>
            <w:proofErr w:type="gramEnd"/>
          </w:p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Издательство Мнемозина 2012 год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Математика. 6 класс. Н.Я. </w:t>
            </w:r>
            <w:proofErr w:type="spell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Виленкин</w:t>
            </w:r>
            <w:proofErr w:type="spell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, В.И. </w:t>
            </w:r>
            <w:proofErr w:type="gram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Жохов</w:t>
            </w:r>
            <w:proofErr w:type="gramEnd"/>
          </w:p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Издательство Мнемозина 2007 год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Математика. Анализ данных. 5 класс. </w:t>
            </w:r>
            <w:proofErr w:type="spell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Е.А.Бунимович</w:t>
            </w:r>
            <w:proofErr w:type="spellEnd"/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Задания для подготовки к олимпиадам по математике. 5-11 классы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Уроки математики с применением информационных технологий. 5-11 классы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Математические кружки  в школе. 5-8 классы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Математическое ассорти. 5-11 классы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Творческая мастерская учителя математики. 5-11 классы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Сборник задач по математике. 5-6 классы.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Контрольные работы по математике.5 класс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Контрольные работы по математике.6 класс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Самостоятельные работы.5 класс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Самостоятельные работы.6 класс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Тесты. 5 класс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Тесты. 6 класс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Печатные пособия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Демонстрационно</w:t>
            </w:r>
            <w:proofErr w:type="spell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- тематические плакаты по математике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Таблицы (настенные)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Портреты выдающихся математиков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Информационно-коммуникативные средства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  Универсальное мультимедийное пособие по математике к учебнику И.Я. </w:t>
            </w:r>
            <w:proofErr w:type="spell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Виленкина</w:t>
            </w:r>
            <w:proofErr w:type="spell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и др. 5 класс</w:t>
            </w:r>
            <w:proofErr w:type="gram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.</w:t>
            </w:r>
            <w:proofErr w:type="gram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– М.: Издательство «Экзамен» (диск)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  Универсальное мультимедийное пособие по математике к учебнику И.Я. </w:t>
            </w:r>
            <w:proofErr w:type="spellStart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Виленкина</w:t>
            </w:r>
            <w:proofErr w:type="spellEnd"/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и др. 6 класс (диск)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 Универсальный мультимедийный тренажер по математике 6 класс (диск)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  Интерактивная математика «Функции и графики. 5-8 классы» (диск)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B60" w:rsidRPr="00E11B60" w:rsidRDefault="00E11B60" w:rsidP="00E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Технические средства обучения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Мультимедийный ноутбук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Мультимедийный проектор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Интерактивная доска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lastRenderedPageBreak/>
              <w:t>Учебно-практическое оборудование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Треугольник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Линейка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Циркуль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Транспортир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Макеты многогранников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Доска для инструментов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Доска клетчатая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Образовательные ресурсы</w:t>
            </w:r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центр информационно –  образовательных ресурсов (ФЦИОР</w:t>
            </w:r>
            <w:r w:rsidRPr="00E11B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): </w:t>
            </w:r>
            <w:hyperlink r:id="rId24" w:tgtFrame="_blank" w:history="1"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http://fcior.edu.ru</w:t>
              </w:r>
            </w:hyperlink>
          </w:p>
        </w:tc>
      </w:tr>
      <w:tr w:rsidR="00E11B60" w:rsidRPr="00E11B60" w:rsidTr="00E11B60">
        <w:trPr>
          <w:trHeight w:val="821"/>
        </w:trPr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(ЕК): </w:t>
            </w:r>
            <w:hyperlink r:id="rId25" w:tgtFrame="_blank" w:history="1"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http://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school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-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collection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.edu.ru</w:t>
              </w:r>
            </w:hyperlink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"Математика" Издательского дома "Первое сентября" </w:t>
            </w:r>
            <w:hyperlink r:id="rId26" w:tgtFrame="_blank" w:history="1"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http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://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mat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lseptember</w:t>
              </w:r>
              <w:proofErr w:type="spellEnd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в Открытом колледже    </w:t>
            </w:r>
            <w:hyperlink r:id="rId27" w:tgtFrame="_blank" w:history="1"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http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://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www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mathematics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Math.ru: Математика и образование     </w:t>
            </w:r>
            <w:hyperlink r:id="rId28" w:tgtFrame="_blank" w:history="1"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http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://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www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math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Московский   центр   непрерывного   математического   образования (МЦНМО) </w:t>
            </w:r>
            <w:hyperlink r:id="rId29" w:tgtFrame="_blank" w:history="1"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http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://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www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mccme</w:t>
              </w:r>
              <w:proofErr w:type="spellEnd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AIlmath.ru — вся математика в одном месте  </w:t>
            </w:r>
            <w:hyperlink r:id="rId30" w:tgtFrame="_blank" w:history="1"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http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://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www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allmath</w:t>
              </w:r>
              <w:proofErr w:type="spellEnd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Exponenta.ru: образовательный математический сайт  </w:t>
            </w:r>
            <w:hyperlink r:id="rId31" w:tgtFrame="_blank" w:history="1"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http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://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www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exponenta</w:t>
              </w:r>
              <w:proofErr w:type="spellEnd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E1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EqWorld</w:t>
            </w:r>
            <w:proofErr w:type="spellEnd"/>
            <w:r w:rsidRPr="00E1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Мир математических уравнений   </w:t>
            </w:r>
            <w:hyperlink r:id="rId32" w:tgtFrame="_blank" w:history="1"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http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://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eqworld</w:t>
              </w:r>
              <w:proofErr w:type="spellEnd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ipmnet</w:t>
              </w:r>
              <w:proofErr w:type="spellEnd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Геометрический портал    </w:t>
            </w:r>
            <w:hyperlink r:id="rId33" w:tgtFrame="_blank" w:history="1"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http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://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www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neive</w:t>
              </w:r>
              <w:proofErr w:type="spellEnd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by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Вся элементарная математика: </w:t>
            </w:r>
            <w:proofErr w:type="gramStart"/>
            <w:r w:rsidRPr="00E1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E1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математическая интернет-школа </w:t>
            </w:r>
            <w:hyperlink r:id="rId34" w:tgtFrame="_blank" w:history="1"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http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://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www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bymath</w:t>
              </w:r>
              <w:proofErr w:type="spellEnd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городов — Международная математическая олимпиада для школьников </w:t>
            </w:r>
            <w:hyperlink r:id="rId35" w:tgtFrame="_blank" w:history="1"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http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://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www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turgor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элементарной математики Дмитрия Гущина  </w:t>
            </w:r>
            <w:hyperlink r:id="rId36" w:tgtFrame="_blank" w:history="1"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http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://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www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mathnet</w:t>
              </w:r>
              <w:proofErr w:type="spellEnd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spb</w:t>
              </w:r>
              <w:proofErr w:type="spellEnd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 математическая олимпиада школьников  </w:t>
            </w:r>
            <w:hyperlink r:id="rId37" w:tgtFrame="_blank" w:history="1"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http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://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olympiads</w:t>
              </w:r>
              <w:proofErr w:type="spellEnd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mccme</w:t>
              </w:r>
              <w:proofErr w:type="spellEnd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ru</w:t>
              </w:r>
              <w:proofErr w:type="spellEnd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/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mmo</w:t>
              </w:r>
              <w:proofErr w:type="spellEnd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/</w:t>
              </w:r>
            </w:hyperlink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преподавания математики   </w:t>
            </w:r>
            <w:hyperlink r:id="rId38" w:tgtFrame="_blank" w:history="1"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http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://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methmath</w:t>
              </w:r>
              <w:proofErr w:type="spellEnd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chat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математический конкурс "Кенгуру" </w:t>
            </w:r>
            <w:hyperlink r:id="rId39" w:tgtFrame="_blank" w:history="1"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http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://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www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kenguru</w:t>
              </w:r>
              <w:proofErr w:type="spellEnd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sp</w:t>
              </w:r>
              <w:proofErr w:type="spellEnd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Математические олимпиады и олимпиадные задачи  </w:t>
            </w:r>
            <w:hyperlink r:id="rId40" w:tgtFrame="_blank" w:history="1"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http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://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www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zaba</w:t>
              </w:r>
              <w:proofErr w:type="spellEnd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программирование   </w:t>
            </w:r>
            <w:hyperlink r:id="rId41" w:tgtFrame="_blank" w:history="1"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http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://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www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mathprog</w:t>
              </w:r>
              <w:proofErr w:type="spellEnd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narod</w:t>
              </w:r>
              <w:proofErr w:type="spellEnd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Математика: Консультационный центр преподавателей и выпускников МГУ  </w:t>
            </w:r>
            <w:hyperlink r:id="rId42" w:tgtFrame="_blank" w:history="1"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http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://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school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msu</w:t>
              </w:r>
              <w:proofErr w:type="spellEnd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в помощь школьнику и студенту (тесты по математике </w:t>
            </w:r>
            <w:proofErr w:type="spellStart"/>
            <w:r w:rsidRPr="00E1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E1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</w:t>
            </w:r>
            <w:hyperlink r:id="rId43" w:tgtFrame="_blank" w:history="1"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http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://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www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mathtest</w:t>
              </w:r>
              <w:proofErr w:type="spellEnd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Математические этюды   </w:t>
            </w:r>
            <w:hyperlink r:id="rId44" w:tgtFrame="_blank" w:history="1"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http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://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www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etudes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Интернет-проект "Задачи"  </w:t>
            </w:r>
            <w:hyperlink r:id="rId45" w:tgtFrame="_blank" w:history="1"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http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://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www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problems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Занимательная математика — школьникам (олимпиады, игры, конкурсы по математике)   </w:t>
            </w:r>
            <w:hyperlink r:id="rId46" w:tgtFrame="_blank" w:history="1"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http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://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www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math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-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on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-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line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Задачник для подготовки к олимпиадам по математике   </w:t>
            </w:r>
            <w:hyperlink r:id="rId47" w:tgtFrame="_blank" w:history="1"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http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://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tasks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ceemat</w:t>
              </w:r>
              <w:proofErr w:type="spellEnd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по геометрии: информационно-поисковая система  </w:t>
            </w:r>
            <w:hyperlink r:id="rId48" w:tgtFrame="_blank" w:history="1"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http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://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zadachi</w:t>
              </w:r>
              <w:proofErr w:type="spellEnd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mccme</w:t>
              </w:r>
              <w:proofErr w:type="spellEnd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11B60" w:rsidRPr="00E11B60" w:rsidTr="00E11B60">
        <w:tc>
          <w:tcPr>
            <w:tcW w:w="13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60" w:rsidRPr="00E11B60" w:rsidRDefault="00E11B60" w:rsidP="00E11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1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материалы по информатике и математике  </w:t>
            </w:r>
            <w:hyperlink r:id="rId49" w:tgtFrame="_blank" w:history="1"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http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://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comp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-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science</w:t>
              </w:r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narod</w:t>
              </w:r>
              <w:proofErr w:type="spellEnd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</w:rPr>
                <w:t>.</w:t>
              </w:r>
              <w:proofErr w:type="spellStart"/>
              <w:r w:rsidRPr="00E11B60">
                <w:rPr>
                  <w:rFonts w:ascii="Times New Roman" w:eastAsia="Times New Roman" w:hAnsi="Times New Roman" w:cs="Times New Roman"/>
                  <w:color w:val="267F8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E11B60" w:rsidRPr="00E11B60" w:rsidRDefault="00E11B60" w:rsidP="00C12203">
      <w:pPr>
        <w:spacing w:after="0"/>
        <w:ind w:left="120"/>
      </w:pPr>
    </w:p>
    <w:sectPr w:rsidR="00E11B60" w:rsidRPr="00E11B60" w:rsidSect="00C12203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3A35"/>
    <w:multiLevelType w:val="multilevel"/>
    <w:tmpl w:val="6E74F0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371EB3"/>
    <w:multiLevelType w:val="multilevel"/>
    <w:tmpl w:val="D8FAAB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4A46B5"/>
    <w:multiLevelType w:val="multilevel"/>
    <w:tmpl w:val="87228D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E227A"/>
    <w:multiLevelType w:val="multilevel"/>
    <w:tmpl w:val="C7685A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A27EAC"/>
    <w:multiLevelType w:val="multilevel"/>
    <w:tmpl w:val="A748FE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B36748"/>
    <w:multiLevelType w:val="multilevel"/>
    <w:tmpl w:val="E7321C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362393"/>
    <w:multiLevelType w:val="multilevel"/>
    <w:tmpl w:val="C9CACA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77"/>
    <w:rsid w:val="00046D57"/>
    <w:rsid w:val="00193B40"/>
    <w:rsid w:val="00363E30"/>
    <w:rsid w:val="003A0820"/>
    <w:rsid w:val="00520FAB"/>
    <w:rsid w:val="006C2F08"/>
    <w:rsid w:val="007F569A"/>
    <w:rsid w:val="008C1277"/>
    <w:rsid w:val="00932C2A"/>
    <w:rsid w:val="00946AC8"/>
    <w:rsid w:val="00982687"/>
    <w:rsid w:val="009A4DB5"/>
    <w:rsid w:val="009F2618"/>
    <w:rsid w:val="00A04610"/>
    <w:rsid w:val="00C12203"/>
    <w:rsid w:val="00CF70DF"/>
    <w:rsid w:val="00E11B60"/>
    <w:rsid w:val="00F053C1"/>
    <w:rsid w:val="00FB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C127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C12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F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5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C127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C12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F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5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7f414736" TargetMode="External"/><Relationship Id="rId26" Type="http://schemas.openxmlformats.org/officeDocument/2006/relationships/hyperlink" Target="http://mat.lseptember.ru/" TargetMode="External"/><Relationship Id="rId39" Type="http://schemas.openxmlformats.org/officeDocument/2006/relationships/hyperlink" Target="http://www.kenguru.sp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4736" TargetMode="External"/><Relationship Id="rId34" Type="http://schemas.openxmlformats.org/officeDocument/2006/relationships/hyperlink" Target="http://www.bymath.net/" TargetMode="External"/><Relationship Id="rId42" Type="http://schemas.openxmlformats.org/officeDocument/2006/relationships/hyperlink" Target="http://school.msu.ru/" TargetMode="External"/><Relationship Id="rId47" Type="http://schemas.openxmlformats.org/officeDocument/2006/relationships/hyperlink" Target="http://tasks.ceemat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www.neive.by.ru/" TargetMode="External"/><Relationship Id="rId38" Type="http://schemas.openxmlformats.org/officeDocument/2006/relationships/hyperlink" Target="http://methmath.chat.ru/" TargetMode="External"/><Relationship Id="rId46" Type="http://schemas.openxmlformats.org/officeDocument/2006/relationships/hyperlink" Target="http://www.math-on-lin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29" Type="http://schemas.openxmlformats.org/officeDocument/2006/relationships/hyperlink" Target="http://www.mccme.ru/" TargetMode="External"/><Relationship Id="rId41" Type="http://schemas.openxmlformats.org/officeDocument/2006/relationships/hyperlink" Target="http://www.mathprog.narod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31ce" TargetMode="External"/><Relationship Id="rId24" Type="http://schemas.openxmlformats.org/officeDocument/2006/relationships/hyperlink" Target="http://fcior.edu.ru/" TargetMode="External"/><Relationship Id="rId32" Type="http://schemas.openxmlformats.org/officeDocument/2006/relationships/hyperlink" Target="http://eqworld.ipmnet.ru/" TargetMode="External"/><Relationship Id="rId37" Type="http://schemas.openxmlformats.org/officeDocument/2006/relationships/hyperlink" Target="http://olympiads.mccme.ru/mmo/" TargetMode="External"/><Relationship Id="rId40" Type="http://schemas.openxmlformats.org/officeDocument/2006/relationships/hyperlink" Target="http://www.zaba.ru/" TargetMode="External"/><Relationship Id="rId45" Type="http://schemas.openxmlformats.org/officeDocument/2006/relationships/hyperlink" Target="http://www.problem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4736" TargetMode="External"/><Relationship Id="rId23" Type="http://schemas.openxmlformats.org/officeDocument/2006/relationships/hyperlink" Target="https://m.edsoo.ru/7f414736" TargetMode="External"/><Relationship Id="rId28" Type="http://schemas.openxmlformats.org/officeDocument/2006/relationships/hyperlink" Target="http://www.math.ru/" TargetMode="External"/><Relationship Id="rId36" Type="http://schemas.openxmlformats.org/officeDocument/2006/relationships/hyperlink" Target="http://www.mathnet.spb.ru/" TargetMode="External"/><Relationship Id="rId49" Type="http://schemas.openxmlformats.org/officeDocument/2006/relationships/hyperlink" Target="http://comp-science.narod.ru/" TargetMode="Externa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31" Type="http://schemas.openxmlformats.org/officeDocument/2006/relationships/hyperlink" Target="http://www.exponenta.ru/" TargetMode="External"/><Relationship Id="rId44" Type="http://schemas.openxmlformats.org/officeDocument/2006/relationships/hyperlink" Target="http://www.etude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7f414736" TargetMode="External"/><Relationship Id="rId27" Type="http://schemas.openxmlformats.org/officeDocument/2006/relationships/hyperlink" Target="http://www.mathematics.ru/" TargetMode="External"/><Relationship Id="rId30" Type="http://schemas.openxmlformats.org/officeDocument/2006/relationships/hyperlink" Target="http://www.allmath.ru/" TargetMode="External"/><Relationship Id="rId35" Type="http://schemas.openxmlformats.org/officeDocument/2006/relationships/hyperlink" Target="http://www.turgor.ru/" TargetMode="External"/><Relationship Id="rId43" Type="http://schemas.openxmlformats.org/officeDocument/2006/relationships/hyperlink" Target="http://www.mathtest.ru/" TargetMode="External"/><Relationship Id="rId48" Type="http://schemas.openxmlformats.org/officeDocument/2006/relationships/hyperlink" Target="http://zadachi.mccme.ru/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5793</Words>
  <Characters>33026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38742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Любовь Ермишина</cp:lastModifiedBy>
  <cp:revision>4</cp:revision>
  <dcterms:created xsi:type="dcterms:W3CDTF">2023-09-14T04:26:00Z</dcterms:created>
  <dcterms:modified xsi:type="dcterms:W3CDTF">2023-09-21T10:08:00Z</dcterms:modified>
</cp:coreProperties>
</file>