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BA" w:rsidRDefault="0058720F" w:rsidP="00566EBA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16708363"/>
      <w:r w:rsidRPr="005872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8D7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566EBA">
        <w:rPr>
          <w:rFonts w:ascii="Times New Roman" w:hAnsi="Times New Roman"/>
          <w:b/>
          <w:color w:val="000000"/>
          <w:sz w:val="28"/>
          <w:lang w:val="ru-RU"/>
        </w:rPr>
        <w:t>ПО ПРЕДМЕТУ «</w:t>
      </w:r>
      <w:r w:rsidR="00566EBA" w:rsidRPr="00FC4D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АНГЛИЙСКИЙ ЯЗЫК</w:t>
      </w:r>
      <w:r w:rsidR="00566EB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0418D7" w:rsidRPr="00566EBA" w:rsidRDefault="00566EBA" w:rsidP="00566EBA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для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 </w:t>
      </w:r>
      <w:r w:rsidR="000418D7" w:rsidRPr="000418D7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418D7">
        <w:rPr>
          <w:rFonts w:ascii="Times New Roman" w:hAnsi="Times New Roman"/>
          <w:b/>
          <w:color w:val="000000"/>
          <w:sz w:val="28"/>
          <w:lang w:val="ru-RU"/>
        </w:rPr>
        <w:t>«В,</w:t>
      </w:r>
      <w:r w:rsidR="00FC4D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418D7">
        <w:rPr>
          <w:rFonts w:ascii="Times New Roman" w:hAnsi="Times New Roman"/>
          <w:b/>
          <w:color w:val="000000"/>
          <w:sz w:val="28"/>
          <w:lang w:val="ru-RU"/>
        </w:rPr>
        <w:t>Г,</w:t>
      </w:r>
      <w:r w:rsidR="00FC4D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418D7">
        <w:rPr>
          <w:rFonts w:ascii="Times New Roman" w:hAnsi="Times New Roman"/>
          <w:b/>
          <w:color w:val="000000"/>
          <w:sz w:val="28"/>
          <w:lang w:val="ru-RU"/>
        </w:rPr>
        <w:t>Д,</w:t>
      </w:r>
      <w:r w:rsidR="00FC4D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418D7">
        <w:rPr>
          <w:rFonts w:ascii="Times New Roman" w:hAnsi="Times New Roman"/>
          <w:b/>
          <w:color w:val="000000"/>
          <w:sz w:val="28"/>
          <w:lang w:val="ru-RU"/>
        </w:rPr>
        <w:t xml:space="preserve">Е» </w:t>
      </w:r>
      <w:r w:rsidR="000418D7" w:rsidRPr="000418D7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НА  2023- 2024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учебный год</w:t>
      </w:r>
    </w:p>
    <w:p w:rsidR="0058720F" w:rsidRPr="000418D7" w:rsidRDefault="0058720F" w:rsidP="0058720F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987"/>
        <w:gridCol w:w="1260"/>
        <w:gridCol w:w="1841"/>
        <w:gridCol w:w="1910"/>
        <w:gridCol w:w="1347"/>
        <w:gridCol w:w="2812"/>
      </w:tblGrid>
      <w:tr w:rsidR="0058720F" w:rsidTr="0058720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отгадай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семьёй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566EBA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B25C87" w:rsidRDefault="00B25C87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20F" w:rsidRDefault="0058720F" w:rsidP="0058720F"/>
        </w:tc>
      </w:tr>
      <w:bookmarkEnd w:id="0"/>
    </w:tbl>
    <w:p w:rsidR="00066E02" w:rsidRDefault="00066E02" w:rsidP="00FC4D3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sectPr w:rsidR="00066E02" w:rsidSect="00566EBA">
      <w:pgSz w:w="16839" w:h="11907" w:orient="landscape" w:code="9"/>
      <w:pgMar w:top="85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F" w:rsidRDefault="003F107F" w:rsidP="0058720F">
      <w:pPr>
        <w:spacing w:after="0" w:line="240" w:lineRule="auto"/>
      </w:pPr>
      <w:r>
        <w:separator/>
      </w:r>
    </w:p>
  </w:endnote>
  <w:endnote w:type="continuationSeparator" w:id="0">
    <w:p w:rsidR="003F107F" w:rsidRDefault="003F107F" w:rsidP="0058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F" w:rsidRDefault="003F107F" w:rsidP="0058720F">
      <w:pPr>
        <w:spacing w:after="0" w:line="240" w:lineRule="auto"/>
      </w:pPr>
      <w:r>
        <w:separator/>
      </w:r>
    </w:p>
  </w:footnote>
  <w:footnote w:type="continuationSeparator" w:id="0">
    <w:p w:rsidR="003F107F" w:rsidRDefault="003F107F" w:rsidP="0058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442"/>
    <w:multiLevelType w:val="multilevel"/>
    <w:tmpl w:val="2E9458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50CD0"/>
    <w:multiLevelType w:val="multilevel"/>
    <w:tmpl w:val="68F02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44328"/>
    <w:multiLevelType w:val="multilevel"/>
    <w:tmpl w:val="4560C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D6715"/>
    <w:multiLevelType w:val="multilevel"/>
    <w:tmpl w:val="A68233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5">
    <w:nsid w:val="2AF95E07"/>
    <w:multiLevelType w:val="multilevel"/>
    <w:tmpl w:val="FA5E7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87983"/>
    <w:multiLevelType w:val="multilevel"/>
    <w:tmpl w:val="B8E0E6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E279B"/>
    <w:multiLevelType w:val="multilevel"/>
    <w:tmpl w:val="6CFED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27D20"/>
    <w:multiLevelType w:val="multilevel"/>
    <w:tmpl w:val="2E8AB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F7D8D"/>
    <w:multiLevelType w:val="multilevel"/>
    <w:tmpl w:val="A1F48D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C7F13"/>
    <w:multiLevelType w:val="multilevel"/>
    <w:tmpl w:val="997213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92BBA"/>
    <w:multiLevelType w:val="multilevel"/>
    <w:tmpl w:val="500A05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E60681"/>
    <w:multiLevelType w:val="multilevel"/>
    <w:tmpl w:val="48AC4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E1DBD"/>
    <w:multiLevelType w:val="multilevel"/>
    <w:tmpl w:val="32566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2B5B4A"/>
    <w:multiLevelType w:val="multilevel"/>
    <w:tmpl w:val="F9BEAE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12DBF"/>
    <w:multiLevelType w:val="multilevel"/>
    <w:tmpl w:val="88942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056A3"/>
    <w:multiLevelType w:val="multilevel"/>
    <w:tmpl w:val="E9749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EA"/>
    <w:rsid w:val="000418D7"/>
    <w:rsid w:val="00066E02"/>
    <w:rsid w:val="000772F7"/>
    <w:rsid w:val="000D7427"/>
    <w:rsid w:val="001B58B0"/>
    <w:rsid w:val="00225E38"/>
    <w:rsid w:val="00266C1C"/>
    <w:rsid w:val="003E631A"/>
    <w:rsid w:val="003F107F"/>
    <w:rsid w:val="00566EBA"/>
    <w:rsid w:val="0058720F"/>
    <w:rsid w:val="005924EA"/>
    <w:rsid w:val="007062D3"/>
    <w:rsid w:val="007F1243"/>
    <w:rsid w:val="00AC535F"/>
    <w:rsid w:val="00B25C87"/>
    <w:rsid w:val="00BF4A16"/>
    <w:rsid w:val="00CA44D5"/>
    <w:rsid w:val="00FC4D30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2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2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8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352c5fc" TargetMode="External"/><Relationship Id="rId13" Type="http://schemas.openxmlformats.org/officeDocument/2006/relationships/hyperlink" Target="https://m.edsoo.ru/8352c5fc" TargetMode="External"/><Relationship Id="rId18" Type="http://schemas.openxmlformats.org/officeDocument/2006/relationships/hyperlink" Target="https://m.edsoo.ru/8352c5fc" TargetMode="External"/><Relationship Id="rId26" Type="http://schemas.openxmlformats.org/officeDocument/2006/relationships/hyperlink" Target="https://m.edsoo.ru/8352c5f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352c5f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8352c5fc" TargetMode="External"/><Relationship Id="rId17" Type="http://schemas.openxmlformats.org/officeDocument/2006/relationships/hyperlink" Target="https://m.edsoo.ru/8352c5fc" TargetMode="External"/><Relationship Id="rId25" Type="http://schemas.openxmlformats.org/officeDocument/2006/relationships/hyperlink" Target="https://m.edsoo.ru/8352c5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2c5fc" TargetMode="External"/><Relationship Id="rId20" Type="http://schemas.openxmlformats.org/officeDocument/2006/relationships/hyperlink" Target="https://m.edsoo.ru/8352c5fc" TargetMode="External"/><Relationship Id="rId29" Type="http://schemas.openxmlformats.org/officeDocument/2006/relationships/hyperlink" Target="https://m.edsoo.ru/8352c5f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8352c5fc" TargetMode="External"/><Relationship Id="rId24" Type="http://schemas.openxmlformats.org/officeDocument/2006/relationships/hyperlink" Target="https://m.edsoo.ru/8352c5f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2c5fc" TargetMode="External"/><Relationship Id="rId23" Type="http://schemas.openxmlformats.org/officeDocument/2006/relationships/hyperlink" Target="https://m.edsoo.ru/8352c5fc" TargetMode="External"/><Relationship Id="rId28" Type="http://schemas.openxmlformats.org/officeDocument/2006/relationships/hyperlink" Target="https://m.edsoo.ru/8352c5fc" TargetMode="External"/><Relationship Id="rId10" Type="http://schemas.openxmlformats.org/officeDocument/2006/relationships/hyperlink" Target="https://m.edsoo.ru/8352c5fc" TargetMode="External"/><Relationship Id="rId19" Type="http://schemas.openxmlformats.org/officeDocument/2006/relationships/hyperlink" Target="https://m.edsoo.ru/8352c5f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8352c5fc" TargetMode="External"/><Relationship Id="rId14" Type="http://schemas.openxmlformats.org/officeDocument/2006/relationships/hyperlink" Target="https://m.edsoo.ru/8352c5fc" TargetMode="External"/><Relationship Id="rId22" Type="http://schemas.openxmlformats.org/officeDocument/2006/relationships/hyperlink" Target="https://m.edsoo.ru/8352c5fc" TargetMode="External"/><Relationship Id="rId27" Type="http://schemas.openxmlformats.org/officeDocument/2006/relationships/hyperlink" Target="https://m.edsoo.ru/8352c5fc" TargetMode="External"/><Relationship Id="rId30" Type="http://schemas.openxmlformats.org/officeDocument/2006/relationships/hyperlink" Target="https://m.edsoo.ru/8352c5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Лыткина</cp:lastModifiedBy>
  <cp:revision>10</cp:revision>
  <dcterms:created xsi:type="dcterms:W3CDTF">2023-09-06T16:27:00Z</dcterms:created>
  <dcterms:modified xsi:type="dcterms:W3CDTF">2023-09-18T05:09:00Z</dcterms:modified>
</cp:coreProperties>
</file>