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93" w:rsidRPr="00677593" w:rsidRDefault="00677593" w:rsidP="0067759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67759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ВАРИАНТ 1. ПОУРОЧНОЕ ПЛАНИРОВАНИЕ ДЛЯ ПЕДАГОГОВ, ИСПОЛЬЗУЮЩИХ УЧЕБНИКИ «РУССКИЙ ЯЗЫК» . 1-4 КЛАСС. (АВТОРЫ В.П. КАНАКИНА, В.Г.ГОРЕЦКИЙ) </w:t>
      </w:r>
    </w:p>
    <w:p w:rsidR="002B229C" w:rsidRPr="00C66FF5" w:rsidRDefault="0073701B">
      <w:pPr>
        <w:rPr>
          <w:rFonts w:ascii="Times New Roman" w:hAnsi="Times New Roman" w:cs="Times New Roman"/>
          <w:b/>
          <w:sz w:val="28"/>
        </w:rPr>
      </w:pPr>
      <w:r w:rsidRPr="00C66FF5">
        <w:rPr>
          <w:rFonts w:ascii="Times New Roman" w:hAnsi="Times New Roman" w:cs="Times New Roman"/>
          <w:b/>
          <w:sz w:val="28"/>
        </w:rPr>
        <w:t>для обучающихся 2 а, 2б, 2в,2г,2д,2е  классов на 2023-2024 учебный год</w:t>
      </w:r>
    </w:p>
    <w:tbl>
      <w:tblPr>
        <w:tblW w:w="1498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245"/>
        <w:gridCol w:w="992"/>
        <w:gridCol w:w="1276"/>
        <w:gridCol w:w="1276"/>
        <w:gridCol w:w="1417"/>
        <w:gridCol w:w="4111"/>
      </w:tblGrid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73701B" w:rsidRPr="0073701B" w:rsidRDefault="0073701B" w:rsidP="0073701B">
            <w:pPr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73701B" w:rsidRPr="0073701B" w:rsidRDefault="0073701B" w:rsidP="0073701B">
            <w:pPr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  <w:p w:rsidR="0073701B" w:rsidRPr="0073701B" w:rsidRDefault="0073701B" w:rsidP="0073701B">
            <w:pPr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  <w:p w:rsidR="0073701B" w:rsidRPr="0073701B" w:rsidRDefault="0073701B" w:rsidP="006775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333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73701B" w:rsidRPr="0073701B" w:rsidRDefault="0073701B" w:rsidP="0073701B">
            <w:pPr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085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Язык как явление национальной культуры. Многообразие языкового пространства России и мира. Наша речь и н</w:t>
            </w:r>
            <w:bookmarkStart w:id="0" w:name="_GoBack"/>
            <w:bookmarkEnd w:id="0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аш язык</w:t>
            </w:r>
          </w:p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Приёмы общения</w:t>
            </w:r>
            <w:r w:rsidRPr="0073701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04.09.2023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Диалогическая форма речи</w:t>
            </w:r>
          </w:p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Особенности русского речевого этикета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.</w:t>
            </w:r>
            <w:r w:rsidRPr="0073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05.09.2023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37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"https://resh.edu.ru/subject/lesson/4225/conspect/288074/" \h </w:instrText>
            </w:r>
            <w:r w:rsidR="00C66FF5">
              <w:fldChar w:fldCharType="separate"/>
            </w:r>
            <w:r w:rsidRPr="007370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n-US" w:eastAsia="ru-RU"/>
              </w:rPr>
              <w:t>https://resh.edu.ru/subj</w:t>
            </w:r>
            <w:r w:rsidR="00C66F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n-US" w:eastAsia="ru-RU"/>
              </w:rPr>
              <w:fldChar w:fldCharType="end"/>
            </w:r>
            <w:r w:rsidRPr="0073701B">
              <w:rPr>
                <w:rFonts w:ascii="Times New Roman" w:eastAsia="Times New Roman" w:hAnsi="Times New Roman" w:cs="Times New Roman"/>
                <w:color w:val="0000FF"/>
                <w:spacing w:val="-47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"https://resh.edu.ru/subject/lesson/4225/conspect/288074/" \h </w:instrText>
            </w:r>
            <w:r w:rsidR="00C66FF5">
              <w:fldChar w:fldCharType="separate"/>
            </w:r>
            <w:proofErr w:type="spellStart"/>
            <w:r w:rsidRPr="0073701B">
              <w:rPr>
                <w:rFonts w:ascii="Times New Roman" w:eastAsia="Times New Roman" w:hAnsi="Times New Roman" w:cs="Times New Roman"/>
                <w:color w:val="0000FF"/>
                <w:w w:val="95"/>
                <w:sz w:val="24"/>
                <w:szCs w:val="24"/>
                <w:u w:val="single" w:color="0000FF"/>
                <w:lang w:val="en-US" w:eastAsia="ru-RU"/>
              </w:rPr>
              <w:t>ect</w:t>
            </w:r>
            <w:proofErr w:type="spellEnd"/>
            <w:r w:rsidRPr="0073701B">
              <w:rPr>
                <w:rFonts w:ascii="Times New Roman" w:eastAsia="Times New Roman" w:hAnsi="Times New Roman" w:cs="Times New Roman"/>
                <w:color w:val="0000FF"/>
                <w:w w:val="95"/>
                <w:sz w:val="24"/>
                <w:szCs w:val="24"/>
                <w:u w:val="single" w:color="0000FF"/>
                <w:lang w:val="en-US" w:eastAsia="ru-RU"/>
              </w:rPr>
              <w:t>/lesson/4225/</w:t>
            </w:r>
            <w:proofErr w:type="spellStart"/>
            <w:r w:rsidRPr="0073701B">
              <w:rPr>
                <w:rFonts w:ascii="Times New Roman" w:eastAsia="Times New Roman" w:hAnsi="Times New Roman" w:cs="Times New Roman"/>
                <w:color w:val="0000FF"/>
                <w:w w:val="95"/>
                <w:sz w:val="24"/>
                <w:szCs w:val="24"/>
                <w:u w:val="single" w:color="0000FF"/>
                <w:lang w:val="en-US" w:eastAsia="ru-RU"/>
              </w:rPr>
              <w:t>conspe</w:t>
            </w:r>
            <w:proofErr w:type="spellEnd"/>
            <w:r w:rsidR="00C66FF5">
              <w:rPr>
                <w:rFonts w:ascii="Times New Roman" w:eastAsia="Times New Roman" w:hAnsi="Times New Roman" w:cs="Times New Roman"/>
                <w:color w:val="0000FF"/>
                <w:w w:val="95"/>
                <w:sz w:val="24"/>
                <w:szCs w:val="24"/>
                <w:u w:val="single" w:color="0000FF"/>
                <w:lang w:val="en-US" w:eastAsia="ru-RU"/>
              </w:rPr>
              <w:fldChar w:fldCharType="end"/>
            </w:r>
            <w:r w:rsidRPr="0073701B">
              <w:rPr>
                <w:rFonts w:ascii="Times New Roman" w:eastAsia="Times New Roman" w:hAnsi="Times New Roman" w:cs="Times New Roman"/>
                <w:color w:val="0000FF"/>
                <w:spacing w:val="1"/>
                <w:w w:val="95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"https://resh.edu.ru/subject/lesson/4225/conspect/288074/" \h </w:instrText>
            </w:r>
            <w:r w:rsidR="00C66FF5">
              <w:fldChar w:fldCharType="separate"/>
            </w:r>
            <w:proofErr w:type="spellStart"/>
            <w:r w:rsidRPr="007370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n-US" w:eastAsia="ru-RU"/>
              </w:rPr>
              <w:t>ct</w:t>
            </w:r>
            <w:proofErr w:type="spellEnd"/>
            <w:r w:rsidRPr="007370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n-US" w:eastAsia="ru-RU"/>
              </w:rPr>
              <w:t>/288074/</w:t>
            </w:r>
            <w:r w:rsidR="00C66F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происхождении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06.09.2023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Pr="007370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Устный</w:t>
            </w:r>
            <w:proofErr w:type="spellEnd"/>
            <w:r w:rsidRPr="007370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ответ как жанр монологической устной учебно-научной речи.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07.09.2023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"https://resh.edu.ru/subject/lesson/4184/conspect/219948/" \h </w:instrText>
            </w:r>
            <w:r>
              <w:fldChar w:fldCharType="separate"/>
            </w:r>
            <w:r w:rsidR="0073701B" w:rsidRPr="007370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n-US" w:eastAsia="ru-RU"/>
              </w:rPr>
              <w:t>https://resh.edu.ru/subj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="Times New Roman" w:hAnsi="Times New Roman" w:cs="Times New Roman"/>
                <w:color w:val="0000FF"/>
                <w:spacing w:val="-47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"https://resh.edu.ru/subject/lesson/4184/conspect/219948/"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="Times New Roman" w:hAnsi="Times New Roman" w:cs="Times New Roman"/>
                <w:color w:val="0000FF"/>
                <w:w w:val="95"/>
                <w:sz w:val="24"/>
                <w:szCs w:val="24"/>
                <w:u w:val="single" w:color="0000FF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="Times New Roman" w:hAnsi="Times New Roman" w:cs="Times New Roman"/>
                <w:color w:val="0000FF"/>
                <w:w w:val="95"/>
                <w:sz w:val="24"/>
                <w:szCs w:val="24"/>
                <w:u w:val="single" w:color="0000FF"/>
                <w:lang w:val="en-US" w:eastAsia="ru-RU"/>
              </w:rPr>
              <w:t>/lesson/4184/</w:t>
            </w:r>
            <w:proofErr w:type="spellStart"/>
            <w:r w:rsidR="0073701B" w:rsidRPr="0073701B">
              <w:rPr>
                <w:rFonts w:ascii="Times New Roman" w:eastAsia="Times New Roman" w:hAnsi="Times New Roman" w:cs="Times New Roman"/>
                <w:color w:val="0000FF"/>
                <w:w w:val="95"/>
                <w:sz w:val="24"/>
                <w:szCs w:val="24"/>
                <w:u w:val="single" w:color="0000FF"/>
                <w:lang w:val="en-US" w:eastAsia="ru-RU"/>
              </w:rPr>
              <w:t>conspe</w:t>
            </w:r>
            <w:r>
              <w:rPr>
                <w:rFonts w:ascii="Times New Roman" w:eastAsia="Times New Roman" w:hAnsi="Times New Roman" w:cs="Times New Roman"/>
                <w:color w:val="0000FF"/>
                <w:w w:val="95"/>
                <w:sz w:val="24"/>
                <w:szCs w:val="24"/>
                <w:u w:val="single" w:color="0000FF"/>
                <w:lang w:val="en-US" w:eastAsia="ru-RU"/>
              </w:rPr>
              <w:fldChar w:fldCharType="end"/>
            </w:r>
            <w:r>
              <w:fldChar w:fldCharType="begin"/>
            </w:r>
            <w:proofErr w:type="spellEnd"/>
            <w:r w:rsidRPr="00C66FF5">
              <w:rPr>
                <w:lang w:val="en-US"/>
              </w:rPr>
              <w:instrText xml:space="preserve"> HYPERLINK "https://resh.edu.ru/subject/lesson/4184/conspect/219948/" \h </w:instrText>
            </w:r>
            <w:proofErr w:type="spellStart"/>
            <w:r>
              <w:fldChar w:fldCharType="separate"/>
            </w:r>
            <w:r w:rsidR="0073701B" w:rsidRPr="007370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n-US" w:eastAsia="ru-RU"/>
              </w:rPr>
              <w:t>/219948/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08.09.2023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Тема текста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</w:t>
            </w:r>
          </w:p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Связь предложений в тексте.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11.09.2023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"https://resh.edu.ru/subject/lesson/4217/conspect/288819/"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"https://resh.edu.ru/subject/lesson/4217/conspect/288819/"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/lesson/4217/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"https://resh.edu.ru/subject/lesson/4217/conspect/288819/"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/288819/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12.09.2023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Заглавие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13.09.2023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"https://resh.edu.ru/subject/lesson/5299/conspect/115030/"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"https://resh.edu.ru/subject/lesson/5299/conspect/115030/"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ect/lesson/5299/conspe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</w:instrText>
            </w:r>
            <w:r w:rsidRPr="00C66FF5">
              <w:rPr>
                <w:lang w:val="en-US"/>
              </w:rPr>
              <w:instrText xml:space="preserve">lesson/5299/conspect/115030/"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/115030/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Подбор заголовков к предложенным текстам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14.09.2023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15.09.2023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частей текста (абзацев). Абзац. Красная строка</w:t>
            </w: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Словарный диктант.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18.09.2023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19.09.2023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20.09.2023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Корректирование текстов с нарушенным порядком абзацев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21.09.2023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Отработка умения корректировать тексты с нарушенным порядком абзацев.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22.09.2023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Предложение как единица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25.09.2023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"https://resh.edu.ru/subject/lesson/5623/conspect/179792/"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"https://resh.edu.ru/subject/lesson/5623/conspect/179792/"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/lesson/5623/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"https://resh.edu.ru/subject/lesson/5623/conspect/179792/"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/179792/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слово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26.09.2023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"https://resh.edu.ru/subject/lesson/3487/conspect/178280/"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"https://resh.edu.ru/subject/lesson/3487/conspect/178280/"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/lesson/3487/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"https://resh.edu.ru/subject/lesson/3487/conspect/178280/"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/178280/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Связь слов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27.09.2023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Виды предложений по цели высказывания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28.09.2023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tabs>
                <w:tab w:val="left" w:pos="991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"https://resh.edu.ru/subject/lesson/5326/start/221236/"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"https://resh.edu.ru/subject/lesson/5326/start/221236/"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/lesson/5326/start/22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"https://resh.edu.ru/subject/lesson/5326/start/221236/"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1236/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Восклицательные и невосклицательные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29.09.2023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</w:t>
              </w:r>
            </w:hyperlink>
            <w:hyperlink r:id="rId7"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ect/lesson/5327/start/12</w:t>
              </w:r>
            </w:hyperlink>
            <w:hyperlink r:id="rId8"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3881/</w:t>
              </w:r>
            </w:hyperlink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Повествовательные, вопросительные, побудительные предложения</w:t>
            </w: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Словарный диктант.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02.10.2023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"https://www.yaklass.ru/p/russky-yazik/5-klass/osnovnye-poniatiia-sintaksisa-i-punktuatcii-10910/chto-takoe-predlozhenie-11408/re-889b784a-be01-4527-a3a5-396a5c048d05"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https://www.yaklass.ru/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"https://www.yaklass.ru/p/russky-yazik/5-klass/osnovnye-poniatiia-sintaksisa-i-punktuatcii-10910/chto-takoe-predlozhenie-11408/re-889b784a-be01-4527-a3a5-396a5c048d05"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p/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russky-yazik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/5-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"https://www.yaklass.ru/p/russky-yazik/5-k</w:instrText>
            </w:r>
            <w:r w:rsidRPr="00C66FF5">
              <w:rPr>
                <w:lang w:val="en-US"/>
              </w:rPr>
              <w:instrText xml:space="preserve">lass/osnovnye-poniatiia-sintaksisa-i-punktuatcii-10910/chto-takoe-predlozhenie-11408/re-889b784a-be01-4527-a3a5-396a5c048d05"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klass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osnovnye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"https://www.yaklass.ru/p/russky-yazik/5-klass/osnovnye-poniatiia-sintaksisa-i-punktuatcii-10910/</w:instrText>
            </w:r>
            <w:r w:rsidRPr="00C66FF5">
              <w:rPr>
                <w:lang w:val="en-US"/>
              </w:rPr>
              <w:instrText xml:space="preserve">chto-takoe-predlozhenie-11408/re-889b784a-be01-4527-a3a5-396a5c048d05"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poniatiia-sintaksisa-i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"https://www.yaklass.ru/p/russky-yazik/5-klass/osnovnye-poniatiia-sintaksisa-i-punktuatcii-10910/chto-takoe-predlozhenie-11408/re-889b784a-be01-</w:instrText>
            </w:r>
            <w:r w:rsidRPr="00C66FF5">
              <w:rPr>
                <w:lang w:val="en-US"/>
              </w:rPr>
              <w:instrText xml:space="preserve">4527-a3a5-396a5c048d05"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punktuatcii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"https://www.yaklass.ru/p/russky-yazik/5-klass/osnovnye-poniatiia-sintaksisa-i-punktuatcii-10910/chto-takoe-predlozhenie-11408/re-889b784a-be01-4527-a3a5-396a5c048d05"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10910/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chto-takoe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</w:instrText>
            </w:r>
            <w:r w:rsidRPr="00C66FF5">
              <w:rPr>
                <w:lang w:val="en-US"/>
              </w:rPr>
              <w:instrText xml:space="preserve"> "https://www.yaklass.ru/p/russky-yazik/5-klass/osnovnye-poniatiia-sintaksisa-i-punktuatcii-10910/chto-takoe-predlozhenie-11408/re-889b784a-be01-4527-a3a5-396a5c048d05"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predlozhenie-11408/re-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"https://www.yaklass.ru/p/russky-yazik/5-klass/</w:instrText>
            </w:r>
            <w:r w:rsidRPr="00C66FF5">
              <w:rPr>
                <w:lang w:val="en-US"/>
              </w:rPr>
              <w:instrText xml:space="preserve">osnovnye-poniatiia-sintaksisa-i-punktuatcii-10910/chto-takoe-predlozhenie-11408/re-889b784a-be01-4527-a3a5-396a5c048d05"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889b784a-be01-4527-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"https://www.yaklass.ru/p/russky-yazik/5-klass/osnovnye-poniatiia-sintaksisa-i-punktuatcii-10910/c</w:instrText>
            </w:r>
            <w:r w:rsidRPr="00C66FF5">
              <w:rPr>
                <w:lang w:val="en-US"/>
              </w:rPr>
              <w:instrText xml:space="preserve">hto-takoe-predlozhenie-11408/re-889b784a-be01-4527-a3a5-396a5c048d05"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a3a5-396a5c048d05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"https://resh.edu.ru/subject/lesson/5326/start/221236/"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"https://resh.edu.ru/subject/lesson/5326/start/221236</w:instrText>
            </w:r>
            <w:r w:rsidRPr="00C66FF5">
              <w:rPr>
                <w:lang w:val="en-US"/>
              </w:rPr>
              <w:instrText xml:space="preserve">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/lesson/5326/start/22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"https://resh.edu.ru/subject/lesson/5326/start/221236/"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1236/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03.10.2023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главными и второстепенными членами предложения</w:t>
            </w:r>
          </w:p>
          <w:p w:rsidR="0073701B" w:rsidRPr="0073701B" w:rsidRDefault="0073701B" w:rsidP="0073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370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Практическое овладение средствами связи. </w:t>
            </w:r>
          </w:p>
          <w:p w:rsidR="0073701B" w:rsidRPr="0073701B" w:rsidRDefault="0073701B" w:rsidP="0073701B">
            <w:pPr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04.10.2023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"https://resh.edu.ru/subject/lesson/5291/conspect/201321/"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"https://resh.edu.ru/subject/lesson/5291/conspect/201321/"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/lesson/5291/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"https://resh.edu.ru/subject/lesson/5291/conspect/201321/"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/201321/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связи слов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05.10.2023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Предложение: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06.10.2023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Слово и его значение</w:t>
            </w:r>
          </w:p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Разные способы толкования значения слов.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09.10.2023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"https://resh.edu.ru/subject/lesson/5128/conspect/271819/"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"https://resh.edu.ru/subject/lesson/5128/conspect/271819/"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/lesson/5128/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"https://resh.edu.ru/subject/lesson/5128/conspect/271819/"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/271819/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10.10.2023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"https://resh.edu.ru/subject/lesson/5128/start/271820/"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"https://resh.edu.ru/subject/lesson/5128/start/271820/"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/lesson/5128/start/27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"https://resh.edu.ru/subject/lesson/5128/start/271820/"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1820/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11.10.2023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"https://resh.edu.ru/subject/lesson/6008/conspect/90929/"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"https://resh.edu.ru/subject/lesson/6008/conspect/90929/"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/lesson/6008/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"https://resh.edu.ru/subject/lesson/6008/conspect/90929/"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/90929/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Значение слова в словаре и тексте</w:t>
            </w:r>
          </w:p>
          <w:p w:rsidR="0073701B" w:rsidRPr="0073701B" w:rsidRDefault="0073701B" w:rsidP="0073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70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Сравнение русских пословиц и поговорок с пословицами и поговорками других народов.</w:t>
            </w:r>
          </w:p>
          <w:p w:rsidR="0073701B" w:rsidRPr="0073701B" w:rsidRDefault="0073701B" w:rsidP="0073701B">
            <w:pPr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12.10.2023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"https://resh.edu.ru/subject/lesson/6008/conspect/90929/"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"https://resh.edu.ru/subject/lesson/6008/conspect/90929/"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/lesson/6008/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"https://resh.edu.ru/subject/lesson/6008/conspect/90929/"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/90929/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Многозначные слова. Прямое и переносное значение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13.10.2023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Синонимы. </w:t>
            </w: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16.10.2023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"https://resh.edu.ru/subject/lesson/4203/conspect/201636/" \h </w:instrText>
            </w:r>
            <w:r>
              <w:fldChar w:fldCharType="separate"/>
            </w:r>
            <w:r w:rsidR="0073701B" w:rsidRPr="007370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n-US" w:eastAsia="ru-RU"/>
              </w:rPr>
              <w:t>https://resh.edu.ru/subj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="Times New Roman" w:hAnsi="Times New Roman" w:cs="Times New Roman"/>
                <w:color w:val="0000FF"/>
                <w:spacing w:val="-47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"https://resh.edu.ru/subject/lesson/4203/conspect/201636/"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="Times New Roman" w:hAnsi="Times New Roman" w:cs="Times New Roman"/>
                <w:color w:val="0000FF"/>
                <w:w w:val="95"/>
                <w:sz w:val="24"/>
                <w:szCs w:val="24"/>
                <w:u w:val="single" w:color="0000FF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="Times New Roman" w:hAnsi="Times New Roman" w:cs="Times New Roman"/>
                <w:color w:val="0000FF"/>
                <w:w w:val="95"/>
                <w:sz w:val="24"/>
                <w:szCs w:val="24"/>
                <w:u w:val="single" w:color="0000FF"/>
                <w:lang w:val="en-US" w:eastAsia="ru-RU"/>
              </w:rPr>
              <w:t>/lesson/4203/</w:t>
            </w:r>
            <w:proofErr w:type="spellStart"/>
            <w:r w:rsidR="0073701B" w:rsidRPr="0073701B">
              <w:rPr>
                <w:rFonts w:ascii="Times New Roman" w:eastAsia="Times New Roman" w:hAnsi="Times New Roman" w:cs="Times New Roman"/>
                <w:color w:val="0000FF"/>
                <w:w w:val="95"/>
                <w:sz w:val="24"/>
                <w:szCs w:val="24"/>
                <w:u w:val="single" w:color="0000FF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w w:val="95"/>
                <w:sz w:val="24"/>
                <w:szCs w:val="24"/>
                <w:u w:val="single" w:color="0000FF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="Times New Roman" w:hAnsi="Times New Roman" w:cs="Times New Roman"/>
                <w:color w:val="0000FF"/>
                <w:spacing w:val="1"/>
                <w:w w:val="95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"https://resh.edu.ru/subject/lesson/4203/conspect/201636/"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n-US" w:eastAsia="ru-RU"/>
              </w:rPr>
              <w:t>/201636/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I четверть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17.10.2023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18.10.2023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"https://resh.edu.ru/subject/lesson/4204/conspect/201699/"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"https://resh.edu.ru/subject/lesson/4204/conspect/201699/"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/lesson/4204/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"https://resh.edu.ru/subject/lesson/4204/conspect/201699/"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/201699/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использованием антонимов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19.10.2023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Работаем с толковым словарем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20.10.2023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разделу «Лексика»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23.10.2023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Проверочная работа по </w:t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резделу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«Лексика»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24.10.2023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Однокоренные (родственные) слова. Корень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25.10.2023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"https://resh.edu.ru/subject/lesson/6216/conspect/201826/"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"https://resh.edu.ru/subject/lesson/6216/conspect/201826/"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/lesson/6216/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"https://resh.edu.ru/subject/lesson/6216/conspect/201826/"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/201826/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Признаки однокоренных (родственных) слов. Корень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26.10.2023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"https://resh.edu.ru/subject/lesson/6216/conspect/201826/"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"https://resh.edu.ru/subject/lesson/6216/conspect/201826/"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/lesson/6216/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"https://resh.edu.ru/subject/lesson/6216/conspect/201826/"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/201826/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Корень как часть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27.10.2023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37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"https://resh.edu.ru/subject/lesson/6080/conspect/179886/" \h </w:instrText>
            </w:r>
            <w:r w:rsidR="00C66FF5">
              <w:fldChar w:fldCharType="separate"/>
            </w:r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"https://resh.edu.ru/subject/lesson/6080/conspect/179886/" \h </w:instrText>
            </w:r>
            <w:r w:rsidR="00C66FF5">
              <w:fldChar w:fldCharType="separate"/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/lesson/6080/</w:t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"https://resh.edu.ru/subject/lesson/6080/co</w:instrText>
            </w:r>
            <w:r w:rsidR="00C66FF5" w:rsidRPr="00C66FF5">
              <w:rPr>
                <w:lang w:val="en-US"/>
              </w:rPr>
              <w:instrText xml:space="preserve">nspect/179886/" \h </w:instrText>
            </w:r>
            <w:r w:rsidR="00C66FF5">
              <w:fldChar w:fldCharType="separate"/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/179886/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Корень как общая часть родственных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07.11.2023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.</w:t>
            </w:r>
            <w:r w:rsidRPr="00737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"https://resh.edu.ru/subject/lesson/6216/conspect/201826/" \h </w:instrText>
            </w:r>
            <w:r w:rsidR="00C66FF5">
              <w:fldChar w:fldCharType="separate"/>
            </w:r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6FF5">
              <w:lastRenderedPageBreak/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"https://resh.edu.ru/subject/lesson/6216/conspect/201826/" \h </w:instrText>
            </w:r>
            <w:r w:rsidR="00C66FF5">
              <w:fldChar w:fldCharType="separate"/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/lesson/6216/</w:t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"https://resh.edu.ru/subject/lesson/6216/conspect/201826/" \h </w:instrText>
            </w:r>
            <w:r w:rsidR="00C66FF5">
              <w:fldChar w:fldCharType="separate"/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/201826/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Корень слова: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08.11.2023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737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"https://resh.edu.ru/subject/lesson/6080/conspect/179886/" \h </w:instrText>
            </w:r>
            <w:r w:rsidR="00C66FF5">
              <w:fldChar w:fldCharType="separate"/>
            </w:r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"https://resh.edu.ru/subject/lesson/6080/conspect/179886/" \h </w:instrText>
            </w:r>
            <w:r w:rsidR="00C66FF5">
              <w:fldChar w:fldCharType="separate"/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/lesson/6080/</w:t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"https://resh.edu.ru/subject/lesson/6080/cons</w:instrText>
            </w:r>
            <w:r w:rsidR="00C66FF5" w:rsidRPr="00C66FF5">
              <w:rPr>
                <w:lang w:val="en-US"/>
              </w:rPr>
              <w:instrText xml:space="preserve">pect/179886/" \h </w:instrText>
            </w:r>
            <w:r w:rsidR="00C66FF5">
              <w:fldChar w:fldCharType="separate"/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/179886/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Окончание как изменяемая часть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09.11.2023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737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"https://resh.edu.ru/subject/lesson/5315/conspect/185684/" \h </w:instrText>
            </w:r>
            <w:r w:rsidR="00C66FF5">
              <w:fldChar w:fldCharType="separate"/>
            </w:r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"https://resh.edu.ru/subject/lesson/5315/conspect/185684/" \h </w:instrText>
            </w:r>
            <w:r w:rsidR="00C66FF5">
              <w:fldChar w:fldCharType="separate"/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/lesson/5315/</w:t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"https://resh.edu.ru/subject/lesson/5315/conspect/185684/" \h </w:instrText>
            </w:r>
            <w:r w:rsidR="00C66FF5">
              <w:fldChar w:fldCharType="separate"/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/185684/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Изменение формы слова с помощью окончания</w:t>
            </w: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Словарный диктант.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10.11.2023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737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"https://resh.edu.ru/subject/lesson/6216/conspect/201826/" \h </w:instrText>
            </w:r>
            <w:r w:rsidR="00C66FF5">
              <w:fldChar w:fldCharType="separate"/>
            </w:r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"https://resh.edu.ru/subject/lesson/6216/conspect/201826/" \h </w:instrText>
            </w:r>
            <w:r w:rsidR="00C66FF5">
              <w:fldChar w:fldCharType="separate"/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/lesson/6216/</w:t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"https://resh.edu.ru/subject/lesson/6216/conspect/201826/" \h </w:instrText>
            </w:r>
            <w:r w:rsidR="00C66FF5">
              <w:fldChar w:fldCharType="separate"/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/201826/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Различение изменяемых и неизменяемых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13.11.2023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Нулевое окончание (наблюдение)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14.11.2023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>
              <w:proofErr w:type="gramStart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https://www.yaklass.ru/</w:t>
              </w:r>
            </w:hyperlink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"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p/</w:t>
              </w:r>
              <w:proofErr w:type="spellStart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russky-yazik</w:t>
              </w:r>
              <w:proofErr w:type="spellEnd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/3-</w:t>
              </w:r>
            </w:hyperlink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">
              <w:proofErr w:type="spellStart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klass</w:t>
              </w:r>
              <w:proofErr w:type="spellEnd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chasti-slova</w:t>
              </w:r>
              <w:proofErr w:type="spellEnd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-</w:t>
              </w:r>
            </w:hyperlink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"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322383/</w:t>
              </w:r>
              <w:proofErr w:type="spellStart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nulevoe</w:t>
              </w:r>
              <w:proofErr w:type="spellEnd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-</w:t>
              </w:r>
            </w:hyperlink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3">
              <w:proofErr w:type="spellStart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okonchanie-slova-bez</w:t>
              </w:r>
              <w:proofErr w:type="spellEnd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-</w:t>
              </w:r>
            </w:hyperlink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">
              <w:proofErr w:type="spellStart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okonchanii-algoritm</w:t>
              </w:r>
              <w:proofErr w:type="spellEnd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-</w:t>
              </w:r>
            </w:hyperlink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">
              <w:proofErr w:type="spellStart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vydeleniia</w:t>
              </w:r>
              <w:proofErr w:type="spellEnd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-</w:t>
              </w:r>
            </w:hyperlink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">
              <w:proofErr w:type="spellStart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okonchaniia</w:t>
              </w:r>
              <w:proofErr w:type="spellEnd"/>
              <w:proofErr w:type="gramEnd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-</w:t>
              </w:r>
            </w:hyperlink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7"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322861/re-60699146-</w:t>
              </w:r>
            </w:hyperlink>
            <w:hyperlink r:id="rId18"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e414-4f3f-b56c-</w:t>
              </w:r>
            </w:hyperlink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9"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978df4e8ef35</w:t>
              </w:r>
            </w:hyperlink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Суффикс как часть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15.11.2023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"https://resh.edu.ru/subject/lesson/4388/conspect/271232/"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"https://resh.edu.ru/subject/lesson/4388/conspect/271232/"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/lesson/4388/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"https://resh.edu.ru/subject/lesson/4388/conspect/271232/"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/271232/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Приставка как часть слова (наблюдение)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16.11.2023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"https://www.yaklass.ru/p/russky-yazik/3-klass/chasti-slova-322383/pristavka-obrazovanie-slov-s-pomoshchiu-pristavki-323134/re-cc8a7eee-bd48-41b5-9381-4fa0ded670a6"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https://www.yaklass.ru/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"https://www.yaklass.ru/p/russky-yazik/</w:instrText>
            </w:r>
            <w:r w:rsidRPr="00C66FF5">
              <w:rPr>
                <w:lang w:val="en-US"/>
              </w:rPr>
              <w:instrText xml:space="preserve">3-klass/chasti-slova-322383/pristavka-obrazovanie-slov-s-pomoshchiu-pristavki-323134/re-cc8a7eee-bd48-41b5-9381-4fa0ded670a6"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p/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russky-yazik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/3-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"https://www.yaklass.ru/p/russky-yazik/3-klass/chasti-slova-322383/pristavka-obrazovanie-slov-s</w:instrText>
            </w:r>
            <w:r w:rsidRPr="00C66FF5">
              <w:rPr>
                <w:lang w:val="en-US"/>
              </w:rPr>
              <w:instrText xml:space="preserve">-pomoshchiu-pristavki-323134/re-cc8a7eee-bd48-41b5-9381-4fa0ded670a6"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klass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chasti-slova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"https://www.yaklass.ru/p/russky-yazik/3-klass/chasti-slova-322383/pristavka-obrazovanie-slov-s-pomoshchiu-pristavki-323134/re-cc8a7eee-bd48-41b5-938</w:instrText>
            </w:r>
            <w:r w:rsidRPr="00C66FF5">
              <w:rPr>
                <w:lang w:val="en-US"/>
              </w:rPr>
              <w:instrText xml:space="preserve">1-4fa0ded670a6"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322383/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pristavka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"https://www.yaklass.ru/p/russky-yazik/3-klass/chasti-slova-322383/pristavka-obrazovanie-slov-s-pomoshchiu-pristavki-323134/re-cc8a7eee-bd48-41b5-9381-4fa0ded670a6"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obrazovanie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-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slov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-s-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</w:instrText>
            </w:r>
            <w:r w:rsidRPr="00C66FF5">
              <w:rPr>
                <w:lang w:val="en-US"/>
              </w:rPr>
              <w:instrText xml:space="preserve">tps://www.yaklass.ru/p/russky-yazik/3-klass/chasti-slova-322383/pristavka-obrazovanie-slov-s-pomoshchiu-pristavki-323134/re-cc8a7eee-bd48-41b5-9381-4fa0ded670a6"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pomoshchiu-pristavki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"https://www.yaklass.ru/p/russky-yazik/3-klass/chasti-s</w:instrText>
            </w:r>
            <w:r w:rsidRPr="00C66FF5">
              <w:rPr>
                <w:lang w:val="en-US"/>
              </w:rPr>
              <w:instrText xml:space="preserve">lova-322383/pristavka-obrazovanie-slov-s-pomoshchiu-pristavki-323134/re-cc8a7eee-bd48-41b5-9381-4fa0ded670a6"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323134/re-cc8a7eee-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"https://www.yaklass.ru/p/russky-yazik/3-klass/chasti-slova-322383/pristavka-obrazovanie-slov-s-pomoshchiu-pr</w:instrText>
            </w:r>
            <w:r w:rsidRPr="00C66FF5">
              <w:rPr>
                <w:lang w:val="en-US"/>
              </w:rPr>
              <w:instrText xml:space="preserve">istavki-323134/re-cc8a7eee-bd48-41b5-9381-4fa0ded670a6"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bd48-41b5-9381-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"https://www.yaklass.ru/p/russky-yazik/3-klass/chasti-slova-322383/pristavka-obrazovanie-slov-s-pomoshchiu-pristavki-323134/re-cc8a7eee-bd48-41b5-9381-4fa0ded670a6"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4fa0ded670a6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652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Роль суффиксов и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17.11.2023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 слова: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20.11.2023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"https://resh.edu.ru/subject/lesson/4353/conspect/127128/"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"https://resh.edu.ru/subject/lesson/4353/conspect/127128/"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/lesson/4353/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>
              <w:fldChar w:fldCharType="begin"/>
            </w:r>
            <w:proofErr w:type="spellEnd"/>
            <w:r w:rsidRPr="00C66FF5">
              <w:rPr>
                <w:lang w:val="en-US"/>
              </w:rPr>
              <w:instrText xml:space="preserve"> HYPERLINK "https://resh.edu.ru/subject/lesson/4353/conspect/127128/" \h </w:instrText>
            </w:r>
            <w:proofErr w:type="spellStart"/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/127128/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 слова: обобщение</w:t>
            </w: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Словарный диктант.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21.11.2023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Тренинг. Нахождение однокоренных слов. Выделение корня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22.11.2023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Как образуются слова (наблюдение)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23.11.2023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Суффикс как часть слова: наблюдение за значением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24.11.2023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27.11.2023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Перенос слов по слогам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28.11.2023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Перенос слов по слогам: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29.11.2023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30.11.2023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>
              <w:proofErr w:type="gramStart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https://www.yaklass.ru/</w:t>
              </w:r>
            </w:hyperlink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1"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p/</w:t>
              </w:r>
              <w:proofErr w:type="spellStart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russky-yazik</w:t>
              </w:r>
              <w:proofErr w:type="spellEnd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/2-</w:t>
              </w:r>
            </w:hyperlink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2">
              <w:proofErr w:type="spellStart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klass</w:t>
              </w:r>
              <w:proofErr w:type="spellEnd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bukvy</w:t>
              </w:r>
              <w:proofErr w:type="spellEnd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-i-</w:t>
              </w:r>
              <w:proofErr w:type="spellStart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zvuki</w:t>
              </w:r>
              <w:proofErr w:type="spellEnd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-</w:t>
              </w:r>
            </w:hyperlink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3">
              <w:proofErr w:type="spellStart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osnovnye-pravila</w:t>
              </w:r>
              <w:proofErr w:type="spellEnd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-</w:t>
              </w:r>
            </w:hyperlink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4">
              <w:proofErr w:type="spellStart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pravopisaniia</w:t>
              </w:r>
              <w:proofErr w:type="spellEnd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-</w:t>
              </w:r>
            </w:hyperlink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5"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18903/</w:t>
              </w:r>
              <w:proofErr w:type="spellStart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priznaki</w:t>
              </w:r>
              <w:proofErr w:type="spellEnd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-</w:t>
              </w:r>
            </w:hyperlink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6">
              <w:proofErr w:type="spellStart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glasnykh</w:t>
              </w:r>
              <w:proofErr w:type="spellEnd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-i-</w:t>
              </w:r>
              <w:proofErr w:type="spellStart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soglasnykh</w:t>
              </w:r>
              <w:proofErr w:type="spellEnd"/>
              <w:proofErr w:type="gramEnd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-</w:t>
              </w:r>
            </w:hyperlink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7">
              <w:proofErr w:type="spellStart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zvukov</w:t>
              </w:r>
              <w:proofErr w:type="spellEnd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-</w:t>
              </w:r>
            </w:hyperlink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8">
              <w:proofErr w:type="spellStart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smyslorazlichitelnaia</w:t>
              </w:r>
              <w:proofErr w:type="spellEnd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-i-</w:t>
              </w:r>
            </w:hyperlink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9">
              <w:proofErr w:type="spellStart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slogoobrazu</w:t>
              </w:r>
              <w:proofErr w:type="spellEnd"/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_-</w:t>
              </w:r>
            </w:hyperlink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0"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16258/re-b9507060-</w:t>
              </w:r>
            </w:hyperlink>
            <w:hyperlink r:id="rId31"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192e-42ee-a760-</w:t>
              </w:r>
            </w:hyperlink>
            <w:hyperlink r:id="rId32"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9506576d2a4c</w:t>
              </w:r>
            </w:hyperlink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01.12.2023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Различаем звуки и буквы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04.12.2023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3">
              <w:r w:rsidR="0073701B" w:rsidRPr="0073701B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</w:t>
              </w:r>
            </w:hyperlink>
            <w:r w:rsidR="0073701B" w:rsidRPr="0073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">
              <w:proofErr w:type="spellStart"/>
              <w:r w:rsidR="0073701B" w:rsidRPr="0073701B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ect</w:t>
              </w:r>
              <w:proofErr w:type="spellEnd"/>
              <w:r w:rsidR="0073701B" w:rsidRPr="0073701B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73701B" w:rsidRPr="0073701B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lesson</w:t>
              </w:r>
              <w:proofErr w:type="spellEnd"/>
              <w:r w:rsidR="0073701B" w:rsidRPr="0073701B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/4205/</w:t>
              </w:r>
              <w:proofErr w:type="spellStart"/>
              <w:r w:rsidR="0073701B" w:rsidRPr="0073701B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conspe</w:t>
              </w:r>
              <w:proofErr w:type="spellEnd"/>
            </w:hyperlink>
            <w:r w:rsidR="0073701B" w:rsidRPr="0073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>
              <w:proofErr w:type="spellStart"/>
              <w:r w:rsidR="0073701B" w:rsidRPr="0073701B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ct</w:t>
              </w:r>
              <w:proofErr w:type="spellEnd"/>
              <w:r w:rsidR="0073701B" w:rsidRPr="0073701B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/202016/</w:t>
              </w:r>
            </w:hyperlink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05.12.2023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 гласным звуком в корне</w:t>
            </w: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Словарный диктант.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06.12.2023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C66FF5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"https://resh.edu.ru/subject/lesson/6097/conspect/220042/" \h </w:instrText>
            </w:r>
            <w:r>
              <w:fldChar w:fldCharType="separate"/>
            </w:r>
            <w:r w:rsidR="0073701B" w:rsidRP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  <w:fldChar w:fldCharType="end"/>
            </w:r>
            <w:r w:rsidR="0073701B" w:rsidRPr="00C66FF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"https://resh.edu.ru/subject/lesson/6097/conspect/220042/" \h </w:instrText>
            </w:r>
            <w:r>
              <w:fldChar w:fldCharType="separate"/>
            </w:r>
            <w:r w:rsidR="0073701B" w:rsidRP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ect/lesson/6097/conspe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  <w:fldChar w:fldCharType="end"/>
            </w:r>
            <w:r w:rsidR="0073701B" w:rsidRPr="00C66FF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"https://resh.edu.ru/subject/lesson/6097/conspect/220042/" \h </w:instrText>
            </w:r>
            <w:r>
              <w:fldChar w:fldCharType="separate"/>
            </w:r>
            <w:r w:rsidR="0073701B" w:rsidRP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ct/220042/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C66FF5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Единообразное написание гласных в корне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07.12.2023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08.12.2023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"https://resh.edu.ru/subject/lesson/6097/conspect/220042/"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</w:t>
            </w:r>
            <w:r w:rsidR="0073701B" w:rsidRPr="00677593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://</w:t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resh</w:t>
            </w:r>
            <w:r w:rsidR="0073701B" w:rsidRPr="00677593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.</w:t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edu</w:t>
            </w:r>
            <w:r w:rsidR="0073701B" w:rsidRPr="00677593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.</w:t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ru</w:t>
            </w:r>
            <w:r w:rsidR="0073701B" w:rsidRPr="00677593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</w:t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67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"https://resh.edu.ru/subject/lesson/6097/conspect/220042/"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/lesson/6097/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"https://resh.edu.ru/subject/lesson/6097/conspect/220042/"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/220042/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Обозначение буквой безударного гласного звука в 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11.12.2023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</w:t>
              </w:r>
            </w:hyperlink>
            <w:hyperlink r:id="rId37"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ect/lesson/6097/conspe</w:t>
              </w:r>
            </w:hyperlink>
            <w:hyperlink r:id="rId38">
              <w:r w:rsidR="0073701B" w:rsidRPr="0073701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ct/220042/</w:t>
              </w:r>
            </w:hyperlink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12.12.2023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Работа со словарём ударений.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13.12.2023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"https://resh.edu.ru/subject/lesson/6097/conspect/220042/"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"https://resh.edu.ru/subject/lesson/6097/conspect/220042/"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/lesson/6097/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"https://resh.edu.ru/subject/lesson/6097/conspect/220042/"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/220042/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Списывание текста. Словарный диктант</w:t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14.12.2023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Непроверяемые гласные в 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15.12.2023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Смыслоразличительная роль ударения.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18.12.2023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"https://resh.edu.ru/subject/lesson/4280/train/221182/" \h </w:instrText>
            </w:r>
            <w:r w:rsidR="00C66FF5">
              <w:fldChar w:fldCharType="separate"/>
            </w:r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"https://resh.edu.ru/subject/lesson/4280/train/221182/" \h </w:instrText>
            </w:r>
            <w:r w:rsidR="00C66FF5">
              <w:fldChar w:fldCharType="separate"/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/lesson/4280/train/2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"https://resh.edu.ru/subject/lesson/4280/train/221182/" \h </w:instrText>
            </w:r>
            <w:r w:rsidR="00C66FF5">
              <w:fldChar w:fldCharType="separate"/>
            </w:r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21182/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I полугодие в рамках промежуточной аттестации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19.12.2023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20.12.2023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"https://resh.edu.ru/subject/lesson/6004/conspect/202301/"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"https://resh.edu.ru/subject/lesson/6004/conspect/202301/"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/lesson/6004/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"https://resh.edu.ru/subject/lesson/6004/conspect/202301/"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/202301/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 жанром поздравления</w:t>
            </w:r>
          </w:p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Совершенствование орфографических навыков.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21.12.2023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Функции мягкого знака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22.12.2023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"https://resh.edu.ru/subject/lesson/5324/conspect/202488/"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"https://resh.edu.ru/subject/lesson/5324/conspect/202488/"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/lesson/5324/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"https://resh.edu.ru/subject/lesson/5324/cons</w:instrText>
            </w:r>
            <w:r w:rsidRPr="00C66FF5">
              <w:rPr>
                <w:lang w:val="en-US"/>
              </w:rPr>
              <w:instrText xml:space="preserve">pect/202488/"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/202488/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Учимся характеризовать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25.12.2023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Выбор языковых сре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я ответа на заданный вопрос при работе в паре (группе)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26.12.2023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Выбор языковых сре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я выражения собственного мнения при работе в паре (группе)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27.12.2023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Повторение алгоритма списывания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28.12.2023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Диктант на изученные правила (безударные гласные в 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29.12.2023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09.01.2024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10.01.2024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11.01.2024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12.01.2024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нч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15.01.2024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"https://resh.edu.ru/subject/lesson/4223/conspect/129969/"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"https://resh.edu.ru/subject/lesson/4223/conspect/129969/"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/lesson/4223/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"https://resh.edu.ru/subject/lesson/4223/conspect/129969/"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/129969/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Выбор языковых сре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16.01.2024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после шипящих в сочетаниях </w:t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ши (в положении под ударением)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17.01.2024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tabs>
                <w:tab w:val="left" w:pos="1122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"https://resh.edu.ru/subject/lesson/6006/conspect/220104/"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"https://resh.edu.ru/subject/lesson/6006/conspect/220104/"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/lesson/6006/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"https://resh.edu.ru/subject/lesson/6006/cons</w:instrText>
            </w:r>
            <w:r w:rsidRPr="00C66FF5">
              <w:rPr>
                <w:lang w:val="en-US"/>
              </w:rPr>
              <w:instrText xml:space="preserve">pect/220104/"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/220104/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после шипящих в сочетаниях </w:t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ща, 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чу</w:t>
            </w:r>
            <w:proofErr w:type="gramEnd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18.01.2024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37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"https://resh.edu.ru/subject/lesson/6006/conspect/220104/" \h </w:instrText>
            </w:r>
            <w:r w:rsidR="00C66FF5">
              <w:fldChar w:fldCharType="separate"/>
            </w:r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"https://resh.edu.ru/subject/lesson/6006/conspect/220104/" \h </w:instrText>
            </w:r>
            <w:r w:rsidR="00C66FF5">
              <w:fldChar w:fldCharType="separate"/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/lesson/6006/</w:t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"https://resh.edu.ru/subject/lesson/6006/conspect/220104/" \h </w:instrText>
            </w:r>
            <w:r w:rsidR="00C66FF5">
              <w:fldChar w:fldCharType="separate"/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/220104/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19.01.2024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по рисунку на тему "День рождения"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22.01.2024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Парные и непарные по звонкости - глухости согласные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23.01.2024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37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"https://resh.edu.ru/subject/lesson/5323/conspect/220162/" \h </w:instrText>
            </w:r>
            <w:r w:rsidR="00C66FF5">
              <w:fldChar w:fldCharType="separate"/>
            </w:r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"https://resh.edu.ru/subject/lesson/5323/conspect/220162/" \h </w:instrText>
            </w:r>
            <w:r w:rsidR="00C66FF5">
              <w:fldChar w:fldCharType="separate"/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/lesson/5323/</w:t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"https://resh.edu.ru/subject/lesson/5323/cons</w:instrText>
            </w:r>
            <w:r w:rsidR="00C66FF5" w:rsidRPr="00C66FF5">
              <w:rPr>
                <w:lang w:val="en-US"/>
              </w:rPr>
              <w:instrText xml:space="preserve">pect/220162/" \h </w:instrText>
            </w:r>
            <w:r w:rsidR="00C66FF5">
              <w:fldChar w:fldCharType="separate"/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/220162/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24.01.2024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"https://resh.edu.ru/subject/lesson/3582/conspect/141521/"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"https://resh.edu.ru/subject/lesson/3582/conspect/141521/"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/lesson/3582/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"https://resh.edu.ru/subject/lesson/3582/conspect/141521/"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/141521/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Обозначение парных по звонкости-глухости согласных в 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25.01.2024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проверки согласных в 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26.01.2024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29.01.2024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писать буквы согласных в 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30.01.2024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Объяснительный диктант: учимся писать буквы </w:t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согласных в 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31.01.2024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писать буквы гласных и согласных в 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01.02.2024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хзвуков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" с использованием электронных образовательных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02.02.2024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05.02.2024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Списывание текста.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06.02.2024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на письме 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разделительных</w:t>
            </w:r>
            <w:proofErr w:type="gramEnd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ъ и 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07.02.2024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08.02.2024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09.02.2024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12.02.2024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13.02.2024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14.02.2024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Списывание текста.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15.02.2024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16.02.2024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существительное: употребление в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19.02.2024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существительное: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20.02.2024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(«кто?», «что?»)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21.02.2024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прописной и строчной буквы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22.02.2024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"https://resh.edu.ru/subject/lesson/3975/conspect/180798/"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u w:val="single" w:color="0000FF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u w:val="single" w:color="0000FF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FF"/>
                <w:spacing w:val="-47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"https://resh.edu.ru/subject/lesson/3975/conspect/180798/"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/>
                <w:w w:val="95"/>
                <w:sz w:val="24"/>
                <w:szCs w:val="24"/>
                <w:u w:val="single" w:color="0000FF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/>
                <w:w w:val="95"/>
                <w:sz w:val="24"/>
                <w:szCs w:val="24"/>
                <w:u w:val="single" w:color="0000FF"/>
                <w:lang w:val="en-US" w:eastAsia="ru-RU"/>
              </w:rPr>
              <w:t>/lesson/3975/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/>
                <w:w w:val="95"/>
                <w:sz w:val="24"/>
                <w:szCs w:val="24"/>
                <w:u w:val="single" w:color="0000FF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/>
                <w:w w:val="95"/>
                <w:sz w:val="24"/>
                <w:szCs w:val="24"/>
                <w:u w:val="single" w:color="0000FF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FF"/>
                <w:spacing w:val="1"/>
                <w:w w:val="95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"https://resh.edu.ru/subject/lesson/3975/conspect/180798/"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u w:val="single" w:color="0000FF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u w:val="single" w:color="0000FF"/>
                <w:lang w:val="en-US" w:eastAsia="ru-RU"/>
              </w:rPr>
              <w:t>/180798/</w:t>
            </w:r>
            <w:r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u w:val="single" w:color="0000FF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26.02.2024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27.02.2024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28.02.2024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29.02.2024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существительное: изменение по числам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01.03.2024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"https://resh.edu.ru/subject/lesson/5346/conspect/220305/"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"https://resh.edu.ru/subject/lesson/5346/conspect/220305/"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/lesson/5346/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"https://resh.edu.ru/subject/lesson/5346/conspect/220305/"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/220305/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Число имён существительных</w:t>
            </w: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04.03.2024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"https://resh.edu.ru/subject/lesson/5346/conspect/220305/"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"https://resh.edu.ru/subject/lesson/5346/conspect/220305/"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/lesson/5346/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"https://resh.edu.ru/subject/lesson/5346/conspect/220305/"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/220305/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Изменение по числам имен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05.03.2024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"https://resh.edu.ru/subject/lesson/5317/conspect/199957/"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"https://resh.edu.ru/subject/lesson/5317/conspect/199957/"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ect/lesson/5317/c</w:t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lastRenderedPageBreak/>
              <w:t>onspe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"https://resh.edu.ru/subject/lesson/5317/consp</w:instrText>
            </w:r>
            <w:r w:rsidRPr="00C66FF5">
              <w:rPr>
                <w:lang w:val="en-US"/>
              </w:rPr>
              <w:instrText xml:space="preserve">ect/199957/"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/199957/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06.03.2024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07.03.2024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Глагол: значение. Для чего нужны глаголы в нашей речи? Глагол: вопросы «что делать?», «что сделать?» и др.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11.03.2024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за III четверть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12.03.2024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Единственное и множественное число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13.03.2024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37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"https://resh.edu.ru/subject/lesson/4241/conspect/220363/" \h </w:instrText>
            </w:r>
            <w:r w:rsidR="00C66FF5">
              <w:fldChar w:fldCharType="separate"/>
            </w:r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"https://resh.edu.ru/subject/lesson/4241/conspect/220363/" \h </w:instrText>
            </w:r>
            <w:r w:rsidR="00C66FF5">
              <w:fldChar w:fldCharType="separate"/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/lesson/4241/</w:t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"https://resh.edu.ru/subject/lesson/4241/conspect/220363/" \h </w:instrText>
            </w:r>
            <w:r w:rsidR="00C66FF5">
              <w:fldChar w:fldCharType="separate"/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/220363/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на тему пословицы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14.03.2024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Текст-повествование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15.03.2024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"https://resh.edu.ru/subject/lesson/3986/conspect/289315/"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"https://resh.edu.ru/subject/lesson/3986/conspect/289315/"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/lesson/3986/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"https://resh.edu.ru/subject/lesson/3986/conspect/289315/"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/289315/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текстов-повествований</w:t>
            </w:r>
          </w:p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Слова, называющие </w:t>
            </w:r>
            <w:proofErr w:type="spellStart"/>
            <w:r w:rsidRPr="007370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игры</w:t>
            </w:r>
            <w:proofErr w:type="gramStart"/>
            <w:r w:rsidRPr="007370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,з</w:t>
            </w:r>
            <w:proofErr w:type="gramEnd"/>
            <w:r w:rsidRPr="007370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абавы,игрушки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18.03.2024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19.03.2024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глаголе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20.03.2024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Тренинг. Отработка темы "Глагол"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21.03.2024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Диктант на изученные правила (орфограммы корня)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22.03.2024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01.04.2024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</w:t>
            </w:r>
          </w:p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Слова, называющие предметы традиционного русского быта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02.04.2024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"https://resh.edu.ru/subject/lesson/5341/conspect/220456/"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"https://resh.edu.ru/subject/lesson/5341/conspect/220456/"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/lesson/5341/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"https://resh.edu.ru/subject/lesson/5341/conspect/220456/"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/220456/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прилагательное: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03.04.2024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об имени прилагательном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04.04.2024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05.04.2024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"https://resh.edu.ru/subject/lesson/4279/conspect/181103/"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"https://resh.edu.ru/subject/lesson/4279/conspect/181103/"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/lesson/4279/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"https://resh.edu.ru/subject/lesson/4279/conspect/181103/"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/181103/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Связь имени прилагательного с именем существительным</w:t>
            </w: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08.04.2024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Текст-описание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70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7370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ак правильно произносить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09.04.2024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737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"https://resh.edu.ru/subject/lesson/3601/conspect/220597/" \h </w:instrText>
            </w:r>
            <w:r w:rsidR="00C66FF5">
              <w:fldChar w:fldCharType="separate"/>
            </w:r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"https://resh.edu.ru/subject/lesson/3601/conspect/220597/" \h </w:instrText>
            </w:r>
            <w:r w:rsidR="00C66FF5">
              <w:fldChar w:fldCharType="separate"/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/lesson/3601/</w:t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"https://resh.edu.ru/subject/lesson/3601/conspect/220597/" \h </w:instrText>
            </w:r>
            <w:r w:rsidR="00C66FF5">
              <w:fldChar w:fldCharType="separate"/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/220597/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(рассказа или сказки) на тему "Путешествие снежинки на землю"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10.04.2024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текстов-описаний</w:t>
            </w:r>
          </w:p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Наблюдение за сочетаемостью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11.04.2024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Учимся сочинять текст-описание. Составление текста-описания натюрморта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12.04.2024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Диктант на изученные орфограммы в 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15.04.2024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16.04.2024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о своем любимом домашнем питомце по вопросам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17.04.2024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текста по рисунку с включением в </w:t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него диалога. Практикум по овладению диалогической речью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18.04.2024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lastRenderedPageBreak/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"https://resh.edu.ru/subject/lesson/5297/conspect/201985/"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lastRenderedPageBreak/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"https://resh.edu.ru/subject/lesson/5297/conspect/201985/"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/lesson/5297/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"https://resh.edu.ru/subject/lesson/5297/conspect/201985/"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/201985/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Текст-рассуждение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19.04.2024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"https://resh.edu.ru/subject/lesson/5343/conspect/220688/"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"https://resh.edu.ru/subject/lesson/5343/conspect/220688/"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/lesson/5343/</w:t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conspe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"https://resh.edu.ru/subject/lesson/5343/conspect/220688/"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/220688/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"https://resh.edu.ru/subject/lesson/5563/start/114967/"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"https://resh.edu.ru/subject/lesson/5563/start/114967/"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/lesson/5563/start/11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"https://resh.edu.ru/subject/lesson/5563/start/114967/"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4967/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текстов-рассуждений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22.04.2024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Предлог. Отличие предлогов от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23.04.2024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737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"https://resh.edu.ru/subject/lesson/4242/main/220866/" \h </w:instrText>
            </w:r>
            <w:r w:rsidR="00C66FF5">
              <w:fldChar w:fldCharType="separate"/>
            </w:r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"https://resh.edu.ru/subject/lesson/4242/main/220866/" \h </w:instrText>
            </w:r>
            <w:r w:rsidR="00C66FF5">
              <w:fldChar w:fldCharType="separate"/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/lesson/4242/main/2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"https://resh.edu.ru/subject/lesson/4242/main/220866/" \h </w:instrText>
            </w:r>
            <w:r w:rsidR="00C66FF5">
              <w:fldChar w:fldCharType="separate"/>
            </w:r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20866/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"https://resh.edu.ru/subject/lesson/4242/start/220863/" \h </w:instrText>
            </w:r>
            <w:r w:rsidR="00C66FF5">
              <w:fldChar w:fldCharType="separate"/>
            </w:r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"https://resh.edu.ru/subject/lesson/4242/start/220863/" \h </w:instrText>
            </w:r>
            <w:r w:rsidR="00C66FF5">
              <w:fldChar w:fldCharType="separate"/>
            </w: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/lesson/4242/start/22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6FF5">
              <w:fldChar w:fldCharType="begin"/>
            </w:r>
            <w:r w:rsidR="00C66FF5" w:rsidRPr="00C66FF5">
              <w:rPr>
                <w:lang w:val="en-US"/>
              </w:rPr>
              <w:instrText xml:space="preserve"> HYPERLINK "https://resh.edu.ru/subject/lesson/4242/start/220863/" \h </w:instrText>
            </w:r>
            <w:r w:rsidR="00C66FF5">
              <w:fldChar w:fldCharType="separate"/>
            </w:r>
            <w:r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0863/</w:t>
            </w:r>
            <w:r w:rsidR="00C66FF5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C66FF5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Наиболее распространённые предлоги: в, на, из, без, над, до, у, о, об и др.</w:t>
            </w:r>
            <w:proofErr w:type="gramEnd"/>
          </w:p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Различные виды ответов: развернутый ответ, ответ-добавление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24.04.2024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C66FF5" w:rsidP="0073701B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"https://nsportal.ru/nachalnaya-shkola/russkii-yazyk/2020/05/04/urok-russkogo-yazyka-pristavka-i-predlog-2-klass"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https://nsportal.ru/nach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"https://nsportal.ru/nachalnaya-shkola/russkii-yazyk/2020/05/04/urok-russkogo-yazyka-pris</w:instrText>
            </w:r>
            <w:r w:rsidRPr="00C66FF5">
              <w:rPr>
                <w:lang w:val="en-US"/>
              </w:rPr>
              <w:instrText xml:space="preserve">tavka-i-predlog-2-klass"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alnaya-shkola/russkii-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"https://nsportal.ru/nachalnaya-shkola/russkii-yazyk/2020/05/04/urok-russkogo-yazyka-pristavka-i-predlog-2-klass"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yazyk/2020/05/04/urok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"https://nsportal.ru/nachalnaya-shkola/</w:instrText>
            </w:r>
            <w:r w:rsidRPr="00C66FF5">
              <w:rPr>
                <w:lang w:val="en-US"/>
              </w:rPr>
              <w:instrText xml:space="preserve">russkii-yazyk/2020/05/04/urok-russkogo-yazyka-pristavka-i-predlog-2-klass"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-russkogo-yazyka-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"https://nsportal.ru/nachalnaya-shkola/russkii-yazyk/2020/05/04/urok-russkogo-yazyka-pristavka-i-predlog-2-klass"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pristavka-i-predlog-2-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</w:instrText>
            </w:r>
            <w:r w:rsidRPr="00C66FF5">
              <w:rPr>
                <w:lang w:val="en-US"/>
              </w:rPr>
              <w:instrText xml:space="preserve">PERLINK "https://nsportal.ru/nachalnaya-shkola/russkii-yazyk/2020/05/04/urok-russkogo-yazyka-pristavka-i-predlog-2-klass"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klass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"https://resh.edu.ru/subject/lesson/5010/start/186119/"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https://resh.edu.ru/subj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"https://resh.edu.ru/subject/lesson/5010/start/186119/" \h </w:instrText>
            </w:r>
            <w:r>
              <w:fldChar w:fldCharType="separate"/>
            </w:r>
            <w:proofErr w:type="spellStart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ect</w:t>
            </w:r>
            <w:proofErr w:type="spellEnd"/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/lesson/5010/start/18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="0073701B"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C66FF5">
              <w:rPr>
                <w:lang w:val="en-US"/>
              </w:rPr>
              <w:instrText xml:space="preserve"> HYPERLINK "https://resh.edu.ru/subject/lesson/5010/start/186119/" \h </w:instrText>
            </w:r>
            <w:r>
              <w:fldChar w:fldCharType="separate"/>
            </w:r>
            <w:r w:rsidR="0073701B" w:rsidRPr="0073701B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6119/</w:t>
            </w:r>
            <w:r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25.04.2024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26.04.2024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Части речи: обобщение. Тренинг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27.04.2024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02.05.2024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Части речи. Тренинг</w:t>
            </w: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03.05.2024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Различение текстов-описаний и текстов-повествований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06.05.2024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Тренинг. Отработка темы "Предлоги"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07.05.2024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Части речи: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08.05.2024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Роль имён существительных в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13.05.2024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II полугодие в рамках промежуточной аттестации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14.05.2024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15.05.2024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орфограммами в значимых частях слов: обобщение</w:t>
            </w:r>
          </w:p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Создание текста: развёрнутое толкование значения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16.05.2024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Проверочная работа по теме « Части речи»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17.05.2024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Птработка</w:t>
            </w:r>
            <w:proofErr w:type="spellEnd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20.05.2024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использованием электронных образовательных ресурсов)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21.05.2024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</w:t>
            </w: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использованием электронных образовательных ресурсов)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22.05.2024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  <w:r w:rsidRPr="0073701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23.05.2024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24.05.2024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numPr>
                <w:ilvl w:val="0"/>
                <w:numId w:val="40"/>
              </w:numPr>
              <w:spacing w:after="0" w:line="240" w:lineRule="auto"/>
              <w:ind w:left="284" w:hanging="2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закрепление </w:t>
            </w:r>
            <w:proofErr w:type="gramStart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Отработка орфограмм, вызывающих трудности.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27.05.2024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01B" w:rsidRPr="0073701B" w:rsidTr="00C66FF5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168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701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5528" w:type="dxa"/>
            <w:gridSpan w:val="2"/>
            <w:tcMar>
              <w:top w:w="50" w:type="dxa"/>
              <w:left w:w="100" w:type="dxa"/>
            </w:tcMar>
            <w:vAlign w:val="center"/>
          </w:tcPr>
          <w:p w:rsidR="0073701B" w:rsidRPr="0073701B" w:rsidRDefault="0073701B" w:rsidP="0073701B">
            <w:pPr>
              <w:spacing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01B" w:rsidRDefault="0073701B"/>
    <w:sectPr w:rsidR="0073701B" w:rsidSect="007370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F57"/>
    <w:multiLevelType w:val="multilevel"/>
    <w:tmpl w:val="0B285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5317A"/>
    <w:multiLevelType w:val="multilevel"/>
    <w:tmpl w:val="C8086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031B0"/>
    <w:multiLevelType w:val="multilevel"/>
    <w:tmpl w:val="CA780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F1084A"/>
    <w:multiLevelType w:val="multilevel"/>
    <w:tmpl w:val="5B984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574C9D"/>
    <w:multiLevelType w:val="multilevel"/>
    <w:tmpl w:val="D96E0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0D5A52"/>
    <w:multiLevelType w:val="multilevel"/>
    <w:tmpl w:val="98125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624F06"/>
    <w:multiLevelType w:val="multilevel"/>
    <w:tmpl w:val="A4D85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D144C7"/>
    <w:multiLevelType w:val="multilevel"/>
    <w:tmpl w:val="AC76C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100EF9"/>
    <w:multiLevelType w:val="multilevel"/>
    <w:tmpl w:val="0EAAE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FA277C"/>
    <w:multiLevelType w:val="multilevel"/>
    <w:tmpl w:val="F0349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8F0CBE"/>
    <w:multiLevelType w:val="multilevel"/>
    <w:tmpl w:val="FEDCE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6E580F"/>
    <w:multiLevelType w:val="hybridMultilevel"/>
    <w:tmpl w:val="2198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D6C15"/>
    <w:multiLevelType w:val="multilevel"/>
    <w:tmpl w:val="7480C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2B05BD"/>
    <w:multiLevelType w:val="multilevel"/>
    <w:tmpl w:val="C0285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F73DEF"/>
    <w:multiLevelType w:val="multilevel"/>
    <w:tmpl w:val="96F22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4D3B27"/>
    <w:multiLevelType w:val="multilevel"/>
    <w:tmpl w:val="0700D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E50A06"/>
    <w:multiLevelType w:val="multilevel"/>
    <w:tmpl w:val="79B23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304B0F"/>
    <w:multiLevelType w:val="multilevel"/>
    <w:tmpl w:val="87728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B10082"/>
    <w:multiLevelType w:val="hybridMultilevel"/>
    <w:tmpl w:val="78D28E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1067790"/>
    <w:multiLevelType w:val="multilevel"/>
    <w:tmpl w:val="28A6F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8C0C3C"/>
    <w:multiLevelType w:val="multilevel"/>
    <w:tmpl w:val="1C58C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993F5A"/>
    <w:multiLevelType w:val="multilevel"/>
    <w:tmpl w:val="2236F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742772"/>
    <w:multiLevelType w:val="multilevel"/>
    <w:tmpl w:val="E7B47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2C25F0"/>
    <w:multiLevelType w:val="multilevel"/>
    <w:tmpl w:val="38360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6E015B"/>
    <w:multiLevelType w:val="hybridMultilevel"/>
    <w:tmpl w:val="7C48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607CE"/>
    <w:multiLevelType w:val="hybridMultilevel"/>
    <w:tmpl w:val="DAA8ECF4"/>
    <w:lvl w:ilvl="0" w:tplc="DE8AF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E73E1"/>
    <w:multiLevelType w:val="multilevel"/>
    <w:tmpl w:val="A8B23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896D9C"/>
    <w:multiLevelType w:val="multilevel"/>
    <w:tmpl w:val="B73E6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4331C6"/>
    <w:multiLevelType w:val="multilevel"/>
    <w:tmpl w:val="551A2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190101"/>
    <w:multiLevelType w:val="multilevel"/>
    <w:tmpl w:val="7132E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AF21B5"/>
    <w:multiLevelType w:val="multilevel"/>
    <w:tmpl w:val="AE021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E63B2C"/>
    <w:multiLevelType w:val="multilevel"/>
    <w:tmpl w:val="A1BC1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3E1A34"/>
    <w:multiLevelType w:val="multilevel"/>
    <w:tmpl w:val="EA4E4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895799"/>
    <w:multiLevelType w:val="multilevel"/>
    <w:tmpl w:val="7C843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C0219B"/>
    <w:multiLevelType w:val="multilevel"/>
    <w:tmpl w:val="CBC26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0B6E60"/>
    <w:multiLevelType w:val="multilevel"/>
    <w:tmpl w:val="4C84C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FD133C"/>
    <w:multiLevelType w:val="multilevel"/>
    <w:tmpl w:val="14B47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7151D6"/>
    <w:multiLevelType w:val="multilevel"/>
    <w:tmpl w:val="AE846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5009C1"/>
    <w:multiLevelType w:val="multilevel"/>
    <w:tmpl w:val="BDDC4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B22ABD"/>
    <w:multiLevelType w:val="multilevel"/>
    <w:tmpl w:val="B74A0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8"/>
  </w:num>
  <w:num w:numId="5">
    <w:abstractNumId w:val="13"/>
  </w:num>
  <w:num w:numId="6">
    <w:abstractNumId w:val="21"/>
  </w:num>
  <w:num w:numId="7">
    <w:abstractNumId w:val="31"/>
  </w:num>
  <w:num w:numId="8">
    <w:abstractNumId w:val="20"/>
  </w:num>
  <w:num w:numId="9">
    <w:abstractNumId w:val="2"/>
  </w:num>
  <w:num w:numId="10">
    <w:abstractNumId w:val="17"/>
  </w:num>
  <w:num w:numId="11">
    <w:abstractNumId w:val="33"/>
  </w:num>
  <w:num w:numId="12">
    <w:abstractNumId w:val="7"/>
  </w:num>
  <w:num w:numId="13">
    <w:abstractNumId w:val="23"/>
  </w:num>
  <w:num w:numId="14">
    <w:abstractNumId w:val="38"/>
  </w:num>
  <w:num w:numId="15">
    <w:abstractNumId w:val="37"/>
  </w:num>
  <w:num w:numId="16">
    <w:abstractNumId w:val="32"/>
  </w:num>
  <w:num w:numId="17">
    <w:abstractNumId w:val="26"/>
  </w:num>
  <w:num w:numId="18">
    <w:abstractNumId w:val="30"/>
  </w:num>
  <w:num w:numId="19">
    <w:abstractNumId w:val="11"/>
  </w:num>
  <w:num w:numId="20">
    <w:abstractNumId w:val="18"/>
  </w:num>
  <w:num w:numId="21">
    <w:abstractNumId w:val="25"/>
  </w:num>
  <w:num w:numId="22">
    <w:abstractNumId w:val="27"/>
  </w:num>
  <w:num w:numId="23">
    <w:abstractNumId w:val="12"/>
  </w:num>
  <w:num w:numId="24">
    <w:abstractNumId w:val="36"/>
  </w:num>
  <w:num w:numId="25">
    <w:abstractNumId w:val="39"/>
  </w:num>
  <w:num w:numId="26">
    <w:abstractNumId w:val="16"/>
  </w:num>
  <w:num w:numId="27">
    <w:abstractNumId w:val="6"/>
  </w:num>
  <w:num w:numId="28">
    <w:abstractNumId w:val="29"/>
  </w:num>
  <w:num w:numId="29">
    <w:abstractNumId w:val="3"/>
  </w:num>
  <w:num w:numId="30">
    <w:abstractNumId w:val="34"/>
  </w:num>
  <w:num w:numId="31">
    <w:abstractNumId w:val="15"/>
  </w:num>
  <w:num w:numId="32">
    <w:abstractNumId w:val="1"/>
  </w:num>
  <w:num w:numId="33">
    <w:abstractNumId w:val="22"/>
  </w:num>
  <w:num w:numId="34">
    <w:abstractNumId w:val="4"/>
  </w:num>
  <w:num w:numId="35">
    <w:abstractNumId w:val="19"/>
  </w:num>
  <w:num w:numId="36">
    <w:abstractNumId w:val="0"/>
  </w:num>
  <w:num w:numId="37">
    <w:abstractNumId w:val="35"/>
  </w:num>
  <w:num w:numId="38">
    <w:abstractNumId w:val="14"/>
  </w:num>
  <w:num w:numId="39">
    <w:abstractNumId w:val="9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1B"/>
    <w:rsid w:val="002B229C"/>
    <w:rsid w:val="00677593"/>
    <w:rsid w:val="0073701B"/>
    <w:rsid w:val="00C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70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70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70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70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7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701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701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701B"/>
  </w:style>
  <w:style w:type="paragraph" w:styleId="a3">
    <w:name w:val="header"/>
    <w:basedOn w:val="a"/>
    <w:link w:val="a4"/>
    <w:uiPriority w:val="99"/>
    <w:unhideWhenUsed/>
    <w:rsid w:val="0073701B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701B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73701B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3701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7370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7370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37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73701B"/>
    <w:rPr>
      <w:i/>
      <w:iCs/>
    </w:rPr>
  </w:style>
  <w:style w:type="character" w:styleId="ab">
    <w:name w:val="Hyperlink"/>
    <w:basedOn w:val="a0"/>
    <w:uiPriority w:val="99"/>
    <w:unhideWhenUsed/>
    <w:rsid w:val="0073701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370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3701B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List Paragraph"/>
    <w:basedOn w:val="a"/>
    <w:qFormat/>
    <w:rsid w:val="0073701B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737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73701B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737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3701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701B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3701B"/>
  </w:style>
  <w:style w:type="table" w:customStyle="1" w:styleId="12">
    <w:name w:val="Сетка таблицы1"/>
    <w:basedOn w:val="a1"/>
    <w:next w:val="ac"/>
    <w:uiPriority w:val="59"/>
    <w:rsid w:val="007370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3701B"/>
  </w:style>
  <w:style w:type="numbering" w:customStyle="1" w:styleId="21">
    <w:name w:val="Нет списка2"/>
    <w:next w:val="a2"/>
    <w:uiPriority w:val="99"/>
    <w:semiHidden/>
    <w:unhideWhenUsed/>
    <w:rsid w:val="0073701B"/>
  </w:style>
  <w:style w:type="table" w:customStyle="1" w:styleId="22">
    <w:name w:val="Сетка таблицы2"/>
    <w:basedOn w:val="a1"/>
    <w:next w:val="ac"/>
    <w:uiPriority w:val="59"/>
    <w:rsid w:val="007370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3701B"/>
  </w:style>
  <w:style w:type="numbering" w:customStyle="1" w:styleId="31">
    <w:name w:val="Нет списка3"/>
    <w:next w:val="a2"/>
    <w:uiPriority w:val="99"/>
    <w:semiHidden/>
    <w:unhideWhenUsed/>
    <w:rsid w:val="0073701B"/>
  </w:style>
  <w:style w:type="table" w:customStyle="1" w:styleId="32">
    <w:name w:val="Сетка таблицы3"/>
    <w:basedOn w:val="a1"/>
    <w:next w:val="ac"/>
    <w:uiPriority w:val="59"/>
    <w:rsid w:val="007370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73701B"/>
  </w:style>
  <w:style w:type="numbering" w:customStyle="1" w:styleId="41">
    <w:name w:val="Нет списка4"/>
    <w:next w:val="a2"/>
    <w:uiPriority w:val="99"/>
    <w:semiHidden/>
    <w:unhideWhenUsed/>
    <w:rsid w:val="0073701B"/>
  </w:style>
  <w:style w:type="table" w:customStyle="1" w:styleId="42">
    <w:name w:val="Сетка таблицы4"/>
    <w:basedOn w:val="a1"/>
    <w:next w:val="ac"/>
    <w:uiPriority w:val="59"/>
    <w:rsid w:val="007370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73701B"/>
  </w:style>
  <w:style w:type="numbering" w:customStyle="1" w:styleId="5">
    <w:name w:val="Нет списка5"/>
    <w:next w:val="a2"/>
    <w:uiPriority w:val="99"/>
    <w:semiHidden/>
    <w:unhideWhenUsed/>
    <w:rsid w:val="0073701B"/>
  </w:style>
  <w:style w:type="table" w:customStyle="1" w:styleId="50">
    <w:name w:val="Сетка таблицы5"/>
    <w:basedOn w:val="a1"/>
    <w:next w:val="ac"/>
    <w:uiPriority w:val="59"/>
    <w:rsid w:val="007370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70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70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70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70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7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701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701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701B"/>
  </w:style>
  <w:style w:type="paragraph" w:styleId="a3">
    <w:name w:val="header"/>
    <w:basedOn w:val="a"/>
    <w:link w:val="a4"/>
    <w:uiPriority w:val="99"/>
    <w:unhideWhenUsed/>
    <w:rsid w:val="0073701B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701B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73701B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3701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7370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7370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37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73701B"/>
    <w:rPr>
      <w:i/>
      <w:iCs/>
    </w:rPr>
  </w:style>
  <w:style w:type="character" w:styleId="ab">
    <w:name w:val="Hyperlink"/>
    <w:basedOn w:val="a0"/>
    <w:uiPriority w:val="99"/>
    <w:unhideWhenUsed/>
    <w:rsid w:val="0073701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370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3701B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List Paragraph"/>
    <w:basedOn w:val="a"/>
    <w:qFormat/>
    <w:rsid w:val="0073701B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737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73701B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737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3701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701B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3701B"/>
  </w:style>
  <w:style w:type="table" w:customStyle="1" w:styleId="12">
    <w:name w:val="Сетка таблицы1"/>
    <w:basedOn w:val="a1"/>
    <w:next w:val="ac"/>
    <w:uiPriority w:val="59"/>
    <w:rsid w:val="007370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3701B"/>
  </w:style>
  <w:style w:type="numbering" w:customStyle="1" w:styleId="21">
    <w:name w:val="Нет списка2"/>
    <w:next w:val="a2"/>
    <w:uiPriority w:val="99"/>
    <w:semiHidden/>
    <w:unhideWhenUsed/>
    <w:rsid w:val="0073701B"/>
  </w:style>
  <w:style w:type="table" w:customStyle="1" w:styleId="22">
    <w:name w:val="Сетка таблицы2"/>
    <w:basedOn w:val="a1"/>
    <w:next w:val="ac"/>
    <w:uiPriority w:val="59"/>
    <w:rsid w:val="007370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3701B"/>
  </w:style>
  <w:style w:type="numbering" w:customStyle="1" w:styleId="31">
    <w:name w:val="Нет списка3"/>
    <w:next w:val="a2"/>
    <w:uiPriority w:val="99"/>
    <w:semiHidden/>
    <w:unhideWhenUsed/>
    <w:rsid w:val="0073701B"/>
  </w:style>
  <w:style w:type="table" w:customStyle="1" w:styleId="32">
    <w:name w:val="Сетка таблицы3"/>
    <w:basedOn w:val="a1"/>
    <w:next w:val="ac"/>
    <w:uiPriority w:val="59"/>
    <w:rsid w:val="007370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73701B"/>
  </w:style>
  <w:style w:type="numbering" w:customStyle="1" w:styleId="41">
    <w:name w:val="Нет списка4"/>
    <w:next w:val="a2"/>
    <w:uiPriority w:val="99"/>
    <w:semiHidden/>
    <w:unhideWhenUsed/>
    <w:rsid w:val="0073701B"/>
  </w:style>
  <w:style w:type="table" w:customStyle="1" w:styleId="42">
    <w:name w:val="Сетка таблицы4"/>
    <w:basedOn w:val="a1"/>
    <w:next w:val="ac"/>
    <w:uiPriority w:val="59"/>
    <w:rsid w:val="007370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73701B"/>
  </w:style>
  <w:style w:type="numbering" w:customStyle="1" w:styleId="5">
    <w:name w:val="Нет списка5"/>
    <w:next w:val="a2"/>
    <w:uiPriority w:val="99"/>
    <w:semiHidden/>
    <w:unhideWhenUsed/>
    <w:rsid w:val="0073701B"/>
  </w:style>
  <w:style w:type="table" w:customStyle="1" w:styleId="50">
    <w:name w:val="Сетка таблицы5"/>
    <w:basedOn w:val="a1"/>
    <w:next w:val="ac"/>
    <w:uiPriority w:val="59"/>
    <w:rsid w:val="007370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27/start/123881/" TargetMode="External"/><Relationship Id="rId13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8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26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34" Type="http://schemas.openxmlformats.org/officeDocument/2006/relationships/hyperlink" Target="https://resh.edu.ru/subject/lesson/4205/conspect/202016/" TargetMode="External"/><Relationship Id="rId7" Type="http://schemas.openxmlformats.org/officeDocument/2006/relationships/hyperlink" Target="https://resh.edu.ru/subject/lesson/5327/start/123881/" TargetMode="External"/><Relationship Id="rId12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7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25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33" Type="http://schemas.openxmlformats.org/officeDocument/2006/relationships/hyperlink" Target="https://resh.edu.ru/subject/lesson/4205/conspect/202016/" TargetMode="External"/><Relationship Id="rId38" Type="http://schemas.openxmlformats.org/officeDocument/2006/relationships/hyperlink" Target="https://resh.edu.ru/subject/lesson/6097/conspect/22004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20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29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27/start/123881/" TargetMode="External"/><Relationship Id="rId11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24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32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37" Type="http://schemas.openxmlformats.org/officeDocument/2006/relationships/hyperlink" Target="https://resh.edu.ru/subject/lesson/6097/conspect/220042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23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28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36" Type="http://schemas.openxmlformats.org/officeDocument/2006/relationships/hyperlink" Target="https://resh.edu.ru/subject/lesson/6097/conspect/220042/" TargetMode="External"/><Relationship Id="rId10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9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31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4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22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27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30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35" Type="http://schemas.openxmlformats.org/officeDocument/2006/relationships/hyperlink" Target="https://resh.edu.ru/subject/lesson/4205/conspect/202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6036</Words>
  <Characters>34406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40362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3</cp:revision>
  <dcterms:created xsi:type="dcterms:W3CDTF">2023-09-11T10:22:00Z</dcterms:created>
  <dcterms:modified xsi:type="dcterms:W3CDTF">2023-09-15T03:37:00Z</dcterms:modified>
</cp:coreProperties>
</file>