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9D" w:rsidRPr="0087199A" w:rsidRDefault="009D559D" w:rsidP="009D559D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7199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ПОУРОЧНОЕ ПЛАНИРОВАНИЕ ПО ПРЕДМЕТУ «ОКРУЖАЮЩИЙ МИР»</w:t>
      </w:r>
    </w:p>
    <w:p w:rsidR="009D559D" w:rsidRPr="0087199A" w:rsidRDefault="00E14F0C" w:rsidP="009D559D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7199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для </w:t>
      </w:r>
      <w:proofErr w:type="gramStart"/>
      <w:r w:rsidRPr="0087199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87199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2г</w:t>
      </w:r>
      <w:r w:rsidR="009D559D" w:rsidRPr="0087199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класса на 2023- 2024 учебный год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4695"/>
        <w:gridCol w:w="1134"/>
        <w:gridCol w:w="1984"/>
        <w:gridCol w:w="1038"/>
        <w:gridCol w:w="1347"/>
        <w:gridCol w:w="3050"/>
      </w:tblGrid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59D" w:rsidRPr="0087199A" w:rsidRDefault="009D559D" w:rsidP="0009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59D" w:rsidRPr="0087199A" w:rsidRDefault="009D559D" w:rsidP="0009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71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59D" w:rsidRPr="0087199A" w:rsidRDefault="009D559D" w:rsidP="0009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59D" w:rsidRPr="0087199A" w:rsidRDefault="009D559D" w:rsidP="0009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Родина ‒ Россия, Российская Федерация</w:t>
            </w:r>
          </w:p>
          <w:p w:rsidR="000900F1" w:rsidRPr="0087199A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АП Общество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E14F0C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D559D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E14F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14F0C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  <w:p w:rsidR="000900F1" w:rsidRPr="0087199A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 </w:t>
            </w:r>
            <w:proofErr w:type="spellStart"/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</w:t>
            </w:r>
            <w:proofErr w:type="spellEnd"/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 России (Остров Врангеля, Большой Арктический заповедник). Охрана природы. Заповедники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 России. Охрана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Поволжья и других территорий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РФ: традиции, обычаи, праздники. Родной край, город (село)</w:t>
            </w:r>
          </w:p>
          <w:p w:rsidR="000900F1" w:rsidRPr="0087199A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РК</w:t>
            </w:r>
            <w:proofErr w:type="gramStart"/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вой регион</w:t>
            </w:r>
            <w:r w:rsidRPr="0087199A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87199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его</w:t>
            </w:r>
            <w:r w:rsidRPr="0087199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столица</w:t>
            </w:r>
            <w:r w:rsidRPr="0087199A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 карте РФ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"Где мы живём?"</w:t>
            </w:r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ФГ</w:t>
            </w:r>
            <w:proofErr w:type="gramStart"/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proofErr w:type="gramEnd"/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ткуда в семье деньги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  <w:p w:rsidR="000900F1" w:rsidRPr="0087199A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АП Человек – создатель и носитель культуры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Годовой ход изменений в жизни животных. Жизнь животных осенью и зимой. Явления природы</w:t>
            </w:r>
          </w:p>
          <w:p w:rsidR="000900F1" w:rsidRPr="0087199A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РК Родной край, его природные</w:t>
            </w:r>
            <w:r w:rsidRPr="0087199A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87199A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культурные </w:t>
            </w:r>
            <w:r w:rsidRPr="008719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достопримечательности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Зачем человек трудится? Ценность труда и трудолюбия. Профессии. Все профессии важны</w:t>
            </w:r>
          </w:p>
          <w:p w:rsidR="000900F1" w:rsidRPr="0087199A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РК Значимые события истории родного края. Свой регион и его главный</w:t>
            </w:r>
            <w:r w:rsidRPr="0087199A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город</w:t>
            </w:r>
            <w:r w:rsidRPr="0087199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87199A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карте.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осенью и зимой. Невидимые нити природы. Мир животных: птицы. Особенности внешнего вида, передвижения, питания: узнавание,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называние, описание</w:t>
            </w:r>
          </w:p>
          <w:p w:rsidR="000900F1" w:rsidRPr="0087199A" w:rsidRDefault="000900F1" w:rsidP="000900F1">
            <w:pPr>
              <w:spacing w:before="61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РК Хозяйственные</w:t>
            </w:r>
            <w:r w:rsidRPr="0087199A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занятия, профессии жителей родного края.</w:t>
            </w:r>
          </w:p>
          <w:p w:rsidR="000900F1" w:rsidRPr="0087199A" w:rsidRDefault="000900F1" w:rsidP="000900F1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</w:t>
            </w:r>
            <w:r w:rsidRPr="0087199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труда</w:t>
            </w:r>
            <w:r w:rsidRPr="0087199A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87199A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жизни человека.</w:t>
            </w:r>
          </w:p>
          <w:p w:rsidR="008703B2" w:rsidRPr="0087199A" w:rsidRDefault="008703B2" w:rsidP="000900F1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ОЗП Особенности кухни жителей родного края.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за 1 четверть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 </w:t>
            </w:r>
            <w:proofErr w:type="spellStart"/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</w:t>
            </w:r>
            <w:proofErr w:type="spellEnd"/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делать</w:t>
            </w:r>
            <w:proofErr w:type="spellEnd"/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сбережения</w:t>
            </w:r>
            <w:proofErr w:type="spellEnd"/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  <w:bookmarkStart w:id="0" w:name="_GoBack"/>
        <w:bookmarkEnd w:id="0"/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ФГ</w:t>
            </w:r>
            <w:proofErr w:type="gramStart"/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</w:t>
            </w:r>
            <w:proofErr w:type="gramEnd"/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ак умно управлять своими деньгами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 - живая планета Солнечной системы</w:t>
            </w:r>
          </w:p>
          <w:p w:rsidR="000900F1" w:rsidRPr="0087199A" w:rsidRDefault="000900F1" w:rsidP="000900F1">
            <w:pPr>
              <w:ind w:right="-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АП Культура общения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  <w:p w:rsidR="000900F1" w:rsidRPr="0087199A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АП Внутренний мир человека: общее представление о человеческих свойствах и качествах.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Деревья, кустарники, травы родного края (узнавание, называние, краткое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описание).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бывают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  <w:p w:rsidR="000900F1" w:rsidRPr="0087199A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АП Оказание посильной помощи взрослым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бывают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Невидимые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Впереди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  <w:p w:rsidR="000900F1" w:rsidRPr="0087199A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РК</w:t>
            </w:r>
            <w:r w:rsidRPr="00871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7199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Источники</w:t>
            </w:r>
            <w:r w:rsidRPr="0087199A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воды</w:t>
            </w:r>
            <w:r w:rsidRPr="0087199A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нашей местности.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ОЗП </w:t>
            </w:r>
            <w:proofErr w:type="spellStart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Важность</w:t>
            </w:r>
            <w:proofErr w:type="spellEnd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правильного</w:t>
            </w:r>
            <w:proofErr w:type="spellEnd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питания</w:t>
            </w:r>
            <w:proofErr w:type="spellEnd"/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35988" w:rsidP="004359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в рамках промежуточной аттестации за 1полугодие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описание. 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чего что сделано</w:t>
            </w:r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ОБЖ Опасные растения.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871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  <w:p w:rsidR="000900F1" w:rsidRPr="0087199A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РК Леса родного </w:t>
            </w:r>
            <w:r w:rsidRPr="008719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26"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da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26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хочешь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spellEnd"/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ОЗП</w:t>
            </w:r>
            <w:proofErr w:type="gramStart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</w:t>
            </w:r>
            <w:proofErr w:type="gramEnd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з чего состоит наша пища. Что нужно есть в разное время года.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df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26"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df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26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de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de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282"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282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41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ce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ce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78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незнакомцы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03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03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26"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da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26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Подробнее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лесных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опасностях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df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26"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df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26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дружная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de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de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282"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282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41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наземного транспорта. Мы — пассажиры</w:t>
            </w:r>
          </w:p>
          <w:p w:rsidR="000900F1" w:rsidRPr="0087199A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РК Охранные мероприятия.</w:t>
            </w:r>
            <w:r w:rsidRPr="0087199A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Красная книга Тюменской </w:t>
            </w:r>
            <w:r w:rsidRPr="008719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области</w:t>
            </w:r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85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85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ce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ce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78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метро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03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03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Предшествующие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26"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da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26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Земли - глобус, карта, план.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ОЗП</w:t>
            </w:r>
            <w:proofErr w:type="gramStart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</w:t>
            </w:r>
            <w:proofErr w:type="gramEnd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оставляем меню на день.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df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26"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df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26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Карта мира. Материки и океаны. Практическая работа</w:t>
            </w:r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ОЗП Рациональное питание.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de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de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ОЗП</w:t>
            </w:r>
            <w:proofErr w:type="gramStart"/>
            <w:r w:rsidRPr="0087199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</w:t>
            </w:r>
            <w:proofErr w:type="gramEnd"/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ак правильно питаться, если занимаешься спортом.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282"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282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</w:t>
            </w:r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ru-RU"/>
              </w:rPr>
              <w:t>ОБЖ Правила поведения на спортивных мероприятиях</w:t>
            </w:r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8703B2" w:rsidRPr="0087199A" w:rsidRDefault="008703B2" w:rsidP="008703B2">
            <w:pPr>
              <w:ind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ОЗП Овощи, ягоды и фрукты – самые витаминные продукты.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41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и их потомство. Размножение животных. Стадии развития насекомого, земноводных</w:t>
            </w:r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ru-RU"/>
              </w:rPr>
              <w:t>ОБЖ Правила поведения на уроках, переменах и в помещениях школы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6"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 ‒ столица России. Герб Москвы</w:t>
            </w:r>
          </w:p>
          <w:p w:rsidR="000900F1" w:rsidRPr="0087199A" w:rsidRDefault="000900F1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АП Друзья, взаимоотношения между ними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85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85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Достопримечательности Москвы: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Большой театр, МГУ, Московский цирк, Театр кукол имени С.В. </w:t>
            </w:r>
            <w:proofErr w:type="gram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Образцова</w:t>
            </w:r>
            <w:proofErr w:type="gram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Москве</w:t>
            </w:r>
            <w:proofErr w:type="spellEnd"/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ОБЖ </w:t>
            </w:r>
            <w:proofErr w:type="spellStart"/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Безопасный</w:t>
            </w:r>
            <w:proofErr w:type="spellEnd"/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путь</w:t>
            </w:r>
            <w:proofErr w:type="spellEnd"/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ea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16"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ea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16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 Московского Кремля. Московский Кремль и Красная площадь</w:t>
            </w:r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ru-RU"/>
              </w:rPr>
              <w:t>ОБЖ Безопасное поведение на улицах и дорогах.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ce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78"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ce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78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 ‒ северная столица. Достопримечательности города</w:t>
            </w:r>
          </w:p>
          <w:p w:rsidR="008703B2" w:rsidRPr="0087199A" w:rsidRDefault="008703B2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ОБЖ </w:t>
            </w:r>
            <w:proofErr w:type="spellStart"/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Безопасный</w:t>
            </w:r>
            <w:proofErr w:type="spellEnd"/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интернет</w:t>
            </w:r>
            <w:proofErr w:type="spellEnd"/>
            <w:r w:rsidRPr="008719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03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03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описание. 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edsoo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840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da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26" \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instrText>h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87199A" w:rsidRPr="00871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840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da</w:t>
            </w:r>
            <w:r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26</w:t>
            </w:r>
            <w:r w:rsidR="0087199A" w:rsidRPr="008719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весной и летом. Явления природы. В гости к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весне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Впереди</w:t>
            </w:r>
            <w:proofErr w:type="spellEnd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кремлёвские города: Нижний Новгород, Псков, Смоленск. Города России</w:t>
            </w:r>
          </w:p>
          <w:p w:rsidR="00824973" w:rsidRPr="0087199A" w:rsidRDefault="00824973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lang w:val="ru-RU"/>
              </w:rPr>
              <w:t>ОБЖ Безопасное поведение в каникулы. Правила купания.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435988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в рамках промежуточной аттестации за 2 полугодие.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9D" w:rsidRPr="0087199A" w:rsidTr="000900F1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397" w:type="dxa"/>
            <w:gridSpan w:val="2"/>
            <w:tcMar>
              <w:top w:w="50" w:type="dxa"/>
              <w:left w:w="100" w:type="dxa"/>
            </w:tcMar>
            <w:vAlign w:val="center"/>
          </w:tcPr>
          <w:p w:rsidR="009D559D" w:rsidRPr="0087199A" w:rsidRDefault="009D559D" w:rsidP="0009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59D" w:rsidRPr="0087199A" w:rsidRDefault="009D559D">
      <w:pPr>
        <w:rPr>
          <w:rFonts w:ascii="Times New Roman" w:hAnsi="Times New Roman" w:cs="Times New Roman"/>
          <w:sz w:val="24"/>
          <w:szCs w:val="24"/>
        </w:rPr>
      </w:pPr>
    </w:p>
    <w:sectPr w:rsidR="009D559D" w:rsidRPr="0087199A" w:rsidSect="0043598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748"/>
    <w:multiLevelType w:val="multilevel"/>
    <w:tmpl w:val="BF7EB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27834"/>
    <w:multiLevelType w:val="multilevel"/>
    <w:tmpl w:val="6E1C7F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857AFD"/>
    <w:multiLevelType w:val="multilevel"/>
    <w:tmpl w:val="31D66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DA39F7"/>
    <w:multiLevelType w:val="multilevel"/>
    <w:tmpl w:val="D3AE6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CE7625"/>
    <w:multiLevelType w:val="multilevel"/>
    <w:tmpl w:val="8DEE8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B03281"/>
    <w:multiLevelType w:val="multilevel"/>
    <w:tmpl w:val="794E3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4D50E7"/>
    <w:multiLevelType w:val="multilevel"/>
    <w:tmpl w:val="FCF85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FE0991"/>
    <w:multiLevelType w:val="multilevel"/>
    <w:tmpl w:val="6296B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E2718C"/>
    <w:multiLevelType w:val="multilevel"/>
    <w:tmpl w:val="D188C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EA404B"/>
    <w:multiLevelType w:val="multilevel"/>
    <w:tmpl w:val="62605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9F4797"/>
    <w:multiLevelType w:val="multilevel"/>
    <w:tmpl w:val="58AAE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683903"/>
    <w:multiLevelType w:val="multilevel"/>
    <w:tmpl w:val="D97AA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366D9C"/>
    <w:multiLevelType w:val="multilevel"/>
    <w:tmpl w:val="B55AE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7A7544"/>
    <w:multiLevelType w:val="multilevel"/>
    <w:tmpl w:val="F506B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380AFB"/>
    <w:multiLevelType w:val="multilevel"/>
    <w:tmpl w:val="BE52E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246A26"/>
    <w:multiLevelType w:val="multilevel"/>
    <w:tmpl w:val="FF68D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657C4"/>
    <w:multiLevelType w:val="multilevel"/>
    <w:tmpl w:val="A2F28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7E2814"/>
    <w:multiLevelType w:val="multilevel"/>
    <w:tmpl w:val="8EC46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DC286D"/>
    <w:multiLevelType w:val="multilevel"/>
    <w:tmpl w:val="34C86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8C7D72"/>
    <w:multiLevelType w:val="multilevel"/>
    <w:tmpl w:val="800CC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DF30E7"/>
    <w:multiLevelType w:val="multilevel"/>
    <w:tmpl w:val="81E82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BD762F"/>
    <w:multiLevelType w:val="multilevel"/>
    <w:tmpl w:val="5EFA0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A92DB3"/>
    <w:multiLevelType w:val="multilevel"/>
    <w:tmpl w:val="DB3AF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CF6144"/>
    <w:multiLevelType w:val="multilevel"/>
    <w:tmpl w:val="5720C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551ECA"/>
    <w:multiLevelType w:val="multilevel"/>
    <w:tmpl w:val="AF3E4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0F0D1B"/>
    <w:multiLevelType w:val="multilevel"/>
    <w:tmpl w:val="E270A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1E12EE"/>
    <w:multiLevelType w:val="multilevel"/>
    <w:tmpl w:val="AC92E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F40737"/>
    <w:multiLevelType w:val="multilevel"/>
    <w:tmpl w:val="0D26B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905723"/>
    <w:multiLevelType w:val="multilevel"/>
    <w:tmpl w:val="4F5AC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D70E60"/>
    <w:multiLevelType w:val="multilevel"/>
    <w:tmpl w:val="758AB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DB040C"/>
    <w:multiLevelType w:val="multilevel"/>
    <w:tmpl w:val="EAFED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1D73AD"/>
    <w:multiLevelType w:val="multilevel"/>
    <w:tmpl w:val="EF204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716701"/>
    <w:multiLevelType w:val="multilevel"/>
    <w:tmpl w:val="E3106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F23F4"/>
    <w:multiLevelType w:val="multilevel"/>
    <w:tmpl w:val="E42E3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3E445C"/>
    <w:multiLevelType w:val="multilevel"/>
    <w:tmpl w:val="7FCE7AB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5C5542"/>
    <w:multiLevelType w:val="multilevel"/>
    <w:tmpl w:val="0AA49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0D05CD"/>
    <w:multiLevelType w:val="multilevel"/>
    <w:tmpl w:val="98741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1F2644"/>
    <w:multiLevelType w:val="multilevel"/>
    <w:tmpl w:val="8C24A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2908D5"/>
    <w:multiLevelType w:val="multilevel"/>
    <w:tmpl w:val="F1889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C32183"/>
    <w:multiLevelType w:val="multilevel"/>
    <w:tmpl w:val="9B4886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D30A16"/>
    <w:multiLevelType w:val="multilevel"/>
    <w:tmpl w:val="356E13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3C379C"/>
    <w:multiLevelType w:val="multilevel"/>
    <w:tmpl w:val="1332A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764643"/>
    <w:multiLevelType w:val="multilevel"/>
    <w:tmpl w:val="53FEC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1"/>
  </w:num>
  <w:num w:numId="3">
    <w:abstractNumId w:val="21"/>
  </w:num>
  <w:num w:numId="4">
    <w:abstractNumId w:val="11"/>
  </w:num>
  <w:num w:numId="5">
    <w:abstractNumId w:val="42"/>
  </w:num>
  <w:num w:numId="6">
    <w:abstractNumId w:val="2"/>
  </w:num>
  <w:num w:numId="7">
    <w:abstractNumId w:val="28"/>
  </w:num>
  <w:num w:numId="8">
    <w:abstractNumId w:val="33"/>
  </w:num>
  <w:num w:numId="9">
    <w:abstractNumId w:val="13"/>
  </w:num>
  <w:num w:numId="10">
    <w:abstractNumId w:val="40"/>
  </w:num>
  <w:num w:numId="11">
    <w:abstractNumId w:val="16"/>
  </w:num>
  <w:num w:numId="12">
    <w:abstractNumId w:val="34"/>
  </w:num>
  <w:num w:numId="13">
    <w:abstractNumId w:val="41"/>
  </w:num>
  <w:num w:numId="14">
    <w:abstractNumId w:val="6"/>
  </w:num>
  <w:num w:numId="15">
    <w:abstractNumId w:val="25"/>
  </w:num>
  <w:num w:numId="16">
    <w:abstractNumId w:val="12"/>
  </w:num>
  <w:num w:numId="17">
    <w:abstractNumId w:val="19"/>
  </w:num>
  <w:num w:numId="18">
    <w:abstractNumId w:val="37"/>
  </w:num>
  <w:num w:numId="19">
    <w:abstractNumId w:val="26"/>
  </w:num>
  <w:num w:numId="20">
    <w:abstractNumId w:val="10"/>
  </w:num>
  <w:num w:numId="21">
    <w:abstractNumId w:val="27"/>
  </w:num>
  <w:num w:numId="22">
    <w:abstractNumId w:val="38"/>
  </w:num>
  <w:num w:numId="23">
    <w:abstractNumId w:val="15"/>
  </w:num>
  <w:num w:numId="24">
    <w:abstractNumId w:val="17"/>
  </w:num>
  <w:num w:numId="25">
    <w:abstractNumId w:val="22"/>
  </w:num>
  <w:num w:numId="26">
    <w:abstractNumId w:val="36"/>
  </w:num>
  <w:num w:numId="27">
    <w:abstractNumId w:val="30"/>
  </w:num>
  <w:num w:numId="28">
    <w:abstractNumId w:val="31"/>
  </w:num>
  <w:num w:numId="29">
    <w:abstractNumId w:val="29"/>
  </w:num>
  <w:num w:numId="30">
    <w:abstractNumId w:val="35"/>
  </w:num>
  <w:num w:numId="31">
    <w:abstractNumId w:val="24"/>
  </w:num>
  <w:num w:numId="32">
    <w:abstractNumId w:val="20"/>
  </w:num>
  <w:num w:numId="33">
    <w:abstractNumId w:val="14"/>
  </w:num>
  <w:num w:numId="34">
    <w:abstractNumId w:val="5"/>
  </w:num>
  <w:num w:numId="35">
    <w:abstractNumId w:val="3"/>
  </w:num>
  <w:num w:numId="36">
    <w:abstractNumId w:val="0"/>
  </w:num>
  <w:num w:numId="37">
    <w:abstractNumId w:val="32"/>
  </w:num>
  <w:num w:numId="38">
    <w:abstractNumId w:val="23"/>
  </w:num>
  <w:num w:numId="39">
    <w:abstractNumId w:val="7"/>
  </w:num>
  <w:num w:numId="40">
    <w:abstractNumId w:val="4"/>
  </w:num>
  <w:num w:numId="41">
    <w:abstractNumId w:val="8"/>
  </w:num>
  <w:num w:numId="42">
    <w:abstractNumId w:val="1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5F"/>
    <w:rsid w:val="000900F1"/>
    <w:rsid w:val="00435988"/>
    <w:rsid w:val="00632E5F"/>
    <w:rsid w:val="00824973"/>
    <w:rsid w:val="008703B2"/>
    <w:rsid w:val="0087199A"/>
    <w:rsid w:val="00943B48"/>
    <w:rsid w:val="009D559D"/>
    <w:rsid w:val="00E1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9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D5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55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55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55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D5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D559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D559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9D559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59D"/>
    <w:rPr>
      <w:lang w:val="en-US"/>
    </w:rPr>
  </w:style>
  <w:style w:type="paragraph" w:styleId="a5">
    <w:name w:val="Normal Indent"/>
    <w:basedOn w:val="a"/>
    <w:uiPriority w:val="99"/>
    <w:unhideWhenUsed/>
    <w:rsid w:val="009D559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9D559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55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9D55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D5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9D559D"/>
    <w:rPr>
      <w:i/>
      <w:iCs/>
    </w:rPr>
  </w:style>
  <w:style w:type="character" w:styleId="ab">
    <w:name w:val="Hyperlink"/>
    <w:basedOn w:val="a0"/>
    <w:uiPriority w:val="99"/>
    <w:unhideWhenUsed/>
    <w:rsid w:val="009D559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559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9D55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D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559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9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D5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55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55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55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D5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D559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D559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9D559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59D"/>
    <w:rPr>
      <w:lang w:val="en-US"/>
    </w:rPr>
  </w:style>
  <w:style w:type="paragraph" w:styleId="a5">
    <w:name w:val="Normal Indent"/>
    <w:basedOn w:val="a"/>
    <w:uiPriority w:val="99"/>
    <w:unhideWhenUsed/>
    <w:rsid w:val="009D559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9D559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55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9D55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D5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9D559D"/>
    <w:rPr>
      <w:i/>
      <w:iCs/>
    </w:rPr>
  </w:style>
  <w:style w:type="character" w:styleId="ab">
    <w:name w:val="Hyperlink"/>
    <w:basedOn w:val="a0"/>
    <w:uiPriority w:val="99"/>
    <w:unhideWhenUsed/>
    <w:rsid w:val="009D559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559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9D55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D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559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840da26" TargetMode="External"/><Relationship Id="rId13" Type="http://schemas.openxmlformats.org/officeDocument/2006/relationships/hyperlink" Target="https://m.edsoo.ru/f840ce78" TargetMode="External"/><Relationship Id="rId18" Type="http://schemas.openxmlformats.org/officeDocument/2006/relationships/hyperlink" Target="https://m.edsoo.ru/f840d03a" TargetMode="External"/><Relationship Id="rId26" Type="http://schemas.openxmlformats.org/officeDocument/2006/relationships/hyperlink" Target="https://m.edsoo.ru/f840e41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f840d03a" TargetMode="External"/><Relationship Id="rId34" Type="http://schemas.openxmlformats.org/officeDocument/2006/relationships/hyperlink" Target="https://m.edsoo.ru/f840da26" TargetMode="External"/><Relationship Id="rId7" Type="http://schemas.openxmlformats.org/officeDocument/2006/relationships/hyperlink" Target="https://m.edsoo.ru/f840d03a" TargetMode="External"/><Relationship Id="rId12" Type="http://schemas.openxmlformats.org/officeDocument/2006/relationships/hyperlink" Target="https://m.edsoo.ru/f840da26" TargetMode="External"/><Relationship Id="rId17" Type="http://schemas.openxmlformats.org/officeDocument/2006/relationships/hyperlink" Target="https://m.edsoo.ru/f840ce78" TargetMode="External"/><Relationship Id="rId25" Type="http://schemas.openxmlformats.org/officeDocument/2006/relationships/hyperlink" Target="https://m.edsoo.ru/f840e282" TargetMode="External"/><Relationship Id="rId33" Type="http://schemas.openxmlformats.org/officeDocument/2006/relationships/hyperlink" Target="https://m.edsoo.ru/f840d03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f840df26" TargetMode="External"/><Relationship Id="rId20" Type="http://schemas.openxmlformats.org/officeDocument/2006/relationships/hyperlink" Target="https://m.edsoo.ru/f840ce78" TargetMode="External"/><Relationship Id="rId29" Type="http://schemas.openxmlformats.org/officeDocument/2006/relationships/hyperlink" Target="https://m.edsoo.ru/f840ce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840ce78" TargetMode="External"/><Relationship Id="rId11" Type="http://schemas.openxmlformats.org/officeDocument/2006/relationships/hyperlink" Target="https://m.edsoo.ru/f840d03a" TargetMode="External"/><Relationship Id="rId24" Type="http://schemas.openxmlformats.org/officeDocument/2006/relationships/hyperlink" Target="https://m.edsoo.ru/f840e0de" TargetMode="External"/><Relationship Id="rId32" Type="http://schemas.openxmlformats.org/officeDocument/2006/relationships/hyperlink" Target="https://m.edsoo.ru/f840ce78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f840da26" TargetMode="External"/><Relationship Id="rId23" Type="http://schemas.openxmlformats.org/officeDocument/2006/relationships/hyperlink" Target="https://m.edsoo.ru/f840df26" TargetMode="External"/><Relationship Id="rId28" Type="http://schemas.openxmlformats.org/officeDocument/2006/relationships/hyperlink" Target="https://m.edsoo.ru/f840e85e" TargetMode="External"/><Relationship Id="rId36" Type="http://schemas.openxmlformats.org/officeDocument/2006/relationships/hyperlink" Target="https://m.edsoo.ru/f840d03a" TargetMode="External"/><Relationship Id="rId10" Type="http://schemas.openxmlformats.org/officeDocument/2006/relationships/hyperlink" Target="https://m.edsoo.ru/f840ce78" TargetMode="External"/><Relationship Id="rId19" Type="http://schemas.openxmlformats.org/officeDocument/2006/relationships/hyperlink" Target="https://m.edsoo.ru/f840da26" TargetMode="External"/><Relationship Id="rId31" Type="http://schemas.openxmlformats.org/officeDocument/2006/relationships/hyperlink" Target="https://m.edsoo.ru/f840da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840df26" TargetMode="External"/><Relationship Id="rId14" Type="http://schemas.openxmlformats.org/officeDocument/2006/relationships/hyperlink" Target="https://m.edsoo.ru/f840d03a" TargetMode="External"/><Relationship Id="rId22" Type="http://schemas.openxmlformats.org/officeDocument/2006/relationships/hyperlink" Target="https://m.edsoo.ru/f840da26" TargetMode="External"/><Relationship Id="rId27" Type="http://schemas.openxmlformats.org/officeDocument/2006/relationships/hyperlink" Target="https://m.edsoo.ru/f840e6a6" TargetMode="External"/><Relationship Id="rId30" Type="http://schemas.openxmlformats.org/officeDocument/2006/relationships/hyperlink" Target="https://m.edsoo.ru/f840d03a" TargetMode="External"/><Relationship Id="rId35" Type="http://schemas.openxmlformats.org/officeDocument/2006/relationships/hyperlink" Target="https://m.edsoo.ru/f840ce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29</dc:creator>
  <cp:keywords/>
  <dc:description/>
  <cp:lastModifiedBy>Лилия Лыткина</cp:lastModifiedBy>
  <cp:revision>7</cp:revision>
  <dcterms:created xsi:type="dcterms:W3CDTF">2023-09-14T07:01:00Z</dcterms:created>
  <dcterms:modified xsi:type="dcterms:W3CDTF">2023-09-15T07:50:00Z</dcterms:modified>
</cp:coreProperties>
</file>