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67" w:rsidRDefault="002C7A67" w:rsidP="002C7A67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2C7A6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ПОУРОЧНОЕ ПЛАНИРОВАНИЕ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ПО ПРЕДМЕТУ «ЛИТЕРАТУРНОЕ ЧТЕНИЕ»   </w:t>
      </w:r>
    </w:p>
    <w:p w:rsidR="002C7A67" w:rsidRPr="002C7A67" w:rsidRDefault="002C7A67" w:rsidP="002C7A67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для обучающихся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C7A6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«А»,</w:t>
      </w:r>
      <w:r w:rsidR="006E114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1 «Б», 1 «В», 1 «Г», 1 «Д», 1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«Е»  классов на 2023-2024 учебный год</w:t>
      </w:r>
      <w:r w:rsidRPr="002C7A6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4453"/>
        <w:gridCol w:w="957"/>
        <w:gridCol w:w="1841"/>
        <w:gridCol w:w="1910"/>
        <w:gridCol w:w="1347"/>
        <w:gridCol w:w="3090"/>
      </w:tblGrid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A67" w:rsidRPr="002C7A67" w:rsidRDefault="002C7A67" w:rsidP="002C7A6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A67" w:rsidRPr="002C7A67" w:rsidRDefault="002C7A67" w:rsidP="002C7A6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A67" w:rsidRPr="002C7A67" w:rsidRDefault="002C7A67" w:rsidP="002C7A6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A67" w:rsidRPr="002C7A67" w:rsidRDefault="002C7A67" w:rsidP="002C7A6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по сюжетным картинкам.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>РЯ (родной язык) Особенности оформления книг в Древней Руси.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https://m.edsoo.ru/f29f3b80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Выделение предложения из речевого потока.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>РЯ (родной язык) Диалоговая форма устной речи.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C0504D" w:themeColor="accent2"/>
                <w:sz w:val="24"/>
                <w:szCs w:val="24"/>
                <w:lang w:eastAsia="ru-RU"/>
              </w:rPr>
              <w:t>АК Совесть и совестливость.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https://m.edsoo.ru/8bc525e0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состава предложения.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C0504D" w:themeColor="accent2"/>
                <w:sz w:val="24"/>
                <w:szCs w:val="24"/>
                <w:lang w:eastAsia="ru-RU"/>
              </w:rPr>
              <w:t>АК Народные идеалы в сказке.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https://m.edsoo.ru/f29f3ca2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Слушание литературного произведения о Родине. Произведение по выбору, например, С.Д. Дрожжин "Привет".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https://m.edsoo.ru/f29f3db0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Выделение первого звука в слове.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https://m.edsoo.ru/f29f3a5e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первого звука в слове. Представление о доброте. 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>РЯ (родной язык) Стандартные обороты речи. Благодарность.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https://m.edsoo.ru/f29f3b80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Комплексная работа №1.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https://m.edsoo.ru/f29f3928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звукового анализа слова. Представление о сострадании.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 xml:space="preserve">РЯ (родной язык)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>Смыслоразлечительная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 xml:space="preserve"> роль ударения.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https://m.edsoo.ru/f29f3ed2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звукового анализа слова.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https://m.edsoo.ru/f29f4422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Выделение гласных звуков в слове.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>РЯ (родной язык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>)С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>тандартные обороты речи. Просьба. Похвала.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https://m.edsoo.ru/f29f4544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гласных звуков в слове. Представление об ответственности.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https://m.edsoo.ru/f29f41de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Слушание литературного произведения о Родине. Произведение по выбору, например, Е.В. Серова "Мой дом".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C0504D" w:themeColor="accent2"/>
                <w:sz w:val="24"/>
                <w:szCs w:val="24"/>
                <w:lang w:eastAsia="ru-RU"/>
              </w:rPr>
              <w:t>АК Пороки.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https://m.edsoo.ru/f29fd43c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Сравнение звуков по твёрдости-мягкости.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https://m.edsoo.ru/f29fd554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звуков по твёрдости-мягкости. Представление о сердечном отношении друг к другу и ко всему живому. 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C0504D" w:themeColor="accent2"/>
                <w:sz w:val="24"/>
                <w:szCs w:val="24"/>
                <w:lang w:eastAsia="ru-RU"/>
              </w:rPr>
              <w:t>АК Ответственность.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https://m.edsoo.ru/f29fd662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Отражение качественных характеристик звуков в моделях слов.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https://m.edsoo.ru/f29fdb80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Отработка умения проводить звуковой анализ слова.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https://m.edsoo.ru/f29fdcc0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умения проводить звуковой анализ слова. Представление о великодушии.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https://m.edsoo.ru/f29fded2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Слушание литературного произведения о природе. Произведение по выбору, например, И.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Соколов-Микитов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"Русский лес".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https://m.edsoo.ru/f29fdff4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умения устанавливать последовательность звуков в слове. Представление о настойчивости.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https://m.edsoo.ru/f29fe12a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https://m.edsoo.ru/f2a0b6a4</w:t>
              </w:r>
            </w:hyperlink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6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https://m.edsoo.ru/f29fe256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звукового анализа слов с </w:t>
            </w: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о.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https://m.edsoo.ru/f2a0c8ec</w:t>
              </w:r>
            </w:hyperlink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8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https://m.edsoo.ru/f29fe6ac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о.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https://m.edsoo.ru/f29fb420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Слушание литературного произведения о родной природе. Произведение по выбору, например, М.Л. Михайлов "Лесные хоромы".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https://m.edsoo.ru/f29fb556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и.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https://m.edsoo.ru/f29fb7e0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 Представление о смелости.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https://m.edsoo.ru/f29fb682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строчной буквой ы.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https://m.edsoo.ru/f29fb8f8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звукового анализа слов с буквой ы.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https://m.edsoo.ru/f2a0a5e2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у.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https://m.edsoo.ru/f29fd216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у.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>РЯ (родной язык) Сведения об истории русской письменности. Летописи.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https://m.edsoo.ru/f29fd31a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https://m.edsoo.ru/f29fd43c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А.Л.Барто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"В школу".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https://m.edsoo.ru/f29fd554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звукового анализа слов с изученными буквами. Представление о человечности.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https://m.edsoo.ru/f29fd662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Знакомство со строчной и заглавной </w:t>
            </w: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буквами Н, н.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C0504D" w:themeColor="accent2"/>
                <w:sz w:val="24"/>
                <w:szCs w:val="24"/>
                <w:lang w:eastAsia="ru-RU"/>
              </w:rPr>
              <w:t>АК Сердечность и добродушие.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https://m.edsoo.ru/f29fdb80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звукового анализа слов с буквами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spellEnd"/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https://m.edsoo.ru/f29fdcc0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2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https://m.edsoo.ru/f29fded2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 xml:space="preserve">РЯ (родной язык) Малый жанр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>фольклора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>.П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>ословицы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3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https://m.edsoo.ru/f29fdff4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к.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C0504D" w:themeColor="accent2"/>
                <w:sz w:val="24"/>
                <w:szCs w:val="24"/>
                <w:lang w:eastAsia="ru-RU"/>
              </w:rPr>
              <w:t>АК Патриотизм.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4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https://m.edsoo.ru/f29fe12a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к.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5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https://m.edsoo.ru/f2a0b6a4</w:t>
              </w:r>
            </w:hyperlink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6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https://m.edsoo.ru/f29fe256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т.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т.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7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https://m.edsoo.ru/f2a0c8ec</w:t>
              </w:r>
            </w:hyperlink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8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https://m.edsoo.ru/f29fe6ac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строчной и заглавной буквами Л, л.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  <w:t>«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  <w:t>Сказка про зайку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  <w:t xml:space="preserve"> Петю». Знакомство с тюменским сказочником С. Мальцевым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9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https://m.edsoo.ru/f29fb420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звукового анализа слов с буквами Л, л.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0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https://m.edsoo.ru/f29fb556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1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https://m.edsoo.ru/f29fb7e0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звукового анализа слов с буквами 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2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https://m.edsoo.ru/f29fb682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В.К.Железников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"История с </w:t>
            </w: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азбукой"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3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https://m.edsoo.ru/f29fb8f8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в.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4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https://m.edsoo.ru/f2a0a5e2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звукового анализа слов с буквами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5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https://m.edsoo.ru/f2a0a36c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правил обозначения буквами гласных звуков после мягких и твёрдых согласных звуков. Представление о долге. 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C0504D" w:themeColor="accent2"/>
                <w:sz w:val="24"/>
                <w:szCs w:val="24"/>
                <w:lang w:eastAsia="ru-RU"/>
              </w:rPr>
              <w:t>АК Патриоты.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6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https://m.edsoo.ru/f29fba1a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е.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7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https://m.edsoo.ru/f29fbb28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е.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8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https://m.edsoo.ru/f29fbf6a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п.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9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https://m.edsoo.ru/f29fc0aa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звукового анализа слов с буквами 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п.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0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https://m.edsoo.ru/f29fc7bc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звукового анализа слов с буквами 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п.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1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https://m.edsoo.ru/f29fc30c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строчной и заглавной буквами М, м.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2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https://m.edsoo.ru/f29fc4c4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звукового анализа слов с буквами М, м.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3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https://m.edsoo.ru/f29fce92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з.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4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https://m.edsoo.ru/f29fcd02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звукового анализа слов с буквами 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з.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5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https://m.edsoo.ru/f29fc1b8</w:t>
              </w:r>
            </w:hyperlink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6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https://m.edsoo.ru/f29fd0f4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б.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б.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7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https://m.edsoo.ru/f2a0c9fa</w:t>
              </w:r>
            </w:hyperlink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8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https://m.edsoo.ru/f29fc5f0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В.Г.Сутеев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"Дядя Миша".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9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https://m.edsoo.ru/f29fe7c4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0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https://m.edsoo.ru/f29fe8dc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1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https://m.edsoo.ru/f29fe9ea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В.В.Бианки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"Лесной Колобок - Колючий бок".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2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https://m.edsoo.ru/f29feb52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строчной и 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заглавной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буквами Я, я.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3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https://m.edsoo.ru/f29fecba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звукового анализа слов с буквами Я, я.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4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https://m.edsoo.ru/f2a0a6f0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строчной и заглавной буквами Г, г.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5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https://m.edsoo.ru/f2a0afd8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звукового анализа слов с буквами Г, г.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6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https://m.edsoo.ru/f2a0b7ee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Слушание стихотворений о животных. Произведение по выбору, например, А.А. Блок "Зайчик".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7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https://m.edsoo.ru/f29fede6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строчной и заглавной буквами Ч, ч.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8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https://m.edsoo.ru/f29fef08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звукового анализа слов с буквами Ч, ч.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9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https://m.edsoo.ru/f29ff214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Слушание литературного произведения о животных. Произведение по выбору, например, М.М. Пришвин "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Лисичкин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хлеб".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0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https://m.edsoo.ru/f29ff336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за II четверть.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C0504D" w:themeColor="accent2"/>
                <w:sz w:val="24"/>
                <w:szCs w:val="24"/>
                <w:lang w:eastAsia="ru-RU"/>
              </w:rPr>
              <w:t>АК Долг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C0504D" w:themeColor="accent2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1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https://m.edsoo.ru/f29ff44e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Знакомство с буквой ь. Различение </w:t>
            </w: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функций буквы ь.</w:t>
            </w:r>
          </w:p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  <w:t>БУ Загадки. Особенности жанра.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2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https://m.edsoo.ru/f2a08300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ш.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  <w:t>БУ Фольклор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3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https://m.edsoo.ru/f29fe36e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звукового анализа слов с буквами 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ш.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 xml:space="preserve">РЯ (родной язык) Малый жанр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>фольклора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>.З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>агадки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4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https://m.edsoo.ru/f2a0bee2</w:t>
              </w:r>
            </w:hyperlink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5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https://m.edsoo.ru/f2a0b906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ж.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>РЯ (родной язык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>)Ч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>то такое «Родная литература»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6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https://m.edsoo.ru/f2a087e2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ж.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 xml:space="preserve">РЯ (родной язык) Малый жанр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>фольклора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>.П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>рибаутки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7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https://m.edsoo.ru/f2a08b2a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Е.А.Пермяк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"Пичугин мост".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>РЯ (родной язык) Звукопись в художественном тексте.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8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https://m.edsoo.ru/f2a097d2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ё.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C0504D" w:themeColor="accent2"/>
                <w:sz w:val="24"/>
                <w:szCs w:val="24"/>
                <w:lang w:eastAsia="ru-RU"/>
              </w:rPr>
              <w:t xml:space="preserve">АК Воспитание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C0504D" w:themeColor="accent2"/>
                <w:sz w:val="24"/>
                <w:szCs w:val="24"/>
                <w:lang w:eastAsia="ru-RU"/>
              </w:rPr>
              <w:t>истенного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C0504D" w:themeColor="accent2"/>
                <w:sz w:val="24"/>
                <w:szCs w:val="24"/>
                <w:lang w:eastAsia="ru-RU"/>
              </w:rPr>
              <w:t xml:space="preserve"> гражданина.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9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https://m.edsoo.ru/f2a08986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ё.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>РЯ (родной язык) Звукопись.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0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https://m.edsoo.ru/f2a08cb0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строчной и заглавной буквами Й, й.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БУ Знакомство с творчеством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1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https://m.edsoo.ru/f2a09502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звукового анализа слов с буквами Й, й.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t xml:space="preserve">РЯ (родной язык) Лексика, </w:t>
            </w:r>
            <w:r w:rsidRPr="002C7A67">
              <w:rPr>
                <w:rFonts w:ascii="Times New Roman" w:eastAsiaTheme="minorEastAsia" w:hAnsi="Times New Roman" w:cs="Times New Roman"/>
                <w:color w:val="FFC000"/>
                <w:sz w:val="24"/>
                <w:szCs w:val="24"/>
                <w:lang w:eastAsia="ru-RU"/>
              </w:rPr>
              <w:lastRenderedPageBreak/>
              <w:t>заимствованная русским языком из языков народов России.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2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https://m.edsoo.ru/f2a09372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строчной и заглавной буквами Х, х.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3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https://m.edsoo.ru/f2a09674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звукового анализа слов с буквами Х, х.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  <w:t>БУ Творчество К.И. Чуковского.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4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https://m.edsoo.ru/f2a0c7c0</w:t>
              </w:r>
            </w:hyperlink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5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https://m.edsoo.ru/f2a0b1c2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ю.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БУ В. Бианки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6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https://m.edsoo.ru/f2a0b4c4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звукового анализа слов с буквами 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ю.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  <w:t xml:space="preserve">РК Стихотворения для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  <w:t>детеей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  <w:t xml:space="preserve"> тюменских писателей. О.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  <w:t>Чусавитина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7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https://m.edsoo.ru/f2a0b348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ц.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  <w:t>БУ Творчество М.И. Пришвина.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8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https://m.edsoo.ru/f2a0aa06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звукового анализа слов с буквами 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ц.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БУ Творчество А.Л.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  <w:t>Барто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и С. В. Михалкова.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9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https://m.edsoo.ru/f2a0c234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"Тихая сказка".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  <w:t>БУ Знакомство с творчеством К.Д. Паустовского.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0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https://m.edsoo.ru/8bc50984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э.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1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https://m.edsoo.ru/8bc50aa6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э.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2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https://m.edsoo.ru/8bc513ac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строчной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заглавной 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буквами 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щ.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БУ Пословицы и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  <w:lastRenderedPageBreak/>
              <w:t>поговорки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  <w:t>.О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  <w:t>собенности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жанра.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3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https://m.edsoo.ru/8bc514ba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звукового анализа слов с буквами 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щ.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4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https://m.edsoo.ru/8bc5169a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навыка чтения. Представление о совести.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5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https://m.edsoo.ru/8bc518de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строчной и заглавной буквами Ф, ф.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6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https://m.edsoo.ru/8bc519f6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звукового анализа слов с буквами Ф, ф.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  <w:t>БУ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  <w:t>ак придумать загадку.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7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https://m.edsoo.ru/8bc51b04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В.Г.Сутеев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"Ёлка".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8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https://m.edsoo.ru/8bc524d2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навыка чтения. А.А. Шибаев "Беспокойные соседки", "Познакомились". Соблюдение орфоэпических и интонационных норм чтения.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9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https://m.edsoo.ru/8bc50e34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буквы ъ.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C0504D" w:themeColor="accent2"/>
                <w:sz w:val="24"/>
                <w:szCs w:val="24"/>
                <w:lang w:eastAsia="ru-RU"/>
              </w:rPr>
              <w:t>АК Человечность.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0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https://m.edsoo.ru/8bc50f6a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буквах. Русский алфавит. Представление о совестливости.</w:t>
            </w:r>
          </w:p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  <w:t>РК Отражение традиций волшебной сказки у тюменских писателей.</w:t>
            </w: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1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https://m.edsoo.ru/8bc51096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произведений о буквах алфавита.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"Ты эти буквы заучи". Чтение предложений с интонационным выделением знаков препинания, логического ударения. </w:t>
            </w:r>
          </w:p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C0504D" w:themeColor="accent2"/>
                <w:sz w:val="24"/>
                <w:szCs w:val="24"/>
                <w:lang w:eastAsia="ru-RU"/>
              </w:rPr>
              <w:t>АК Народные идеалы в сказке «Теремок».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2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https://m.edsoo.ru/8bc522a2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Слушание литературных (авторских) сказок. Сказка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"Муха-</w:t>
            </w: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Цокотуха". Осознание смысла произведения.</w:t>
            </w:r>
          </w:p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  <w:t>БУ Народные сказки о животных.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темы произведения: о животных 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примере произведений Е.И.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  <w:t>БУ Бытовые сказки.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3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https://m.edsoo.ru/8bc52806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Чтение небольших произведений о животных Н.И. Сладкова. Определение темы, главной мысли, структуры.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4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https://m.edsoo.ru/8bc52bd0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рассказов о животных. Ответы на вопросы по содержанию произведения. Представление о гуманизме.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5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https://m.edsoo.ru/8bc52da6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Слушание литературных (авторских) сказок. Русская народная сказка "Лисичка-сестричка и волк". Деление текста на смысловые части, их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C0504D" w:themeColor="accent2"/>
                <w:sz w:val="24"/>
                <w:szCs w:val="24"/>
                <w:lang w:eastAsia="ru-RU"/>
              </w:rPr>
              <w:t>АК Гуманизм.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6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https://m.edsoo.ru/8bc52928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Чтение небольших произведений Л.Н. Толстого о детях. Что такое хорошо и что такое плохо?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  <w:t xml:space="preserve">РК Сказки С. Мальцева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7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https://m.edsoo.ru/8bc52a40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произведений о детях Н.Н. Носова. Привлечение справочных и иллюстративн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изобразительных материалов.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  <w:t>РК Весна в произведениях тюменских писателей.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8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https://m.edsoo.ru/8bc52ebe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рассказов о детях. Ответы на вопросы по содержанию произведения. Представление о добродушии. </w:t>
            </w:r>
          </w:p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  <w:t>РК Пейзажная лирика у тюменских поэтов.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9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https://m.edsoo.ru/8bc52fd6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Слушание литературных произведений. Е.Ф. Трутнева "Когда это бывает?". Понимание заглавия произведения.</w:t>
            </w:r>
          </w:p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4F81BD" w:themeColor="accent1"/>
                <w:sz w:val="24"/>
                <w:szCs w:val="24"/>
                <w:lang w:eastAsia="ru-RU"/>
              </w:rPr>
              <w:t>БУ Волшебные сказки.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0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https://m.edsoo.ru/8bc53242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Нравственные ценности и идеи в фольклорных (народных) сказках: отношения к природе, людям, предметам. Что такое честность? 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  <w:t xml:space="preserve">РК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  <w:t>Сказачная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  <w:t xml:space="preserve"> повесть у тюменских авторов.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1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https://m.edsoo.ru/8bc53364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героев в фольклорных (народных) сказках о животных  на примере сказок «Лисица и тетерев», «Лиса и рак» и других на выбор. Анализ поступков героев.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2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https://m.edsoo.ru/8bc5347c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Реальность и волшебство в литературных (авторских) сказках на примере произведений В.Г.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Сутеева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на выбор. Характеристика героя произведения.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3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https://m.edsoo.ru/8bc53710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событий). Фольклор – выражение общечеловеческих нравственных правил и отношений.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4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https://m.edsoo.ru/8bc53850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Отражение сюжета произведения в иллюстрациях. Читаем сказки тюменского писателя Мальцева Станислава Владимировича.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  <w:t>РК Герои К.Я. Логунова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5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https://m.edsoo.ru/8bc53a12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героев фольклорных (народных) и литературных (авторских) сказок: сходство и различия  на примере произведения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К.Д.Ушинского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«Петух и собака» и других на выбор. Портрет, характер героя.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6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https://m.edsoo.ru/8bc541a6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темы произведения: о жизни, играх, делах детей. Что такое справедливость? 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  <w:t>РК Герои К.Я. Логунова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7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https://m.edsoo.ru/8bc5434a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темы произведения: о жизни, играх, делах детей. Читаем сказки тюменского писателя Селиванова Фёдора Андреевича.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8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https://m.edsoo.ru/8bc53bca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главной мысли (идеи) произведения на примере рассказов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на выбор. Освоение разных видов пересказа художественного текста.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9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https://m.edsoo.ru/8bc544a8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Заголовок произведения, его значение для понимания содержания. Читаем рассказы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Еловских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Василия Ивановича о родине и о родной природе.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0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https://m.edsoo.ru/f29f3630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 о детях  на примере произведения Л.Н. Толстого «Косточка» и других на выбор. Выборочный пересказ по заданному фрагменту.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1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https://m.edsoo.ru/8bc51c12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 о детях на примере произведения В.А. Осеевой «Три товарища» и других на выбор. Установление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причинно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следственных связей. 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  <w:t>РК Образ животных в сказках народов тюменского севера.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2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https://m.edsoo.ru/8bc51e24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героя произведения: оценка поступков и поведения на примере произведения Е.А. Пермяка </w:t>
            </w: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«Торопливый ножик». Определение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микротем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3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https://m.edsoo.ru/8bc51f46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произведения: осознание понятий друг, дружба, забота на примере произведения Ю.И. Ермолаева «Лучший друг».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4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https://m.edsoo.ru/8bc5218a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о детях на примере произведения А.Л.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– лишний» и других на выбор. Доказательство собственной точки зрения с опорой на текст.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текстом произведения: осознание понятий труд, взаимопомощь. Произведения Константина Яковлевича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Лагунова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детей. 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  <w:t>РК Волшебные сказки народов тюменского севера.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5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https://m.edsoo.ru/8bc51294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Восприятие произведений о маме: проявление любви и заботы о родных людях на примере стихотворения А.Л.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«Мама» и других на выбор.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6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https://m.edsoo.ru/8bc50bbe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Выделение главной мысли (идеи): заботливое и внимательное отношение к родным и близким людям на примере стихотворения Е.А. Благининой «Посидим в тишине» и других на выбор.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  <w:t>РК Былины народов тюменского севера.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близким</w:t>
            </w:r>
            <w:proofErr w:type="gram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примере произведения А.В. Митяева «За что я люблю маму» и других на </w:t>
            </w: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выбор.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C0504D" w:themeColor="accent2"/>
                <w:sz w:val="24"/>
                <w:szCs w:val="24"/>
                <w:lang w:eastAsia="ru-RU"/>
              </w:rPr>
              <w:t xml:space="preserve">АК Отражение нравственности в произведениях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C0504D" w:themeColor="accent2"/>
                <w:sz w:val="24"/>
                <w:szCs w:val="24"/>
                <w:lang w:eastAsia="ru-RU"/>
              </w:rPr>
              <w:t>В.Осеевой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C0504D" w:themeColor="accent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7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https://m.edsoo.ru/8bc523ba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темы произведения: изображение природы в разные времена года. Сказы тюменского писателя – Ермакова Ивана Михайловича.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8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https://m.edsoo.ru/8bc525e0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темы произведения: изображение природы в разные времена года. Учимся у поэтов видеть красоту родного Тюменского края. </w:t>
            </w:r>
          </w:p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9BBB59" w:themeColor="accent3"/>
                <w:sz w:val="24"/>
                <w:szCs w:val="24"/>
                <w:lang w:eastAsia="ru-RU"/>
              </w:rPr>
              <w:t>РК Сказка-рассказ тюменских авторов.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9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https://m.edsoo.ru/f29f3ca2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особенностями стихотворной речи: рифма, ритм. Роль интонации при выразительном чтении: темп, сила голоса. Стихи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Нечволода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Владимира Алексеевича.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0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https://m.edsoo.ru/f29f3db0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Восприятие произведений о родной природе: краски и звуки весны. Произведения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Огородникова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Виталия Петровича.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1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https://m.edsoo.ru/f29f3a5e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Сравнение стихотворного и прозаического текста о природе весной. Определение настроений, которые они создают. Произведения Сазонова Геннадия Кузьмича.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2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https://m.edsoo.ru/f29f3b80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Сравнение стихотворного и прозаического текста о природе весной. Определение настроений, которые они создают. Произведения Владислава Петровича Крапивина.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3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https://m.edsoo.ru/f29f3928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главной мысли (идеи) в произведениях о родной природе, о Родине. Стихи и рассказы о труде </w:t>
            </w: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людей в Тюменской области.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4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https://m.edsoo.ru/f29f3ed2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детскими книгами. Отражение в иллюстрации эмоционального отклика на произведение. Произведения Захарова Аркадия Петровича.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5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https://m.edsoo.ru/f29f4422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детскими книгами. Отражение в иллюстрации эмоционального отклика на произведение. Произведения Васильева Анатолия Ивановича.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6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https://m.edsoo.ru/f29f4544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загадка, пословица.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7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https://m.edsoo.ru/f29f8284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загадка, пословица.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8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https://m.edsoo.ru/f2a0a4b6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загадки как средства воспитания живости ума, сообразительности.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9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https://m.edsoo.ru/f2a09dd6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Понимание пословицы как средства проявления народной мудрости, краткого изречения жизненных правил.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особенностей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игрового народного фольклора.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0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https://m.edsoo.ru/f2a0a7f4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темы произведения: о взаимоотношениях человека и животных. Произведения Истомина Ивана Григорьевича.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1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https://m.edsoo.ru/f29f9558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Выделение главной мысли (идеи) в произведениях о братьях наших меньших: бережное отношение к животным.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2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https://m.edsoo.ru/f29f9418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Отражение в произведениях понятий: </w:t>
            </w: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любовь и забота о животных на примере произведений М.М. Пришвина и других на выбор.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3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https://m.edsoo.ru/f29f9710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Описание героя произведения, его внешности, действий на примере произведений В.В. Бианки и других на выбор.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Сравнение художественных и научно-познавательных текстов: описание героя-животного.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4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https://m.edsoo.ru/8bc525e0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Сравнение художественных и научно-познавательных текстов: описание героя-животного.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5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https://m.edsoo.ru/f29f3ca2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текстом произведения: характеристика героя, его внешности, действий на примере произведения Е.И.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Томку» и других на выбор.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6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https://m.edsoo.ru/f29f3db0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выставки книг «Произведения о животных»: художественные и научно-познавательные.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7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https://m.edsoo.ru/f29f3a5e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выставки книг «Произведения о животных»: художественные и научно-познавательные.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8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https://m.edsoo.ru/f29f3b80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Восприятие произведений о чудесах и фантазии: способность автора замечать необычное в окружающем мире. Произведения авторов на выбор.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9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https://m.edsoo.ru/f29f3928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Восприятие произведений о чудесах и фантазии: способность автора замечать необычное в окружающем мире. Произведения авторов на выбор.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0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https://m.edsoo.ru/f29f3ed2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чудесного в обыкновенных </w:t>
            </w: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явлениях на примере стихотворений В.В. Лунина «Я видел чудо», Р.С.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Сефа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«Чудо» и других на выбор.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1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https://m.edsoo.ru/f29f4422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Годовая контрольная работа №2.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2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https://m.edsoo.ru/f29f4544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фантазии и чудес в произведениях Б.В.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Ю.П.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Мориц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«Сто фантазий» и других на выбор.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3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https://m.edsoo.ru/f29f41de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фантазии и чудес в произведениях Б.В.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Ю.П. </w:t>
            </w:r>
            <w:proofErr w:type="spellStart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Мориц</w:t>
            </w:r>
            <w:proofErr w:type="spellEnd"/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«Сто фантазий» и других на выбор.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4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https://m.edsoo.ru/f29fef08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Сравнение фольклорных и авторских произведений о чудесах и фантазии: сходство и различие.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5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https://m.edsoo.ru/f29ff214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Сравнение фольклорных и авторских произведений о чудесах и фантазии: сходство и различие.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6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https://m.edsoo.ru/f29ff336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Сравнение фольклорных и авторских произведений о чудесах и фантазии: сходство и различие.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7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https://m.edsoo.ru/f29ff44e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книге: обложка, иллюстрация, оглавление. Выбор книг в библиотеке. Произведения Гришина Александра Анатольевича.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8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https://m.edsoo.ru/f2a08300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868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книге: обложка, иллюстрация, оглавление. Выбор книг в библиотеке. Произведения Белова Владимира Ивановича.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9">
              <w:r w:rsidRPr="002C7A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https://m.edsoo.ru/f29fe36e</w:t>
              </w:r>
            </w:hyperlink>
          </w:p>
        </w:tc>
      </w:tr>
      <w:tr w:rsidR="002C7A67" w:rsidRPr="002C7A67" w:rsidTr="00FC5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164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A67" w:rsidRPr="002C7A67" w:rsidRDefault="002C7A67" w:rsidP="002C7A6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CBF" w:rsidRDefault="00942CBF">
      <w:bookmarkStart w:id="0" w:name="_GoBack"/>
      <w:bookmarkEnd w:id="0"/>
    </w:p>
    <w:sectPr w:rsidR="00942CBF" w:rsidSect="002C7A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88D"/>
    <w:multiLevelType w:val="multilevel"/>
    <w:tmpl w:val="77543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D0792"/>
    <w:multiLevelType w:val="multilevel"/>
    <w:tmpl w:val="12BAB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8378E"/>
    <w:multiLevelType w:val="multilevel"/>
    <w:tmpl w:val="0DD29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23D05"/>
    <w:multiLevelType w:val="multilevel"/>
    <w:tmpl w:val="352AE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E7AC2"/>
    <w:multiLevelType w:val="multilevel"/>
    <w:tmpl w:val="4F3AD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F31925"/>
    <w:multiLevelType w:val="multilevel"/>
    <w:tmpl w:val="B4222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71486B"/>
    <w:multiLevelType w:val="multilevel"/>
    <w:tmpl w:val="F0C07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E96F72"/>
    <w:multiLevelType w:val="multilevel"/>
    <w:tmpl w:val="7DEC3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F603CC"/>
    <w:multiLevelType w:val="multilevel"/>
    <w:tmpl w:val="8C96C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213620"/>
    <w:multiLevelType w:val="multilevel"/>
    <w:tmpl w:val="35264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ED249C"/>
    <w:multiLevelType w:val="multilevel"/>
    <w:tmpl w:val="605AC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4435A2"/>
    <w:multiLevelType w:val="multilevel"/>
    <w:tmpl w:val="7CE27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7825C7"/>
    <w:multiLevelType w:val="multilevel"/>
    <w:tmpl w:val="D3E0F7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C2262E"/>
    <w:multiLevelType w:val="multilevel"/>
    <w:tmpl w:val="F88EF8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632502"/>
    <w:multiLevelType w:val="multilevel"/>
    <w:tmpl w:val="FC481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EF13C7"/>
    <w:multiLevelType w:val="multilevel"/>
    <w:tmpl w:val="F280A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933C93"/>
    <w:multiLevelType w:val="multilevel"/>
    <w:tmpl w:val="166A43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F22E39"/>
    <w:multiLevelType w:val="multilevel"/>
    <w:tmpl w:val="D77EA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4532A6"/>
    <w:multiLevelType w:val="multilevel"/>
    <w:tmpl w:val="96FCA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7246C6"/>
    <w:multiLevelType w:val="multilevel"/>
    <w:tmpl w:val="A5EE1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CA66A0"/>
    <w:multiLevelType w:val="multilevel"/>
    <w:tmpl w:val="A4A82F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4F4C95"/>
    <w:multiLevelType w:val="multilevel"/>
    <w:tmpl w:val="8A429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AF555C"/>
    <w:multiLevelType w:val="multilevel"/>
    <w:tmpl w:val="EF9CE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C46A5D"/>
    <w:multiLevelType w:val="multilevel"/>
    <w:tmpl w:val="7A184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FC7B66"/>
    <w:multiLevelType w:val="multilevel"/>
    <w:tmpl w:val="B6902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0935A2"/>
    <w:multiLevelType w:val="multilevel"/>
    <w:tmpl w:val="AD6EB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8F0553"/>
    <w:multiLevelType w:val="multilevel"/>
    <w:tmpl w:val="D96A4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B27D63"/>
    <w:multiLevelType w:val="multilevel"/>
    <w:tmpl w:val="3D160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590F2C"/>
    <w:multiLevelType w:val="multilevel"/>
    <w:tmpl w:val="5A061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640710"/>
    <w:multiLevelType w:val="multilevel"/>
    <w:tmpl w:val="34AE4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175181"/>
    <w:multiLevelType w:val="multilevel"/>
    <w:tmpl w:val="15A01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616AAF"/>
    <w:multiLevelType w:val="hybridMultilevel"/>
    <w:tmpl w:val="230CF500"/>
    <w:lvl w:ilvl="0" w:tplc="8ACC5720">
      <w:numFmt w:val="bullet"/>
      <w:lvlText w:val=""/>
      <w:lvlJc w:val="left"/>
      <w:pPr>
        <w:ind w:left="725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27692F4">
      <w:start w:val="1"/>
      <w:numFmt w:val="decimal"/>
      <w:lvlText w:val="%2"/>
      <w:lvlJc w:val="left"/>
      <w:pPr>
        <w:ind w:left="681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E383120">
      <w:numFmt w:val="bullet"/>
      <w:lvlText w:val="•"/>
      <w:lvlJc w:val="left"/>
      <w:pPr>
        <w:ind w:left="1802" w:hanging="183"/>
      </w:pPr>
      <w:rPr>
        <w:rFonts w:hint="default"/>
        <w:lang w:val="ru-RU" w:eastAsia="en-US" w:bidi="ar-SA"/>
      </w:rPr>
    </w:lvl>
    <w:lvl w:ilvl="3" w:tplc="2744CCB2">
      <w:numFmt w:val="bullet"/>
      <w:lvlText w:val="•"/>
      <w:lvlJc w:val="left"/>
      <w:pPr>
        <w:ind w:left="2885" w:hanging="183"/>
      </w:pPr>
      <w:rPr>
        <w:rFonts w:hint="default"/>
        <w:lang w:val="ru-RU" w:eastAsia="en-US" w:bidi="ar-SA"/>
      </w:rPr>
    </w:lvl>
    <w:lvl w:ilvl="4" w:tplc="78362ED6">
      <w:numFmt w:val="bullet"/>
      <w:lvlText w:val="•"/>
      <w:lvlJc w:val="left"/>
      <w:pPr>
        <w:ind w:left="3968" w:hanging="183"/>
      </w:pPr>
      <w:rPr>
        <w:rFonts w:hint="default"/>
        <w:lang w:val="ru-RU" w:eastAsia="en-US" w:bidi="ar-SA"/>
      </w:rPr>
    </w:lvl>
    <w:lvl w:ilvl="5" w:tplc="53D445AA">
      <w:numFmt w:val="bullet"/>
      <w:lvlText w:val="•"/>
      <w:lvlJc w:val="left"/>
      <w:pPr>
        <w:ind w:left="5050" w:hanging="183"/>
      </w:pPr>
      <w:rPr>
        <w:rFonts w:hint="default"/>
        <w:lang w:val="ru-RU" w:eastAsia="en-US" w:bidi="ar-SA"/>
      </w:rPr>
    </w:lvl>
    <w:lvl w:ilvl="6" w:tplc="0E3ECDBA">
      <w:numFmt w:val="bullet"/>
      <w:lvlText w:val="•"/>
      <w:lvlJc w:val="left"/>
      <w:pPr>
        <w:ind w:left="6133" w:hanging="183"/>
      </w:pPr>
      <w:rPr>
        <w:rFonts w:hint="default"/>
        <w:lang w:val="ru-RU" w:eastAsia="en-US" w:bidi="ar-SA"/>
      </w:rPr>
    </w:lvl>
    <w:lvl w:ilvl="7" w:tplc="0C765152">
      <w:numFmt w:val="bullet"/>
      <w:lvlText w:val="•"/>
      <w:lvlJc w:val="left"/>
      <w:pPr>
        <w:ind w:left="7216" w:hanging="183"/>
      </w:pPr>
      <w:rPr>
        <w:rFonts w:hint="default"/>
        <w:lang w:val="ru-RU" w:eastAsia="en-US" w:bidi="ar-SA"/>
      </w:rPr>
    </w:lvl>
    <w:lvl w:ilvl="8" w:tplc="392CD0D8">
      <w:numFmt w:val="bullet"/>
      <w:lvlText w:val="•"/>
      <w:lvlJc w:val="left"/>
      <w:pPr>
        <w:ind w:left="8298" w:hanging="183"/>
      </w:pPr>
      <w:rPr>
        <w:rFonts w:hint="default"/>
        <w:lang w:val="ru-RU" w:eastAsia="en-US" w:bidi="ar-SA"/>
      </w:rPr>
    </w:lvl>
  </w:abstractNum>
  <w:abstractNum w:abstractNumId="32">
    <w:nsid w:val="68333CCE"/>
    <w:multiLevelType w:val="multilevel"/>
    <w:tmpl w:val="F78A1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5D5132"/>
    <w:multiLevelType w:val="multilevel"/>
    <w:tmpl w:val="4C9EE2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9E11AA"/>
    <w:multiLevelType w:val="multilevel"/>
    <w:tmpl w:val="917E2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3B4908"/>
    <w:multiLevelType w:val="multilevel"/>
    <w:tmpl w:val="14C2D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7503FE"/>
    <w:multiLevelType w:val="multilevel"/>
    <w:tmpl w:val="B6DEF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DF0068"/>
    <w:multiLevelType w:val="multilevel"/>
    <w:tmpl w:val="70BA2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884A92"/>
    <w:multiLevelType w:val="hybridMultilevel"/>
    <w:tmpl w:val="61AA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6"/>
  </w:num>
  <w:num w:numId="5">
    <w:abstractNumId w:val="1"/>
  </w:num>
  <w:num w:numId="6">
    <w:abstractNumId w:val="25"/>
  </w:num>
  <w:num w:numId="7">
    <w:abstractNumId w:val="2"/>
  </w:num>
  <w:num w:numId="8">
    <w:abstractNumId w:val="27"/>
  </w:num>
  <w:num w:numId="9">
    <w:abstractNumId w:val="5"/>
  </w:num>
  <w:num w:numId="10">
    <w:abstractNumId w:val="3"/>
  </w:num>
  <w:num w:numId="11">
    <w:abstractNumId w:val="8"/>
  </w:num>
  <w:num w:numId="12">
    <w:abstractNumId w:val="22"/>
  </w:num>
  <w:num w:numId="13">
    <w:abstractNumId w:val="34"/>
  </w:num>
  <w:num w:numId="14">
    <w:abstractNumId w:val="30"/>
  </w:num>
  <w:num w:numId="15">
    <w:abstractNumId w:val="23"/>
  </w:num>
  <w:num w:numId="16">
    <w:abstractNumId w:val="19"/>
  </w:num>
  <w:num w:numId="17">
    <w:abstractNumId w:val="10"/>
  </w:num>
  <w:num w:numId="18">
    <w:abstractNumId w:val="16"/>
  </w:num>
  <w:num w:numId="19">
    <w:abstractNumId w:val="13"/>
  </w:num>
  <w:num w:numId="20">
    <w:abstractNumId w:val="37"/>
  </w:num>
  <w:num w:numId="21">
    <w:abstractNumId w:val="32"/>
  </w:num>
  <w:num w:numId="22">
    <w:abstractNumId w:val="9"/>
  </w:num>
  <w:num w:numId="23">
    <w:abstractNumId w:val="21"/>
  </w:num>
  <w:num w:numId="24">
    <w:abstractNumId w:val="15"/>
  </w:num>
  <w:num w:numId="25">
    <w:abstractNumId w:val="18"/>
  </w:num>
  <w:num w:numId="26">
    <w:abstractNumId w:val="28"/>
  </w:num>
  <w:num w:numId="27">
    <w:abstractNumId w:val="12"/>
  </w:num>
  <w:num w:numId="28">
    <w:abstractNumId w:val="36"/>
  </w:num>
  <w:num w:numId="29">
    <w:abstractNumId w:val="6"/>
  </w:num>
  <w:num w:numId="30">
    <w:abstractNumId w:val="0"/>
  </w:num>
  <w:num w:numId="31">
    <w:abstractNumId w:val="11"/>
  </w:num>
  <w:num w:numId="32">
    <w:abstractNumId w:val="17"/>
  </w:num>
  <w:num w:numId="33">
    <w:abstractNumId w:val="33"/>
  </w:num>
  <w:num w:numId="34">
    <w:abstractNumId w:val="24"/>
  </w:num>
  <w:num w:numId="35">
    <w:abstractNumId w:val="7"/>
  </w:num>
  <w:num w:numId="36">
    <w:abstractNumId w:val="35"/>
  </w:num>
  <w:num w:numId="37">
    <w:abstractNumId w:val="29"/>
  </w:num>
  <w:num w:numId="38">
    <w:abstractNumId w:val="31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67"/>
    <w:rsid w:val="002926CB"/>
    <w:rsid w:val="002C7A67"/>
    <w:rsid w:val="006E1148"/>
    <w:rsid w:val="0094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7A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C7A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C7A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7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A6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7A6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7A67"/>
  </w:style>
  <w:style w:type="paragraph" w:styleId="a3">
    <w:name w:val="header"/>
    <w:basedOn w:val="a"/>
    <w:link w:val="a4"/>
    <w:uiPriority w:val="99"/>
    <w:unhideWhenUsed/>
    <w:rsid w:val="002C7A67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C7A67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2C7A67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2C7A67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2C7A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2C7A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C7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2C7A67"/>
    <w:rPr>
      <w:i/>
      <w:iCs/>
    </w:rPr>
  </w:style>
  <w:style w:type="character" w:styleId="ab">
    <w:name w:val="Hyperlink"/>
    <w:basedOn w:val="a0"/>
    <w:uiPriority w:val="99"/>
    <w:unhideWhenUsed/>
    <w:rsid w:val="002C7A6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7A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2C7A67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List Paragraph"/>
    <w:basedOn w:val="a"/>
    <w:uiPriority w:val="1"/>
    <w:qFormat/>
    <w:rsid w:val="002C7A67"/>
    <w:pPr>
      <w:ind w:left="720"/>
      <w:contextualSpacing/>
    </w:pPr>
    <w:rPr>
      <w:rFonts w:eastAsiaTheme="minorEastAsia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C7A67"/>
  </w:style>
  <w:style w:type="table" w:customStyle="1" w:styleId="12">
    <w:name w:val="Сетка таблицы1"/>
    <w:basedOn w:val="a1"/>
    <w:next w:val="ac"/>
    <w:uiPriority w:val="59"/>
    <w:rsid w:val="002C7A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2C7A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01">
    <w:name w:val="fontstyle01"/>
    <w:basedOn w:val="a0"/>
    <w:rsid w:val="002C7A67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C7A6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2C7A6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7A67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FollowedHyperlink"/>
    <w:basedOn w:val="a0"/>
    <w:uiPriority w:val="99"/>
    <w:semiHidden/>
    <w:unhideWhenUsed/>
    <w:rsid w:val="002C7A67"/>
    <w:rPr>
      <w:color w:val="800080" w:themeColor="followed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2C7A67"/>
  </w:style>
  <w:style w:type="table" w:customStyle="1" w:styleId="22">
    <w:name w:val="Сетка таблицы2"/>
    <w:basedOn w:val="a1"/>
    <w:next w:val="ac"/>
    <w:uiPriority w:val="59"/>
    <w:rsid w:val="002C7A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2C7A67"/>
  </w:style>
  <w:style w:type="table" w:customStyle="1" w:styleId="32">
    <w:name w:val="Сетка таблицы3"/>
    <w:basedOn w:val="a1"/>
    <w:next w:val="ac"/>
    <w:uiPriority w:val="59"/>
    <w:rsid w:val="002C7A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2C7A67"/>
  </w:style>
  <w:style w:type="table" w:customStyle="1" w:styleId="112">
    <w:name w:val="Сетка таблицы11"/>
    <w:basedOn w:val="a1"/>
    <w:next w:val="ac"/>
    <w:uiPriority w:val="59"/>
    <w:rsid w:val="002C7A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ody Text"/>
    <w:basedOn w:val="a"/>
    <w:link w:val="af4"/>
    <w:uiPriority w:val="1"/>
    <w:qFormat/>
    <w:rsid w:val="002C7A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1"/>
    <w:rsid w:val="002C7A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7A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C7A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C7A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7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A6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7A6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7A67"/>
  </w:style>
  <w:style w:type="paragraph" w:styleId="a3">
    <w:name w:val="header"/>
    <w:basedOn w:val="a"/>
    <w:link w:val="a4"/>
    <w:uiPriority w:val="99"/>
    <w:unhideWhenUsed/>
    <w:rsid w:val="002C7A67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C7A67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2C7A67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2C7A67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2C7A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2C7A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C7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2C7A67"/>
    <w:rPr>
      <w:i/>
      <w:iCs/>
    </w:rPr>
  </w:style>
  <w:style w:type="character" w:styleId="ab">
    <w:name w:val="Hyperlink"/>
    <w:basedOn w:val="a0"/>
    <w:uiPriority w:val="99"/>
    <w:unhideWhenUsed/>
    <w:rsid w:val="002C7A6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7A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2C7A67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List Paragraph"/>
    <w:basedOn w:val="a"/>
    <w:uiPriority w:val="1"/>
    <w:qFormat/>
    <w:rsid w:val="002C7A67"/>
    <w:pPr>
      <w:ind w:left="720"/>
      <w:contextualSpacing/>
    </w:pPr>
    <w:rPr>
      <w:rFonts w:eastAsiaTheme="minorEastAsia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C7A67"/>
  </w:style>
  <w:style w:type="table" w:customStyle="1" w:styleId="12">
    <w:name w:val="Сетка таблицы1"/>
    <w:basedOn w:val="a1"/>
    <w:next w:val="ac"/>
    <w:uiPriority w:val="59"/>
    <w:rsid w:val="002C7A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2C7A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01">
    <w:name w:val="fontstyle01"/>
    <w:basedOn w:val="a0"/>
    <w:rsid w:val="002C7A67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C7A6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2C7A6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7A67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FollowedHyperlink"/>
    <w:basedOn w:val="a0"/>
    <w:uiPriority w:val="99"/>
    <w:semiHidden/>
    <w:unhideWhenUsed/>
    <w:rsid w:val="002C7A67"/>
    <w:rPr>
      <w:color w:val="800080" w:themeColor="followed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2C7A67"/>
  </w:style>
  <w:style w:type="table" w:customStyle="1" w:styleId="22">
    <w:name w:val="Сетка таблицы2"/>
    <w:basedOn w:val="a1"/>
    <w:next w:val="ac"/>
    <w:uiPriority w:val="59"/>
    <w:rsid w:val="002C7A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2C7A67"/>
  </w:style>
  <w:style w:type="table" w:customStyle="1" w:styleId="32">
    <w:name w:val="Сетка таблицы3"/>
    <w:basedOn w:val="a1"/>
    <w:next w:val="ac"/>
    <w:uiPriority w:val="59"/>
    <w:rsid w:val="002C7A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2C7A67"/>
  </w:style>
  <w:style w:type="table" w:customStyle="1" w:styleId="112">
    <w:name w:val="Сетка таблицы11"/>
    <w:basedOn w:val="a1"/>
    <w:next w:val="ac"/>
    <w:uiPriority w:val="59"/>
    <w:rsid w:val="002C7A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ody Text"/>
    <w:basedOn w:val="a"/>
    <w:link w:val="af4"/>
    <w:uiPriority w:val="1"/>
    <w:qFormat/>
    <w:rsid w:val="002C7A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1"/>
    <w:rsid w:val="002C7A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9fe256" TargetMode="External"/><Relationship Id="rId117" Type="http://schemas.openxmlformats.org/officeDocument/2006/relationships/hyperlink" Target="https://m.edsoo.ru/8bc52a40" TargetMode="External"/><Relationship Id="rId21" Type="http://schemas.openxmlformats.org/officeDocument/2006/relationships/hyperlink" Target="https://m.edsoo.ru/f29fdcc0" TargetMode="External"/><Relationship Id="rId42" Type="http://schemas.openxmlformats.org/officeDocument/2006/relationships/hyperlink" Target="https://m.edsoo.ru/f29fded2" TargetMode="External"/><Relationship Id="rId47" Type="http://schemas.openxmlformats.org/officeDocument/2006/relationships/hyperlink" Target="https://m.edsoo.ru/f2a0c8ec" TargetMode="External"/><Relationship Id="rId63" Type="http://schemas.openxmlformats.org/officeDocument/2006/relationships/hyperlink" Target="https://m.edsoo.ru/f29fce92" TargetMode="External"/><Relationship Id="rId68" Type="http://schemas.openxmlformats.org/officeDocument/2006/relationships/hyperlink" Target="https://m.edsoo.ru/f29fc5f0" TargetMode="External"/><Relationship Id="rId84" Type="http://schemas.openxmlformats.org/officeDocument/2006/relationships/hyperlink" Target="https://m.edsoo.ru/f2a0bee2" TargetMode="External"/><Relationship Id="rId89" Type="http://schemas.openxmlformats.org/officeDocument/2006/relationships/hyperlink" Target="https://m.edsoo.ru/f2a08986" TargetMode="External"/><Relationship Id="rId112" Type="http://schemas.openxmlformats.org/officeDocument/2006/relationships/hyperlink" Target="https://m.edsoo.ru/8bc522a2" TargetMode="External"/><Relationship Id="rId133" Type="http://schemas.openxmlformats.org/officeDocument/2006/relationships/hyperlink" Target="https://m.edsoo.ru/8bc51f46" TargetMode="External"/><Relationship Id="rId138" Type="http://schemas.openxmlformats.org/officeDocument/2006/relationships/hyperlink" Target="https://m.edsoo.ru/8bc525e0" TargetMode="External"/><Relationship Id="rId154" Type="http://schemas.openxmlformats.org/officeDocument/2006/relationships/hyperlink" Target="https://m.edsoo.ru/8bc525e0" TargetMode="External"/><Relationship Id="rId159" Type="http://schemas.openxmlformats.org/officeDocument/2006/relationships/hyperlink" Target="https://m.edsoo.ru/f29f3928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m.edsoo.ru/f29f41de" TargetMode="External"/><Relationship Id="rId107" Type="http://schemas.openxmlformats.org/officeDocument/2006/relationships/hyperlink" Target="https://m.edsoo.ru/8bc51b04" TargetMode="External"/><Relationship Id="rId11" Type="http://schemas.openxmlformats.org/officeDocument/2006/relationships/hyperlink" Target="https://m.edsoo.ru/f29f3b80" TargetMode="External"/><Relationship Id="rId32" Type="http://schemas.openxmlformats.org/officeDocument/2006/relationships/hyperlink" Target="https://m.edsoo.ru/f29fb682" TargetMode="External"/><Relationship Id="rId37" Type="http://schemas.openxmlformats.org/officeDocument/2006/relationships/hyperlink" Target="https://m.edsoo.ru/f29fd43c" TargetMode="External"/><Relationship Id="rId53" Type="http://schemas.openxmlformats.org/officeDocument/2006/relationships/hyperlink" Target="https://m.edsoo.ru/f29fb8f8" TargetMode="External"/><Relationship Id="rId58" Type="http://schemas.openxmlformats.org/officeDocument/2006/relationships/hyperlink" Target="https://m.edsoo.ru/f29fbf6a" TargetMode="External"/><Relationship Id="rId74" Type="http://schemas.openxmlformats.org/officeDocument/2006/relationships/hyperlink" Target="https://m.edsoo.ru/f2a0a6f0" TargetMode="External"/><Relationship Id="rId79" Type="http://schemas.openxmlformats.org/officeDocument/2006/relationships/hyperlink" Target="https://m.edsoo.ru/f29ff214" TargetMode="External"/><Relationship Id="rId102" Type="http://schemas.openxmlformats.org/officeDocument/2006/relationships/hyperlink" Target="https://m.edsoo.ru/8bc513ac" TargetMode="External"/><Relationship Id="rId123" Type="http://schemas.openxmlformats.org/officeDocument/2006/relationships/hyperlink" Target="https://m.edsoo.ru/8bc53710" TargetMode="External"/><Relationship Id="rId128" Type="http://schemas.openxmlformats.org/officeDocument/2006/relationships/hyperlink" Target="https://m.edsoo.ru/8bc53bca" TargetMode="External"/><Relationship Id="rId144" Type="http://schemas.openxmlformats.org/officeDocument/2006/relationships/hyperlink" Target="https://m.edsoo.ru/f29f3ed2" TargetMode="External"/><Relationship Id="rId149" Type="http://schemas.openxmlformats.org/officeDocument/2006/relationships/hyperlink" Target="https://m.edsoo.ru/f2a09dd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a08cb0" TargetMode="External"/><Relationship Id="rId95" Type="http://schemas.openxmlformats.org/officeDocument/2006/relationships/hyperlink" Target="https://m.edsoo.ru/f2a0b1c2" TargetMode="External"/><Relationship Id="rId160" Type="http://schemas.openxmlformats.org/officeDocument/2006/relationships/hyperlink" Target="https://m.edsoo.ru/f29f3ed2" TargetMode="External"/><Relationship Id="rId165" Type="http://schemas.openxmlformats.org/officeDocument/2006/relationships/hyperlink" Target="https://m.edsoo.ru/f29ff214" TargetMode="External"/><Relationship Id="rId22" Type="http://schemas.openxmlformats.org/officeDocument/2006/relationships/hyperlink" Target="https://m.edsoo.ru/f29fded2" TargetMode="External"/><Relationship Id="rId27" Type="http://schemas.openxmlformats.org/officeDocument/2006/relationships/hyperlink" Target="https://m.edsoo.ru/f2a0c8ec" TargetMode="External"/><Relationship Id="rId43" Type="http://schemas.openxmlformats.org/officeDocument/2006/relationships/hyperlink" Target="https://m.edsoo.ru/f29fdff4" TargetMode="External"/><Relationship Id="rId48" Type="http://schemas.openxmlformats.org/officeDocument/2006/relationships/hyperlink" Target="https://m.edsoo.ru/f29fe6ac" TargetMode="External"/><Relationship Id="rId64" Type="http://schemas.openxmlformats.org/officeDocument/2006/relationships/hyperlink" Target="https://m.edsoo.ru/f29fcd02" TargetMode="External"/><Relationship Id="rId69" Type="http://schemas.openxmlformats.org/officeDocument/2006/relationships/hyperlink" Target="https://m.edsoo.ru/f29fe7c4" TargetMode="External"/><Relationship Id="rId113" Type="http://schemas.openxmlformats.org/officeDocument/2006/relationships/hyperlink" Target="https://m.edsoo.ru/8bc52806" TargetMode="External"/><Relationship Id="rId118" Type="http://schemas.openxmlformats.org/officeDocument/2006/relationships/hyperlink" Target="https://m.edsoo.ru/8bc52ebe" TargetMode="External"/><Relationship Id="rId134" Type="http://schemas.openxmlformats.org/officeDocument/2006/relationships/hyperlink" Target="https://m.edsoo.ru/8bc5218a" TargetMode="External"/><Relationship Id="rId139" Type="http://schemas.openxmlformats.org/officeDocument/2006/relationships/hyperlink" Target="https://m.edsoo.ru/f29f3ca2" TargetMode="External"/><Relationship Id="rId80" Type="http://schemas.openxmlformats.org/officeDocument/2006/relationships/hyperlink" Target="https://m.edsoo.ru/f29ff336" TargetMode="External"/><Relationship Id="rId85" Type="http://schemas.openxmlformats.org/officeDocument/2006/relationships/hyperlink" Target="https://m.edsoo.ru/f2a0b906" TargetMode="External"/><Relationship Id="rId150" Type="http://schemas.openxmlformats.org/officeDocument/2006/relationships/hyperlink" Target="https://m.edsoo.ru/f2a0a7f4" TargetMode="External"/><Relationship Id="rId155" Type="http://schemas.openxmlformats.org/officeDocument/2006/relationships/hyperlink" Target="https://m.edsoo.ru/f29f3ca2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m.edsoo.ru/f29f3928" TargetMode="External"/><Relationship Id="rId17" Type="http://schemas.openxmlformats.org/officeDocument/2006/relationships/hyperlink" Target="https://m.edsoo.ru/f29fd43c" TargetMode="External"/><Relationship Id="rId33" Type="http://schemas.openxmlformats.org/officeDocument/2006/relationships/hyperlink" Target="https://m.edsoo.ru/f29fb8f8" TargetMode="External"/><Relationship Id="rId38" Type="http://schemas.openxmlformats.org/officeDocument/2006/relationships/hyperlink" Target="https://m.edsoo.ru/f29fd554" TargetMode="External"/><Relationship Id="rId59" Type="http://schemas.openxmlformats.org/officeDocument/2006/relationships/hyperlink" Target="https://m.edsoo.ru/f29fc0aa" TargetMode="External"/><Relationship Id="rId103" Type="http://schemas.openxmlformats.org/officeDocument/2006/relationships/hyperlink" Target="https://m.edsoo.ru/8bc514ba" TargetMode="External"/><Relationship Id="rId108" Type="http://schemas.openxmlformats.org/officeDocument/2006/relationships/hyperlink" Target="https://m.edsoo.ru/8bc524d2" TargetMode="External"/><Relationship Id="rId124" Type="http://schemas.openxmlformats.org/officeDocument/2006/relationships/hyperlink" Target="https://m.edsoo.ru/8bc53850" TargetMode="External"/><Relationship Id="rId129" Type="http://schemas.openxmlformats.org/officeDocument/2006/relationships/hyperlink" Target="https://m.edsoo.ru/8bc544a8" TargetMode="External"/><Relationship Id="rId54" Type="http://schemas.openxmlformats.org/officeDocument/2006/relationships/hyperlink" Target="https://m.edsoo.ru/f2a0a5e2" TargetMode="External"/><Relationship Id="rId70" Type="http://schemas.openxmlformats.org/officeDocument/2006/relationships/hyperlink" Target="https://m.edsoo.ru/f29fe8dc" TargetMode="External"/><Relationship Id="rId75" Type="http://schemas.openxmlformats.org/officeDocument/2006/relationships/hyperlink" Target="https://m.edsoo.ru/f2a0afd8" TargetMode="External"/><Relationship Id="rId91" Type="http://schemas.openxmlformats.org/officeDocument/2006/relationships/hyperlink" Target="https://m.edsoo.ru/f2a09502" TargetMode="External"/><Relationship Id="rId96" Type="http://schemas.openxmlformats.org/officeDocument/2006/relationships/hyperlink" Target="https://m.edsoo.ru/f2a0b4c4" TargetMode="External"/><Relationship Id="rId140" Type="http://schemas.openxmlformats.org/officeDocument/2006/relationships/hyperlink" Target="https://m.edsoo.ru/f29f3db0" TargetMode="External"/><Relationship Id="rId145" Type="http://schemas.openxmlformats.org/officeDocument/2006/relationships/hyperlink" Target="https://m.edsoo.ru/f29f4422" TargetMode="External"/><Relationship Id="rId161" Type="http://schemas.openxmlformats.org/officeDocument/2006/relationships/hyperlink" Target="https://m.edsoo.ru/f29f4422" TargetMode="External"/><Relationship Id="rId166" Type="http://schemas.openxmlformats.org/officeDocument/2006/relationships/hyperlink" Target="https://m.edsoo.ru/f29ff3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29f3b80" TargetMode="External"/><Relationship Id="rId15" Type="http://schemas.openxmlformats.org/officeDocument/2006/relationships/hyperlink" Target="https://m.edsoo.ru/f29f4544" TargetMode="External"/><Relationship Id="rId23" Type="http://schemas.openxmlformats.org/officeDocument/2006/relationships/hyperlink" Target="https://m.edsoo.ru/f29fdff4" TargetMode="External"/><Relationship Id="rId28" Type="http://schemas.openxmlformats.org/officeDocument/2006/relationships/hyperlink" Target="https://m.edsoo.ru/f29fe6ac" TargetMode="External"/><Relationship Id="rId36" Type="http://schemas.openxmlformats.org/officeDocument/2006/relationships/hyperlink" Target="https://m.edsoo.ru/f29fd31a" TargetMode="External"/><Relationship Id="rId49" Type="http://schemas.openxmlformats.org/officeDocument/2006/relationships/hyperlink" Target="https://m.edsoo.ru/f29fb420" TargetMode="External"/><Relationship Id="rId57" Type="http://schemas.openxmlformats.org/officeDocument/2006/relationships/hyperlink" Target="https://m.edsoo.ru/f29fbb28" TargetMode="External"/><Relationship Id="rId106" Type="http://schemas.openxmlformats.org/officeDocument/2006/relationships/hyperlink" Target="https://m.edsoo.ru/8bc519f6" TargetMode="External"/><Relationship Id="rId114" Type="http://schemas.openxmlformats.org/officeDocument/2006/relationships/hyperlink" Target="https://m.edsoo.ru/8bc52bd0" TargetMode="External"/><Relationship Id="rId119" Type="http://schemas.openxmlformats.org/officeDocument/2006/relationships/hyperlink" Target="https://m.edsoo.ru/8bc52fd6" TargetMode="External"/><Relationship Id="rId127" Type="http://schemas.openxmlformats.org/officeDocument/2006/relationships/hyperlink" Target="https://m.edsoo.ru/8bc5434a" TargetMode="External"/><Relationship Id="rId10" Type="http://schemas.openxmlformats.org/officeDocument/2006/relationships/hyperlink" Target="https://m.edsoo.ru/f29f3a5e" TargetMode="External"/><Relationship Id="rId31" Type="http://schemas.openxmlformats.org/officeDocument/2006/relationships/hyperlink" Target="https://m.edsoo.ru/f29fb7e0" TargetMode="External"/><Relationship Id="rId44" Type="http://schemas.openxmlformats.org/officeDocument/2006/relationships/hyperlink" Target="https://m.edsoo.ru/f29fe12a" TargetMode="External"/><Relationship Id="rId52" Type="http://schemas.openxmlformats.org/officeDocument/2006/relationships/hyperlink" Target="https://m.edsoo.ru/f29fb682" TargetMode="External"/><Relationship Id="rId60" Type="http://schemas.openxmlformats.org/officeDocument/2006/relationships/hyperlink" Target="https://m.edsoo.ru/f29fc7bc" TargetMode="External"/><Relationship Id="rId65" Type="http://schemas.openxmlformats.org/officeDocument/2006/relationships/hyperlink" Target="https://m.edsoo.ru/f29fc1b8" TargetMode="External"/><Relationship Id="rId73" Type="http://schemas.openxmlformats.org/officeDocument/2006/relationships/hyperlink" Target="https://m.edsoo.ru/f29fecba" TargetMode="External"/><Relationship Id="rId78" Type="http://schemas.openxmlformats.org/officeDocument/2006/relationships/hyperlink" Target="https://m.edsoo.ru/f29fef08" TargetMode="External"/><Relationship Id="rId81" Type="http://schemas.openxmlformats.org/officeDocument/2006/relationships/hyperlink" Target="https://m.edsoo.ru/f29ff44e" TargetMode="External"/><Relationship Id="rId86" Type="http://schemas.openxmlformats.org/officeDocument/2006/relationships/hyperlink" Target="https://m.edsoo.ru/f2a087e2" TargetMode="External"/><Relationship Id="rId94" Type="http://schemas.openxmlformats.org/officeDocument/2006/relationships/hyperlink" Target="https://m.edsoo.ru/f2a0c7c0" TargetMode="External"/><Relationship Id="rId99" Type="http://schemas.openxmlformats.org/officeDocument/2006/relationships/hyperlink" Target="https://m.edsoo.ru/f2a0c234" TargetMode="External"/><Relationship Id="rId101" Type="http://schemas.openxmlformats.org/officeDocument/2006/relationships/hyperlink" Target="https://m.edsoo.ru/8bc50aa6" TargetMode="External"/><Relationship Id="rId122" Type="http://schemas.openxmlformats.org/officeDocument/2006/relationships/hyperlink" Target="https://m.edsoo.ru/8bc5347c" TargetMode="External"/><Relationship Id="rId130" Type="http://schemas.openxmlformats.org/officeDocument/2006/relationships/hyperlink" Target="https://m.edsoo.ru/f29f3630" TargetMode="External"/><Relationship Id="rId135" Type="http://schemas.openxmlformats.org/officeDocument/2006/relationships/hyperlink" Target="https://m.edsoo.ru/8bc51294" TargetMode="External"/><Relationship Id="rId143" Type="http://schemas.openxmlformats.org/officeDocument/2006/relationships/hyperlink" Target="https://m.edsoo.ru/f29f3928" TargetMode="External"/><Relationship Id="rId148" Type="http://schemas.openxmlformats.org/officeDocument/2006/relationships/hyperlink" Target="https://m.edsoo.ru/f2a0a4b6" TargetMode="External"/><Relationship Id="rId151" Type="http://schemas.openxmlformats.org/officeDocument/2006/relationships/hyperlink" Target="https://m.edsoo.ru/f29f9558" TargetMode="External"/><Relationship Id="rId156" Type="http://schemas.openxmlformats.org/officeDocument/2006/relationships/hyperlink" Target="https://m.edsoo.ru/f29f3db0" TargetMode="External"/><Relationship Id="rId164" Type="http://schemas.openxmlformats.org/officeDocument/2006/relationships/hyperlink" Target="https://m.edsoo.ru/f29fef08" TargetMode="External"/><Relationship Id="rId169" Type="http://schemas.openxmlformats.org/officeDocument/2006/relationships/hyperlink" Target="https://m.edsoo.ru/f29fe36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29f3db0" TargetMode="External"/><Relationship Id="rId13" Type="http://schemas.openxmlformats.org/officeDocument/2006/relationships/hyperlink" Target="https://m.edsoo.ru/f29f3ed2" TargetMode="External"/><Relationship Id="rId18" Type="http://schemas.openxmlformats.org/officeDocument/2006/relationships/hyperlink" Target="https://m.edsoo.ru/f29fd554" TargetMode="External"/><Relationship Id="rId39" Type="http://schemas.openxmlformats.org/officeDocument/2006/relationships/hyperlink" Target="https://m.edsoo.ru/f29fd662" TargetMode="External"/><Relationship Id="rId109" Type="http://schemas.openxmlformats.org/officeDocument/2006/relationships/hyperlink" Target="https://m.edsoo.ru/8bc50e34" TargetMode="External"/><Relationship Id="rId34" Type="http://schemas.openxmlformats.org/officeDocument/2006/relationships/hyperlink" Target="https://m.edsoo.ru/f2a0a5e2" TargetMode="External"/><Relationship Id="rId50" Type="http://schemas.openxmlformats.org/officeDocument/2006/relationships/hyperlink" Target="https://m.edsoo.ru/f29fb556" TargetMode="External"/><Relationship Id="rId55" Type="http://schemas.openxmlformats.org/officeDocument/2006/relationships/hyperlink" Target="https://m.edsoo.ru/f2a0a36c" TargetMode="External"/><Relationship Id="rId76" Type="http://schemas.openxmlformats.org/officeDocument/2006/relationships/hyperlink" Target="https://m.edsoo.ru/f2a0b7ee" TargetMode="External"/><Relationship Id="rId97" Type="http://schemas.openxmlformats.org/officeDocument/2006/relationships/hyperlink" Target="https://m.edsoo.ru/f2a0b348" TargetMode="External"/><Relationship Id="rId104" Type="http://schemas.openxmlformats.org/officeDocument/2006/relationships/hyperlink" Target="https://m.edsoo.ru/8bc5169a" TargetMode="External"/><Relationship Id="rId120" Type="http://schemas.openxmlformats.org/officeDocument/2006/relationships/hyperlink" Target="https://m.edsoo.ru/8bc53242" TargetMode="External"/><Relationship Id="rId125" Type="http://schemas.openxmlformats.org/officeDocument/2006/relationships/hyperlink" Target="https://m.edsoo.ru/8bc53a12" TargetMode="External"/><Relationship Id="rId141" Type="http://schemas.openxmlformats.org/officeDocument/2006/relationships/hyperlink" Target="https://m.edsoo.ru/f29f3a5e" TargetMode="External"/><Relationship Id="rId146" Type="http://schemas.openxmlformats.org/officeDocument/2006/relationships/hyperlink" Target="https://m.edsoo.ru/f29f4544" TargetMode="External"/><Relationship Id="rId167" Type="http://schemas.openxmlformats.org/officeDocument/2006/relationships/hyperlink" Target="https://m.edsoo.ru/f29ff44e" TargetMode="External"/><Relationship Id="rId7" Type="http://schemas.openxmlformats.org/officeDocument/2006/relationships/hyperlink" Target="https://m.edsoo.ru/8bc525e0" TargetMode="External"/><Relationship Id="rId71" Type="http://schemas.openxmlformats.org/officeDocument/2006/relationships/hyperlink" Target="https://m.edsoo.ru/f29fe9ea" TargetMode="External"/><Relationship Id="rId92" Type="http://schemas.openxmlformats.org/officeDocument/2006/relationships/hyperlink" Target="https://m.edsoo.ru/f2a09372" TargetMode="External"/><Relationship Id="rId162" Type="http://schemas.openxmlformats.org/officeDocument/2006/relationships/hyperlink" Target="https://m.edsoo.ru/f29f45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b420" TargetMode="External"/><Relationship Id="rId24" Type="http://schemas.openxmlformats.org/officeDocument/2006/relationships/hyperlink" Target="https://m.edsoo.ru/f29fe12a" TargetMode="External"/><Relationship Id="rId40" Type="http://schemas.openxmlformats.org/officeDocument/2006/relationships/hyperlink" Target="https://m.edsoo.ru/f29fdb80" TargetMode="External"/><Relationship Id="rId45" Type="http://schemas.openxmlformats.org/officeDocument/2006/relationships/hyperlink" Target="https://m.edsoo.ru/f2a0b6a4" TargetMode="External"/><Relationship Id="rId66" Type="http://schemas.openxmlformats.org/officeDocument/2006/relationships/hyperlink" Target="https://m.edsoo.ru/f29fd0f4" TargetMode="External"/><Relationship Id="rId87" Type="http://schemas.openxmlformats.org/officeDocument/2006/relationships/hyperlink" Target="https://m.edsoo.ru/f2a08b2a" TargetMode="External"/><Relationship Id="rId110" Type="http://schemas.openxmlformats.org/officeDocument/2006/relationships/hyperlink" Target="https://m.edsoo.ru/8bc50f6a" TargetMode="External"/><Relationship Id="rId115" Type="http://schemas.openxmlformats.org/officeDocument/2006/relationships/hyperlink" Target="https://m.edsoo.ru/8bc52da6" TargetMode="External"/><Relationship Id="rId131" Type="http://schemas.openxmlformats.org/officeDocument/2006/relationships/hyperlink" Target="https://m.edsoo.ru/8bc51c12" TargetMode="External"/><Relationship Id="rId136" Type="http://schemas.openxmlformats.org/officeDocument/2006/relationships/hyperlink" Target="https://m.edsoo.ru/8bc50bbe" TargetMode="External"/><Relationship Id="rId157" Type="http://schemas.openxmlformats.org/officeDocument/2006/relationships/hyperlink" Target="https://m.edsoo.ru/f29f3a5e" TargetMode="External"/><Relationship Id="rId61" Type="http://schemas.openxmlformats.org/officeDocument/2006/relationships/hyperlink" Target="https://m.edsoo.ru/f29fc30c" TargetMode="External"/><Relationship Id="rId82" Type="http://schemas.openxmlformats.org/officeDocument/2006/relationships/hyperlink" Target="https://m.edsoo.ru/f2a08300" TargetMode="External"/><Relationship Id="rId152" Type="http://schemas.openxmlformats.org/officeDocument/2006/relationships/hyperlink" Target="https://m.edsoo.ru/f29f9418" TargetMode="External"/><Relationship Id="rId19" Type="http://schemas.openxmlformats.org/officeDocument/2006/relationships/hyperlink" Target="https://m.edsoo.ru/f29fd662" TargetMode="External"/><Relationship Id="rId14" Type="http://schemas.openxmlformats.org/officeDocument/2006/relationships/hyperlink" Target="https://m.edsoo.ru/f29f4422" TargetMode="External"/><Relationship Id="rId30" Type="http://schemas.openxmlformats.org/officeDocument/2006/relationships/hyperlink" Target="https://m.edsoo.ru/f29fb556" TargetMode="External"/><Relationship Id="rId35" Type="http://schemas.openxmlformats.org/officeDocument/2006/relationships/hyperlink" Target="https://m.edsoo.ru/f29fd216" TargetMode="External"/><Relationship Id="rId56" Type="http://schemas.openxmlformats.org/officeDocument/2006/relationships/hyperlink" Target="https://m.edsoo.ru/f29fba1a" TargetMode="External"/><Relationship Id="rId77" Type="http://schemas.openxmlformats.org/officeDocument/2006/relationships/hyperlink" Target="https://m.edsoo.ru/f29fede6" TargetMode="External"/><Relationship Id="rId100" Type="http://schemas.openxmlformats.org/officeDocument/2006/relationships/hyperlink" Target="https://m.edsoo.ru/8bc50984" TargetMode="External"/><Relationship Id="rId105" Type="http://schemas.openxmlformats.org/officeDocument/2006/relationships/hyperlink" Target="https://m.edsoo.ru/8bc518de" TargetMode="External"/><Relationship Id="rId126" Type="http://schemas.openxmlformats.org/officeDocument/2006/relationships/hyperlink" Target="https://m.edsoo.ru/8bc541a6" TargetMode="External"/><Relationship Id="rId147" Type="http://schemas.openxmlformats.org/officeDocument/2006/relationships/hyperlink" Target="https://m.edsoo.ru/f29f8284" TargetMode="External"/><Relationship Id="rId168" Type="http://schemas.openxmlformats.org/officeDocument/2006/relationships/hyperlink" Target="https://m.edsoo.ru/f2a08300" TargetMode="External"/><Relationship Id="rId8" Type="http://schemas.openxmlformats.org/officeDocument/2006/relationships/hyperlink" Target="https://m.edsoo.ru/f29f3ca2" TargetMode="External"/><Relationship Id="rId51" Type="http://schemas.openxmlformats.org/officeDocument/2006/relationships/hyperlink" Target="https://m.edsoo.ru/f29fb7e0" TargetMode="External"/><Relationship Id="rId72" Type="http://schemas.openxmlformats.org/officeDocument/2006/relationships/hyperlink" Target="https://m.edsoo.ru/f29feb52" TargetMode="External"/><Relationship Id="rId93" Type="http://schemas.openxmlformats.org/officeDocument/2006/relationships/hyperlink" Target="https://m.edsoo.ru/f2a09674" TargetMode="External"/><Relationship Id="rId98" Type="http://schemas.openxmlformats.org/officeDocument/2006/relationships/hyperlink" Target="https://m.edsoo.ru/f2a0aa06" TargetMode="External"/><Relationship Id="rId121" Type="http://schemas.openxmlformats.org/officeDocument/2006/relationships/hyperlink" Target="https://m.edsoo.ru/8bc53364" TargetMode="External"/><Relationship Id="rId142" Type="http://schemas.openxmlformats.org/officeDocument/2006/relationships/hyperlink" Target="https://m.edsoo.ru/f29f3b80" TargetMode="External"/><Relationship Id="rId163" Type="http://schemas.openxmlformats.org/officeDocument/2006/relationships/hyperlink" Target="https://m.edsoo.ru/f29f41de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2a0b6a4" TargetMode="External"/><Relationship Id="rId46" Type="http://schemas.openxmlformats.org/officeDocument/2006/relationships/hyperlink" Target="https://m.edsoo.ru/f29fe256" TargetMode="External"/><Relationship Id="rId67" Type="http://schemas.openxmlformats.org/officeDocument/2006/relationships/hyperlink" Target="https://m.edsoo.ru/f2a0c9fa" TargetMode="External"/><Relationship Id="rId116" Type="http://schemas.openxmlformats.org/officeDocument/2006/relationships/hyperlink" Target="https://m.edsoo.ru/8bc52928" TargetMode="External"/><Relationship Id="rId137" Type="http://schemas.openxmlformats.org/officeDocument/2006/relationships/hyperlink" Target="https://m.edsoo.ru/8bc523ba" TargetMode="External"/><Relationship Id="rId158" Type="http://schemas.openxmlformats.org/officeDocument/2006/relationships/hyperlink" Target="https://m.edsoo.ru/f29f3b80" TargetMode="External"/><Relationship Id="rId20" Type="http://schemas.openxmlformats.org/officeDocument/2006/relationships/hyperlink" Target="https://m.edsoo.ru/f29fdb80" TargetMode="External"/><Relationship Id="rId41" Type="http://schemas.openxmlformats.org/officeDocument/2006/relationships/hyperlink" Target="https://m.edsoo.ru/f29fdcc0" TargetMode="External"/><Relationship Id="rId62" Type="http://schemas.openxmlformats.org/officeDocument/2006/relationships/hyperlink" Target="https://m.edsoo.ru/f29fc4c4" TargetMode="External"/><Relationship Id="rId83" Type="http://schemas.openxmlformats.org/officeDocument/2006/relationships/hyperlink" Target="https://m.edsoo.ru/f29fe36e" TargetMode="External"/><Relationship Id="rId88" Type="http://schemas.openxmlformats.org/officeDocument/2006/relationships/hyperlink" Target="https://m.edsoo.ru/f2a097d2" TargetMode="External"/><Relationship Id="rId111" Type="http://schemas.openxmlformats.org/officeDocument/2006/relationships/hyperlink" Target="https://m.edsoo.ru/8bc51096" TargetMode="External"/><Relationship Id="rId132" Type="http://schemas.openxmlformats.org/officeDocument/2006/relationships/hyperlink" Target="https://m.edsoo.ru/8bc51e24" TargetMode="External"/><Relationship Id="rId153" Type="http://schemas.openxmlformats.org/officeDocument/2006/relationships/hyperlink" Target="https://m.edsoo.ru/f29f9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4946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33073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3</cp:revision>
  <dcterms:created xsi:type="dcterms:W3CDTF">2023-09-11T09:55:00Z</dcterms:created>
  <dcterms:modified xsi:type="dcterms:W3CDTF">2023-09-14T13:26:00Z</dcterms:modified>
</cp:coreProperties>
</file>