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DB" w:rsidRPr="00396D88" w:rsidRDefault="00C827DB" w:rsidP="00C827DB">
      <w:pPr>
        <w:rPr>
          <w:rFonts w:ascii="Times New Roman" w:hAnsi="Times New Roman" w:cs="Times New Roman"/>
          <w:sz w:val="24"/>
          <w:szCs w:val="24"/>
        </w:rPr>
      </w:pPr>
      <w:r w:rsidRPr="00396D88">
        <w:rPr>
          <w:rFonts w:ascii="Times New Roman" w:hAnsi="Times New Roman" w:cs="Times New Roman"/>
          <w:b/>
          <w:sz w:val="24"/>
          <w:szCs w:val="24"/>
        </w:rPr>
        <w:t xml:space="preserve">ВАРИАНТ 1. ПОУРОЧНОЕ ПЛАНИРОВАНИЕ ДЛЯ ПЕДАГОГОВ, ИСПОЛЬЗУЮЩИХ </w:t>
      </w:r>
      <w:r w:rsidR="00EF3A98" w:rsidRPr="00396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6D88">
        <w:rPr>
          <w:rFonts w:ascii="Times New Roman" w:hAnsi="Times New Roman" w:cs="Times New Roman"/>
          <w:b/>
          <w:sz w:val="24"/>
          <w:szCs w:val="24"/>
        </w:rPr>
        <w:t>УЧЕБНИК</w:t>
      </w:r>
      <w:proofErr w:type="gramEnd"/>
      <w:r w:rsidRPr="00396D88">
        <w:rPr>
          <w:rFonts w:ascii="Times New Roman" w:hAnsi="Times New Roman" w:cs="Times New Roman"/>
          <w:b/>
          <w:sz w:val="24"/>
          <w:szCs w:val="24"/>
        </w:rPr>
        <w:t xml:space="preserve"> ОКРУЖАЮЩИЙ МИР, 1-4 КЛАСС, В 2 ЧАСТЯХ, ПЛЕШАКОВ А.А. </w:t>
      </w:r>
    </w:p>
    <w:p w:rsidR="00C827DB" w:rsidRPr="00396D88" w:rsidRDefault="00C827DB" w:rsidP="00C827DB">
      <w:pPr>
        <w:rPr>
          <w:rFonts w:ascii="Times New Roman" w:hAnsi="Times New Roman" w:cs="Times New Roman"/>
          <w:b/>
          <w:sz w:val="24"/>
          <w:szCs w:val="24"/>
        </w:rPr>
      </w:pPr>
      <w:r w:rsidRPr="00396D88">
        <w:rPr>
          <w:rFonts w:ascii="Times New Roman" w:hAnsi="Times New Roman" w:cs="Times New Roman"/>
          <w:b/>
          <w:sz w:val="24"/>
          <w:szCs w:val="24"/>
        </w:rPr>
        <w:t>для обучающихся   1 «</w:t>
      </w:r>
      <w:r w:rsidR="006F256C">
        <w:rPr>
          <w:rFonts w:ascii="Times New Roman" w:hAnsi="Times New Roman" w:cs="Times New Roman"/>
          <w:b/>
          <w:sz w:val="24"/>
          <w:szCs w:val="24"/>
        </w:rPr>
        <w:t>Г</w:t>
      </w:r>
      <w:r w:rsidRPr="00396D88">
        <w:rPr>
          <w:rFonts w:ascii="Times New Roman" w:hAnsi="Times New Roman" w:cs="Times New Roman"/>
          <w:b/>
          <w:sz w:val="24"/>
          <w:szCs w:val="24"/>
        </w:rPr>
        <w:t>», 1 «</w:t>
      </w:r>
      <w:r w:rsidR="006F256C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396D88">
        <w:rPr>
          <w:rFonts w:ascii="Times New Roman" w:hAnsi="Times New Roman" w:cs="Times New Roman"/>
          <w:b/>
          <w:sz w:val="24"/>
          <w:szCs w:val="24"/>
        </w:rPr>
        <w:t>» классов на 2023-2024 учебный год</w:t>
      </w:r>
    </w:p>
    <w:p w:rsidR="00C827DB" w:rsidRPr="00396D88" w:rsidRDefault="00C827DB" w:rsidP="00C827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8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5605"/>
        <w:gridCol w:w="946"/>
        <w:gridCol w:w="1181"/>
        <w:gridCol w:w="1417"/>
        <w:gridCol w:w="1347"/>
        <w:gridCol w:w="3756"/>
      </w:tblGrid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изучения</w:t>
            </w:r>
            <w:proofErr w:type="spellEnd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ресурсы</w:t>
            </w:r>
            <w:proofErr w:type="spellEnd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Контрольные</w:t>
            </w:r>
            <w:proofErr w:type="spellEnd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Мы – школьники. Адрес школы. Знакомство со школьными помещениями.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АП Младший школьник. Правила поведения в школе, на уроке.</w:t>
            </w:r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kraevedeniyu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7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shkolnie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semeynie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tradicii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8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3682956.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– Россия, Российская Федерация. Что такое Родина? </w:t>
            </w:r>
            <w:r w:rsid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АП Человек – член общества. Взаимоотношения с другими людьми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pptcloud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obshh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druzyah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drujbe</w:t>
              </w:r>
              <w:proofErr w:type="spellEnd"/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Комплексная работа №1.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Родина: от края и до края. Символы России. Народы России. Народов дружная семья. </w:t>
            </w:r>
            <w:proofErr w:type="spellStart"/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АПКультура</w:t>
            </w:r>
            <w:proofErr w:type="spellEnd"/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общения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11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okruzhayuschemu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moskvastolica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12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-3257870.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родному краю. Красота природы нашего края.</w:t>
            </w:r>
            <w:r w:rsid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РК Тюменская область на карте.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8612F5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gorod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selo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14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-2765598.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предметах декоративного искусства природных условий жизни и традиций народов РФ. Народы, проживающие на территории Тюменской 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области. </w:t>
            </w:r>
            <w:proofErr w:type="spellStart"/>
            <w:r w:rsidRPr="00396D8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РКЧто</w:t>
            </w:r>
            <w:proofErr w:type="spellEnd"/>
            <w:r w:rsidRPr="00396D8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мы знаем о народах Тюменской области</w:t>
            </w:r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</w:t>
            </w:r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АП Внутренний мир человека: общее представление о человеческих свойствах и качествах.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86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2F5" w:rsidRPr="00396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16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okruzhayuschemu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trud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lyudey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17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letom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-3158837.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Столица России ‒ Москва. Достопримечательности Москвы.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Start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</w:t>
            </w:r>
            <w:proofErr w:type="gramEnd"/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ПОбщество</w:t>
            </w:r>
            <w:proofErr w:type="spellEnd"/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– люди, которых объединяет общая культура.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86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2F5" w:rsidRPr="00396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19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okruzhayuschemu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moskvastolica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20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-3257870.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окружающий мир? Что природа даёт человеку? </w:t>
            </w:r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ОЗП Съедобные и несъедобные грибы.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86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2F5" w:rsidRPr="00396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slide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/843848/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Объекты живой природы. Сравнение объектов неживой и живой природы: выделение различий.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8612F5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infourok.ru/prezentaciya-listvennie-i-hvoynie-derevya-3989266.html</w:t>
            </w:r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культурные растения вокруг нас. Сходство и различия дикорастущих и культурных растений. </w:t>
            </w:r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ОЗП Витамины и здоровый организм.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8612F5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uchitelya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okruzhayuschiy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/25516-</w:t>
              </w:r>
            </w:hyperlink>
            <w:hyperlink r:id="rId23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chasti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rasteniy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Явления и объекты неживой природы.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86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2F5" w:rsidRPr="00396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25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okruzhayuschemu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uhazhivat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26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komnatnimi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rasteniyami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-1629823.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человек. Природные материалы и изделия из них. Наше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proofErr w:type="gramEnd"/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БЖ</w:t>
            </w:r>
            <w:proofErr w:type="spellEnd"/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Как могут стать опасными домашние вещи?</w:t>
            </w:r>
            <w:r w:rsidRPr="00396D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86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2F5"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28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okruzhayuschemu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uhazhivat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29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komnatnimi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rasteniyami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-1629823.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растениях? Что общего у разных растений? </w:t>
            </w:r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ОЗП Рацион правильного питания.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86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2F5" w:rsidRPr="00396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31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okruzhayuschemu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uhazhivat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32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komnatnimi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rasteniyami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-1629823.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Части растения. Название, краткая характеристика значения для жизни растения.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8612F5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34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okruzhayuschego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dikie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domashnie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35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zhivotnie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-2674431.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Комнатные растения. Растения в твоём доме: краткое описание.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86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2F5" w:rsidRPr="00396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37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okruzhayuschego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dikie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domashnie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38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zhivotnie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-2674431.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Как мы ухаживаем за растениями. Практическая работа №1.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86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2F5" w:rsidRPr="00396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40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okruzhayuschego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dikie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domashnie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41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zhivotnie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-2674431.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растений: узнавание, называние, краткое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Start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proofErr w:type="gramEnd"/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ЗП</w:t>
            </w:r>
            <w:proofErr w:type="spellEnd"/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Хлеб –всему голова.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8612F5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43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okruzhayuschego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dikie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domashnie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44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zhivotnie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-2674431.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лиственных растений: узнавание, краткое описание.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8612F5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pptcloud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obshh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druzyah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drujbe</w:t>
              </w:r>
              <w:proofErr w:type="spellEnd"/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хвойных растений: узнавание, краткое описание. </w:t>
            </w:r>
            <w:r w:rsidRPr="00396D8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РК Хвойные деревья Тюменской области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86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2F5" w:rsidRPr="00396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47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okruzhayuschego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dikie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domashnie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48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zhivotnie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-2674431.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Мир животных: насекомые (узнавание, называние). Главная особенность этой группы животных.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8612F5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50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okruzhayuschego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dikie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domashnie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51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zhivotnie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-2674431.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Насекомые: сравнение, краткое описание внешнего 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вида.</w:t>
            </w:r>
            <w:r w:rsidRPr="00396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РК Животный мир Тюменской области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86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2F5"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uroku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53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okruzhayuschego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dikie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domashnie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54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zhivotnie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-2674431.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Какие звери живут в морях и океанах? Морские звери: узнавание, называние, краткое описание.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86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2F5" w:rsidRPr="0039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56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okruzhayuschego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dikie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domashnie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57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zhivotnie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-2674431.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Мир животных: рыбы пресных и солёных водоёмов (сравнение, краткое описание).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86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2F5" w:rsidRPr="00396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59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okruzhayuschego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dikie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domashnie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60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zhivotnie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-2674431.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Мир животных: птицы (узнавание, называние). Главная особенность этой группы животных.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8612F5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62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okruzhayuschego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dikie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domashnie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63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zhivotnie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-2674431.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Где обитают птицы, чем они питаются. Птицы: сравнение места обитания, способа питания.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8612F5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65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okruzhayuschego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dikie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domashnie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66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zhivotnie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-2674431.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Мир животных: звери (узнавание, называние, сравнение, краткое описание).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8612F5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68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okruzhayuschego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dikie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domashnie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69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zhivotnie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-2674431.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Мир животных: чем похожи все звери: главная особенность этой группы животных. 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Забота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зверей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proofErr w:type="gram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своих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детёнышах</w:t>
            </w:r>
            <w:proofErr w:type="spellEnd"/>
            <w:proofErr w:type="gramEnd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86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2F5" w:rsidRPr="0039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71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okruzhayuschego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dikie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domashnie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72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zhivotnie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-2674431.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Знакомься: электронные ресурсы школы. </w:t>
            </w:r>
            <w:r w:rsidRPr="00396D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ОБЖ Безопасность в сети Интернет.</w:t>
            </w:r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Культура общения.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86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2F5" w:rsidRPr="00396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74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okruzhayuschego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dikie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domashnie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75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zhivotnie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-2674431.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Ты – пешеход! Знаки дорожного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Start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D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proofErr w:type="gramEnd"/>
            <w:r w:rsidRPr="00396D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БЖ</w:t>
            </w:r>
            <w:proofErr w:type="spellEnd"/>
            <w:r w:rsidRPr="00396D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Как рождаются опасные ситуации на дороге.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8612F5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77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okruzhayuschego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dikie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domashnie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78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zhivotnie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-2674431.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за </w:t>
            </w:r>
            <w:r w:rsidRPr="00396D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86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2F5" w:rsidRPr="00396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80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okruzhayuschego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dikie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domashnie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81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zhivotnie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-2674431.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Моя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малая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родина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86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2F5" w:rsidRPr="00396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pptcloud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obzh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zdorovie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zdoroviy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83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obraz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jizni</w:t>
              </w:r>
              <w:proofErr w:type="spellEnd"/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объекты родного края. Человек – создатель и носитель культуры. </w:t>
            </w:r>
            <w:r w:rsid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РК Знаменитые люди Тюменской области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86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2F5" w:rsidRPr="00396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teme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85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bitovih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situaciyah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-1333436.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животные. Различия в условиях жизни.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4AC"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6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https://nsportal.ru/nachalnaya-</w:t>
              </w:r>
            </w:hyperlink>
            <w:hyperlink r:id="rId87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shkola/okruzhayushchii-</w:t>
              </w:r>
            </w:hyperlink>
            <w:hyperlink r:id="rId88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mir/2018/11/29/uchimsya-byt-peshehodami-1-</w:t>
              </w:r>
            </w:hyperlink>
            <w:hyperlink r:id="rId89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klassprezentatsiya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"Человек и общество". Уважение к чужому мнению. Проверочная работа №1.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73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4AC"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91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seti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-2658768.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Семья – коллектив. </w:t>
            </w:r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АП Семья – самое близкое окружение человека. Семейные традиции</w:t>
            </w:r>
          </w:p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73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4AC"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pptcloud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obzh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zdorovie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zdoroviy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93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obraz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jizni</w:t>
              </w:r>
              <w:proofErr w:type="spellEnd"/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природы в жизни людей. </w:t>
            </w:r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ОЗП</w:t>
            </w:r>
            <w:proofErr w:type="gramStart"/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</w:t>
            </w:r>
            <w:proofErr w:type="gramEnd"/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сегда ли вкусная еда полезна?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73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4AC"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uroku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teme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95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bitovih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situaciyah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-1333436.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Бытовые электрические и газовые приборы.  </w:t>
            </w:r>
            <w:r w:rsidRPr="00396D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ОБЖ Правила безопасного использования бытовых приборов. Поведение в экстремальных ситуациях. Номера телефонов экстренных служб.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73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4AC"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slide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/14118/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Анализ результатов наблюдений.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73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4AC"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uchitelya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okruzhayuschiy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/28532-</w:t>
              </w:r>
            </w:hyperlink>
            <w:hyperlink r:id="rId98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pogoda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Что такое термометр. Измерение температуры воздуха и воды как способы определения состояния погоды.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73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24AC"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pptcloud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biologiya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chelovek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chast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100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prirody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-148802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воздуха и воды в разных условиях (в комнате, на улице). Практическая работа №2.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7324AC" w:rsidP="00732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1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http://www.myshared.ru/slide/843848/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Откуда в снежках грязь?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A21C82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slide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/14118/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A21C82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uchitelya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okruzhayuschiy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/28532-</w:t>
              </w:r>
            </w:hyperlink>
            <w:hyperlink r:id="rId104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pogoda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A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C82" w:rsidRPr="00396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pptcloud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biologiya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chelovek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chast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106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prirody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-148802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осенью.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A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C82" w:rsidRPr="00396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slide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/843848/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A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C82" w:rsidRPr="00396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slide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/14118/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коллектив. Мои друзья – одноклассники. Правила совместной деятельности. Обращение к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  <w:proofErr w:type="gramStart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</w:t>
            </w:r>
            <w:proofErr w:type="gramEnd"/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</w:t>
            </w:r>
            <w:proofErr w:type="spellEnd"/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Друзья, взаимоотношения между ними; ценность дружбы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A21C82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uchitelya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okruzhayuschiy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/28532-</w:t>
              </w:r>
            </w:hyperlink>
            <w:hyperlink r:id="rId110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pogoda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класс. Рабочее место школьника.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Режим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отдыха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A21C82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pptcloud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biologiya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chelovek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chast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112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prirody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-148802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зимой.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A21C82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slide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/843848/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Мир животных. Где живут белые медведи?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A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C82" w:rsidRPr="0039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slide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/14118/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Мир животных. Где живут слоны?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A21C82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uchitelya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okruzhayuschiy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/28532-</w:t>
              </w:r>
            </w:hyperlink>
            <w:hyperlink r:id="rId116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pogoda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Мир животных. Перелётные и зимующие птицы.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Где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зимуют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птицы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A21C82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pptcloud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biologiya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chelovek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chast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118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prirody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-148802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творчество народов, которое 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воплотилось в одежде, предметах быта, игрушках.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A21C82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slide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/84384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8/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РК</w:t>
            </w:r>
            <w:r w:rsidR="00396D8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Труд людей родного края. </w:t>
            </w:r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ОЗП Полезные и вредные продукты.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A21C82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slide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/14118/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поколения. Моя семья в прошлом и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настоящем</w:t>
            </w:r>
            <w:proofErr w:type="gramStart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proofErr w:type="gramEnd"/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ЗП</w:t>
            </w:r>
            <w:proofErr w:type="spellEnd"/>
            <w:r w:rsidRPr="00396D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Меню на семейные праздники.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A21C82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uchitelya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okruzhayuschiy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/28532-</w:t>
              </w:r>
            </w:hyperlink>
            <w:hyperlink r:id="rId122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pogoda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"Человек и природа".  Проверочная работа №2.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A21C82" w:rsidP="00A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pptcloud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biologiya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chelovek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chast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124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prirody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-148802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Мир животных. Почему мы любим кошек и собак? </w:t>
            </w:r>
            <w:r w:rsidRPr="00396D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ОБЖ Безопасность при обращении с </w:t>
            </w:r>
            <w:proofErr w:type="spellStart"/>
            <w:r w:rsidRPr="00396D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животными</w:t>
            </w:r>
            <w:proofErr w:type="gramStart"/>
            <w:r w:rsidRPr="00396D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396D8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</w:t>
            </w:r>
            <w:proofErr w:type="gramEnd"/>
            <w:r w:rsidRPr="00396D8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</w:t>
            </w:r>
            <w:proofErr w:type="spellEnd"/>
            <w:r w:rsidRPr="00396D8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Охрана природы в Тюменской области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A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C82" w:rsidRPr="00396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slide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/843848/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Прогулки на природе. Правила поведения в природе.</w:t>
            </w:r>
            <w:r w:rsidRPr="0039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ОБЖ Безопасность при отдыхе на природе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A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C82" w:rsidRPr="00396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slide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/14118/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Зачем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нужна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вежливость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A21C82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uchitelya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okruzhayuschiy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/28532-</w:t>
              </w:r>
            </w:hyperlink>
            <w:hyperlink r:id="rId128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pogoda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Режим дня первоклассника. Правильное сочетание труда и отдыха в режиме первоклассника.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A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C82" w:rsidRPr="00396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pptcloud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biologiya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chelovek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chast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hyperlink r:id="rId130"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prirody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-148802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Правила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поведения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столом</w:t>
            </w:r>
            <w:proofErr w:type="spellEnd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A21C82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slide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/843848/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личной гигиены. Закаливание организма солнцем, воздухом, водой. </w:t>
            </w:r>
            <w:r w:rsidRPr="00396D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ОБЖ Условия и правила закаливания. Как стать </w:t>
            </w:r>
            <w:r w:rsidRPr="00396D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НЕБОЛЕЙКОЙ.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A21C82" w:rsidP="00A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27DB" w:rsidRPr="00396D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C827DB" w:rsidRPr="00396D88" w:rsidRDefault="006F256C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slide</w:t>
              </w:r>
              <w:r w:rsidR="00C827DB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/14118/</w:t>
              </w:r>
            </w:hyperlink>
          </w:p>
        </w:tc>
      </w:tr>
      <w:tr w:rsidR="00A21C82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83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весной.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834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834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834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83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A21C82" w:rsidRPr="00396D88" w:rsidRDefault="006F256C" w:rsidP="0083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uchitelya</w:t>
              </w:r>
              <w:proofErr w:type="spellEnd"/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okruzhayuschiy</w:t>
              </w:r>
              <w:proofErr w:type="spellEnd"/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/28532-</w:t>
              </w:r>
            </w:hyperlink>
            <w:hyperlink r:id="rId134">
              <w:proofErr w:type="spellStart"/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pogoda</w:t>
              </w:r>
              <w:proofErr w:type="spellEnd"/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A21C82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A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39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</w:t>
            </w:r>
            <w:r w:rsidR="00396D88">
              <w:rPr>
                <w:rFonts w:ascii="Times New Roman" w:hAnsi="Times New Roman" w:cs="Times New Roman"/>
                <w:sz w:val="24"/>
                <w:szCs w:val="24"/>
              </w:rPr>
              <w:t>в рамках промежуточной аттестации за 2 полугодие.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834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83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834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21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1BA" w:rsidRPr="00396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A21C82" w:rsidRPr="00396D88" w:rsidRDefault="00A21C82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82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A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83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834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834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834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2111BA" w:rsidP="0083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1C82" w:rsidRPr="00396D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</w:tcPr>
          <w:p w:rsidR="00A21C82" w:rsidRPr="00396D88" w:rsidRDefault="006F256C" w:rsidP="0083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slide</w:t>
              </w:r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/843848/</w:t>
              </w:r>
            </w:hyperlink>
          </w:p>
        </w:tc>
      </w:tr>
      <w:tr w:rsidR="00A21C82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A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83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Труд и быт людей в разные времена года. Кто заботится о домашних животных. Профессии людей, которые заботятся о животных. Мои домашние питомцы.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83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83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83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A21C82" w:rsidP="0083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21C82" w:rsidRPr="00396D88" w:rsidRDefault="006F256C" w:rsidP="0083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slide</w:t>
              </w:r>
              <w:r w:rsidR="00A21C82" w:rsidRPr="00396D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/843848/</w:t>
              </w:r>
            </w:hyperlink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A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21C82" w:rsidRPr="00396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B91C46" w:rsidP="00B9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Повторяем</w:t>
            </w:r>
            <w:proofErr w:type="gramEnd"/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что изучили за год.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2111BA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A2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B" w:rsidRPr="00396D88" w:rsidTr="00EF3A98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B9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B91C46" w:rsidRPr="00396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103" w:type="dxa"/>
            <w:gridSpan w:val="2"/>
            <w:tcMar>
              <w:top w:w="50" w:type="dxa"/>
              <w:left w:w="100" w:type="dxa"/>
            </w:tcMar>
            <w:vAlign w:val="center"/>
          </w:tcPr>
          <w:p w:rsidR="00C827DB" w:rsidRPr="00396D88" w:rsidRDefault="00C827DB" w:rsidP="00C8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7DB" w:rsidRPr="00396D88" w:rsidRDefault="00C827DB" w:rsidP="00C827DB">
      <w:pPr>
        <w:rPr>
          <w:rFonts w:ascii="Times New Roman" w:hAnsi="Times New Roman" w:cs="Times New Roman"/>
          <w:sz w:val="24"/>
          <w:szCs w:val="24"/>
        </w:rPr>
      </w:pPr>
    </w:p>
    <w:p w:rsidR="00075DDF" w:rsidRPr="00396D88" w:rsidRDefault="00075DDF">
      <w:pPr>
        <w:rPr>
          <w:rFonts w:ascii="Times New Roman" w:hAnsi="Times New Roman" w:cs="Times New Roman"/>
          <w:sz w:val="24"/>
          <w:szCs w:val="24"/>
        </w:rPr>
      </w:pPr>
    </w:p>
    <w:sectPr w:rsidR="00075DDF" w:rsidRPr="00396D88" w:rsidSect="00C827D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748"/>
    <w:multiLevelType w:val="multilevel"/>
    <w:tmpl w:val="BF7EB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27834"/>
    <w:multiLevelType w:val="multilevel"/>
    <w:tmpl w:val="6E1C7F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57AFD"/>
    <w:multiLevelType w:val="multilevel"/>
    <w:tmpl w:val="31D66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DA39F7"/>
    <w:multiLevelType w:val="multilevel"/>
    <w:tmpl w:val="D3AE6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CE7625"/>
    <w:multiLevelType w:val="multilevel"/>
    <w:tmpl w:val="8DEE8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03281"/>
    <w:multiLevelType w:val="multilevel"/>
    <w:tmpl w:val="794E3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4D50E7"/>
    <w:multiLevelType w:val="multilevel"/>
    <w:tmpl w:val="FCF85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FE0991"/>
    <w:multiLevelType w:val="multilevel"/>
    <w:tmpl w:val="6296B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E2718C"/>
    <w:multiLevelType w:val="multilevel"/>
    <w:tmpl w:val="D188C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EA404B"/>
    <w:multiLevelType w:val="multilevel"/>
    <w:tmpl w:val="62605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9F4797"/>
    <w:multiLevelType w:val="multilevel"/>
    <w:tmpl w:val="58AAE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683903"/>
    <w:multiLevelType w:val="multilevel"/>
    <w:tmpl w:val="D97AA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366D9C"/>
    <w:multiLevelType w:val="multilevel"/>
    <w:tmpl w:val="B55AE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7A7544"/>
    <w:multiLevelType w:val="multilevel"/>
    <w:tmpl w:val="F506B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380AFB"/>
    <w:multiLevelType w:val="multilevel"/>
    <w:tmpl w:val="BE52E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246A26"/>
    <w:multiLevelType w:val="multilevel"/>
    <w:tmpl w:val="FF68D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657C4"/>
    <w:multiLevelType w:val="multilevel"/>
    <w:tmpl w:val="A2F28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7E2814"/>
    <w:multiLevelType w:val="multilevel"/>
    <w:tmpl w:val="8EC46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DC286D"/>
    <w:multiLevelType w:val="multilevel"/>
    <w:tmpl w:val="34C86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8C7D72"/>
    <w:multiLevelType w:val="multilevel"/>
    <w:tmpl w:val="800CC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DF30E7"/>
    <w:multiLevelType w:val="multilevel"/>
    <w:tmpl w:val="81E82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BD762F"/>
    <w:multiLevelType w:val="multilevel"/>
    <w:tmpl w:val="5EFA0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A92DB3"/>
    <w:multiLevelType w:val="multilevel"/>
    <w:tmpl w:val="DB3AF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CF6144"/>
    <w:multiLevelType w:val="multilevel"/>
    <w:tmpl w:val="5720C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551ECA"/>
    <w:multiLevelType w:val="multilevel"/>
    <w:tmpl w:val="AF3E4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0F0D1B"/>
    <w:multiLevelType w:val="multilevel"/>
    <w:tmpl w:val="E270A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1E12EE"/>
    <w:multiLevelType w:val="multilevel"/>
    <w:tmpl w:val="AC92E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F40737"/>
    <w:multiLevelType w:val="multilevel"/>
    <w:tmpl w:val="0D26B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905723"/>
    <w:multiLevelType w:val="multilevel"/>
    <w:tmpl w:val="4F5AC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D70E60"/>
    <w:multiLevelType w:val="multilevel"/>
    <w:tmpl w:val="758AB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DB040C"/>
    <w:multiLevelType w:val="multilevel"/>
    <w:tmpl w:val="EAFED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1D73AD"/>
    <w:multiLevelType w:val="multilevel"/>
    <w:tmpl w:val="EF204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716701"/>
    <w:multiLevelType w:val="multilevel"/>
    <w:tmpl w:val="E3106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F23F4"/>
    <w:multiLevelType w:val="multilevel"/>
    <w:tmpl w:val="E42E3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3E445C"/>
    <w:multiLevelType w:val="multilevel"/>
    <w:tmpl w:val="7FCE7AB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5C5542"/>
    <w:multiLevelType w:val="multilevel"/>
    <w:tmpl w:val="0AA49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0D05CD"/>
    <w:multiLevelType w:val="multilevel"/>
    <w:tmpl w:val="98741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1F2644"/>
    <w:multiLevelType w:val="multilevel"/>
    <w:tmpl w:val="8C24A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2908D5"/>
    <w:multiLevelType w:val="multilevel"/>
    <w:tmpl w:val="F1889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C32183"/>
    <w:multiLevelType w:val="multilevel"/>
    <w:tmpl w:val="9B4886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D30A16"/>
    <w:multiLevelType w:val="multilevel"/>
    <w:tmpl w:val="356E13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3C379C"/>
    <w:multiLevelType w:val="multilevel"/>
    <w:tmpl w:val="1332A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764643"/>
    <w:multiLevelType w:val="multilevel"/>
    <w:tmpl w:val="53FEC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1"/>
  </w:num>
  <w:num w:numId="3">
    <w:abstractNumId w:val="21"/>
  </w:num>
  <w:num w:numId="4">
    <w:abstractNumId w:val="11"/>
  </w:num>
  <w:num w:numId="5">
    <w:abstractNumId w:val="42"/>
  </w:num>
  <w:num w:numId="6">
    <w:abstractNumId w:val="2"/>
  </w:num>
  <w:num w:numId="7">
    <w:abstractNumId w:val="28"/>
  </w:num>
  <w:num w:numId="8">
    <w:abstractNumId w:val="33"/>
  </w:num>
  <w:num w:numId="9">
    <w:abstractNumId w:val="13"/>
  </w:num>
  <w:num w:numId="10">
    <w:abstractNumId w:val="40"/>
  </w:num>
  <w:num w:numId="11">
    <w:abstractNumId w:val="16"/>
  </w:num>
  <w:num w:numId="12">
    <w:abstractNumId w:val="34"/>
  </w:num>
  <w:num w:numId="13">
    <w:abstractNumId w:val="41"/>
  </w:num>
  <w:num w:numId="14">
    <w:abstractNumId w:val="6"/>
  </w:num>
  <w:num w:numId="15">
    <w:abstractNumId w:val="25"/>
  </w:num>
  <w:num w:numId="16">
    <w:abstractNumId w:val="12"/>
  </w:num>
  <w:num w:numId="17">
    <w:abstractNumId w:val="19"/>
  </w:num>
  <w:num w:numId="18">
    <w:abstractNumId w:val="37"/>
  </w:num>
  <w:num w:numId="19">
    <w:abstractNumId w:val="26"/>
  </w:num>
  <w:num w:numId="20">
    <w:abstractNumId w:val="10"/>
  </w:num>
  <w:num w:numId="21">
    <w:abstractNumId w:val="27"/>
  </w:num>
  <w:num w:numId="22">
    <w:abstractNumId w:val="38"/>
  </w:num>
  <w:num w:numId="23">
    <w:abstractNumId w:val="15"/>
  </w:num>
  <w:num w:numId="24">
    <w:abstractNumId w:val="17"/>
  </w:num>
  <w:num w:numId="25">
    <w:abstractNumId w:val="22"/>
  </w:num>
  <w:num w:numId="26">
    <w:abstractNumId w:val="36"/>
  </w:num>
  <w:num w:numId="27">
    <w:abstractNumId w:val="30"/>
  </w:num>
  <w:num w:numId="28">
    <w:abstractNumId w:val="31"/>
  </w:num>
  <w:num w:numId="29">
    <w:abstractNumId w:val="29"/>
  </w:num>
  <w:num w:numId="30">
    <w:abstractNumId w:val="35"/>
  </w:num>
  <w:num w:numId="31">
    <w:abstractNumId w:val="24"/>
  </w:num>
  <w:num w:numId="32">
    <w:abstractNumId w:val="20"/>
  </w:num>
  <w:num w:numId="33">
    <w:abstractNumId w:val="14"/>
  </w:num>
  <w:num w:numId="34">
    <w:abstractNumId w:val="5"/>
  </w:num>
  <w:num w:numId="35">
    <w:abstractNumId w:val="3"/>
  </w:num>
  <w:num w:numId="36">
    <w:abstractNumId w:val="0"/>
  </w:num>
  <w:num w:numId="37">
    <w:abstractNumId w:val="32"/>
  </w:num>
  <w:num w:numId="38">
    <w:abstractNumId w:val="23"/>
  </w:num>
  <w:num w:numId="39">
    <w:abstractNumId w:val="7"/>
  </w:num>
  <w:num w:numId="40">
    <w:abstractNumId w:val="4"/>
  </w:num>
  <w:num w:numId="41">
    <w:abstractNumId w:val="8"/>
  </w:num>
  <w:num w:numId="42">
    <w:abstractNumId w:val="1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A0"/>
    <w:rsid w:val="00075DDF"/>
    <w:rsid w:val="002111BA"/>
    <w:rsid w:val="002C61A0"/>
    <w:rsid w:val="00396D88"/>
    <w:rsid w:val="005E4111"/>
    <w:rsid w:val="006F256C"/>
    <w:rsid w:val="007324AC"/>
    <w:rsid w:val="008612F5"/>
    <w:rsid w:val="00A21C82"/>
    <w:rsid w:val="00B91C46"/>
    <w:rsid w:val="00C827DB"/>
    <w:rsid w:val="00E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27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82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827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82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827D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827D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C827DB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827DB"/>
    <w:rPr>
      <w:lang w:val="en-US"/>
    </w:rPr>
  </w:style>
  <w:style w:type="paragraph" w:styleId="a5">
    <w:name w:val="Normal Indent"/>
    <w:basedOn w:val="a"/>
    <w:uiPriority w:val="99"/>
    <w:unhideWhenUsed/>
    <w:rsid w:val="00C827DB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C827D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827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827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C827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827DB"/>
    <w:rPr>
      <w:i/>
      <w:iCs/>
    </w:rPr>
  </w:style>
  <w:style w:type="character" w:styleId="ab">
    <w:name w:val="Hyperlink"/>
    <w:basedOn w:val="a0"/>
    <w:uiPriority w:val="99"/>
    <w:unhideWhenUsed/>
    <w:rsid w:val="00C827DB"/>
    <w:rPr>
      <w:color w:val="0000FF" w:themeColor="hyperlink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C827DB"/>
    <w:rPr>
      <w:rFonts w:ascii="Segoe UI" w:hAnsi="Segoe UI" w:cs="Segoe UI"/>
      <w:sz w:val="18"/>
      <w:szCs w:val="18"/>
      <w:lang w:val="en-US"/>
    </w:rPr>
  </w:style>
  <w:style w:type="paragraph" w:styleId="ad">
    <w:name w:val="Balloon Text"/>
    <w:basedOn w:val="a"/>
    <w:link w:val="ac"/>
    <w:uiPriority w:val="99"/>
    <w:semiHidden/>
    <w:unhideWhenUsed/>
    <w:rsid w:val="00C827DB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styleId="ae">
    <w:name w:val="Body Text"/>
    <w:basedOn w:val="a"/>
    <w:link w:val="af"/>
    <w:uiPriority w:val="1"/>
    <w:qFormat/>
    <w:rsid w:val="00C82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C827D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C827D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827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27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82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827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82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827D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827D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C827DB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827DB"/>
    <w:rPr>
      <w:lang w:val="en-US"/>
    </w:rPr>
  </w:style>
  <w:style w:type="paragraph" w:styleId="a5">
    <w:name w:val="Normal Indent"/>
    <w:basedOn w:val="a"/>
    <w:uiPriority w:val="99"/>
    <w:unhideWhenUsed/>
    <w:rsid w:val="00C827DB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C827D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827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827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C827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827DB"/>
    <w:rPr>
      <w:i/>
      <w:iCs/>
    </w:rPr>
  </w:style>
  <w:style w:type="character" w:styleId="ab">
    <w:name w:val="Hyperlink"/>
    <w:basedOn w:val="a0"/>
    <w:uiPriority w:val="99"/>
    <w:unhideWhenUsed/>
    <w:rsid w:val="00C827DB"/>
    <w:rPr>
      <w:color w:val="0000FF" w:themeColor="hyperlink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C827DB"/>
    <w:rPr>
      <w:rFonts w:ascii="Segoe UI" w:hAnsi="Segoe UI" w:cs="Segoe UI"/>
      <w:sz w:val="18"/>
      <w:szCs w:val="18"/>
      <w:lang w:val="en-US"/>
    </w:rPr>
  </w:style>
  <w:style w:type="paragraph" w:styleId="ad">
    <w:name w:val="Balloon Text"/>
    <w:basedOn w:val="a"/>
    <w:link w:val="ac"/>
    <w:uiPriority w:val="99"/>
    <w:semiHidden/>
    <w:unhideWhenUsed/>
    <w:rsid w:val="00C827DB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styleId="ae">
    <w:name w:val="Body Text"/>
    <w:basedOn w:val="a"/>
    <w:link w:val="af"/>
    <w:uiPriority w:val="1"/>
    <w:qFormat/>
    <w:rsid w:val="00C82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C827D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C827D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827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po-okruzhayuschemu-miru-na-temu-kak-uhazhivat-za-komnatnimi-rasteniyami-klass-1629823.html" TargetMode="External"/><Relationship Id="rId117" Type="http://schemas.openxmlformats.org/officeDocument/2006/relationships/hyperlink" Target="https://pptcloud.ru/biologiya/chelovek-chast-prirody-148802" TargetMode="External"/><Relationship Id="rId21" Type="http://schemas.openxmlformats.org/officeDocument/2006/relationships/hyperlink" Target="http://www.myshared.ru/slide/843848/" TargetMode="External"/><Relationship Id="rId42" Type="http://schemas.openxmlformats.org/officeDocument/2006/relationships/hyperlink" Target="https://infourok.ru/prezentaciya-k-uroku-okruzhayuschego-mira-dikie-i-domashnie-zhivotnie-klass-2674431.html" TargetMode="External"/><Relationship Id="rId47" Type="http://schemas.openxmlformats.org/officeDocument/2006/relationships/hyperlink" Target="https://infourok.ru/prezentaciya-k-uroku-okruzhayuschego-mira-dikie-i-domashnie-zhivotnie-klass-2674431.html" TargetMode="External"/><Relationship Id="rId63" Type="http://schemas.openxmlformats.org/officeDocument/2006/relationships/hyperlink" Target="https://infourok.ru/prezentaciya-k-uroku-okruzhayuschego-mira-dikie-i-domashnie-zhivotnie-klass-2674431.html" TargetMode="External"/><Relationship Id="rId68" Type="http://schemas.openxmlformats.org/officeDocument/2006/relationships/hyperlink" Target="https://infourok.ru/prezentaciya-k-uroku-okruzhayuschego-mira-dikie-i-domashnie-zhivotnie-klass-2674431.html" TargetMode="External"/><Relationship Id="rId84" Type="http://schemas.openxmlformats.org/officeDocument/2006/relationships/hyperlink" Target="https://infourok.ru/prezentaciya-k-uroku-po-teme-bezopasnost-v-bitovih-situaciyah-1333436.html" TargetMode="External"/><Relationship Id="rId89" Type="http://schemas.openxmlformats.org/officeDocument/2006/relationships/hyperlink" Target="https://nsportal.ru/nachalnaya-shkola/okruzhayushchii-mir/2018/11/29/uchimsya-byt-peshehodami-1-klassprezentatsiya" TargetMode="External"/><Relationship Id="rId112" Type="http://schemas.openxmlformats.org/officeDocument/2006/relationships/hyperlink" Target="https://pptcloud.ru/biologiya/chelovek-chast-prirody-148802" TargetMode="External"/><Relationship Id="rId133" Type="http://schemas.openxmlformats.org/officeDocument/2006/relationships/hyperlink" Target="https://uchitelya.com/okruzhayuschiy-mir/28532-prezentaciya-pogoda.html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infourok.ru/prezentaciya-po-okruzhayuschemu-miru-na-temu-trud-lyudey-letom-3158837.html" TargetMode="External"/><Relationship Id="rId107" Type="http://schemas.openxmlformats.org/officeDocument/2006/relationships/hyperlink" Target="http://www.myshared.ru/slide/843848/" TargetMode="External"/><Relationship Id="rId11" Type="http://schemas.openxmlformats.org/officeDocument/2006/relationships/hyperlink" Target="https://infourok.ru/prezentaciya-po-okruzhayuschemu-miru-moskvastolica-rossii-klass-3257870.html" TargetMode="External"/><Relationship Id="rId32" Type="http://schemas.openxmlformats.org/officeDocument/2006/relationships/hyperlink" Target="https://infourok.ru/prezentaciya-po-okruzhayuschemu-miru-na-temu-kak-uhazhivat-za-komnatnimi-rasteniyami-klass-1629823.html" TargetMode="External"/><Relationship Id="rId37" Type="http://schemas.openxmlformats.org/officeDocument/2006/relationships/hyperlink" Target="https://infourok.ru/prezentaciya-k-uroku-okruzhayuschego-mira-dikie-i-domashnie-zhivotnie-klass-2674431.html" TargetMode="External"/><Relationship Id="rId53" Type="http://schemas.openxmlformats.org/officeDocument/2006/relationships/hyperlink" Target="https://infourok.ru/prezentaciya-k-uroku-okruzhayuschego-mira-dikie-i-domashnie-zhivotnie-klass-2674431.html" TargetMode="External"/><Relationship Id="rId58" Type="http://schemas.openxmlformats.org/officeDocument/2006/relationships/hyperlink" Target="https://infourok.ru/prezentaciya-k-uroku-okruzhayuschego-mira-dikie-i-domashnie-zhivotnie-klass-2674431.html" TargetMode="External"/><Relationship Id="rId74" Type="http://schemas.openxmlformats.org/officeDocument/2006/relationships/hyperlink" Target="https://infourok.ru/prezentaciya-k-uroku-okruzhayuschego-mira-dikie-i-domashnie-zhivotnie-klass-2674431.html" TargetMode="External"/><Relationship Id="rId79" Type="http://schemas.openxmlformats.org/officeDocument/2006/relationships/hyperlink" Target="https://infourok.ru/prezentaciya-k-uroku-okruzhayuschego-mira-dikie-i-domashnie-zhivotnie-klass-2674431.html" TargetMode="External"/><Relationship Id="rId102" Type="http://schemas.openxmlformats.org/officeDocument/2006/relationships/hyperlink" Target="http://www.myshared.ru/slide/14118/" TargetMode="External"/><Relationship Id="rId123" Type="http://schemas.openxmlformats.org/officeDocument/2006/relationships/hyperlink" Target="https://pptcloud.ru/biologiya/chelovek-chast-prirody-148802" TargetMode="External"/><Relationship Id="rId128" Type="http://schemas.openxmlformats.org/officeDocument/2006/relationships/hyperlink" Target="https://uchitelya.com/okruzhayuschiy-mir/28532-prezentaciya-pogoda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fourok.ru/urok-prezentaciya-bezopasnost-v-seti-internet-2658768.html" TargetMode="External"/><Relationship Id="rId95" Type="http://schemas.openxmlformats.org/officeDocument/2006/relationships/hyperlink" Target="https://infourok.ru/prezentaciya-k-uroku-po-teme-bezopasnost-v-bitovih-situaciyah-1333436.html" TargetMode="External"/><Relationship Id="rId14" Type="http://schemas.openxmlformats.org/officeDocument/2006/relationships/hyperlink" Target="https://infourok.ru/prezentaciya-gorod-i-selo-klass-2765598.html" TargetMode="External"/><Relationship Id="rId22" Type="http://schemas.openxmlformats.org/officeDocument/2006/relationships/hyperlink" Target="https://uchitelya.com/okruzhayuschiy-mir/25516-prezentaciya-chasti-rasteniy-1-klass.html" TargetMode="External"/><Relationship Id="rId27" Type="http://schemas.openxmlformats.org/officeDocument/2006/relationships/hyperlink" Target="https://infourok.ru/prezentaciya-po-okruzhayuschemu-miru-na-temu-kak-uhazhivat-za-komnatnimi-rasteniyami-klass-1629823.html" TargetMode="External"/><Relationship Id="rId30" Type="http://schemas.openxmlformats.org/officeDocument/2006/relationships/hyperlink" Target="https://infourok.ru/prezentaciya-po-okruzhayuschemu-miru-na-temu-kak-uhazhivat-za-komnatnimi-rasteniyami-klass-1629823.html" TargetMode="External"/><Relationship Id="rId35" Type="http://schemas.openxmlformats.org/officeDocument/2006/relationships/hyperlink" Target="https://infourok.ru/prezentaciya-k-uroku-okruzhayuschego-mira-dikie-i-domashnie-zhivotnie-klass-2674431.html" TargetMode="External"/><Relationship Id="rId43" Type="http://schemas.openxmlformats.org/officeDocument/2006/relationships/hyperlink" Target="https://infourok.ru/prezentaciya-k-uroku-okruzhayuschego-mira-dikie-i-domashnie-zhivotnie-klass-2674431.html" TargetMode="External"/><Relationship Id="rId48" Type="http://schemas.openxmlformats.org/officeDocument/2006/relationships/hyperlink" Target="https://infourok.ru/prezentaciya-k-uroku-okruzhayuschego-mira-dikie-i-domashnie-zhivotnie-klass-2674431.html" TargetMode="External"/><Relationship Id="rId56" Type="http://schemas.openxmlformats.org/officeDocument/2006/relationships/hyperlink" Target="https://infourok.ru/prezentaciya-k-uroku-okruzhayuschego-mira-dikie-i-domashnie-zhivotnie-klass-2674431.html" TargetMode="External"/><Relationship Id="rId64" Type="http://schemas.openxmlformats.org/officeDocument/2006/relationships/hyperlink" Target="https://infourok.ru/prezentaciya-k-uroku-okruzhayuschego-mira-dikie-i-domashnie-zhivotnie-klass-2674431.html" TargetMode="External"/><Relationship Id="rId69" Type="http://schemas.openxmlformats.org/officeDocument/2006/relationships/hyperlink" Target="https://infourok.ru/prezentaciya-k-uroku-okruzhayuschego-mira-dikie-i-domashnie-zhivotnie-klass-2674431.html" TargetMode="External"/><Relationship Id="rId77" Type="http://schemas.openxmlformats.org/officeDocument/2006/relationships/hyperlink" Target="https://infourok.ru/prezentaciya-k-uroku-okruzhayuschego-mira-dikie-i-domashnie-zhivotnie-klass-2674431.html" TargetMode="External"/><Relationship Id="rId100" Type="http://schemas.openxmlformats.org/officeDocument/2006/relationships/hyperlink" Target="https://pptcloud.ru/biologiya/chelovek-chast-prirody-148802" TargetMode="External"/><Relationship Id="rId105" Type="http://schemas.openxmlformats.org/officeDocument/2006/relationships/hyperlink" Target="https://pptcloud.ru/biologiya/chelovek-chast-prirody-148802" TargetMode="External"/><Relationship Id="rId113" Type="http://schemas.openxmlformats.org/officeDocument/2006/relationships/hyperlink" Target="http://www.myshared.ru/slide/843848/" TargetMode="External"/><Relationship Id="rId118" Type="http://schemas.openxmlformats.org/officeDocument/2006/relationships/hyperlink" Target="https://pptcloud.ru/biologiya/chelovek-chast-prirody-148802" TargetMode="External"/><Relationship Id="rId126" Type="http://schemas.openxmlformats.org/officeDocument/2006/relationships/hyperlink" Target="http://www.myshared.ru/slide/14118/" TargetMode="External"/><Relationship Id="rId134" Type="http://schemas.openxmlformats.org/officeDocument/2006/relationships/hyperlink" Target="https://uchitelya.com/okruzhayuschiy-mir/28532-prezentaciya-pogoda.html" TargetMode="External"/><Relationship Id="rId8" Type="http://schemas.openxmlformats.org/officeDocument/2006/relationships/hyperlink" Target="https://infourok.ru/prezentaciya-po-kraevedeniyu-klass-na-temu-shkolnie-semeynie-tradicii-3682956.html" TargetMode="External"/><Relationship Id="rId51" Type="http://schemas.openxmlformats.org/officeDocument/2006/relationships/hyperlink" Target="https://infourok.ru/prezentaciya-k-uroku-okruzhayuschego-mira-dikie-i-domashnie-zhivotnie-klass-2674431.html" TargetMode="External"/><Relationship Id="rId72" Type="http://schemas.openxmlformats.org/officeDocument/2006/relationships/hyperlink" Target="https://infourok.ru/prezentaciya-k-uroku-okruzhayuschego-mira-dikie-i-domashnie-zhivotnie-klass-2674431.html" TargetMode="External"/><Relationship Id="rId80" Type="http://schemas.openxmlformats.org/officeDocument/2006/relationships/hyperlink" Target="https://infourok.ru/prezentaciya-k-uroku-okruzhayuschego-mira-dikie-i-domashnie-zhivotnie-klass-2674431.html" TargetMode="External"/><Relationship Id="rId85" Type="http://schemas.openxmlformats.org/officeDocument/2006/relationships/hyperlink" Target="https://infourok.ru/prezentaciya-k-uroku-po-teme-bezopasnost-v-bitovih-situaciyah-1333436.html" TargetMode="External"/><Relationship Id="rId93" Type="http://schemas.openxmlformats.org/officeDocument/2006/relationships/hyperlink" Target="https://pptcloud.ru/1klass/obzh/zdorovie/zdoroviy-obraz-jizni" TargetMode="External"/><Relationship Id="rId98" Type="http://schemas.openxmlformats.org/officeDocument/2006/relationships/hyperlink" Target="https://uchitelya.com/okruzhayuschiy-mir/28532-prezentaciya-pogoda.html" TargetMode="External"/><Relationship Id="rId121" Type="http://schemas.openxmlformats.org/officeDocument/2006/relationships/hyperlink" Target="https://uchitelya.com/okruzhayuschiy-mir/28532-prezentaciya-pogoda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prezentaciya-po-okruzhayuschemu-miru-moskvastolica-rossii-klass-3257870.html" TargetMode="External"/><Relationship Id="rId17" Type="http://schemas.openxmlformats.org/officeDocument/2006/relationships/hyperlink" Target="https://infourok.ru/prezentaciya-po-okruzhayuschemu-miru-na-temu-trud-lyudey-letom-3158837.html" TargetMode="External"/><Relationship Id="rId25" Type="http://schemas.openxmlformats.org/officeDocument/2006/relationships/hyperlink" Target="https://infourok.ru/prezentaciya-po-okruzhayuschemu-miru-na-temu-kak-uhazhivat-za-komnatnimi-rasteniyami-klass-1629823.html" TargetMode="External"/><Relationship Id="rId33" Type="http://schemas.openxmlformats.org/officeDocument/2006/relationships/hyperlink" Target="https://infourok.ru/prezentaciya-k-uroku-okruzhayuschego-mira-dikie-i-domashnie-zhivotnie-klass-2674431.html" TargetMode="External"/><Relationship Id="rId38" Type="http://schemas.openxmlformats.org/officeDocument/2006/relationships/hyperlink" Target="https://infourok.ru/prezentaciya-k-uroku-okruzhayuschego-mira-dikie-i-domashnie-zhivotnie-klass-2674431.html" TargetMode="External"/><Relationship Id="rId46" Type="http://schemas.openxmlformats.org/officeDocument/2006/relationships/hyperlink" Target="https://infourok.ru/prezentaciya-k-uroku-okruzhayuschego-mira-dikie-i-domashnie-zhivotnie-klass-2674431.html" TargetMode="External"/><Relationship Id="rId59" Type="http://schemas.openxmlformats.org/officeDocument/2006/relationships/hyperlink" Target="https://infourok.ru/prezentaciya-k-uroku-okruzhayuschego-mira-dikie-i-domashnie-zhivotnie-klass-2674431.html" TargetMode="External"/><Relationship Id="rId67" Type="http://schemas.openxmlformats.org/officeDocument/2006/relationships/hyperlink" Target="https://infourok.ru/prezentaciya-k-uroku-okruzhayuschego-mira-dikie-i-domashnie-zhivotnie-klass-2674431.html" TargetMode="External"/><Relationship Id="rId103" Type="http://schemas.openxmlformats.org/officeDocument/2006/relationships/hyperlink" Target="https://uchitelya.com/okruzhayuschiy-mir/28532-prezentaciya-pogoda.html" TargetMode="External"/><Relationship Id="rId108" Type="http://schemas.openxmlformats.org/officeDocument/2006/relationships/hyperlink" Target="http://www.myshared.ru/slide/14118/" TargetMode="External"/><Relationship Id="rId116" Type="http://schemas.openxmlformats.org/officeDocument/2006/relationships/hyperlink" Target="https://uchitelya.com/okruzhayuschiy-mir/28532-prezentaciya-pogoda.html" TargetMode="External"/><Relationship Id="rId124" Type="http://schemas.openxmlformats.org/officeDocument/2006/relationships/hyperlink" Target="https://pptcloud.ru/biologiya/chelovek-chast-prirody-148802" TargetMode="External"/><Relationship Id="rId129" Type="http://schemas.openxmlformats.org/officeDocument/2006/relationships/hyperlink" Target="https://pptcloud.ru/biologiya/chelovek-chast-prirody-148802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infourok.ru/prezentaciya-po-okruzhayuschemu-miru-moskvastolica-rossii-klass-3257870.html" TargetMode="External"/><Relationship Id="rId41" Type="http://schemas.openxmlformats.org/officeDocument/2006/relationships/hyperlink" Target="https://infourok.ru/prezentaciya-k-uroku-okruzhayuschego-mira-dikie-i-domashnie-zhivotnie-klass-2674431.html" TargetMode="External"/><Relationship Id="rId54" Type="http://schemas.openxmlformats.org/officeDocument/2006/relationships/hyperlink" Target="https://infourok.ru/prezentaciya-k-uroku-okruzhayuschego-mira-dikie-i-domashnie-zhivotnie-klass-2674431.html" TargetMode="External"/><Relationship Id="rId62" Type="http://schemas.openxmlformats.org/officeDocument/2006/relationships/hyperlink" Target="https://infourok.ru/prezentaciya-k-uroku-okruzhayuschego-mira-dikie-i-domashnie-zhivotnie-klass-2674431.html" TargetMode="External"/><Relationship Id="rId70" Type="http://schemas.openxmlformats.org/officeDocument/2006/relationships/hyperlink" Target="https://infourok.ru/prezentaciya-k-uroku-okruzhayuschego-mira-dikie-i-domashnie-zhivotnie-klass-2674431.html" TargetMode="External"/><Relationship Id="rId75" Type="http://schemas.openxmlformats.org/officeDocument/2006/relationships/hyperlink" Target="https://infourok.ru/prezentaciya-k-uroku-okruzhayuschego-mira-dikie-i-domashnie-zhivotnie-klass-2674431.html" TargetMode="External"/><Relationship Id="rId83" Type="http://schemas.openxmlformats.org/officeDocument/2006/relationships/hyperlink" Target="https://pptcloud.ru/1klass/obzh/zdorovie/zdoroviy-obraz-jizni" TargetMode="External"/><Relationship Id="rId88" Type="http://schemas.openxmlformats.org/officeDocument/2006/relationships/hyperlink" Target="https://nsportal.ru/nachalnaya-shkola/okruzhayushchii-mir/2018/11/29/uchimsya-byt-peshehodami-1-klassprezentatsiya" TargetMode="External"/><Relationship Id="rId91" Type="http://schemas.openxmlformats.org/officeDocument/2006/relationships/hyperlink" Target="https://infourok.ru/urok-prezentaciya-bezopasnost-v-seti-internet-2658768.html" TargetMode="External"/><Relationship Id="rId96" Type="http://schemas.openxmlformats.org/officeDocument/2006/relationships/hyperlink" Target="http://www.myshared.ru/slide/14118/" TargetMode="External"/><Relationship Id="rId111" Type="http://schemas.openxmlformats.org/officeDocument/2006/relationships/hyperlink" Target="https://pptcloud.ru/biologiya/chelovek-chast-prirody-148802" TargetMode="External"/><Relationship Id="rId132" Type="http://schemas.openxmlformats.org/officeDocument/2006/relationships/hyperlink" Target="http://www.myshared.ru/slide/141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kraevedeniyu-" TargetMode="External"/><Relationship Id="rId15" Type="http://schemas.openxmlformats.org/officeDocument/2006/relationships/hyperlink" Target="https://infourok.ru/prezentaciya-po-okruzhayuschemu-miru-na-temu-trud-lyudey-letom-3158837.html" TargetMode="External"/><Relationship Id="rId23" Type="http://schemas.openxmlformats.org/officeDocument/2006/relationships/hyperlink" Target="https://uchitelya.com/okruzhayuschiy-mir/25516-prezentaciya-chasti-rasteniy-1-klass.html" TargetMode="External"/><Relationship Id="rId28" Type="http://schemas.openxmlformats.org/officeDocument/2006/relationships/hyperlink" Target="https://infourok.ru/prezentaciya-po-okruzhayuschemu-miru-na-temu-kak-uhazhivat-za-komnatnimi-rasteniyami-klass-1629823.html" TargetMode="External"/><Relationship Id="rId36" Type="http://schemas.openxmlformats.org/officeDocument/2006/relationships/hyperlink" Target="https://infourok.ru/prezentaciya-k-uroku-okruzhayuschego-mira-dikie-i-domashnie-zhivotnie-klass-2674431.html" TargetMode="External"/><Relationship Id="rId49" Type="http://schemas.openxmlformats.org/officeDocument/2006/relationships/hyperlink" Target="https://infourok.ru/prezentaciya-k-uroku-okruzhayuschego-mira-dikie-i-domashnie-zhivotnie-klass-2674431.html" TargetMode="External"/><Relationship Id="rId57" Type="http://schemas.openxmlformats.org/officeDocument/2006/relationships/hyperlink" Target="https://infourok.ru/prezentaciya-k-uroku-okruzhayuschego-mira-dikie-i-domashnie-zhivotnie-klass-2674431.html" TargetMode="External"/><Relationship Id="rId106" Type="http://schemas.openxmlformats.org/officeDocument/2006/relationships/hyperlink" Target="https://pptcloud.ru/biologiya/chelovek-chast-prirody-148802" TargetMode="External"/><Relationship Id="rId114" Type="http://schemas.openxmlformats.org/officeDocument/2006/relationships/hyperlink" Target="http://www.myshared.ru/slide/14118/" TargetMode="External"/><Relationship Id="rId119" Type="http://schemas.openxmlformats.org/officeDocument/2006/relationships/hyperlink" Target="http://www.myshared.ru/slide/843848/" TargetMode="External"/><Relationship Id="rId127" Type="http://schemas.openxmlformats.org/officeDocument/2006/relationships/hyperlink" Target="https://uchitelya.com/okruzhayuschiy-mir/28532-prezentaciya-pogoda.html" TargetMode="External"/><Relationship Id="rId10" Type="http://schemas.openxmlformats.org/officeDocument/2006/relationships/hyperlink" Target="https://infourok.ru/prezentaciya-po-okruzhayuschemu-miru-moskvastolica-rossii-klass-3257870.html" TargetMode="External"/><Relationship Id="rId31" Type="http://schemas.openxmlformats.org/officeDocument/2006/relationships/hyperlink" Target="https://infourok.ru/prezentaciya-po-okruzhayuschemu-miru-na-temu-kak-uhazhivat-za-komnatnimi-rasteniyami-klass-1629823.html" TargetMode="External"/><Relationship Id="rId44" Type="http://schemas.openxmlformats.org/officeDocument/2006/relationships/hyperlink" Target="https://infourok.ru/prezentaciya-k-uroku-okruzhayuschego-mira-dikie-i-domashnie-zhivotnie-klass-2674431.html" TargetMode="External"/><Relationship Id="rId52" Type="http://schemas.openxmlformats.org/officeDocument/2006/relationships/hyperlink" Target="https://infourok.ru/prezentaciya-k-uroku-okruzhayuschego-mira-dikie-i-domashnie-zhivotnie-klass-2674431.html" TargetMode="External"/><Relationship Id="rId60" Type="http://schemas.openxmlformats.org/officeDocument/2006/relationships/hyperlink" Target="https://infourok.ru/prezentaciya-k-uroku-okruzhayuschego-mira-dikie-i-domashnie-zhivotnie-klass-2674431.html" TargetMode="External"/><Relationship Id="rId65" Type="http://schemas.openxmlformats.org/officeDocument/2006/relationships/hyperlink" Target="https://infourok.ru/prezentaciya-k-uroku-okruzhayuschego-mira-dikie-i-domashnie-zhivotnie-klass-2674431.html" TargetMode="External"/><Relationship Id="rId73" Type="http://schemas.openxmlformats.org/officeDocument/2006/relationships/hyperlink" Target="https://infourok.ru/prezentaciya-k-uroku-okruzhayuschego-mira-dikie-i-domashnie-zhivotnie-klass-2674431.html" TargetMode="External"/><Relationship Id="rId78" Type="http://schemas.openxmlformats.org/officeDocument/2006/relationships/hyperlink" Target="https://infourok.ru/prezentaciya-k-uroku-okruzhayuschego-mira-dikie-i-domashnie-zhivotnie-klass-2674431.html" TargetMode="External"/><Relationship Id="rId81" Type="http://schemas.openxmlformats.org/officeDocument/2006/relationships/hyperlink" Target="https://infourok.ru/prezentaciya-k-uroku-okruzhayuschego-mira-dikie-i-domashnie-zhivotnie-klass-2674431.html" TargetMode="External"/><Relationship Id="rId86" Type="http://schemas.openxmlformats.org/officeDocument/2006/relationships/hyperlink" Target="https://nsportal.ru/nachalnaya-shkola/okruzhayushchii-mir/2018/11/29/uchimsya-byt-peshehodami-1-klassprezentatsiya" TargetMode="External"/><Relationship Id="rId94" Type="http://schemas.openxmlformats.org/officeDocument/2006/relationships/hyperlink" Target="https://infourok.ru/prezentaciya-k-uroku-po-teme-bezopasnost-v-bitovih-situaciyah-1333436.html" TargetMode="External"/><Relationship Id="rId99" Type="http://schemas.openxmlformats.org/officeDocument/2006/relationships/hyperlink" Target="https://pptcloud.ru/biologiya/chelovek-chast-prirody-148802" TargetMode="External"/><Relationship Id="rId101" Type="http://schemas.openxmlformats.org/officeDocument/2006/relationships/hyperlink" Target="http://www.myshared.ru/slide/843848/" TargetMode="External"/><Relationship Id="rId122" Type="http://schemas.openxmlformats.org/officeDocument/2006/relationships/hyperlink" Target="https://uchitelya.com/okruzhayuschiy-mir/28532-prezentaciya-pogoda.html" TargetMode="External"/><Relationship Id="rId130" Type="http://schemas.openxmlformats.org/officeDocument/2006/relationships/hyperlink" Target="https://pptcloud.ru/biologiya/chelovek-chast-prirody-148802" TargetMode="External"/><Relationship Id="rId135" Type="http://schemas.openxmlformats.org/officeDocument/2006/relationships/hyperlink" Target="http://www.myshared.ru/slide/8438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cloud.ru/obshh/o-druzyah-i-drujbe" TargetMode="External"/><Relationship Id="rId13" Type="http://schemas.openxmlformats.org/officeDocument/2006/relationships/hyperlink" Target="https://infourok.ru/prezentaciya-gorod-i-selo-klass-2765598.html" TargetMode="External"/><Relationship Id="rId18" Type="http://schemas.openxmlformats.org/officeDocument/2006/relationships/hyperlink" Target="https://infourok.ru/prezentaciya-po-okruzhayuschemu-miru-moskvastolica-rossii-klass-3257870.html" TargetMode="External"/><Relationship Id="rId39" Type="http://schemas.openxmlformats.org/officeDocument/2006/relationships/hyperlink" Target="https://infourok.ru/prezentaciya-k-uroku-okruzhayuschego-mira-dikie-i-domashnie-zhivotnie-klass-2674431.html" TargetMode="External"/><Relationship Id="rId109" Type="http://schemas.openxmlformats.org/officeDocument/2006/relationships/hyperlink" Target="https://uchitelya.com/okruzhayuschiy-mir/28532-prezentaciya-pogoda.html" TargetMode="External"/><Relationship Id="rId34" Type="http://schemas.openxmlformats.org/officeDocument/2006/relationships/hyperlink" Target="https://infourok.ru/prezentaciya-k-uroku-okruzhayuschego-mira-dikie-i-domashnie-zhivotnie-klass-2674431.html" TargetMode="External"/><Relationship Id="rId50" Type="http://schemas.openxmlformats.org/officeDocument/2006/relationships/hyperlink" Target="https://infourok.ru/prezentaciya-k-uroku-okruzhayuschego-mira-dikie-i-domashnie-zhivotnie-klass-2674431.html" TargetMode="External"/><Relationship Id="rId55" Type="http://schemas.openxmlformats.org/officeDocument/2006/relationships/hyperlink" Target="https://infourok.ru/prezentaciya-k-uroku-okruzhayuschego-mira-dikie-i-domashnie-zhivotnie-klass-2674431.html" TargetMode="External"/><Relationship Id="rId76" Type="http://schemas.openxmlformats.org/officeDocument/2006/relationships/hyperlink" Target="https://infourok.ru/prezentaciya-k-uroku-okruzhayuschego-mira-dikie-i-domashnie-zhivotnie-klass-2674431.html" TargetMode="External"/><Relationship Id="rId97" Type="http://schemas.openxmlformats.org/officeDocument/2006/relationships/hyperlink" Target="https://uchitelya.com/okruzhayuschiy-mir/28532-prezentaciya-pogoda.html" TargetMode="External"/><Relationship Id="rId104" Type="http://schemas.openxmlformats.org/officeDocument/2006/relationships/hyperlink" Target="https://uchitelya.com/okruzhayuschiy-mir/28532-prezentaciya-pogoda.html" TargetMode="External"/><Relationship Id="rId120" Type="http://schemas.openxmlformats.org/officeDocument/2006/relationships/hyperlink" Target="http://www.myshared.ru/slide/14118/" TargetMode="External"/><Relationship Id="rId125" Type="http://schemas.openxmlformats.org/officeDocument/2006/relationships/hyperlink" Target="http://www.myshared.ru/slide/843848/" TargetMode="External"/><Relationship Id="rId7" Type="http://schemas.openxmlformats.org/officeDocument/2006/relationships/hyperlink" Target="https://infourok.ru/prezentaciya-po-kraevedeniyu-klass-na-temu-shkolnie-semeynie-tradicii-3682956.html" TargetMode="External"/><Relationship Id="rId71" Type="http://schemas.openxmlformats.org/officeDocument/2006/relationships/hyperlink" Target="https://infourok.ru/prezentaciya-k-uroku-okruzhayuschego-mira-dikie-i-domashnie-zhivotnie-klass-2674431.html" TargetMode="External"/><Relationship Id="rId92" Type="http://schemas.openxmlformats.org/officeDocument/2006/relationships/hyperlink" Target="https://pptcloud.ru/1klass/obzh/zdorovie/zdoroviy-obraz-jizni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po-okruzhayuschemu-miru-na-temu-kak-uhazhivat-za-komnatnimi-rasteniyami-klass-1629823.html" TargetMode="External"/><Relationship Id="rId24" Type="http://schemas.openxmlformats.org/officeDocument/2006/relationships/hyperlink" Target="https://infourok.ru/prezentaciya-po-okruzhayuschemu-miru-na-temu-kak-uhazhivat-za-komnatnimi-rasteniyami-klass-1629823.html" TargetMode="External"/><Relationship Id="rId40" Type="http://schemas.openxmlformats.org/officeDocument/2006/relationships/hyperlink" Target="https://infourok.ru/prezentaciya-k-uroku-okruzhayuschego-mira-dikie-i-domashnie-zhivotnie-klass-2674431.html" TargetMode="External"/><Relationship Id="rId45" Type="http://schemas.openxmlformats.org/officeDocument/2006/relationships/hyperlink" Target="https://pptcloud.ru/obshh/o-druzyah-i-drujbe" TargetMode="External"/><Relationship Id="rId66" Type="http://schemas.openxmlformats.org/officeDocument/2006/relationships/hyperlink" Target="https://infourok.ru/prezentaciya-k-uroku-okruzhayuschego-mira-dikie-i-domashnie-zhivotnie-klass-2674431.html" TargetMode="External"/><Relationship Id="rId87" Type="http://schemas.openxmlformats.org/officeDocument/2006/relationships/hyperlink" Target="https://nsportal.ru/nachalnaya-shkola/okruzhayushchii-mir/2018/11/29/uchimsya-byt-peshehodami-1-klassprezentatsiya" TargetMode="External"/><Relationship Id="rId110" Type="http://schemas.openxmlformats.org/officeDocument/2006/relationships/hyperlink" Target="https://uchitelya.com/okruzhayuschiy-mir/28532-prezentaciya-pogoda.html" TargetMode="External"/><Relationship Id="rId115" Type="http://schemas.openxmlformats.org/officeDocument/2006/relationships/hyperlink" Target="https://uchitelya.com/okruzhayuschiy-mir/28532-prezentaciya-pogoda.html" TargetMode="External"/><Relationship Id="rId131" Type="http://schemas.openxmlformats.org/officeDocument/2006/relationships/hyperlink" Target="http://www.myshared.ru/slide/843848/" TargetMode="External"/><Relationship Id="rId136" Type="http://schemas.openxmlformats.org/officeDocument/2006/relationships/hyperlink" Target="http://www.myshared.ru/slide/843848/" TargetMode="External"/><Relationship Id="rId61" Type="http://schemas.openxmlformats.org/officeDocument/2006/relationships/hyperlink" Target="https://infourok.ru/prezentaciya-k-uroku-okruzhayuschego-mira-dikie-i-domashnie-zhivotnie-klass-2674431.html" TargetMode="External"/><Relationship Id="rId82" Type="http://schemas.openxmlformats.org/officeDocument/2006/relationships/hyperlink" Target="https://pptcloud.ru/1klass/obzh/zdorovie/zdoroviy-obraz-jizni" TargetMode="External"/><Relationship Id="rId19" Type="http://schemas.openxmlformats.org/officeDocument/2006/relationships/hyperlink" Target="https://infourok.ru/prezentaciya-po-okruzhayuschemu-miru-moskvastolica-rossii-klass-32578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</dc:creator>
  <cp:keywords/>
  <dc:description/>
  <cp:lastModifiedBy>Лилия Лыткина</cp:lastModifiedBy>
  <cp:revision>7</cp:revision>
  <dcterms:created xsi:type="dcterms:W3CDTF">2023-09-13T02:26:00Z</dcterms:created>
  <dcterms:modified xsi:type="dcterms:W3CDTF">2023-09-14T13:33:00Z</dcterms:modified>
</cp:coreProperties>
</file>