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78" w:rsidRDefault="00CE00AA" w:rsidP="003472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8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8F4"/>
        </w:rPr>
        <w:t>В школьной би</w:t>
      </w:r>
      <w:r w:rsidRPr="00CE00AA">
        <w:rPr>
          <w:rFonts w:ascii="Times New Roman" w:hAnsi="Times New Roman" w:cs="Times New Roman"/>
          <w:color w:val="000000"/>
          <w:sz w:val="28"/>
          <w:szCs w:val="28"/>
          <w:shd w:val="clear" w:color="auto" w:fill="FDF8F4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8F4"/>
        </w:rPr>
        <w:t>л</w:t>
      </w:r>
      <w:r w:rsidRPr="00CE00AA">
        <w:rPr>
          <w:rFonts w:ascii="Times New Roman" w:hAnsi="Times New Roman" w:cs="Times New Roman"/>
          <w:color w:val="000000"/>
          <w:sz w:val="28"/>
          <w:szCs w:val="28"/>
          <w:shd w:val="clear" w:color="auto" w:fill="FDF8F4"/>
        </w:rPr>
        <w:t>иотеке для обучающихся, родителей и учителей имеются в наличии следующие электронные ресурсы:</w:t>
      </w:r>
    </w:p>
    <w:p w:rsidR="00CE00AA" w:rsidRPr="00CE00AA" w:rsidRDefault="00CE00AA" w:rsidP="0034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36"/>
        <w:gridCol w:w="25"/>
        <w:gridCol w:w="1514"/>
        <w:gridCol w:w="51"/>
        <w:gridCol w:w="6"/>
        <w:gridCol w:w="12"/>
        <w:gridCol w:w="7075"/>
        <w:gridCol w:w="3827"/>
      </w:tblGrid>
      <w:tr w:rsidR="00176178" w:rsidRPr="0081034C" w:rsidTr="00CE00AA">
        <w:trPr>
          <w:trHeight w:val="566"/>
        </w:trPr>
        <w:tc>
          <w:tcPr>
            <w:tcW w:w="1098" w:type="dxa"/>
            <w:gridSpan w:val="2"/>
          </w:tcPr>
          <w:p w:rsidR="00176178" w:rsidRPr="0081034C" w:rsidRDefault="00176178" w:rsidP="00176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178" w:rsidRPr="0081034C" w:rsidRDefault="0081034C" w:rsidP="00176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1590" w:type="dxa"/>
            <w:gridSpan w:val="3"/>
          </w:tcPr>
          <w:p w:rsidR="00176178" w:rsidRPr="0081034C" w:rsidRDefault="0081034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</w:p>
          <w:p w:rsidR="00176178" w:rsidRPr="0081034C" w:rsidRDefault="00176178" w:rsidP="00176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0" w:type="dxa"/>
            <w:gridSpan w:val="4"/>
          </w:tcPr>
          <w:p w:rsidR="00176178" w:rsidRPr="0081034C" w:rsidRDefault="0081034C" w:rsidP="008103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76178" w:rsidRPr="0081034C" w:rsidRDefault="00176178" w:rsidP="00176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27756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Государственная символика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27761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Психологическое тестирование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27781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Государственная символика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27784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Информатика 7-11 кл.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27790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spacing w:line="269" w:lineRule="exact"/>
              <w:ind w:left="10" w:right="850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 xml:space="preserve">20 век глазами российских поэтов </w:t>
            </w: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Маяковский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27791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sz w:val="28"/>
                <w:szCs w:val="28"/>
              </w:rPr>
              <w:t>Пастернак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27792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8"/>
                <w:sz w:val="28"/>
                <w:szCs w:val="28"/>
              </w:rPr>
              <w:t>Блок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27793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sz w:val="28"/>
                <w:szCs w:val="28"/>
              </w:rPr>
              <w:t>Цветаева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27794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>Есенин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27795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Гумилёв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27796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7"/>
                <w:sz w:val="28"/>
                <w:szCs w:val="28"/>
              </w:rPr>
              <w:t>Ахматова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27797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Мандельштам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27798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20 век глазами российских поэтов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27799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Твардовский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27800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Парамонов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27801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Рубцов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27802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20 век глазами российских поэтов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27904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Сдаём ЕГЭ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27905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1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Программное обеспечение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97920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Среда (21 диск)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27922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Биология 6-9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27923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Основы правовых знаний 8-9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-4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История 5кл.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-5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История 5 кл.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-6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Биология 9 кл.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-7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Биология 9 кл.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-8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Фраза. Тренажёр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-9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Атлас Древнего мира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27930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Интерактивная математика 5-9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27931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География 6-10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27932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Экономика и социальная география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27933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Экономика и право</w:t>
            </w:r>
          </w:p>
        </w:tc>
      </w:tr>
      <w:tr w:rsidR="00176178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27934</w:t>
            </w:r>
          </w:p>
        </w:tc>
        <w:tc>
          <w:tcPr>
            <w:tcW w:w="10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Экономика и право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27935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spacing w:line="264" w:lineRule="exact"/>
              <w:ind w:left="38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Вычислительная математика </w:t>
            </w:r>
            <w:r w:rsidR="00CE00A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и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программирование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27936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spacing w:line="269" w:lineRule="exact"/>
              <w:ind w:left="38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Вычислительная математика </w:t>
            </w:r>
            <w:r w:rsidR="00CE00A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и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программирование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27937</w:t>
            </w:r>
          </w:p>
        </w:tc>
        <w:tc>
          <w:tcPr>
            <w:tcW w:w="10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Физика 7-11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27938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Физика 7-11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27939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Экология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27940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Экология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27941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ОБЖ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27942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Физика 7-11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27943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Химия 8-11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27944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История Искусств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27945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История Искусств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27946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Астрономия9-11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4&amp;.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878787"/>
                <w:spacing w:val="-1"/>
                <w:sz w:val="28"/>
                <w:szCs w:val="28"/>
              </w:rPr>
              <w:t>27947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7"/>
                <w:sz w:val="28"/>
                <w:szCs w:val="28"/>
              </w:rPr>
              <w:t>МХК 10-11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27948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6"/>
                <w:sz w:val="28"/>
                <w:szCs w:val="28"/>
              </w:rPr>
              <w:t>Математика 5-11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27949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6"/>
                <w:sz w:val="28"/>
                <w:szCs w:val="28"/>
              </w:rPr>
              <w:t>Математика 5-11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27950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6"/>
                <w:sz w:val="28"/>
                <w:szCs w:val="28"/>
              </w:rPr>
              <w:t>Математика 5-11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27951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Физика 7-11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27952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Физика 7-11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27953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Химия 8-11 вирт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.л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аборатория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27954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Химия 8-11 вирт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.л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аборатория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27955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Обществознание</w:t>
            </w:r>
          </w:p>
        </w:tc>
      </w:tr>
      <w:tr w:rsidR="005E1D86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27956</w:t>
            </w: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Обществознание</w:t>
            </w:r>
          </w:p>
        </w:tc>
      </w:tr>
      <w:tr w:rsidR="0081034C" w:rsidRPr="0081034C" w:rsidTr="00CE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4C" w:rsidRPr="0081034C" w:rsidRDefault="0081034C" w:rsidP="002638E4">
            <w:pPr>
              <w:shd w:val="clear" w:color="auto" w:fill="FFFFFF"/>
              <w:ind w:left="36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4C" w:rsidRPr="0081034C" w:rsidRDefault="0081034C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</w:pPr>
          </w:p>
        </w:tc>
        <w:tc>
          <w:tcPr>
            <w:tcW w:w="10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4C" w:rsidRPr="0081034C" w:rsidRDefault="0081034C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40" w:tblpY="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134"/>
        <w:gridCol w:w="11340"/>
      </w:tblGrid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27957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Сдаём ЕГЭ</w:t>
            </w:r>
          </w:p>
        </w:tc>
      </w:tr>
      <w:tr w:rsidR="005E1D86" w:rsidRPr="0081034C" w:rsidTr="00CE00AA">
        <w:trPr>
          <w:trHeight w:hRule="exact" w:val="65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27958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Хронограф. Школа.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27959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Химия для всех. Самоучитель.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27960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Всеобщая история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27961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Всеобщая история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27962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Всеобщая история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27963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Всеобщая история</w:t>
            </w:r>
          </w:p>
        </w:tc>
      </w:tr>
      <w:tr w:rsidR="005E1D86" w:rsidRPr="0081034C" w:rsidTr="00CE00AA">
        <w:trPr>
          <w:trHeight w:hRule="exact" w:val="6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27964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Биология 6-11</w:t>
            </w:r>
          </w:p>
        </w:tc>
      </w:tr>
      <w:tr w:rsidR="005E1D86" w:rsidRPr="0081034C" w:rsidTr="00CE00AA">
        <w:trPr>
          <w:trHeight w:hRule="exact" w:val="65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27965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Биология 6-11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27966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Экология</w:t>
            </w:r>
          </w:p>
        </w:tc>
      </w:tr>
      <w:tr w:rsidR="005E1D86" w:rsidRPr="0081034C" w:rsidTr="00CE00AA">
        <w:trPr>
          <w:trHeight w:hRule="exact" w:val="65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27967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Экология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27968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Химия 8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27969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Химия 8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27970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Химия 8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27971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Программа 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!</w:t>
            </w:r>
          </w:p>
        </w:tc>
      </w:tr>
      <w:tr w:rsidR="005E1D86" w:rsidRPr="0081034C" w:rsidTr="00CE00AA">
        <w:trPr>
          <w:trHeight w:hRule="exact" w:val="97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27999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spacing w:line="269" w:lineRule="exact"/>
              <w:ind w:left="10" w:right="1018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Специальная подборка правовых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документов</w:t>
            </w:r>
          </w:p>
        </w:tc>
      </w:tr>
      <w:tr w:rsidR="005E1D86" w:rsidRPr="0081034C" w:rsidTr="00CE00AA">
        <w:trPr>
          <w:trHeight w:hRule="exact" w:val="65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28380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ОБЖ 5-11</w:t>
            </w:r>
          </w:p>
        </w:tc>
      </w:tr>
      <w:tr w:rsidR="005E1D86" w:rsidRPr="0081034C" w:rsidTr="00CE00AA">
        <w:trPr>
          <w:trHeight w:hRule="exact" w:val="6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28381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Математика 5-11                                              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vertAlign w:val="subscript"/>
              </w:rPr>
              <w:t>ч</w:t>
            </w:r>
          </w:p>
        </w:tc>
      </w:tr>
      <w:tr w:rsidR="005E1D86" w:rsidRPr="0081034C" w:rsidTr="00CE00AA">
        <w:trPr>
          <w:trHeight w:hRule="exact" w:val="34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28382</w:t>
            </w:r>
          </w:p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Биотехнология                  </w:t>
            </w:r>
          </w:p>
          <w:p w:rsidR="005E1D86" w:rsidRPr="0081034C" w:rsidRDefault="005E1D86" w:rsidP="005E1D8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5E1D86" w:rsidRPr="0081034C" w:rsidRDefault="005E1D86" w:rsidP="005E1D8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5E1D86" w:rsidRPr="0081034C" w:rsidRDefault="005E1D86" w:rsidP="005E1D8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   </w:t>
            </w:r>
          </w:p>
          <w:p w:rsidR="005E1D86" w:rsidRPr="0081034C" w:rsidRDefault="005E1D86" w:rsidP="005E1D86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                           ^</w:t>
            </w:r>
          </w:p>
        </w:tc>
      </w:tr>
    </w:tbl>
    <w:p w:rsidR="005E1D86" w:rsidRPr="0081034C" w:rsidRDefault="005E1D86" w:rsidP="005E1D86">
      <w:pPr>
        <w:rPr>
          <w:rFonts w:ascii="Times New Roman" w:hAnsi="Times New Roman" w:cs="Times New Roman"/>
          <w:b/>
          <w:sz w:val="28"/>
          <w:szCs w:val="28"/>
        </w:rPr>
      </w:pPr>
    </w:p>
    <w:p w:rsidR="005E1D86" w:rsidRPr="0081034C" w:rsidRDefault="005E1D86" w:rsidP="005E1D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6"/>
        <w:gridCol w:w="22"/>
        <w:gridCol w:w="1133"/>
        <w:gridCol w:w="31"/>
        <w:gridCol w:w="11236"/>
      </w:tblGrid>
      <w:tr w:rsidR="005E1D86" w:rsidRPr="0081034C" w:rsidTr="00CE00AA">
        <w:trPr>
          <w:trHeight w:hRule="exact" w:val="625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7"/>
                <w:sz w:val="28"/>
                <w:szCs w:val="28"/>
              </w:rPr>
              <w:t>28383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sz w:val="28"/>
                <w:szCs w:val="28"/>
              </w:rPr>
              <w:t>Вероятность и статистика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28384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Экология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sz w:val="28"/>
                <w:szCs w:val="28"/>
              </w:rPr>
              <w:t>28385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Биология 6-9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28386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Природоведение 5</w:t>
            </w:r>
          </w:p>
        </w:tc>
      </w:tr>
      <w:tr w:rsidR="005E1D86" w:rsidRPr="0081034C" w:rsidTr="00CE00AA">
        <w:trPr>
          <w:trHeight w:hRule="exact" w:val="646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28387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7"/>
                <w:sz w:val="28"/>
                <w:szCs w:val="28"/>
              </w:rPr>
              <w:t xml:space="preserve">История 9-16 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434343"/>
                <w:spacing w:val="-7"/>
                <w:sz w:val="28"/>
                <w:szCs w:val="28"/>
              </w:rPr>
              <w:t>в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-7"/>
                <w:sz w:val="28"/>
                <w:szCs w:val="28"/>
              </w:rPr>
              <w:t>. в.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28388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6"/>
                <w:sz w:val="28"/>
                <w:szCs w:val="28"/>
              </w:rPr>
              <w:t>География 6-10</w:t>
            </w:r>
          </w:p>
        </w:tc>
      </w:tr>
      <w:tr w:rsidR="005E1D86" w:rsidRPr="0081034C" w:rsidTr="00CE00AA">
        <w:trPr>
          <w:trHeight w:hRule="exact" w:val="947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sz w:val="28"/>
                <w:szCs w:val="28"/>
              </w:rPr>
              <w:t>28389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spacing w:line="293" w:lineRule="exact"/>
              <w:ind w:right="4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Экономическая и социальная география </w:t>
            </w: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мира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28390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Биология, химия, экология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28391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6"/>
                <w:sz w:val="28"/>
                <w:szCs w:val="28"/>
              </w:rPr>
              <w:t>ЕГЭ по биологии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6"/>
                <w:sz w:val="28"/>
                <w:szCs w:val="28"/>
              </w:rPr>
              <w:t>28392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Химия 8-11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sz w:val="28"/>
                <w:szCs w:val="28"/>
              </w:rPr>
              <w:t>28393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Экономика и право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28394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Физика 7-11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6"/>
                <w:sz w:val="28"/>
                <w:szCs w:val="28"/>
              </w:rPr>
              <w:t>28395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Физика 7-11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28396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Астрономия 9-11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sz w:val="28"/>
                <w:szCs w:val="28"/>
              </w:rPr>
              <w:t>28397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МХК 10-11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90.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sz w:val="28"/>
                <w:szCs w:val="28"/>
              </w:rPr>
              <w:t>28398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Литература 5-11</w:t>
            </w:r>
          </w:p>
        </w:tc>
      </w:tr>
      <w:tr w:rsidR="005E1D86" w:rsidRPr="0081034C" w:rsidTr="00CE00AA">
        <w:trPr>
          <w:trHeight w:hRule="exact" w:val="63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28434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sz w:val="28"/>
                <w:szCs w:val="28"/>
              </w:rPr>
              <w:t>Френдс-1 (англ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sz w:val="28"/>
                <w:szCs w:val="28"/>
              </w:rPr>
              <w:t>.я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sz w:val="28"/>
                <w:szCs w:val="28"/>
              </w:rPr>
              <w:t>зык)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28435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Вандерланд – 2 (англ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.я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зык)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28455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Большая Тюменская энциклопедия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28470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Вдохновенность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28471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Искренность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28472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Патриотизм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28473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Сострадание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28474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Совестливость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28475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Порядочность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28476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Пытливость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28477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Упорство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28478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Терпимость</w:t>
            </w:r>
          </w:p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|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28479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Милосердие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28480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Отважность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28481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Добросердечие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28482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Образованность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28483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Настойчивость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28484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Верность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28485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Стойкость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28486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Убеждённость</w:t>
            </w:r>
          </w:p>
        </w:tc>
      </w:tr>
      <w:tr w:rsidR="005E1D86" w:rsidRPr="0081034C" w:rsidTr="00CE00AA">
        <w:trPr>
          <w:trHeight w:hRule="exact" w:val="690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Видео 28487</w:t>
            </w:r>
          </w:p>
        </w:tc>
        <w:tc>
          <w:tcPr>
            <w:tcW w:w="1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5"/>
                <w:sz w:val="28"/>
                <w:szCs w:val="28"/>
              </w:rPr>
              <w:t>Мужественность</w:t>
            </w:r>
          </w:p>
        </w:tc>
      </w:tr>
      <w:tr w:rsidR="005E1D86" w:rsidRPr="0081034C" w:rsidTr="00CE00AA">
        <w:trPr>
          <w:trHeight w:hRule="exact" w:val="657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spacing w:line="264" w:lineRule="exact"/>
              <w:ind w:right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5"/>
                <w:w w:val="82"/>
                <w:sz w:val="28"/>
                <w:szCs w:val="28"/>
              </w:rPr>
              <w:t xml:space="preserve">Видео </w:t>
            </w:r>
            <w:r w:rsidRPr="0081034C">
              <w:rPr>
                <w:rFonts w:ascii="Times New Roman" w:hAnsi="Times New Roman" w:cs="Times New Roman"/>
                <w:b/>
                <w:color w:val="434343"/>
                <w:spacing w:val="-8"/>
                <w:w w:val="82"/>
                <w:sz w:val="28"/>
                <w:szCs w:val="28"/>
              </w:rPr>
              <w:t>28488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2"/>
                <w:w w:val="78"/>
                <w:sz w:val="28"/>
                <w:szCs w:val="28"/>
              </w:rPr>
              <w:t>Спасительность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spacing w:line="264" w:lineRule="exact"/>
              <w:ind w:right="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w w:val="82"/>
                <w:sz w:val="28"/>
                <w:szCs w:val="28"/>
              </w:rPr>
              <w:t xml:space="preserve">Видео </w:t>
            </w:r>
            <w:r w:rsidRPr="0081034C">
              <w:rPr>
                <w:rFonts w:ascii="Times New Roman" w:hAnsi="Times New Roman" w:cs="Times New Roman"/>
                <w:b/>
                <w:color w:val="434343"/>
                <w:spacing w:val="-7"/>
                <w:w w:val="82"/>
                <w:sz w:val="28"/>
                <w:szCs w:val="28"/>
              </w:rPr>
              <w:t>28489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78"/>
                <w:sz w:val="28"/>
                <w:szCs w:val="28"/>
              </w:rPr>
              <w:t>Интеллигентность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w w:val="82"/>
                <w:sz w:val="28"/>
                <w:szCs w:val="28"/>
              </w:rPr>
              <w:t>28562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2"/>
                <w:w w:val="78"/>
                <w:sz w:val="28"/>
                <w:szCs w:val="28"/>
              </w:rPr>
              <w:t>Уроки Прамонова. Бабель.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82"/>
                <w:sz w:val="28"/>
                <w:szCs w:val="28"/>
              </w:rPr>
              <w:t>28563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4"/>
                <w:w w:val="78"/>
                <w:sz w:val="28"/>
                <w:szCs w:val="28"/>
              </w:rPr>
              <w:t>Уроки Прамонова. Булгаков.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8"/>
                <w:w w:val="82"/>
                <w:sz w:val="28"/>
                <w:szCs w:val="28"/>
              </w:rPr>
              <w:t>28564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78"/>
                <w:sz w:val="28"/>
                <w:szCs w:val="28"/>
              </w:rPr>
              <w:t>Уроки Прамонова. Куприн.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w w:val="82"/>
                <w:sz w:val="28"/>
                <w:szCs w:val="28"/>
              </w:rPr>
              <w:t>28565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2"/>
                <w:w w:val="78"/>
                <w:sz w:val="28"/>
                <w:szCs w:val="28"/>
              </w:rPr>
              <w:t>Уроки Прамонова. Горький.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9"/>
                <w:w w:val="82"/>
                <w:sz w:val="28"/>
                <w:szCs w:val="28"/>
              </w:rPr>
              <w:t>28566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78"/>
                <w:sz w:val="28"/>
                <w:szCs w:val="28"/>
              </w:rPr>
              <w:t>Уроки Прамонова. Андреев.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9"/>
                <w:w w:val="82"/>
                <w:sz w:val="28"/>
                <w:szCs w:val="28"/>
              </w:rPr>
              <w:t>28567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9"/>
                <w:w w:val="78"/>
                <w:sz w:val="28"/>
                <w:szCs w:val="28"/>
              </w:rPr>
              <w:t>Уроки Прамонова. Шолохов.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9"/>
                <w:w w:val="82"/>
                <w:sz w:val="28"/>
                <w:szCs w:val="28"/>
              </w:rPr>
              <w:t>28568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2"/>
                <w:w w:val="78"/>
                <w:sz w:val="28"/>
                <w:szCs w:val="28"/>
              </w:rPr>
              <w:t>Уроки Прамонова. Бунин.</w:t>
            </w:r>
          </w:p>
        </w:tc>
      </w:tr>
      <w:tr w:rsidR="005E1D86" w:rsidRPr="0081034C" w:rsidTr="00CE00AA">
        <w:trPr>
          <w:trHeight w:hRule="exact" w:val="33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w w:val="82"/>
                <w:sz w:val="28"/>
                <w:szCs w:val="28"/>
              </w:rPr>
              <w:t>28569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7"/>
                <w:w w:val="78"/>
                <w:sz w:val="28"/>
                <w:szCs w:val="28"/>
              </w:rPr>
              <w:t>Уроки Прамонова. Шукшин.</w:t>
            </w:r>
          </w:p>
        </w:tc>
      </w:tr>
      <w:tr w:rsidR="005E1D86" w:rsidRPr="0081034C" w:rsidTr="00CE00AA">
        <w:trPr>
          <w:trHeight w:hRule="exact" w:val="34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9"/>
                <w:w w:val="82"/>
                <w:sz w:val="28"/>
                <w:szCs w:val="28"/>
              </w:rPr>
              <w:t>28570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8"/>
                <w:w w:val="78"/>
                <w:sz w:val="28"/>
                <w:szCs w:val="28"/>
              </w:rPr>
              <w:t>Уроки Прамонова.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w w:val="82"/>
                <w:sz w:val="28"/>
                <w:szCs w:val="28"/>
              </w:rPr>
              <w:t>28571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w w:val="82"/>
                <w:sz w:val="28"/>
                <w:szCs w:val="28"/>
              </w:rPr>
              <w:t>28572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9"/>
                <w:w w:val="82"/>
                <w:sz w:val="28"/>
                <w:szCs w:val="28"/>
              </w:rPr>
              <w:t>28573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8"/>
                <w:w w:val="82"/>
                <w:sz w:val="28"/>
                <w:szCs w:val="28"/>
              </w:rPr>
              <w:t>28574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w w:val="82"/>
                <w:sz w:val="28"/>
                <w:szCs w:val="28"/>
              </w:rPr>
              <w:t>28575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36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8"/>
                <w:w w:val="82"/>
                <w:sz w:val="28"/>
                <w:szCs w:val="28"/>
              </w:rPr>
              <w:t>28576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0"/>
                <w:w w:val="82"/>
                <w:sz w:val="28"/>
                <w:szCs w:val="28"/>
              </w:rPr>
              <w:t>28577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25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8"/>
                <w:w w:val="82"/>
                <w:sz w:val="28"/>
                <w:szCs w:val="28"/>
              </w:rPr>
              <w:t>28578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57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9"/>
                <w:w w:val="82"/>
                <w:sz w:val="28"/>
                <w:szCs w:val="28"/>
              </w:rPr>
              <w:t>28579</w:t>
            </w:r>
          </w:p>
        </w:tc>
        <w:tc>
          <w:tcPr>
            <w:tcW w:w="1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11"/>
                <w:w w:val="78"/>
                <w:sz w:val="28"/>
                <w:szCs w:val="28"/>
              </w:rPr>
              <w:t>Золотые уроки учителей Тюмени.</w:t>
            </w:r>
          </w:p>
        </w:tc>
      </w:tr>
    </w:tbl>
    <w:p w:rsidR="005E1D86" w:rsidRPr="0081034C" w:rsidRDefault="005E1D86" w:rsidP="005E1D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"/>
        <w:gridCol w:w="1144"/>
        <w:gridCol w:w="1276"/>
        <w:gridCol w:w="11198"/>
      </w:tblGrid>
      <w:tr w:rsidR="005E1D86" w:rsidRPr="0081034C" w:rsidTr="00CE00AA">
        <w:trPr>
          <w:trHeight w:hRule="exact" w:val="727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28580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28581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28582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28583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15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28584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28585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28586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28587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28588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28589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28590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28591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28592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28593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28594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28595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28596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70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28597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Золотые уроки учителей Тюмени.</w:t>
            </w:r>
          </w:p>
        </w:tc>
      </w:tr>
      <w:tr w:rsidR="005E1D86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28598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Золотые уроки учителей Тюмени.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28683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347210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Way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- 1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28684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Way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- 2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28685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Way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 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!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- 3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28686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Way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-4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28687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Way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! - 5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28688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Way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еа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- 6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28689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347210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Laser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В - 1+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28690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Laser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В - 1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28691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347210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Laser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В - 2 +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28692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Laser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В-2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28769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DVD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Дубровский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28770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CD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Искусство символизма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DVD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Майская ночь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CD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Ахматова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28773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Живая планета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28774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DVD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Гроза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28775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DVD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Тихий Дон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28776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CD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Занимательная математика</w:t>
            </w:r>
          </w:p>
        </w:tc>
      </w:tr>
      <w:tr w:rsidR="00176178" w:rsidRPr="0081034C" w:rsidTr="00CE00AA">
        <w:trPr>
          <w:trHeight w:hRule="exact" w:val="691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>28777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5E1D8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CD 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Блок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9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28778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81034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="005E1D86"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 xml:space="preserve"> Тренировка арифм. </w:t>
            </w:r>
            <w:r w:rsid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  <w:lang w:val="en-US"/>
              </w:rPr>
              <w:t>c</w:t>
            </w:r>
            <w:r w:rsidR="005E1D86"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пособностей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28779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6"/>
                <w:sz w:val="28"/>
                <w:szCs w:val="28"/>
                <w:lang w:val="en-US"/>
              </w:rPr>
              <w:t>DVD</w:t>
            </w:r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6"/>
                <w:sz w:val="28"/>
                <w:szCs w:val="28"/>
              </w:rPr>
              <w:t xml:space="preserve"> Дубровский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28780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="005E1D86"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 xml:space="preserve"> Мандельштам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28781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DVD</w:t>
            </w: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Руслан и Людмила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>28782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 xml:space="preserve"> Твардовский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86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28783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DVD</w:t>
            </w:r>
            <w:r w:rsidRPr="0081034C">
              <w:rPr>
                <w:rFonts w:ascii="Times New Roman" w:hAnsi="Times New Roman" w:cs="Times New Roman"/>
                <w:b/>
                <w:color w:val="434343"/>
                <w:spacing w:val="6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6"/>
                <w:sz w:val="28"/>
                <w:szCs w:val="28"/>
              </w:rPr>
              <w:t>Мёртвые души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28784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DVD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Вий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28785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2"/>
                <w:sz w:val="28"/>
                <w:szCs w:val="28"/>
              </w:rPr>
              <w:t xml:space="preserve"> Справочник школьника по литературе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28786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="005E1D86"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 xml:space="preserve"> Духовное наследие России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4"/>
                <w:sz w:val="28"/>
                <w:szCs w:val="28"/>
              </w:rPr>
              <w:t>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28787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proofErr w:type="gramEnd"/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 xml:space="preserve"> 100 шедевров музыки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28788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DVD</w:t>
            </w:r>
            <w:r w:rsidRPr="0081034C">
              <w:rPr>
                <w:rFonts w:ascii="Times New Roman" w:hAnsi="Times New Roman" w:cs="Times New Roman"/>
                <w:b/>
                <w:color w:val="434343"/>
                <w:spacing w:val="5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5"/>
                <w:sz w:val="28"/>
                <w:szCs w:val="28"/>
              </w:rPr>
              <w:t>Евгений Онегин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28789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DVD</w:t>
            </w:r>
            <w:r w:rsidR="005E1D86" w:rsidRPr="0081034C">
              <w:rPr>
                <w:rFonts w:ascii="Times New Roman" w:hAnsi="Times New Roman" w:cs="Times New Roman"/>
                <w:b/>
                <w:color w:val="434343"/>
                <w:spacing w:val="-2"/>
                <w:sz w:val="28"/>
                <w:szCs w:val="28"/>
              </w:rPr>
              <w:t xml:space="preserve"> Бирюк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28790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>С</w:t>
            </w:r>
            <w:proofErr w:type="gramStart"/>
            <w:r w:rsidR="00347210"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3"/>
                <w:sz w:val="28"/>
                <w:szCs w:val="28"/>
              </w:rPr>
              <w:t xml:space="preserve"> Второклассникам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86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28791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</w:t>
            </w:r>
            <w:proofErr w:type="gramStart"/>
            <w:r w:rsidR="00347210"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Первоклассникам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28792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С</w:t>
            </w:r>
            <w:proofErr w:type="gramStart"/>
            <w:r w:rsidR="00347210"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 xml:space="preserve"> Лермонтов Поэмы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28793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DVD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Метель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1"/>
                <w:sz w:val="28"/>
                <w:szCs w:val="28"/>
              </w:rPr>
              <w:t>28794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</w:t>
            </w:r>
            <w:proofErr w:type="gramStart"/>
            <w:r w:rsidR="00347210" w:rsidRPr="0081034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Тренировка внимания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-1"/>
                <w:sz w:val="28"/>
                <w:szCs w:val="28"/>
              </w:rPr>
              <w:t>28795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347210" w:rsidP="002638E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DVD</w:t>
            </w:r>
            <w:r w:rsidRPr="0081034C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Мастер и Маргарита</w:t>
            </w:r>
          </w:p>
        </w:tc>
      </w:tr>
      <w:tr w:rsidR="005E1D86" w:rsidRPr="0081034C" w:rsidTr="00CE00AA">
        <w:trPr>
          <w:gridBefore w:val="1"/>
          <w:wBefore w:w="30" w:type="dxa"/>
          <w:trHeight w:hRule="exact" w:val="67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z w:val="28"/>
                <w:szCs w:val="28"/>
              </w:rPr>
              <w:t>28796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34721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34343"/>
                <w:spacing w:val="7"/>
                <w:sz w:val="28"/>
                <w:szCs w:val="28"/>
              </w:rPr>
              <w:t>С</w:t>
            </w:r>
            <w:proofErr w:type="gramStart"/>
            <w:r w:rsidR="00347210" w:rsidRPr="0081034C">
              <w:rPr>
                <w:rFonts w:ascii="Times New Roman" w:hAnsi="Times New Roman" w:cs="Times New Roman"/>
                <w:b/>
                <w:color w:val="434343"/>
                <w:spacing w:val="7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34343"/>
                <w:spacing w:val="7"/>
                <w:sz w:val="28"/>
                <w:szCs w:val="28"/>
              </w:rPr>
              <w:t xml:space="preserve"> Уроки КиМ Математика</w:t>
            </w:r>
          </w:p>
        </w:tc>
      </w:tr>
    </w:tbl>
    <w:p w:rsidR="005E1D86" w:rsidRPr="0081034C" w:rsidRDefault="005E1D86" w:rsidP="005E1D86">
      <w:pPr>
        <w:rPr>
          <w:rFonts w:ascii="Times New Roman" w:hAnsi="Times New Roman" w:cs="Times New Roman"/>
          <w:b/>
          <w:sz w:val="28"/>
          <w:szCs w:val="28"/>
        </w:rPr>
      </w:pPr>
      <w:r w:rsidRPr="0081034C"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5E1D86" w:rsidRPr="0081034C" w:rsidRDefault="005E1D86" w:rsidP="005E1D86">
      <w:pPr>
        <w:spacing w:after="3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2"/>
        <w:gridCol w:w="1844"/>
        <w:gridCol w:w="9216"/>
      </w:tblGrid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28797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81034C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C4C4C"/>
                <w:spacing w:val="-2"/>
                <w:sz w:val="28"/>
                <w:szCs w:val="28"/>
                <w:lang w:val="en-US"/>
              </w:rPr>
              <w:t>DVD</w:t>
            </w:r>
            <w:r w:rsidR="005E1D86" w:rsidRPr="0081034C">
              <w:rPr>
                <w:rFonts w:ascii="Times New Roman" w:hAnsi="Times New Roman" w:cs="Times New Roman"/>
                <w:b/>
                <w:color w:val="4C4C4C"/>
                <w:spacing w:val="-2"/>
                <w:sz w:val="28"/>
                <w:szCs w:val="28"/>
              </w:rPr>
              <w:t xml:space="preserve"> А зори здесь тихие...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28798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81034C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C4C4C"/>
                <w:spacing w:val="-2"/>
                <w:sz w:val="28"/>
                <w:szCs w:val="28"/>
                <w:lang w:val="en-US"/>
              </w:rPr>
              <w:t>DVD</w:t>
            </w:r>
            <w:r w:rsidR="005E1D86" w:rsidRPr="0081034C">
              <w:rPr>
                <w:rFonts w:ascii="Times New Roman" w:hAnsi="Times New Roman" w:cs="Times New Roman"/>
                <w:b/>
                <w:color w:val="4C4C4C"/>
                <w:spacing w:val="-2"/>
                <w:sz w:val="28"/>
                <w:szCs w:val="28"/>
              </w:rPr>
              <w:t xml:space="preserve"> Собачье сердце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28799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81034C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C4C4C"/>
                <w:spacing w:val="-1"/>
                <w:sz w:val="28"/>
                <w:szCs w:val="28"/>
                <w:lang w:val="en-US"/>
              </w:rPr>
              <w:t>DVD</w:t>
            </w:r>
            <w:r w:rsidR="005E1D86" w:rsidRPr="0081034C">
              <w:rPr>
                <w:rFonts w:ascii="Times New Roman" w:hAnsi="Times New Roman" w:cs="Times New Roman"/>
                <w:b/>
                <w:color w:val="4C4C4C"/>
                <w:spacing w:val="-1"/>
                <w:sz w:val="28"/>
                <w:szCs w:val="28"/>
              </w:rPr>
              <w:t xml:space="preserve"> Отцы и дети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28800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81034C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  <w:lang w:val="en-US"/>
              </w:rPr>
              <w:t>CD</w:t>
            </w: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 xml:space="preserve"> </w:t>
            </w:r>
            <w:r w:rsidR="005E1D86"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 xml:space="preserve"> Кл.часы в начальной школе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28801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9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9"/>
                <w:sz w:val="28"/>
                <w:szCs w:val="28"/>
                <w:lang w:val="en-US"/>
              </w:rPr>
              <w:t>D</w:t>
            </w:r>
            <w:proofErr w:type="gramEnd"/>
            <w:r w:rsidR="0081034C">
              <w:rPr>
                <w:rFonts w:ascii="Times New Roman" w:hAnsi="Times New Roman" w:cs="Times New Roman"/>
                <w:b/>
                <w:color w:val="4C4C4C"/>
                <w:spacing w:val="-9"/>
                <w:sz w:val="28"/>
                <w:szCs w:val="28"/>
                <w:lang w:val="en-US"/>
              </w:rPr>
              <w:t xml:space="preserve"> </w:t>
            </w:r>
            <w:r w:rsidRPr="0081034C">
              <w:rPr>
                <w:rFonts w:ascii="Times New Roman" w:hAnsi="Times New Roman" w:cs="Times New Roman"/>
                <w:b/>
                <w:color w:val="4C4C4C"/>
                <w:spacing w:val="-9"/>
                <w:sz w:val="28"/>
                <w:szCs w:val="28"/>
              </w:rPr>
              <w:t>Живая планета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8"/>
                <w:sz w:val="28"/>
                <w:szCs w:val="28"/>
              </w:rPr>
              <w:t>28802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10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10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10"/>
                <w:sz w:val="28"/>
                <w:szCs w:val="28"/>
              </w:rPr>
              <w:t xml:space="preserve"> Чудеса света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28803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 xml:space="preserve"> Географическая энциклопедия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>28804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 xml:space="preserve"> Репетитор по математике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28805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3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3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3"/>
                <w:sz w:val="28"/>
                <w:szCs w:val="28"/>
              </w:rPr>
              <w:t xml:space="preserve"> Репетитор по обществознанию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>28806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 xml:space="preserve"> Репетитор по литературе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28807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13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13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13"/>
                <w:sz w:val="28"/>
                <w:szCs w:val="28"/>
              </w:rPr>
              <w:t xml:space="preserve"> ЕГЭ История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7"/>
                <w:sz w:val="28"/>
                <w:szCs w:val="28"/>
              </w:rPr>
              <w:t>28808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4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4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4"/>
                <w:sz w:val="28"/>
                <w:szCs w:val="28"/>
              </w:rPr>
              <w:t xml:space="preserve"> Британника Энциклопедия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>28846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 xml:space="preserve"> Классные часы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>28847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</w:t>
            </w:r>
            <w:proofErr w:type="gramStart"/>
            <w:r w:rsidR="0081034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  <w:t>D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Учебное проектирование</w:t>
            </w:r>
          </w:p>
        </w:tc>
      </w:tr>
      <w:tr w:rsidR="005E1D86" w:rsidRPr="0081034C" w:rsidTr="0081034C">
        <w:trPr>
          <w:trHeight w:val="54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D86" w:rsidRPr="0081034C" w:rsidRDefault="005E1D86" w:rsidP="002638E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6"/>
                <w:sz w:val="28"/>
                <w:szCs w:val="28"/>
              </w:rPr>
              <w:t>28848</w:t>
            </w:r>
          </w:p>
        </w:tc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D86" w:rsidRPr="0081034C" w:rsidRDefault="005E1D86" w:rsidP="0081034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>С</w:t>
            </w:r>
            <w:r w:rsid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  <w:lang w:val="en-US"/>
              </w:rPr>
              <w:t>D</w:t>
            </w:r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 xml:space="preserve"> Зам</w:t>
            </w:r>
            <w:proofErr w:type="gramStart"/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>.д</w:t>
            </w:r>
            <w:proofErr w:type="gramEnd"/>
            <w:r w:rsidRPr="0081034C">
              <w:rPr>
                <w:rFonts w:ascii="Times New Roman" w:hAnsi="Times New Roman" w:cs="Times New Roman"/>
                <w:b/>
                <w:color w:val="4C4C4C"/>
                <w:spacing w:val="-5"/>
                <w:sz w:val="28"/>
                <w:szCs w:val="28"/>
              </w:rPr>
              <w:t>иректора в школе</w:t>
            </w:r>
          </w:p>
        </w:tc>
      </w:tr>
    </w:tbl>
    <w:p w:rsidR="005E1D86" w:rsidRPr="0081034C" w:rsidRDefault="005E1D86" w:rsidP="005E1D86">
      <w:pPr>
        <w:rPr>
          <w:rFonts w:ascii="Times New Roman" w:hAnsi="Times New Roman" w:cs="Times New Roman"/>
          <w:b/>
          <w:sz w:val="28"/>
          <w:szCs w:val="28"/>
        </w:rPr>
      </w:pPr>
      <w:r w:rsidRPr="0081034C"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5E1D86" w:rsidRPr="0081034C" w:rsidRDefault="005E1D86">
      <w:pPr>
        <w:rPr>
          <w:rFonts w:ascii="Times New Roman" w:hAnsi="Times New Roman" w:cs="Times New Roman"/>
          <w:b/>
          <w:sz w:val="28"/>
          <w:szCs w:val="28"/>
        </w:rPr>
      </w:pPr>
    </w:p>
    <w:sectPr w:rsidR="005E1D86" w:rsidRPr="0081034C" w:rsidSect="0081034C">
      <w:pgSz w:w="15840" w:h="12240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1D86"/>
    <w:rsid w:val="00176178"/>
    <w:rsid w:val="0017636C"/>
    <w:rsid w:val="00347210"/>
    <w:rsid w:val="003D0537"/>
    <w:rsid w:val="005B2217"/>
    <w:rsid w:val="005E1D86"/>
    <w:rsid w:val="006D4420"/>
    <w:rsid w:val="0081034C"/>
    <w:rsid w:val="008E3098"/>
    <w:rsid w:val="008F68A4"/>
    <w:rsid w:val="00B47086"/>
    <w:rsid w:val="00BA0FCD"/>
    <w:rsid w:val="00C62410"/>
    <w:rsid w:val="00CE00AA"/>
    <w:rsid w:val="00C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dcterms:created xsi:type="dcterms:W3CDTF">2018-06-18T03:39:00Z</dcterms:created>
  <dcterms:modified xsi:type="dcterms:W3CDTF">2018-06-18T03:39:00Z</dcterms:modified>
</cp:coreProperties>
</file>