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9"/>
        <w:gridCol w:w="1498"/>
        <w:gridCol w:w="1276"/>
        <w:gridCol w:w="1559"/>
        <w:gridCol w:w="2693"/>
        <w:gridCol w:w="1985"/>
        <w:gridCol w:w="2126"/>
        <w:gridCol w:w="992"/>
        <w:gridCol w:w="1418"/>
        <w:gridCol w:w="1418"/>
      </w:tblGrid>
      <w:tr w:rsidR="005F7F7C" w:rsidRPr="00EE790C" w:rsidTr="005F7F7C">
        <w:trPr>
          <w:trHeight w:val="13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E7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E7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 Имя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Преподаваемые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22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Уровень образования, квалификация, </w:t>
            </w:r>
            <w:r w:rsidRPr="00EE7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какое учреждение закончил, год окончания, специальность по диплому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повышении</w:t>
            </w:r>
            <w:r w:rsidRPr="00071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ученое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Общий стаж работы/</w:t>
            </w: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общеобразовательной</w:t>
            </w:r>
          </w:p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</w:p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(общеобразовательных</w:t>
            </w:r>
            <w:proofErr w:type="gramEnd"/>
          </w:p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программ), </w:t>
            </w:r>
            <w:proofErr w:type="gramStart"/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</w:p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реализации</w:t>
            </w:r>
            <w:proofErr w:type="gramEnd"/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которых</w:t>
            </w:r>
          </w:p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участвует</w:t>
            </w:r>
          </w:p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педагогический</w:t>
            </w:r>
          </w:p>
          <w:p w:rsidR="005F7F7C" w:rsidRPr="00C427CA" w:rsidRDefault="005F7F7C" w:rsidP="005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работник</w:t>
            </w:r>
          </w:p>
        </w:tc>
      </w:tr>
      <w:tr w:rsidR="005F7F7C" w:rsidRPr="00EE790C" w:rsidTr="00B24098">
        <w:trPr>
          <w:trHeight w:val="117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53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74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5E0BC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2012, Психолог. Преподаватель психологии,</w:t>
            </w:r>
          </w:p>
          <w:p w:rsidR="005F7F7C" w:rsidRDefault="005F7F7C" w:rsidP="0097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специальность: Психология.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A92978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2022  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2022  «РСРЦН «Семья» 2022</w:t>
            </w:r>
          </w:p>
          <w:p w:rsidR="005F7F7C" w:rsidRPr="00071FEC" w:rsidRDefault="005F7F7C" w:rsidP="00A92978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5E0BCA" w:rsidRDefault="005F7F7C" w:rsidP="00A9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C427CA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 w:rsidP="00974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F7F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974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698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Байбикова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Лилия Борисовна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C01082" w:rsidRDefault="005F7F7C" w:rsidP="00C010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ГАОУ ВО ТО Тюменская государственная академия мировой экономики управления и права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юриспруденция, 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Юрист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5F7F7C" w:rsidRPr="00EE790C" w:rsidRDefault="005F7F7C" w:rsidP="00B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A92978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МАУ ДО "ЦВР 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Дзержинец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" г. Тюмень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ГАПОУ ТО "Колледж цифровых и педагогических технологий"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A9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A9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1E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Учебный центр "Профессионал" 2017,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социально-педагогической деятельности в условиях реализации ФГОС, квалификация «</w:t>
            </w:r>
            <w:r w:rsidRPr="00531E3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5F7F7C" w:rsidRDefault="005F7F7C" w:rsidP="00A9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Профессиональная </w:t>
            </w:r>
            <w:proofErr w:type="spellStart"/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переподгатовка</w:t>
            </w:r>
            <w:proofErr w:type="spellEnd"/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ООО </w:t>
            </w:r>
            <w:proofErr w:type="spellStart"/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методика организации образовательного процесса в начальном общем образовании, квалификация </w:t>
            </w:r>
          </w:p>
          <w:p w:rsidR="005F7F7C" w:rsidRPr="00EE790C" w:rsidRDefault="005F7F7C" w:rsidP="00A9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</w:t>
            </w: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5F7F7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60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56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Бикшанов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Рафаэль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Тимерхалыевич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культура, ОБЖ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«бакалавр физической культуры»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9F73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Акционерное общество "Академия "Просвещение"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АНО ДПО "Центр профессионального развития "Профи" г. 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Екатеренбург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5F7F7C" w:rsidRPr="00071FEC" w:rsidRDefault="005F7F7C" w:rsidP="009F73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 2021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5F7F7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НОО, ООП ООО</w:t>
            </w:r>
          </w:p>
        </w:tc>
      </w:tr>
      <w:tr w:rsidR="005F7F7C" w:rsidRPr="00EE790C" w:rsidTr="005F7F7C">
        <w:trPr>
          <w:trHeight w:val="4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386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Богданова Полина Александровна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3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Ишимский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осударственный педагогический институт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796697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  <w:r w:rsidR="005F7F7C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4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B24098">
        <w:trPr>
          <w:trHeight w:val="140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Бушланова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3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Омский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«преподаватель-тренер по конькобежному спорту»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Тюменский Государственный Университет 2018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ТОГИРРО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  <w:r w:rsidR="005F7F7C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НОО, ООП ООО</w:t>
            </w:r>
          </w:p>
        </w:tc>
      </w:tr>
      <w:tr w:rsidR="005F7F7C" w:rsidRPr="00EE790C" w:rsidTr="005F7F7C">
        <w:trPr>
          <w:trHeight w:val="1054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Быструшкина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Леонидовна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2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профессиональное,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Тюменский Педагогический Колледж №1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квалификация «учитель начальных классов»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C6">
              <w:rPr>
                <w:rFonts w:ascii="Times New Roman" w:hAnsi="Times New Roman" w:cs="Times New Roman"/>
                <w:sz w:val="16"/>
                <w:szCs w:val="16"/>
              </w:rPr>
              <w:t>ГАПОУ ТО "Колледж цифровых и педагогических технологий"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4A01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ТОГИРРО, 2021, 2022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F7F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7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49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Гайсина Алла Александровна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C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Тюменское п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едагогическое училище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в начальных классах, 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Челябинский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осударственный институт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культурно-просветительская работа, квалификация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культпросветработник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организатор-методист клубной работы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ООО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" г. Смоленск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  <w:r w:rsidR="005F7F7C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93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B24098">
        <w:trPr>
          <w:trHeight w:val="169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Дашидондоков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Баяр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Батожаргалович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Тюменский государственный университет,  2014. Физическая 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BE1">
              <w:rPr>
                <w:rFonts w:ascii="Times New Roman" w:eastAsia="Times New Roman" w:hAnsi="Times New Roman" w:cs="Times New Roman"/>
                <w:sz w:val="16"/>
                <w:szCs w:val="16"/>
              </w:rPr>
              <w:t>ООО</w:t>
            </w:r>
            <w:r w:rsidR="00B240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D6BE1">
              <w:rPr>
                <w:rFonts w:ascii="Times New Roman" w:eastAsia="Times New Roman" w:hAnsi="Times New Roman" w:cs="Times New Roman"/>
                <w:sz w:val="16"/>
                <w:szCs w:val="16"/>
              </w:rPr>
              <w:t>«Центр 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2021</w:t>
            </w:r>
          </w:p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8D6BE1"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C427CA" w:rsidRDefault="00C427CA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="005F7F7C"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НОО, ООП ООО</w:t>
            </w:r>
          </w:p>
        </w:tc>
      </w:tr>
      <w:tr w:rsidR="005F7F7C" w:rsidRPr="00EE790C" w:rsidTr="005F7F7C">
        <w:trPr>
          <w:trHeight w:val="594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Ермишина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D2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ГОУ ВПО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Тюменский государственный университет,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история, 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Историк. Преподаватель истории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D25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-МЦФЭР"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НОУ ВПО Рязанский институт бизнеса и управления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менеджмент в образовании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5F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427CA">
              <w:rPr>
                <w:sz w:val="20"/>
                <w:szCs w:val="20"/>
              </w:rPr>
              <w:t>/15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</w:tr>
      <w:tr w:rsidR="005F7F7C" w:rsidRPr="00EE790C" w:rsidTr="005F7F7C">
        <w:trPr>
          <w:trHeight w:val="59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63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874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Жмакина Марина Владимировна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C010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C010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C01082" w:rsidRDefault="005F7F7C" w:rsidP="00C010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1993.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</w:t>
            </w: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Химик. 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D25C91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НОЧУОДПО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-МЦФЭР"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Научно-Производственное Объединение 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ПрофЭкспортСофт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рянск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НОУ ВПО Рязанский институт бизнеса и управления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менеджмент в образовании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  <w:r w:rsidR="005F7F7C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70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5F7F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69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Журавлева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ГОУ ВПО «Уральский государственный педагогический университет» 2005, Организатор-методист дошкольного образования, специальность: Педагогика и методика дошкольного образования.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071FEC" w:rsidRDefault="005F7F7C" w:rsidP="009B079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ГАПОУ ТО "Колледж цифровых и педагогических технологий"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5E0BCA" w:rsidRDefault="005F7F7C" w:rsidP="009B0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2021, Логопедия.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 w:rsidP="009B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F7F7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9B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315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Зайцева Валентина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алгебра, геометрия, информатика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D2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1996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математики, информатики и 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АНО "Центр непрерывного развития личности и реализации человеческого потенциала" г. Москва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ФГБНУ "Институт стратегического развития образования Российской академии образования" г. Москва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4A01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DA3">
              <w:rPr>
                <w:rFonts w:ascii="Times New Roman" w:eastAsia="Times New Roman" w:hAnsi="Times New Roman" w:cs="Times New Roman"/>
                <w:sz w:val="16"/>
                <w:szCs w:val="16"/>
              </w:rPr>
              <w:t>ВГБОУ ВПО «Государственный аграрный университет Северного Зауралья», 2013, менеджмент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="005F7F7C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253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3C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Ибраева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Динара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Боранбаевна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начальных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2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Ишимский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едагогический институт им.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Ершова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Бакалавр.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ТОГИРРО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2022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4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F7F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706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Людмила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Влалимировна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Тюменский государственный у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ниверситет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Педагогическое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начальное образование, квалификация «бакалавр»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B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9B7">
              <w:rPr>
                <w:rFonts w:ascii="Times New Roman" w:eastAsia="Times New Roman" w:hAnsi="Times New Roman" w:cs="Times New Roman"/>
                <w:sz w:val="16"/>
                <w:szCs w:val="16"/>
              </w:rPr>
              <w:t>Тюменский колледж производственных и социальных технологий 2019</w:t>
            </w:r>
            <w:r w:rsidRPr="002309B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школа делового администрирования г. Екатеринбург 2020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309B7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Московский институт профессиональной переподготовки и повышения квалификации педагогов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</w:t>
            </w:r>
          </w:p>
          <w:p w:rsidR="005F7F7C" w:rsidRDefault="005F7F7C" w:rsidP="00B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"НПО ПРОФЭКСПОРТСОФТ" 2020   </w:t>
            </w:r>
          </w:p>
          <w:p w:rsidR="005F7F7C" w:rsidRPr="00071FEC" w:rsidRDefault="005F7F7C" w:rsidP="00B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 2022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="005F7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243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5F7F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F7C" w:rsidRPr="00C427CA" w:rsidRDefault="005F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5F7F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263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Казанцева Ирина Александровна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классы, география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D2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география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Квалификация «географ», «преподаватель».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796697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" г. Смоленск 2019</w:t>
            </w: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-МЦФЭР" 2021</w:t>
            </w: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ТОГИРРО, 2021, 2022</w:t>
            </w:r>
          </w:p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2019, Методика организации образовательного процесса в начальном общем образовании,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квалификацуи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«учитель начальных классов»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5F7F7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НОО, ООП ООО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69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Мусаевна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</w:t>
            </w:r>
            <w:r w:rsidRPr="005E0BC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2014,Бакалавр педагогики, начальное образование,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071FEC" w:rsidRDefault="005F7F7C" w:rsidP="009B079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2B">
              <w:rPr>
                <w:rFonts w:ascii="Times New Roman" w:hAnsi="Times New Roman" w:cs="Times New Roman"/>
                <w:sz w:val="16"/>
                <w:szCs w:val="16"/>
              </w:rPr>
              <w:t xml:space="preserve">ТОГИРРО 2022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531E32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BC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2021, практический психолог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 w:rsidP="009B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5F7F7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9B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401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Каримова Луиза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Тимерхалыевна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Тюменский государственный у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«Историк. Преподаватель истории»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9055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Московский городской педагогический университет (МГПУ)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4A01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  <w:p w:rsidR="005F7F7C" w:rsidRPr="00071FEC" w:rsidRDefault="005F7F7C" w:rsidP="009055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 2022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5F7F7C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446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20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966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Коняхина Татьяна Николаевна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Начальные классы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D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Тобольское педагогическое училище им.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В.И.Ленина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преподавание в начальных классах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общеобразовательной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валификация «учитель начальных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классов»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Тюменская государственная сельскохозяйственная а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кадемия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агрономия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«ученый агроном»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90556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ТНОЧУОДПО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-МЦФЭР"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2022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 xml:space="preserve">ООО "Центр </w:t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инновационного образования и воспитания" г. Саратов 2020</w:t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5F7F7C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29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099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Татьяна Михайловна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ОБЖ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D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им.П.П.ершова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Технология и предпринимательство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11C2">
              <w:rPr>
                <w:rFonts w:ascii="Times New Roman" w:hAnsi="Times New Roman" w:cs="Times New Roman"/>
                <w:sz w:val="16"/>
                <w:szCs w:val="16"/>
              </w:rPr>
              <w:t>ТОГИРРО 2019</w:t>
            </w:r>
            <w:r w:rsidRPr="006411C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АНО ДПО "Центр профессионального развития "Профи" г. 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Екатеренбург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5F7F7C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43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05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Королёва Елена Александровна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ФГБОУ ВПО "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Ишимский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им. П.П. Ершова"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 2012,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Иностранный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дополнительной специальностью иностранный язык, квалификация «учитель двух иностранных языков»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" 2020</w:t>
            </w:r>
          </w:p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 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F7F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1471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Короткова Алёна Сергеевна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немецкого языка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D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психология, иностранный язык (немецкий), квалификация «педагог-психолог, учитель иностранного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ФГБНУ «Институт изучения детства, семьи и воспитания Российской академии образования», город Москва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АНО "Центр непрерывного развития</w:t>
            </w:r>
          </w:p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личности и реализации человеческого потенциала" г. Москва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C4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5F7F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981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81565B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София Сергеевна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8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r w:rsidR="0081565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истории и обществознания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EE790C" w:rsidRDefault="0081565B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8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1565B">
              <w:rPr>
                <w:rFonts w:ascii="Times New Roman" w:eastAsia="Times New Roman" w:hAnsi="Times New Roman" w:cs="Times New Roman"/>
                <w:sz w:val="16"/>
                <w:szCs w:val="16"/>
              </w:rPr>
              <w:t>Омский государственный педагогический институт, 2022, психолого-педагогическое образование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8156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1565B">
              <w:rPr>
                <w:rFonts w:ascii="Times New Roman" w:hAnsi="Times New Roman" w:cs="Times New Roman"/>
                <w:sz w:val="16"/>
                <w:szCs w:val="16"/>
              </w:rPr>
              <w:t xml:space="preserve">АНОДО </w:t>
            </w:r>
            <w:proofErr w:type="spellStart"/>
            <w:r w:rsidR="0081565B">
              <w:rPr>
                <w:rFonts w:ascii="Times New Roman" w:hAnsi="Times New Roman" w:cs="Times New Roman"/>
                <w:sz w:val="16"/>
                <w:szCs w:val="16"/>
              </w:rPr>
              <w:t>ЛингваНова</w:t>
            </w:r>
            <w:proofErr w:type="spellEnd"/>
            <w:r w:rsidR="008156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1565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81565B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="0081565B">
              <w:rPr>
                <w:rFonts w:ascii="Times New Roman" w:hAnsi="Times New Roman" w:cs="Times New Roman"/>
                <w:sz w:val="16"/>
                <w:szCs w:val="16"/>
              </w:rPr>
              <w:t>катеринбург</w:t>
            </w:r>
            <w:proofErr w:type="spellEnd"/>
            <w:r w:rsidR="0081565B"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81565B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Центр повышения квалификации и переподготовки «Луч знаний», 2023, учитель истории и обществознания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815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624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Лошкеевич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Екатерина Евгеньевна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химия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Тобольский государственный педагогический институт им. Д. И. Менделеева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биологии»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9F73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7A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A737A6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A737A6">
              <w:rPr>
                <w:rFonts w:ascii="Times New Roman" w:hAnsi="Times New Roman" w:cs="Times New Roman"/>
                <w:sz w:val="16"/>
                <w:szCs w:val="16"/>
              </w:rPr>
              <w:t>" 2019</w:t>
            </w:r>
            <w:r w:rsidRPr="00A737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Научно-Производственное Объединение 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рянск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ООО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" г. Смоленск 2020</w:t>
            </w:r>
          </w:p>
          <w:p w:rsidR="005F7F7C" w:rsidRPr="00071FEC" w:rsidRDefault="005F7F7C" w:rsidP="009F73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 2021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5F7F7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4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B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4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Лыткина Лилия Владимировна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B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C030EA" w:rsidRDefault="005F7F7C" w:rsidP="00C030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C030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C030EA" w:rsidRDefault="005F7F7C" w:rsidP="00C030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Default="005F7F7C" w:rsidP="00B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  <w:proofErr w:type="gramStart"/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Благовещенский педагогический колледж №1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1988,</w:t>
            </w:r>
          </w:p>
          <w:p w:rsidR="005F7F7C" w:rsidRPr="00B227A6" w:rsidRDefault="005F7F7C" w:rsidP="00B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классов, старший пионерский вожатый».</w:t>
            </w: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F7F7C" w:rsidRDefault="005F7F7C" w:rsidP="00B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Московский государственный гуманитарный унив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МГГУ, 2006, </w:t>
            </w:r>
          </w:p>
          <w:p w:rsidR="005F7F7C" w:rsidRDefault="005F7F7C" w:rsidP="00B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7A6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психологии».</w:t>
            </w:r>
          </w:p>
          <w:p w:rsidR="005F7F7C" w:rsidRPr="00EE790C" w:rsidRDefault="005F7F7C" w:rsidP="00B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«Санкт-Петербургский университет повышения квалификации и профессиональной переподготовки»,  2021, Менеджмент в образовании, квалификация «Руководитель образовательной организации»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796697" w:rsidRDefault="005F7F7C" w:rsidP="00B60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  <w:p w:rsidR="005F7F7C" w:rsidRDefault="005F7F7C" w:rsidP="00B60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EEB"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 w:rsidRPr="00004EEB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04EEB">
              <w:rPr>
                <w:rFonts w:ascii="Times New Roman" w:hAnsi="Times New Roman" w:cs="Times New Roman"/>
                <w:sz w:val="16"/>
                <w:szCs w:val="16"/>
              </w:rPr>
              <w:t>-МЦФЭР" 2021</w:t>
            </w:r>
          </w:p>
          <w:p w:rsidR="005F7F7C" w:rsidRPr="00004EEB" w:rsidRDefault="005F7F7C" w:rsidP="00B60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 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CC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«Санкт-Петербургский университет повышения квалификации и профессиональной переподготовки»,  2021, Менеджмент в образовании, квалификация «Руководитель образовательной организации»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CC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B860CD" w:rsidRDefault="00B24098" w:rsidP="00B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</w:t>
            </w:r>
            <w:r w:rsidR="005F7F7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B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112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Макатаева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3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Кокшетауский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2007,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B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-МЦФЭР"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  <w:r w:rsidR="005F7F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69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Марченко Татьяна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Кемеровский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и литература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«филолог, преподаватель английского языка, переводчик»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2021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моленск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</w:t>
            </w:r>
            <w:r w:rsidR="005F7F7C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713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Махмутова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Диляра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Данировна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071FEC" w:rsidRDefault="005F7F7C" w:rsidP="00071F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2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профессиональное,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Колледж цифровых и педагогических технологий г. Тюмень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Коррекционная педагогика в начальном образовании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 и начальных классов компенсирующего и коррекционно-развивающего образования»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ТОГИРРО, 2022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5F7F7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69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Медведева Галина Прокопьевна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специальное образование, Оршанское педагогическое училище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АССР,1980,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071FEC" w:rsidRDefault="005F7F7C" w:rsidP="009B079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2B">
              <w:rPr>
                <w:rFonts w:ascii="Times New Roman" w:hAnsi="Times New Roman" w:cs="Times New Roman"/>
                <w:sz w:val="16"/>
                <w:szCs w:val="16"/>
              </w:rPr>
              <w:t xml:space="preserve">ТОГИРРО 2022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531E32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 w:rsidP="009B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</w:t>
            </w:r>
            <w:r w:rsidR="005F7F7C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9B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11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Михеева Анастасия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Тюменский государственный нефтегазовый у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Гидрогеология и инженерная геология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«гидрогеолог, инженер-геолог, геокриолог».</w:t>
            </w:r>
          </w:p>
          <w:p w:rsidR="005F7F7C" w:rsidRPr="00EE790C" w:rsidRDefault="005F7F7C" w:rsidP="006A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ТОГИРРО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ГБУ ДПО "Челябинский институт переподготовки и повышения квалификации работников образования"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88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«Национальная академия современных технологий», 2018, Педагогика среднего (общего) образования.</w:t>
            </w:r>
          </w:p>
          <w:p w:rsidR="005F7F7C" w:rsidRDefault="005F7F7C" w:rsidP="0088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воспитания», 2020, преподавание географии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F7F7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10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Михеева Татьяна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изобразительного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334391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39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специальное, Омский финансовый техникум, 1982,бюджетный учет, квалификация «бухгалтер-финансист».</w:t>
            </w:r>
          </w:p>
          <w:p w:rsidR="005F7F7C" w:rsidRPr="00CC70C1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334391">
              <w:rPr>
                <w:rFonts w:ascii="Times New Roman" w:eastAsia="Times New Roman" w:hAnsi="Times New Roman" w:cs="Times New Roman"/>
                <w:sz w:val="16"/>
                <w:szCs w:val="16"/>
              </w:rPr>
              <w:t>Неоконченное</w:t>
            </w:r>
            <w:proofErr w:type="gramEnd"/>
            <w:r w:rsidRPr="003343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высшее, Тюменский Государственный Университет, 1983,   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6A6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2020</w:t>
            </w:r>
          </w:p>
          <w:p w:rsidR="005F7F7C" w:rsidRPr="00071FEC" w:rsidRDefault="005F7F7C" w:rsidP="00B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5F7F7C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105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Молокова Ольга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2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профессиональное,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Тюменский педагогический колледж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Социальная педагогика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«социальный педагог с дополнительной подготовкой в области информационных технологий»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Тобольская государственная социально-педагогическая а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кадемия им. Д. И. Менделеева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2014, педагогика и психология, квалификация «п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6A6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АНО ДПО "Центр профессионального развития "Профи" г. 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Екатеренбург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F7F7C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3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Муталапова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Тобольский государственный педагогический институт им. Д. И. Менделеева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2006,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«педагог-психолог»</w:t>
            </w:r>
          </w:p>
          <w:p w:rsidR="005F7F7C" w:rsidRPr="00EE790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6038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87C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01287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01287C">
              <w:rPr>
                <w:rFonts w:ascii="Times New Roman" w:hAnsi="Times New Roman" w:cs="Times New Roman"/>
                <w:sz w:val="16"/>
                <w:szCs w:val="16"/>
              </w:rPr>
              <w:t>" г. Смоленск 2019</w:t>
            </w:r>
            <w:r w:rsidRPr="005E18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ТОГИРРО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</w:p>
          <w:p w:rsidR="005F7F7C" w:rsidRPr="00071FEC" w:rsidRDefault="005F7F7C" w:rsidP="006038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-МЦФЭР"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менеджмент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  <w:r w:rsidR="005F7F7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31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624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Науменко Людмила Леонидовна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D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Педагогическое училище №2 г. Тюмень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1992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A367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2022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ООО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"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="005F7F7C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51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02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Ниятбакова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Мирсадовна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ФГБОУ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педагогическое образование. Начальное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Квалификация «бакалавр»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-МЦФЭР" 2021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ТОГИРРО 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2022</w:t>
            </w:r>
          </w:p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2021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5F7F7C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0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Огай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1994, русский язык и литература, 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Преподаватель»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-МЦФЭР" 2021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  <w:r w:rsidR="005F7F7C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89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263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Огнева Ирина Николаевна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химия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«Биолог. Преподаватель»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ООО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Мультиурок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"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ООО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" г. Смоленск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  <w:r w:rsidR="005F7F7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50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913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Орлова Татьяна Александровна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3C7DA3" w:rsidRDefault="005F7F7C" w:rsidP="00D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C7DA3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C7D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7DA3">
              <w:rPr>
                <w:rFonts w:ascii="Times New Roman" w:eastAsia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3C7D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государственный педагогический институт 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C7DA3">
              <w:rPr>
                <w:rFonts w:ascii="Times New Roman" w:eastAsia="Times New Roman" w:hAnsi="Times New Roman" w:cs="Times New Roman"/>
                <w:sz w:val="16"/>
                <w:szCs w:val="16"/>
              </w:rPr>
              <w:t>2008 . Педагогика и психология. Иностранный язык (немецкий), квалификация «педагог-психолог, учитель иностранного языка»</w:t>
            </w:r>
          </w:p>
          <w:p w:rsidR="005F7F7C" w:rsidRPr="00D24EEA" w:rsidRDefault="005F7F7C" w:rsidP="00D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A367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-МЦФЭР" 2021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t xml:space="preserve">Академия </w:t>
            </w:r>
            <w:proofErr w:type="spellStart"/>
            <w:r w:rsidRPr="00796697">
              <w:rPr>
                <w:rFonts w:ascii="Times New Roman" w:hAnsi="Times New Roman" w:cs="Times New Roman"/>
                <w:sz w:val="16"/>
                <w:szCs w:val="16"/>
              </w:rPr>
              <w:t>АйТи</w:t>
            </w:r>
            <w:proofErr w:type="spellEnd"/>
            <w:r w:rsidRPr="00796697"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br/>
              <w:t>ООО ВНОЦ "Современные образовательные технологии" г. Липецк 2019</w:t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2019</w:t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ООО "Центр инновационного образования и воспитания" г. Саратов </w:t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НОЧУОДПО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-МЦФЭР"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менеджмент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  <w:r w:rsidR="005F7F7C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91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3C7DA3" w:rsidRDefault="005F7F7C" w:rsidP="00D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A367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5F7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91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3C7DA3" w:rsidRDefault="005F7F7C" w:rsidP="00D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A367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5F7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26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5F7F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9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Петелина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Христина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51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Тюменский государственный университет, 2018, Филология. Квалификация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ТОГИРРО,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5F7F7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99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Пилатова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51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Омский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1998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Филология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русского языка и литературы».</w:t>
            </w:r>
          </w:p>
          <w:p w:rsidR="005F7F7C" w:rsidRDefault="005F7F7C" w:rsidP="0051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Омский государственный педагогический университет, 2009, Педагогика и психология.</w:t>
            </w:r>
          </w:p>
          <w:p w:rsidR="005F7F7C" w:rsidRPr="00EE790C" w:rsidRDefault="005F7F7C" w:rsidP="0051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БОУ ДПО «институт развития образования Омской области», 2016, олигофренопедагогика.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Институт новых технологий в образовании г. Омск 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</w:t>
            </w:r>
            <w:r w:rsidR="005F7F7C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58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Полуянова Валерия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Салавдиновна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703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2020, товароведение.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703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университет" г. Ростов-на-Дону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2022, учитель начальных классов</w:t>
            </w: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703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университет" г. Ростов-на-Дону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2022, педагог-психолог.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B24098" w:rsidRDefault="00B24098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="005F7F7C" w:rsidRPr="00B240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2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Попова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профессиональное,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Каменск-Уральский педагогический колледж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Коррекционная педагогика в начальном образовании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 и начальных классов компенсирующего и коррекционно-развивающего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ТОГИРРО, 2022</w:t>
            </w: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 w:rsidP="009B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5F7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9B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Уральский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«организатор-методист дошкольного образования»</w:t>
            </w:r>
          </w:p>
          <w:p w:rsidR="005F7F7C" w:rsidRPr="00EE790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Институт новых технологий в образовании г. Омск 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«Институт новых технологий в образовании», 2020, логопедия.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 w:rsidP="005F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  <w:r w:rsidR="005F7F7C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119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огопед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5F7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951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Пуданова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Васильевна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5E186C" w:rsidRDefault="005F7F7C" w:rsidP="005E18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2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Чувашский государственный педагогический институт им. И.Я. Яковлева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1979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математика, 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школы»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5E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6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"</w:t>
            </w:r>
            <w:proofErr w:type="spellStart"/>
            <w:r w:rsidRPr="00796697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796697">
              <w:rPr>
                <w:rFonts w:ascii="Times New Roman" w:hAnsi="Times New Roman" w:cs="Times New Roman"/>
                <w:sz w:val="16"/>
                <w:szCs w:val="16"/>
              </w:rPr>
              <w:t>" 2019</w:t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ГАПОУ ТО "Колледж цифровых и педагогических </w:t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технологий" 2019</w:t>
            </w:r>
            <w:r w:rsidRPr="005E18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</w:t>
            </w:r>
            <w:r w:rsidR="005F7F7C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63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5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Рябова Ольга Андреевна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1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Тюменский Педагогический Колледж №1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1997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преподавание в начальн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ых классах, квалификация «учитель начальных классов»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Логопедия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«учитель-логопед»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 2022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АНО ДПО "Институт современного образования" г. Воронеж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  <w:r w:rsidR="005F7F7C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118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0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Сальникова Любовь Васильевна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3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Тобольский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осударственный педагогический институт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и физика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математики и физики»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ГАПОУ ТО "Колледж цифровых и педагогических технологий"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  <w:t>ТОГИРРО 2020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="005F7F7C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2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42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Семенов Степан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F5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Тюменский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2011 физическая культура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Высшее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ФГБОУ 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«магистр»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69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ТОГИРРО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5F7F7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НОО, ООП СОО</w:t>
            </w:r>
          </w:p>
        </w:tc>
      </w:tr>
      <w:tr w:rsidR="005F7F7C" w:rsidRPr="00EE790C" w:rsidTr="005F7F7C">
        <w:trPr>
          <w:trHeight w:val="47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Семенова Елена Владимировна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1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Тобольский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осударственный педагогический институт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Д.И.менделеева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1994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информатика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вычислительная техника, квалификация «учитель математики, информатики и вычислительной техники»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ТОГИРРО 2019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  <w:r w:rsidR="005F7F7C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91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802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0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Соболева Марина Ивановна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60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Улан-Удэ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нское педагогическое училище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общеобразовательной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школы, квалификация «учитель начальных классов,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страший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пионервожатый».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Забайкальский государственный гуманитарно-педагогический университет им.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Н.Г.Чернышевского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математики»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-МЦФЭР"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</w:p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ТОГИРРО, 2021, 2022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  <w:r w:rsidR="005F7F7C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eastAsia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126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Сокол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Ишимский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им.П.П.Ершова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 с дополнительной специальностью иностранный язык, 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иностранных языков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796697" w:rsidRDefault="005F7F7C" w:rsidP="005F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69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6697">
              <w:rPr>
                <w:rFonts w:ascii="Times New Roman" w:hAnsi="Times New Roman" w:cs="Times New Roman"/>
                <w:sz w:val="16"/>
                <w:szCs w:val="16"/>
              </w:rPr>
              <w:br/>
              <w:t>ООО "Центр инновационного образования и воспитания" г. Саратов 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796697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796697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 w:rsidP="005F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F7F7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1233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Ткач Ольга Владимировна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литература, МХК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1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Омский 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осударственный педагогический институт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Русский язык и литература, квалификация «у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читель русского языка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литературы»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796697" w:rsidRDefault="005F7F7C" w:rsidP="0079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796697">
              <w:rPr>
                <w:rFonts w:ascii="Times New Roman" w:eastAsia="Times New Roman" w:hAnsi="Times New Roman" w:cs="Times New Roman"/>
                <w:sz w:val="16"/>
                <w:szCs w:val="16"/>
              </w:rPr>
              <w:t>" г. Смоленск 2019</w:t>
            </w:r>
          </w:p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</w:t>
            </w:r>
            <w:r w:rsidR="005F7F7C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40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110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81565B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Холодова Наталья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1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Педагогическое училище №2 г. Тюмень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1990,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ТОГИРРО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21, 2022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="005F7F7C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964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81565B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Цирятьева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Кристина Николаевна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профессиональное,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ГАПОУ ТО "Колледж цифровых и педагогических технологий"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«учитель начальных классов»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ДПО «Институт современного образования»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оронеж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2021</w:t>
            </w:r>
          </w:p>
          <w:p w:rsidR="005F7F7C" w:rsidRPr="00685017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 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 w:rsidP="005F7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5F7F7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</w:tr>
      <w:tr w:rsidR="005F7F7C" w:rsidRPr="00EE790C" w:rsidTr="005F7F7C">
        <w:trPr>
          <w:trHeight w:val="15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071FE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F7C" w:rsidRDefault="005F7F7C" w:rsidP="008D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5F7F7C" w:rsidP="005F7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 w:rsidP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36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EE790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071FE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8D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5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5F7F7C" w:rsidP="005F7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253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81565B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Шульга Тамара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D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Петропавловский г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осударственный педагогический институт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К.Д.Ушинского</w:t>
            </w:r>
            <w:proofErr w:type="spellEnd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1995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русский язык и литература, квалификация «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5E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ТОГИРРО 2019</w:t>
            </w:r>
            <w:r w:rsidRPr="00071FE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t>ООО "Центр инновационного образования и воспитания" г. Саратов 2020</w:t>
            </w:r>
            <w:r w:rsidRPr="0052341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</w:t>
            </w:r>
            <w:r w:rsidR="005F7F7C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5F7F7C">
        <w:trPr>
          <w:trHeight w:val="87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литература, МХК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071FE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Pr="00EE790C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EE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F7C" w:rsidRPr="00EE790C" w:rsidTr="005F7F7C">
        <w:trPr>
          <w:trHeight w:val="7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81565B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Юдинцева Елена </w:t>
            </w:r>
            <w:proofErr w:type="spell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Лыдаковна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2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ГОУ ВПО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Тюменский государственный университет,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E79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Филология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квалификация «Филолог. Преподаватель»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5F7F7C" w:rsidP="00B60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" г. Смоленск 2020</w:t>
            </w:r>
          </w:p>
          <w:p w:rsidR="005F7F7C" w:rsidRPr="00071FEC" w:rsidRDefault="005F7F7C" w:rsidP="00B60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НОЧУОДПО "</w:t>
            </w:r>
            <w:proofErr w:type="spellStart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071FEC">
              <w:rPr>
                <w:rFonts w:ascii="Times New Roman" w:hAnsi="Times New Roman" w:cs="Times New Roman"/>
                <w:sz w:val="16"/>
                <w:szCs w:val="16"/>
              </w:rPr>
              <w:t>-МЦФЭР"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EE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B24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5F7F7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</w:tr>
      <w:tr w:rsidR="005F7F7C" w:rsidRPr="00EE790C" w:rsidTr="005F7F7C">
        <w:trPr>
          <w:trHeight w:val="784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Default="0081565B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Якушенкова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EE790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</w:t>
            </w:r>
            <w:r w:rsidRPr="00CD18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Тюменский Государственный Университет, 2008, </w:t>
            </w:r>
            <w:proofErr w:type="spellStart"/>
            <w:r w:rsidRPr="00CD18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Лингвист</w:t>
            </w:r>
            <w:proofErr w:type="gramStart"/>
            <w:r w:rsidRPr="00CD18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CD1884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071FEC" w:rsidRDefault="005F7F7C" w:rsidP="00CD18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7C" w:rsidRPr="005E0BCA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884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Международный центр образования и социально-гуманитарных исследований г. Москва, 2022, 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F7C" w:rsidRPr="005E0BCA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7F7C" w:rsidRDefault="00B24098" w:rsidP="009B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5F7F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F7C" w:rsidRPr="00C427CA" w:rsidRDefault="005F7F7C" w:rsidP="009B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CA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</w:tr>
      <w:tr w:rsidR="005F7F7C" w:rsidRPr="00EE790C" w:rsidTr="00B24098">
        <w:trPr>
          <w:trHeight w:val="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071FEC" w:rsidRDefault="005F7F7C" w:rsidP="00CD18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D1884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C" w:rsidRPr="005E0BCA" w:rsidRDefault="005F7F7C" w:rsidP="009B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F7C" w:rsidRDefault="005F7F7C" w:rsidP="009B0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7C" w:rsidRPr="00C427CA" w:rsidRDefault="005F7F7C" w:rsidP="009B0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884" w:rsidRDefault="00CD1884"/>
    <w:p w:rsidR="00CD1884" w:rsidRDefault="00CD1884"/>
    <w:p w:rsidR="00FA7A08" w:rsidRDefault="00FA7A08"/>
    <w:sectPr w:rsidR="00FA7A08" w:rsidSect="00EE7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0C"/>
    <w:rsid w:val="00002E07"/>
    <w:rsid w:val="00004EEB"/>
    <w:rsid w:val="0001287C"/>
    <w:rsid w:val="00014E6B"/>
    <w:rsid w:val="00035E09"/>
    <w:rsid w:val="00071FEC"/>
    <w:rsid w:val="000A618D"/>
    <w:rsid w:val="000F5294"/>
    <w:rsid w:val="001265ED"/>
    <w:rsid w:val="001B7244"/>
    <w:rsid w:val="001E6625"/>
    <w:rsid w:val="001F4703"/>
    <w:rsid w:val="00225A61"/>
    <w:rsid w:val="002309B7"/>
    <w:rsid w:val="00244090"/>
    <w:rsid w:val="002452D3"/>
    <w:rsid w:val="002710E6"/>
    <w:rsid w:val="00314A01"/>
    <w:rsid w:val="00334391"/>
    <w:rsid w:val="00380241"/>
    <w:rsid w:val="003C0493"/>
    <w:rsid w:val="003C7DA3"/>
    <w:rsid w:val="00411AA1"/>
    <w:rsid w:val="00465CE2"/>
    <w:rsid w:val="00473D85"/>
    <w:rsid w:val="00483E25"/>
    <w:rsid w:val="004C1453"/>
    <w:rsid w:val="004C4E66"/>
    <w:rsid w:val="00511BA8"/>
    <w:rsid w:val="00522B06"/>
    <w:rsid w:val="0052341A"/>
    <w:rsid w:val="00531E32"/>
    <w:rsid w:val="005320DA"/>
    <w:rsid w:val="005A3015"/>
    <w:rsid w:val="005C69F8"/>
    <w:rsid w:val="005E0BCA"/>
    <w:rsid w:val="005E186C"/>
    <w:rsid w:val="005F7F7C"/>
    <w:rsid w:val="0060384B"/>
    <w:rsid w:val="00605D57"/>
    <w:rsid w:val="006143CE"/>
    <w:rsid w:val="006172CC"/>
    <w:rsid w:val="00621BF4"/>
    <w:rsid w:val="006411C2"/>
    <w:rsid w:val="00647E33"/>
    <w:rsid w:val="0066202C"/>
    <w:rsid w:val="00685017"/>
    <w:rsid w:val="00692B56"/>
    <w:rsid w:val="006A6CFE"/>
    <w:rsid w:val="006A73A9"/>
    <w:rsid w:val="00730F6A"/>
    <w:rsid w:val="00787159"/>
    <w:rsid w:val="00796697"/>
    <w:rsid w:val="007A71E1"/>
    <w:rsid w:val="007B282B"/>
    <w:rsid w:val="007F548C"/>
    <w:rsid w:val="0081565B"/>
    <w:rsid w:val="00862B7F"/>
    <w:rsid w:val="008806B9"/>
    <w:rsid w:val="00883EF1"/>
    <w:rsid w:val="00885455"/>
    <w:rsid w:val="008C1679"/>
    <w:rsid w:val="008D6BE1"/>
    <w:rsid w:val="00903EB2"/>
    <w:rsid w:val="00905566"/>
    <w:rsid w:val="00951796"/>
    <w:rsid w:val="00974B28"/>
    <w:rsid w:val="009B0796"/>
    <w:rsid w:val="009B1D7C"/>
    <w:rsid w:val="009C70A8"/>
    <w:rsid w:val="009F73BC"/>
    <w:rsid w:val="00A36715"/>
    <w:rsid w:val="00A56BC1"/>
    <w:rsid w:val="00A737A6"/>
    <w:rsid w:val="00A827A8"/>
    <w:rsid w:val="00A92978"/>
    <w:rsid w:val="00AF4623"/>
    <w:rsid w:val="00B227A6"/>
    <w:rsid w:val="00B24098"/>
    <w:rsid w:val="00B60A0C"/>
    <w:rsid w:val="00B860CD"/>
    <w:rsid w:val="00BD70E5"/>
    <w:rsid w:val="00BE1830"/>
    <w:rsid w:val="00C01082"/>
    <w:rsid w:val="00C030EA"/>
    <w:rsid w:val="00C25380"/>
    <w:rsid w:val="00C427CA"/>
    <w:rsid w:val="00C64F7E"/>
    <w:rsid w:val="00C959BE"/>
    <w:rsid w:val="00CA1D14"/>
    <w:rsid w:val="00CC70C1"/>
    <w:rsid w:val="00CD1884"/>
    <w:rsid w:val="00CD4C27"/>
    <w:rsid w:val="00D168EA"/>
    <w:rsid w:val="00D24EEA"/>
    <w:rsid w:val="00D25C91"/>
    <w:rsid w:val="00D351E2"/>
    <w:rsid w:val="00D40AEC"/>
    <w:rsid w:val="00DD0BB3"/>
    <w:rsid w:val="00E10472"/>
    <w:rsid w:val="00E1614B"/>
    <w:rsid w:val="00E24D85"/>
    <w:rsid w:val="00E35052"/>
    <w:rsid w:val="00E42C2B"/>
    <w:rsid w:val="00E970B6"/>
    <w:rsid w:val="00EC327F"/>
    <w:rsid w:val="00ED3A84"/>
    <w:rsid w:val="00EE790C"/>
    <w:rsid w:val="00F45EC6"/>
    <w:rsid w:val="00F51688"/>
    <w:rsid w:val="00F73AEF"/>
    <w:rsid w:val="00FA7A08"/>
    <w:rsid w:val="00FB5990"/>
    <w:rsid w:val="00FC2A28"/>
    <w:rsid w:val="00FC3839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ADAA-CFC4-4A14-927B-311509B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Жмакина</cp:lastModifiedBy>
  <cp:revision>20</cp:revision>
  <dcterms:created xsi:type="dcterms:W3CDTF">2022-09-19T12:48:00Z</dcterms:created>
  <dcterms:modified xsi:type="dcterms:W3CDTF">2023-11-30T10:57:00Z</dcterms:modified>
</cp:coreProperties>
</file>