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8A3" w:rsidRDefault="00E4398A" w:rsidP="00E2059E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711950" cy="94881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ектная мастерская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950" cy="948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6DF" w:rsidRDefault="009526DF" w:rsidP="00E2059E">
      <w:pPr>
        <w:rPr>
          <w:b/>
          <w:sz w:val="24"/>
          <w:szCs w:val="24"/>
        </w:rPr>
      </w:pPr>
    </w:p>
    <w:p w:rsidR="001B565E" w:rsidRPr="00E2059E" w:rsidRDefault="003C136A" w:rsidP="00E2059E">
      <w:pPr>
        <w:pStyle w:val="a4"/>
        <w:numPr>
          <w:ilvl w:val="1"/>
          <w:numId w:val="9"/>
        </w:numPr>
        <w:tabs>
          <w:tab w:val="left" w:pos="1997"/>
        </w:tabs>
        <w:spacing w:before="0"/>
        <w:jc w:val="left"/>
        <w:rPr>
          <w:b/>
          <w:sz w:val="24"/>
          <w:szCs w:val="24"/>
        </w:rPr>
      </w:pPr>
      <w:r w:rsidRPr="00E2059E">
        <w:rPr>
          <w:b/>
          <w:sz w:val="24"/>
          <w:szCs w:val="24"/>
        </w:rPr>
        <w:t>Планируемые</w:t>
      </w:r>
      <w:r w:rsidRPr="00E2059E">
        <w:rPr>
          <w:b/>
          <w:spacing w:val="-5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результаты</w:t>
      </w:r>
      <w:r w:rsidRPr="00E2059E">
        <w:rPr>
          <w:b/>
          <w:spacing w:val="-2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освоения</w:t>
      </w:r>
      <w:r w:rsidRPr="00E2059E">
        <w:rPr>
          <w:b/>
          <w:spacing w:val="-2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курса</w:t>
      </w:r>
      <w:r w:rsidRPr="00E2059E">
        <w:rPr>
          <w:b/>
          <w:spacing w:val="-2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внеурочной</w:t>
      </w:r>
      <w:r w:rsidRPr="00E2059E">
        <w:rPr>
          <w:b/>
          <w:spacing w:val="-3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деятельности</w:t>
      </w:r>
    </w:p>
    <w:p w:rsidR="001B565E" w:rsidRPr="00E2059E" w:rsidRDefault="001B565E" w:rsidP="00E2059E">
      <w:pPr>
        <w:spacing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267"/>
        <w:gridCol w:w="7761"/>
      </w:tblGrid>
      <w:tr w:rsidR="001B565E" w:rsidRPr="00E2059E" w:rsidTr="00E2059E">
        <w:trPr>
          <w:trHeight w:val="6173"/>
        </w:trPr>
        <w:tc>
          <w:tcPr>
            <w:tcW w:w="2267" w:type="dxa"/>
          </w:tcPr>
          <w:p w:rsidR="001B565E" w:rsidRPr="00E2059E" w:rsidRDefault="003C136A" w:rsidP="00E2059E">
            <w:pPr>
              <w:pStyle w:val="TableParagraph"/>
              <w:ind w:left="182"/>
              <w:rPr>
                <w:i/>
                <w:sz w:val="24"/>
                <w:szCs w:val="24"/>
              </w:rPr>
            </w:pPr>
            <w:r w:rsidRPr="00E2059E">
              <w:rPr>
                <w:i/>
                <w:sz w:val="24"/>
                <w:szCs w:val="24"/>
              </w:rPr>
              <w:t>Личностные:</w:t>
            </w:r>
          </w:p>
        </w:tc>
        <w:tc>
          <w:tcPr>
            <w:tcW w:w="7761" w:type="dxa"/>
          </w:tcPr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российской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гражданской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идентичности: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патриотизма,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уважения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Отечеству,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прошлому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настоящему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многонационального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народа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России;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гуманистических,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демократических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традиционных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ценностей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многонационального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российского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общества;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чувства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ответственности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долга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перед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Родиной;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 ответственного отношения к осознанному выбору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 построению дальнейшей индивидуальной траектории образования на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базе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ориентировки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мире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профессий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профессиональных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предпочтений,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учётом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устойчивых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познавательных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интересов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потребностей региона, а также на основе формирования уважительного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отношения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труду,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развития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опыта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участия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социально</w:t>
            </w:r>
            <w:r w:rsidRPr="00E2059E">
              <w:rPr>
                <w:spacing w:val="6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значимом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труде;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целостного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мировоззрения,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соответствующего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современному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уровню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развития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науки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общественной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практики,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учитывающего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социальное,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культурное,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языковое,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духовное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многообразие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современного мира;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 ответственного отношения к учению, готовности 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способности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обучающихся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саморазвитию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самообразованию</w:t>
            </w:r>
            <w:r w:rsidRPr="00E2059E">
              <w:rPr>
                <w:spacing w:val="6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основе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мотивации к обучению 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познанию;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ценности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здорового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безопасного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образа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жизни;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освоение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социальных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норм,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поведения,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ролей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социальной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жизни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группах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сообществах,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включая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взрослые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социальные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сообщества;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сформированность морального сознания и компетентности в решении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моральных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проблем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основе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личностного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выбора,</w:t>
            </w:r>
            <w:r w:rsidRPr="00E2059E">
              <w:rPr>
                <w:spacing w:val="6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нравственных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чувств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нравственного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поведения,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осознанного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ответственного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отношения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 собственным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поступкам</w:t>
            </w:r>
          </w:p>
        </w:tc>
      </w:tr>
      <w:tr w:rsidR="001B565E" w:rsidRPr="00E2059E" w:rsidTr="009526DF">
        <w:trPr>
          <w:trHeight w:val="274"/>
        </w:trPr>
        <w:tc>
          <w:tcPr>
            <w:tcW w:w="2267" w:type="dxa"/>
          </w:tcPr>
          <w:p w:rsidR="001B565E" w:rsidRPr="00E2059E" w:rsidRDefault="003C136A" w:rsidP="00E2059E">
            <w:pPr>
              <w:pStyle w:val="TableParagraph"/>
              <w:ind w:left="134"/>
              <w:rPr>
                <w:i/>
                <w:sz w:val="24"/>
                <w:szCs w:val="24"/>
              </w:rPr>
            </w:pPr>
            <w:r w:rsidRPr="00E2059E">
              <w:rPr>
                <w:i/>
                <w:sz w:val="24"/>
                <w:szCs w:val="24"/>
              </w:rPr>
              <w:t>Метапредметные:</w:t>
            </w:r>
          </w:p>
        </w:tc>
        <w:tc>
          <w:tcPr>
            <w:tcW w:w="7761" w:type="dxa"/>
          </w:tcPr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Регулятивные: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выдвигать</w:t>
            </w:r>
            <w:r w:rsidRPr="00E2059E">
              <w:rPr>
                <w:spacing w:val="1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версии</w:t>
            </w:r>
            <w:r w:rsidRPr="00E2059E">
              <w:rPr>
                <w:spacing w:val="1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решения</w:t>
            </w:r>
            <w:r w:rsidRPr="00E2059E">
              <w:rPr>
                <w:spacing w:val="1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проблемы,</w:t>
            </w:r>
            <w:r w:rsidRPr="00E2059E">
              <w:rPr>
                <w:spacing w:val="1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формулировать</w:t>
            </w:r>
            <w:r w:rsidRPr="00E2059E">
              <w:rPr>
                <w:spacing w:val="1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гипотезы,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предвосхищать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конечный результат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формулировать</w:t>
            </w:r>
            <w:r w:rsidRPr="00E2059E">
              <w:rPr>
                <w:spacing w:val="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учебные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задачи</w:t>
            </w:r>
            <w:r w:rsidRPr="00E2059E">
              <w:rPr>
                <w:spacing w:val="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как</w:t>
            </w:r>
            <w:r w:rsidRPr="00E2059E">
              <w:rPr>
                <w:spacing w:val="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шаги</w:t>
            </w:r>
            <w:r w:rsidRPr="00E2059E">
              <w:rPr>
                <w:spacing w:val="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достижения</w:t>
            </w:r>
            <w:r w:rsidRPr="00E2059E">
              <w:rPr>
                <w:spacing w:val="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поставленной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цели деятельности;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определять</w:t>
            </w:r>
            <w:r w:rsidRPr="00E2059E">
              <w:rPr>
                <w:spacing w:val="3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необходимые</w:t>
            </w:r>
            <w:r w:rsidRPr="00E2059E">
              <w:rPr>
                <w:spacing w:val="3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действие(я)</w:t>
            </w:r>
            <w:r w:rsidRPr="00E2059E">
              <w:rPr>
                <w:spacing w:val="3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3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соответствии</w:t>
            </w:r>
            <w:r w:rsidRPr="00E2059E">
              <w:rPr>
                <w:spacing w:val="3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3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учебной</w:t>
            </w:r>
            <w:r w:rsidRPr="00E2059E">
              <w:rPr>
                <w:spacing w:val="3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познавательной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задачей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составлять алгоритм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выполнения;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обосновывать</w:t>
            </w:r>
            <w:r w:rsidRPr="00E2059E">
              <w:rPr>
                <w:spacing w:val="2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2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осуществлять</w:t>
            </w:r>
            <w:r w:rsidRPr="00E2059E">
              <w:rPr>
                <w:spacing w:val="2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выбор</w:t>
            </w:r>
            <w:r w:rsidRPr="00E2059E">
              <w:rPr>
                <w:spacing w:val="2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наиболее</w:t>
            </w:r>
            <w:r w:rsidRPr="00E2059E">
              <w:rPr>
                <w:spacing w:val="2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эффективных</w:t>
            </w:r>
            <w:r w:rsidRPr="00E2059E">
              <w:rPr>
                <w:spacing w:val="3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способов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учебных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познавательных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составлять</w:t>
            </w:r>
            <w:r w:rsidRPr="00E2059E">
              <w:rPr>
                <w:spacing w:val="3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план</w:t>
            </w:r>
            <w:r w:rsidRPr="00E2059E">
              <w:rPr>
                <w:spacing w:val="2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решения</w:t>
            </w:r>
            <w:r w:rsidRPr="00E2059E">
              <w:rPr>
                <w:spacing w:val="2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проблемы</w:t>
            </w:r>
            <w:r w:rsidRPr="00E2059E">
              <w:rPr>
                <w:spacing w:val="2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(выполнения</w:t>
            </w:r>
            <w:r w:rsidRPr="00E2059E">
              <w:rPr>
                <w:spacing w:val="2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проекта,</w:t>
            </w:r>
            <w:r w:rsidRPr="00E2059E">
              <w:rPr>
                <w:spacing w:val="2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проведения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исследования)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описывать</w:t>
            </w:r>
            <w:r w:rsidRPr="00E2059E">
              <w:rPr>
                <w:spacing w:val="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свой</w:t>
            </w:r>
            <w:r w:rsidRPr="00E2059E">
              <w:rPr>
                <w:spacing w:val="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опыт,</w:t>
            </w:r>
            <w:r w:rsidRPr="00E2059E">
              <w:rPr>
                <w:spacing w:val="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оформляя</w:t>
            </w:r>
            <w:r w:rsidRPr="00E2059E">
              <w:rPr>
                <w:spacing w:val="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его</w:t>
            </w:r>
            <w:r w:rsidRPr="00E2059E">
              <w:rPr>
                <w:spacing w:val="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для</w:t>
            </w:r>
            <w:r w:rsidRPr="00E2059E">
              <w:rPr>
                <w:spacing w:val="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передачи</w:t>
            </w:r>
            <w:r w:rsidRPr="00E2059E">
              <w:rPr>
                <w:spacing w:val="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другим</w:t>
            </w:r>
            <w:r w:rsidRPr="00E2059E">
              <w:rPr>
                <w:spacing w:val="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людям</w:t>
            </w:r>
            <w:r w:rsidRPr="00E2059E">
              <w:rPr>
                <w:spacing w:val="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виде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технологии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решения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практических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определенного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класса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-</w:t>
            </w:r>
            <w:r w:rsidRPr="00E2059E">
              <w:rPr>
                <w:sz w:val="24"/>
                <w:szCs w:val="24"/>
              </w:rPr>
              <w:t>оценивать</w:t>
            </w:r>
            <w:r w:rsidRPr="00E2059E">
              <w:rPr>
                <w:spacing w:val="3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свою</w:t>
            </w:r>
            <w:r w:rsidRPr="00E2059E">
              <w:rPr>
                <w:spacing w:val="3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деятельность,</w:t>
            </w:r>
            <w:r w:rsidRPr="00E2059E">
              <w:rPr>
                <w:spacing w:val="3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аргументируя</w:t>
            </w:r>
            <w:r w:rsidRPr="00E2059E">
              <w:rPr>
                <w:spacing w:val="4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причины</w:t>
            </w:r>
            <w:r w:rsidRPr="00E2059E">
              <w:rPr>
                <w:spacing w:val="3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достижения</w:t>
            </w:r>
            <w:r w:rsidRPr="00E2059E">
              <w:rPr>
                <w:spacing w:val="3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или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отсутствия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планируемого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результата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1B565E" w:rsidRPr="00E2059E" w:rsidRDefault="003C136A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находить</w:t>
            </w:r>
            <w:r w:rsidRPr="00E2059E">
              <w:rPr>
                <w:spacing w:val="4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достаточные</w:t>
            </w:r>
            <w:r w:rsidRPr="00E2059E">
              <w:rPr>
                <w:spacing w:val="4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средства</w:t>
            </w:r>
            <w:r w:rsidRPr="00E2059E">
              <w:rPr>
                <w:spacing w:val="4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для</w:t>
            </w:r>
            <w:r w:rsidRPr="00E2059E">
              <w:rPr>
                <w:spacing w:val="4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выполнения</w:t>
            </w:r>
            <w:r w:rsidRPr="00E2059E">
              <w:rPr>
                <w:spacing w:val="4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учебных</w:t>
            </w:r>
            <w:r w:rsidRPr="00E2059E">
              <w:rPr>
                <w:spacing w:val="4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действий</w:t>
            </w:r>
            <w:r w:rsidRPr="00E2059E">
              <w:rPr>
                <w:spacing w:val="4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изменяющейся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ситуации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и/или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отсутствии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планируемого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результата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работая по своему плану, вносить коррективы в текущую деятельность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 основе анализа изменений ситуации для получения запланированных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характеристик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продукта/результата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анализировать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обосновывать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применение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соответствующего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lastRenderedPageBreak/>
              <w:t>инструментария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для выполнения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учебной задачи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свободно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пользоваться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выработанными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критериями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оценки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самооценки, исходя из цели и имеющихся средств, различая результат 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способы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действий</w:t>
            </w:r>
            <w:r w:rsidRPr="00E2059E">
              <w:rPr>
                <w:b/>
                <w:sz w:val="24"/>
                <w:szCs w:val="24"/>
              </w:rPr>
              <w:t>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оценивать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своей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заданным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и/или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самостоятельно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определенным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критериям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соответствии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целью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деятельности.</w:t>
            </w:r>
          </w:p>
          <w:p w:rsidR="00E2059E" w:rsidRPr="00E2059E" w:rsidRDefault="00E2059E" w:rsidP="00E2059E">
            <w:pPr>
              <w:pStyle w:val="a5"/>
              <w:jc w:val="both"/>
              <w:rPr>
                <w:b/>
                <w:sz w:val="24"/>
                <w:szCs w:val="24"/>
              </w:rPr>
            </w:pPr>
          </w:p>
          <w:p w:rsidR="00E2059E" w:rsidRPr="00E2059E" w:rsidRDefault="00E2059E" w:rsidP="00E2059E">
            <w:pPr>
              <w:pStyle w:val="a5"/>
              <w:ind w:left="360"/>
              <w:jc w:val="both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Познавательные: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</w:t>
            </w:r>
            <w:r w:rsidRPr="00E2059E">
              <w:rPr>
                <w:spacing w:val="-1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выстраивать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логическую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цепочку,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состоящую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из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ключевого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слова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соподчиненных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ему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слов;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выделять общий признак двух или нескольких предметов или явлений 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объяснять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их</w:t>
            </w:r>
            <w:r w:rsidRPr="00E2059E">
              <w:rPr>
                <w:spacing w:val="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сходство;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объединять предметы и явления в группы по определенным признакам,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сравнивать,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классифицировать 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обобщать факты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 явления;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b/>
                <w:i/>
                <w:sz w:val="24"/>
                <w:szCs w:val="24"/>
              </w:rPr>
              <w:t>-</w:t>
            </w:r>
            <w:r w:rsidRPr="00E2059E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выделять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явление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из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общего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ряда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других явлений;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строить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рассуждение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основе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сравнения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предметов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явлений,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выделяя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 этом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общие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признаки;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излагать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полученную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информацию,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интерпретируя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ее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контексте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решаемой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задачи;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делать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вывод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 основе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критического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анализа разных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точек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зрения,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подтверждать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вывод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собственной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аргументацией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или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самостоятельно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полученными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данными;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переводить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сложную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составу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(многоаспектную)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из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графического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или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формализованного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(символьного)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представления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текстовое,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 наоборот;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b/>
                <w:i/>
                <w:sz w:val="24"/>
                <w:szCs w:val="24"/>
              </w:rPr>
              <w:t>-</w:t>
            </w:r>
            <w:r w:rsidRPr="00E2059E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строить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схему,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алгоритм действия, исправлять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или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восстанавливать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неизвестный ранее алгоритм на основе имеющегося знания об объекте, к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которому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применяется алгоритм;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строить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доказательство: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прямое,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косвенное,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противного;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находить</w:t>
            </w:r>
            <w:r w:rsidRPr="00E2059E">
              <w:rPr>
                <w:spacing w:val="3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3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тексте</w:t>
            </w:r>
            <w:r w:rsidRPr="00E2059E">
              <w:rPr>
                <w:spacing w:val="3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требуемую</w:t>
            </w:r>
            <w:r w:rsidRPr="00E2059E">
              <w:rPr>
                <w:spacing w:val="3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информацию</w:t>
            </w:r>
            <w:r w:rsidRPr="00E2059E">
              <w:rPr>
                <w:spacing w:val="3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(в</w:t>
            </w:r>
            <w:r w:rsidRPr="00E2059E">
              <w:rPr>
                <w:spacing w:val="3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соответствии</w:t>
            </w:r>
            <w:r w:rsidRPr="00E2059E">
              <w:rPr>
                <w:spacing w:val="3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3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целями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своей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деятельности);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ориентироваться</w:t>
            </w:r>
            <w:r w:rsidRPr="00E2059E">
              <w:rPr>
                <w:spacing w:val="1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содержании</w:t>
            </w:r>
            <w:r w:rsidRPr="00E2059E">
              <w:rPr>
                <w:spacing w:val="1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текста,</w:t>
            </w:r>
            <w:r w:rsidRPr="00E2059E">
              <w:rPr>
                <w:spacing w:val="1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понимать</w:t>
            </w:r>
            <w:r w:rsidRPr="00E2059E">
              <w:rPr>
                <w:spacing w:val="1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целостный</w:t>
            </w:r>
            <w:r w:rsidRPr="00E2059E">
              <w:rPr>
                <w:spacing w:val="1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смысл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текста,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структурировать текст;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устанавливать</w:t>
            </w:r>
            <w:r w:rsidRPr="00E2059E">
              <w:rPr>
                <w:spacing w:val="2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взаимосвязь</w:t>
            </w:r>
            <w:r w:rsidRPr="00E2059E">
              <w:rPr>
                <w:spacing w:val="2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описанных</w:t>
            </w:r>
            <w:r w:rsidRPr="00E2059E">
              <w:rPr>
                <w:spacing w:val="2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2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тексте</w:t>
            </w:r>
            <w:r w:rsidRPr="00E2059E">
              <w:rPr>
                <w:spacing w:val="2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событий,</w:t>
            </w:r>
            <w:r w:rsidRPr="00E2059E">
              <w:rPr>
                <w:spacing w:val="2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явлений,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процессов;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осуществлять взаимодействие с электронными поисковыми системами,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словарями;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формировать</w:t>
            </w:r>
            <w:r w:rsidRPr="00E2059E">
              <w:rPr>
                <w:spacing w:val="4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множественную</w:t>
            </w:r>
            <w:r w:rsidRPr="00E2059E">
              <w:rPr>
                <w:spacing w:val="4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выборку</w:t>
            </w:r>
            <w:r w:rsidRPr="00E2059E">
              <w:rPr>
                <w:spacing w:val="4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из</w:t>
            </w:r>
            <w:r w:rsidRPr="00E2059E">
              <w:rPr>
                <w:spacing w:val="4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поисковых</w:t>
            </w:r>
            <w:r w:rsidRPr="00E2059E">
              <w:rPr>
                <w:spacing w:val="4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источников</w:t>
            </w:r>
            <w:r w:rsidRPr="00E2059E">
              <w:rPr>
                <w:spacing w:val="4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для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объективизации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результатов поиска;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соотносить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полученные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результаты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поиска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своей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деятельностью.</w:t>
            </w:r>
          </w:p>
          <w:p w:rsidR="00E2059E" w:rsidRPr="00E2059E" w:rsidRDefault="00E2059E" w:rsidP="00E2059E">
            <w:pPr>
              <w:pStyle w:val="a5"/>
              <w:jc w:val="both"/>
              <w:rPr>
                <w:b/>
                <w:sz w:val="24"/>
                <w:szCs w:val="24"/>
              </w:rPr>
            </w:pPr>
          </w:p>
          <w:p w:rsidR="00E2059E" w:rsidRPr="00E2059E" w:rsidRDefault="00E2059E" w:rsidP="00E2059E">
            <w:pPr>
              <w:pStyle w:val="a5"/>
              <w:ind w:left="360"/>
              <w:jc w:val="both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Коммуникативные: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принимать позицию собеседника, понимая позицию другого, различать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 его речи: мнение (точку зрения), доказательство (аргументы), факты;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гипотезы,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аксиомы, теории;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корректно</w:t>
            </w:r>
            <w:r w:rsidRPr="00E2059E">
              <w:rPr>
                <w:spacing w:val="11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6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аргументировано</w:t>
            </w:r>
            <w:r w:rsidRPr="00E2059E">
              <w:rPr>
                <w:spacing w:val="12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отстаивать</w:t>
            </w:r>
            <w:r w:rsidRPr="00E2059E">
              <w:rPr>
                <w:spacing w:val="11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свою</w:t>
            </w:r>
            <w:r w:rsidRPr="00E2059E">
              <w:rPr>
                <w:spacing w:val="11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точку</w:t>
            </w:r>
            <w:r w:rsidRPr="00E2059E">
              <w:rPr>
                <w:spacing w:val="11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зрения,</w:t>
            </w:r>
            <w:r w:rsidRPr="00E2059E">
              <w:rPr>
                <w:spacing w:val="11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 дискуссии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уметь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выдвигать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контраргументы,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перефразировать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мысль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(владение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механизмом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эквивалентных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замен);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критически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относиться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собственному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мнению,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достоинством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признавать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ошибочность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своего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мнения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(если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оно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таково)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корректировать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его;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предлагать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альтернативное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конфликтной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ситуации;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lastRenderedPageBreak/>
              <w:t>организовывать учебное взаимодействие в группе (определять общие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цели,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распределять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роли, договариваться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друг</w:t>
            </w:r>
            <w:r w:rsidRPr="00E2059E">
              <w:rPr>
                <w:spacing w:val="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другом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т. д.);</w:t>
            </w:r>
          </w:p>
          <w:p w:rsidR="00E2059E" w:rsidRPr="00E2059E" w:rsidRDefault="00E2059E" w:rsidP="00E2059E">
            <w:pPr>
              <w:pStyle w:val="a5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соблюдать нормы публичной речи, регламент в монологе и дискуссии в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соответствии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коммуникативной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задачей.</w:t>
            </w:r>
          </w:p>
        </w:tc>
      </w:tr>
      <w:tr w:rsidR="00E2059E" w:rsidRPr="00E2059E" w:rsidTr="00E2059E">
        <w:trPr>
          <w:trHeight w:val="1832"/>
        </w:trPr>
        <w:tc>
          <w:tcPr>
            <w:tcW w:w="2267" w:type="dxa"/>
          </w:tcPr>
          <w:p w:rsidR="00E2059E" w:rsidRPr="00E2059E" w:rsidRDefault="00E2059E" w:rsidP="00E2059E">
            <w:pPr>
              <w:pStyle w:val="TableParagraph"/>
              <w:ind w:left="134"/>
              <w:rPr>
                <w:i/>
                <w:sz w:val="24"/>
                <w:szCs w:val="24"/>
              </w:rPr>
            </w:pPr>
            <w:r w:rsidRPr="00E2059E">
              <w:rPr>
                <w:i/>
                <w:sz w:val="24"/>
                <w:szCs w:val="24"/>
              </w:rPr>
              <w:lastRenderedPageBreak/>
              <w:t>Предметные:</w:t>
            </w:r>
          </w:p>
        </w:tc>
        <w:tc>
          <w:tcPr>
            <w:tcW w:w="7761" w:type="dxa"/>
          </w:tcPr>
          <w:p w:rsidR="00E2059E" w:rsidRPr="00E2059E" w:rsidRDefault="00E2059E" w:rsidP="00E2059E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E2059E">
              <w:rPr>
                <w:i/>
                <w:sz w:val="24"/>
                <w:szCs w:val="24"/>
              </w:rPr>
              <w:t>Обучающиеся</w:t>
            </w:r>
            <w:r w:rsidRPr="00E2059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i/>
                <w:sz w:val="24"/>
                <w:szCs w:val="24"/>
              </w:rPr>
              <w:t>должны</w:t>
            </w:r>
            <w:r w:rsidRPr="00E2059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i/>
                <w:sz w:val="24"/>
                <w:szCs w:val="24"/>
              </w:rPr>
              <w:t>знать: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-основные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этапы</w:t>
            </w:r>
            <w:r w:rsidRPr="00E2059E">
              <w:rPr>
                <w:spacing w:val="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организации</w:t>
            </w:r>
            <w:r w:rsidRPr="00E2059E">
              <w:rPr>
                <w:spacing w:val="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проектной</w:t>
            </w:r>
            <w:r w:rsidRPr="00E2059E">
              <w:rPr>
                <w:spacing w:val="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(выбор</w:t>
            </w:r>
            <w:r w:rsidRPr="00E2059E">
              <w:rPr>
                <w:spacing w:val="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темы,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сбор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выбор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проекта, работа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над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ним, презентация);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-понятия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-основные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источники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-правила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оформления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списка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использованной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литературы;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-правила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классификации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сравнения,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-способы</w:t>
            </w:r>
            <w:r w:rsidRPr="00E2059E">
              <w:rPr>
                <w:spacing w:val="4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 xml:space="preserve">познания  </w:t>
            </w:r>
            <w:r w:rsidRPr="00E2059E">
              <w:rPr>
                <w:spacing w:val="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окружающего</w:t>
            </w:r>
            <w:r w:rsidRPr="00E2059E">
              <w:rPr>
                <w:sz w:val="24"/>
                <w:szCs w:val="24"/>
              </w:rPr>
              <w:tab/>
              <w:t>мира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(наблюдения,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эксперименты);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-источники</w:t>
            </w:r>
            <w:r w:rsidRPr="00E2059E">
              <w:rPr>
                <w:spacing w:val="2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</w:t>
            </w:r>
            <w:r w:rsidRPr="00E2059E">
              <w:rPr>
                <w:spacing w:val="2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(книга,</w:t>
            </w:r>
            <w:r w:rsidRPr="00E2059E">
              <w:rPr>
                <w:spacing w:val="2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старшие</w:t>
            </w:r>
            <w:r w:rsidRPr="00E2059E">
              <w:rPr>
                <w:spacing w:val="2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товарищи</w:t>
            </w:r>
            <w:r w:rsidRPr="00E2059E">
              <w:rPr>
                <w:spacing w:val="2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2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родственники,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видео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курсы, ресурсы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Интернета)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-правила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сохранения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информации,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приемы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запоминания.</w:t>
            </w:r>
          </w:p>
          <w:p w:rsidR="00E2059E" w:rsidRPr="00E2059E" w:rsidRDefault="00E2059E" w:rsidP="00E2059E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E2059E">
              <w:rPr>
                <w:i/>
                <w:sz w:val="24"/>
                <w:szCs w:val="24"/>
              </w:rPr>
              <w:t>Обучающиеся</w:t>
            </w:r>
            <w:r w:rsidRPr="00E2059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i/>
                <w:sz w:val="24"/>
                <w:szCs w:val="24"/>
              </w:rPr>
              <w:t>должны</w:t>
            </w:r>
            <w:r w:rsidRPr="00E2059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i/>
                <w:sz w:val="24"/>
                <w:szCs w:val="24"/>
              </w:rPr>
              <w:t>уметь: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-выделять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объект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-разделять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учебно-исследовательскую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деятельность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этапы;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-анализировать,</w:t>
            </w:r>
            <w:r w:rsidRPr="00E2059E">
              <w:rPr>
                <w:spacing w:val="4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сравнивать,</w:t>
            </w:r>
            <w:r w:rsidRPr="00E2059E">
              <w:rPr>
                <w:spacing w:val="4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классифицировать,</w:t>
            </w:r>
            <w:r w:rsidRPr="00E2059E">
              <w:rPr>
                <w:spacing w:val="4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обобщать,</w:t>
            </w:r>
            <w:r w:rsidRPr="00E2059E">
              <w:rPr>
                <w:spacing w:val="4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выделять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главное,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формулировать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выводы,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выявлять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закономерности,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-работать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группе;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</w:t>
            </w:r>
            <w:r w:rsidRPr="00E2059E">
              <w:rPr>
                <w:spacing w:val="5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работать</w:t>
            </w:r>
            <w:r w:rsidRPr="00E2059E">
              <w:rPr>
                <w:spacing w:val="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5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источниками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информации,  представлять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различных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видах,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преобразовывать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из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одного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вида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другой,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-пользоваться</w:t>
            </w:r>
            <w:r w:rsidRPr="00E2059E">
              <w:rPr>
                <w:spacing w:val="8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словарями,</w:t>
            </w:r>
            <w:r w:rsidRPr="00E2059E">
              <w:rPr>
                <w:spacing w:val="9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энциклопедиями</w:t>
            </w:r>
            <w:r w:rsidRPr="00E2059E">
              <w:rPr>
                <w:sz w:val="24"/>
                <w:szCs w:val="24"/>
              </w:rPr>
              <w:tab/>
              <w:t>и</w:t>
            </w:r>
            <w:r w:rsidRPr="00E2059E">
              <w:rPr>
                <w:sz w:val="24"/>
                <w:szCs w:val="24"/>
              </w:rPr>
              <w:tab/>
              <w:t>другими</w:t>
            </w:r>
            <w:r w:rsidRPr="00E2059E">
              <w:rPr>
                <w:spacing w:val="1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учебными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пособиями;</w:t>
            </w:r>
          </w:p>
          <w:p w:rsidR="00E2059E" w:rsidRPr="00E2059E" w:rsidRDefault="00E2059E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-планировать и организовывать исследовательскую деятельность,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представлять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результаты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своей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различных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видах;</w:t>
            </w:r>
          </w:p>
          <w:p w:rsidR="00E2059E" w:rsidRPr="00E2059E" w:rsidRDefault="00E2059E" w:rsidP="00E2059E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-работать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текстовой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информацией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компьютере,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осуществлять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операции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файлами и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каталогами.</w:t>
            </w:r>
          </w:p>
        </w:tc>
      </w:tr>
    </w:tbl>
    <w:p w:rsidR="00E2059E" w:rsidRDefault="00E2059E" w:rsidP="00E2059E">
      <w:pPr>
        <w:pStyle w:val="a4"/>
        <w:tabs>
          <w:tab w:val="left" w:pos="3284"/>
        </w:tabs>
        <w:spacing w:before="0"/>
        <w:ind w:left="3283" w:firstLine="0"/>
        <w:rPr>
          <w:b/>
          <w:sz w:val="24"/>
          <w:szCs w:val="24"/>
        </w:rPr>
      </w:pPr>
    </w:p>
    <w:p w:rsidR="001B565E" w:rsidRPr="00E2059E" w:rsidRDefault="003C136A" w:rsidP="00E2059E">
      <w:pPr>
        <w:pStyle w:val="a4"/>
        <w:numPr>
          <w:ilvl w:val="1"/>
          <w:numId w:val="9"/>
        </w:numPr>
        <w:tabs>
          <w:tab w:val="left" w:pos="3284"/>
        </w:tabs>
        <w:spacing w:before="0"/>
        <w:ind w:left="3283"/>
        <w:jc w:val="left"/>
        <w:rPr>
          <w:b/>
          <w:sz w:val="24"/>
          <w:szCs w:val="24"/>
        </w:rPr>
      </w:pPr>
      <w:r w:rsidRPr="00E2059E">
        <w:rPr>
          <w:b/>
          <w:sz w:val="24"/>
          <w:szCs w:val="24"/>
        </w:rPr>
        <w:t>Содержание</w:t>
      </w:r>
      <w:r w:rsidRPr="00E2059E">
        <w:rPr>
          <w:b/>
          <w:spacing w:val="-5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курса</w:t>
      </w:r>
      <w:r w:rsidRPr="00E2059E">
        <w:rPr>
          <w:b/>
          <w:spacing w:val="-2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внеурочной</w:t>
      </w:r>
      <w:r w:rsidRPr="00E2059E">
        <w:rPr>
          <w:b/>
          <w:spacing w:val="-3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деятельности</w:t>
      </w:r>
    </w:p>
    <w:p w:rsidR="001B565E" w:rsidRPr="00E2059E" w:rsidRDefault="001B565E" w:rsidP="00E2059E">
      <w:pPr>
        <w:spacing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4"/>
        <w:gridCol w:w="2059"/>
        <w:gridCol w:w="7606"/>
      </w:tblGrid>
      <w:tr w:rsidR="001B565E" w:rsidRPr="00E2059E" w:rsidTr="00E2059E">
        <w:trPr>
          <w:trHeight w:val="301"/>
        </w:trPr>
        <w:tc>
          <w:tcPr>
            <w:tcW w:w="10229" w:type="dxa"/>
            <w:gridSpan w:val="3"/>
          </w:tcPr>
          <w:p w:rsidR="001B565E" w:rsidRPr="00E2059E" w:rsidRDefault="00E2059E" w:rsidP="00E2059E">
            <w:pPr>
              <w:pStyle w:val="TableParagraph"/>
              <w:spacing w:line="269" w:lineRule="exact"/>
              <w:ind w:left="4558" w:right="44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4479B3">
              <w:rPr>
                <w:b/>
                <w:sz w:val="24"/>
                <w:szCs w:val="24"/>
              </w:rPr>
              <w:t>-9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</w:t>
            </w:r>
            <w:r w:rsidR="003C136A" w:rsidRPr="00E2059E">
              <w:rPr>
                <w:b/>
                <w:sz w:val="24"/>
                <w:szCs w:val="24"/>
              </w:rPr>
              <w:t>класс</w:t>
            </w:r>
          </w:p>
        </w:tc>
      </w:tr>
      <w:tr w:rsidR="001B565E" w:rsidRPr="00E2059E" w:rsidTr="00E2059E">
        <w:trPr>
          <w:trHeight w:val="582"/>
        </w:trPr>
        <w:tc>
          <w:tcPr>
            <w:tcW w:w="564" w:type="dxa"/>
          </w:tcPr>
          <w:p w:rsidR="001B565E" w:rsidRPr="00E2059E" w:rsidRDefault="003C136A" w:rsidP="00E2059E">
            <w:pPr>
              <w:pStyle w:val="TableParagraph"/>
              <w:spacing w:line="288" w:lineRule="exact"/>
              <w:ind w:right="91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№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п/п</w:t>
            </w:r>
          </w:p>
        </w:tc>
        <w:tc>
          <w:tcPr>
            <w:tcW w:w="2059" w:type="dxa"/>
          </w:tcPr>
          <w:p w:rsidR="001B565E" w:rsidRPr="00E2059E" w:rsidRDefault="003C136A" w:rsidP="00E2059E">
            <w:pPr>
              <w:pStyle w:val="TableParagraph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Раздел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ind w:right="3058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Содержание</w:t>
            </w:r>
          </w:p>
        </w:tc>
      </w:tr>
      <w:tr w:rsidR="001B565E" w:rsidRPr="00E2059E" w:rsidTr="00E2059E">
        <w:trPr>
          <w:trHeight w:val="1948"/>
        </w:trPr>
        <w:tc>
          <w:tcPr>
            <w:tcW w:w="564" w:type="dxa"/>
          </w:tcPr>
          <w:p w:rsidR="001B565E" w:rsidRPr="00E2059E" w:rsidRDefault="003C136A" w:rsidP="00E2059E">
            <w:pPr>
              <w:pStyle w:val="TableParagraph"/>
              <w:ind w:left="11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1.</w:t>
            </w:r>
          </w:p>
        </w:tc>
        <w:tc>
          <w:tcPr>
            <w:tcW w:w="2059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Проектная 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pacing w:val="-1"/>
                <w:sz w:val="24"/>
                <w:szCs w:val="24"/>
              </w:rPr>
              <w:t>исследовательская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деятельность.</w:t>
            </w:r>
          </w:p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pacing w:val="-1"/>
                <w:sz w:val="24"/>
                <w:szCs w:val="24"/>
              </w:rPr>
              <w:t>Фундаментальные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отличия 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основные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составляющие.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ind w:left="116" w:right="131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Понятие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Отличие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 от проекта. Терминологический аппарат проектной 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Виды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проектов.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формулирования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цели и задачи проекта. Требования к оформлению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составления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дорожной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карты.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Самостоятельная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работа: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составление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дорожной карты</w:t>
            </w:r>
          </w:p>
        </w:tc>
      </w:tr>
      <w:tr w:rsidR="001B565E" w:rsidRPr="00E2059E" w:rsidTr="00E2059E">
        <w:trPr>
          <w:trHeight w:val="1416"/>
        </w:trPr>
        <w:tc>
          <w:tcPr>
            <w:tcW w:w="564" w:type="dxa"/>
          </w:tcPr>
          <w:p w:rsidR="001B565E" w:rsidRPr="00E2059E" w:rsidRDefault="003C136A" w:rsidP="00E2059E">
            <w:pPr>
              <w:pStyle w:val="TableParagraph"/>
              <w:ind w:left="11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2.</w:t>
            </w:r>
          </w:p>
        </w:tc>
        <w:tc>
          <w:tcPr>
            <w:tcW w:w="2059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Планирование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исследования.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Методы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исследования.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ind w:left="116" w:right="13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Методы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Особенности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проведения</w:t>
            </w:r>
            <w:r w:rsidRPr="00E2059E">
              <w:rPr>
                <w:spacing w:val="6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видов.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Определение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кругов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вопросов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проблем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выполнении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работы.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Что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такое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презентация.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Требования к оформлению презентации проекта. Правила успешной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презентации.</w:t>
            </w:r>
          </w:p>
        </w:tc>
      </w:tr>
      <w:tr w:rsidR="001B565E" w:rsidRPr="00E2059E" w:rsidTr="00E2059E">
        <w:trPr>
          <w:trHeight w:val="1151"/>
        </w:trPr>
        <w:tc>
          <w:tcPr>
            <w:tcW w:w="564" w:type="dxa"/>
          </w:tcPr>
          <w:p w:rsidR="001B565E" w:rsidRPr="00E2059E" w:rsidRDefault="003C136A" w:rsidP="00E2059E">
            <w:pPr>
              <w:pStyle w:val="TableParagraph"/>
              <w:ind w:left="11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3.</w:t>
            </w:r>
          </w:p>
        </w:tc>
        <w:tc>
          <w:tcPr>
            <w:tcW w:w="2059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Формы</w:t>
            </w:r>
          </w:p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pacing w:val="-1"/>
                <w:sz w:val="24"/>
                <w:szCs w:val="24"/>
              </w:rPr>
              <w:t>представления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проектной</w:t>
            </w:r>
          </w:p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ind w:left="116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Что</w:t>
            </w:r>
            <w:r w:rsidRPr="00E2059E">
              <w:rPr>
                <w:spacing w:val="5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такое</w:t>
            </w:r>
            <w:r w:rsidRPr="00E2059E">
              <w:rPr>
                <w:spacing w:val="5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</w:t>
            </w:r>
            <w:r w:rsidRPr="00E2059E">
              <w:rPr>
                <w:spacing w:val="5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5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Виды</w:t>
            </w:r>
            <w:r w:rsidRPr="00E2059E">
              <w:rPr>
                <w:spacing w:val="5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продуктов.</w:t>
            </w:r>
            <w:r w:rsidRPr="00E2059E">
              <w:rPr>
                <w:spacing w:val="5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Правила</w:t>
            </w:r>
            <w:r w:rsidRPr="00E2059E">
              <w:rPr>
                <w:spacing w:val="5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оформления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продуктов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</w:p>
        </w:tc>
      </w:tr>
      <w:tr w:rsidR="001B565E" w:rsidRPr="00E2059E" w:rsidTr="00E2059E">
        <w:trPr>
          <w:trHeight w:val="1948"/>
        </w:trPr>
        <w:tc>
          <w:tcPr>
            <w:tcW w:w="564" w:type="dxa"/>
          </w:tcPr>
          <w:p w:rsidR="001B565E" w:rsidRPr="00E2059E" w:rsidRDefault="003C136A" w:rsidP="00E2059E">
            <w:pPr>
              <w:pStyle w:val="TableParagraph"/>
              <w:ind w:left="11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059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Обработка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информации.</w:t>
            </w:r>
          </w:p>
        </w:tc>
        <w:tc>
          <w:tcPr>
            <w:tcW w:w="7606" w:type="dxa"/>
          </w:tcPr>
          <w:p w:rsidR="001B565E" w:rsidRPr="00E2059E" w:rsidRDefault="003C136A" w:rsidP="009526DF">
            <w:pPr>
              <w:pStyle w:val="TableParagraph"/>
              <w:ind w:left="116" w:right="108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Методика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осуществления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сбора,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обработки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схематического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отображения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мыслительных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процессов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опыте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исследовательских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различным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направлениям.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Работа с книгой. Работа с ресурсами сети Интернет.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Основные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логические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операции,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отличительные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особенности.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Техника</w:t>
            </w:r>
            <w:r w:rsidRPr="00E2059E">
              <w:rPr>
                <w:spacing w:val="1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принятия</w:t>
            </w:r>
            <w:r w:rsidRPr="00E2059E">
              <w:rPr>
                <w:spacing w:val="1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решения:</w:t>
            </w:r>
            <w:r w:rsidRPr="00E2059E">
              <w:rPr>
                <w:spacing w:val="1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правильные</w:t>
            </w:r>
            <w:r w:rsidRPr="00E2059E">
              <w:rPr>
                <w:spacing w:val="1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20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ошибочные</w:t>
            </w:r>
            <w:r w:rsidRPr="00E2059E">
              <w:rPr>
                <w:spacing w:val="1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суждения;</w:t>
            </w:r>
            <w:r w:rsidRPr="00E2059E">
              <w:rPr>
                <w:spacing w:val="19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как</w:t>
            </w:r>
            <w:r w:rsidR="009526DF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правильно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делать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умозаключение;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формулирование</w:t>
            </w:r>
            <w:r w:rsidRPr="00E2059E">
              <w:rPr>
                <w:spacing w:val="-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выводов.</w:t>
            </w:r>
          </w:p>
        </w:tc>
      </w:tr>
      <w:tr w:rsidR="001B565E" w:rsidRPr="00E2059E" w:rsidTr="00E2059E">
        <w:trPr>
          <w:trHeight w:val="1405"/>
        </w:trPr>
        <w:tc>
          <w:tcPr>
            <w:tcW w:w="564" w:type="dxa"/>
          </w:tcPr>
          <w:p w:rsidR="001B565E" w:rsidRPr="00E2059E" w:rsidRDefault="003C136A" w:rsidP="00E2059E">
            <w:pPr>
              <w:pStyle w:val="TableParagraph"/>
              <w:ind w:left="11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5.</w:t>
            </w:r>
          </w:p>
        </w:tc>
        <w:tc>
          <w:tcPr>
            <w:tcW w:w="2059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pacing w:val="-1"/>
                <w:sz w:val="24"/>
                <w:szCs w:val="24"/>
              </w:rPr>
              <w:t>Самостоятельная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работа над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проектом.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spacing w:line="270" w:lineRule="atLeast"/>
              <w:ind w:left="116" w:right="103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Выбор темы проекта. Формулирование цели и задач проекта.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Сбор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материала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для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Анализ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отбор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материала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для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проекту.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Составление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плана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защиты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Подготовка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 защите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</w:p>
        </w:tc>
      </w:tr>
      <w:tr w:rsidR="001B565E" w:rsidRPr="00E2059E" w:rsidTr="009526DF">
        <w:trPr>
          <w:trHeight w:val="872"/>
        </w:trPr>
        <w:tc>
          <w:tcPr>
            <w:tcW w:w="564" w:type="dxa"/>
          </w:tcPr>
          <w:p w:rsidR="001B565E" w:rsidRPr="00E2059E" w:rsidRDefault="003C136A" w:rsidP="00E2059E">
            <w:pPr>
              <w:pStyle w:val="TableParagraph"/>
              <w:ind w:left="83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6</w:t>
            </w:r>
          </w:p>
        </w:tc>
        <w:tc>
          <w:tcPr>
            <w:tcW w:w="2059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Мониторинг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="00E2059E" w:rsidRPr="00E2059E">
              <w:rPr>
                <w:spacing w:val="-57"/>
                <w:sz w:val="24"/>
                <w:szCs w:val="24"/>
              </w:rPr>
              <w:t xml:space="preserve"> п</w:t>
            </w:r>
            <w:r w:rsidRPr="00E2059E">
              <w:rPr>
                <w:sz w:val="24"/>
                <w:szCs w:val="24"/>
              </w:rPr>
              <w:t>роектной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ind w:left="176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Защита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проектов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(итоговый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контроль)</w:t>
            </w:r>
          </w:p>
        </w:tc>
      </w:tr>
      <w:tr w:rsidR="001B565E" w:rsidRPr="00E2059E" w:rsidTr="00E2059E">
        <w:trPr>
          <w:trHeight w:val="1485"/>
        </w:trPr>
        <w:tc>
          <w:tcPr>
            <w:tcW w:w="2623" w:type="dxa"/>
            <w:gridSpan w:val="2"/>
          </w:tcPr>
          <w:p w:rsidR="001B565E" w:rsidRPr="00E2059E" w:rsidRDefault="003C136A" w:rsidP="00E2059E">
            <w:pPr>
              <w:pStyle w:val="TableParagraph"/>
              <w:ind w:left="379"/>
              <w:rPr>
                <w:i/>
                <w:sz w:val="24"/>
                <w:szCs w:val="24"/>
              </w:rPr>
            </w:pPr>
            <w:r w:rsidRPr="00E2059E">
              <w:rPr>
                <w:i/>
                <w:sz w:val="24"/>
                <w:szCs w:val="24"/>
              </w:rPr>
              <w:t>Формы</w:t>
            </w:r>
            <w:r w:rsidRPr="00E2059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i/>
                <w:sz w:val="24"/>
                <w:szCs w:val="24"/>
              </w:rPr>
              <w:t>организации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94" w:lineRule="exac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Беседы,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экскурсии,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ролевые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игры,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наблюдения,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опыты.</w:t>
            </w:r>
          </w:p>
          <w:p w:rsidR="001B565E" w:rsidRPr="00E2059E" w:rsidRDefault="003C136A" w:rsidP="00E2059E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line="294" w:lineRule="exact"/>
              <w:ind w:left="337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Практикумы,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сюжетно-ролевая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игра,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игра-путешествие.</w:t>
            </w:r>
          </w:p>
          <w:p w:rsidR="001B565E" w:rsidRPr="00E2059E" w:rsidRDefault="003C136A" w:rsidP="00E2059E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line="293" w:lineRule="exact"/>
              <w:ind w:left="337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Участие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творческих конкурсах,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акциях;</w:t>
            </w:r>
          </w:p>
          <w:p w:rsidR="001B565E" w:rsidRPr="00E2059E" w:rsidRDefault="003C136A" w:rsidP="00E2059E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line="293" w:lineRule="exact"/>
              <w:ind w:left="337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Поисковые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научные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исследования;</w:t>
            </w:r>
          </w:p>
          <w:p w:rsidR="001B565E" w:rsidRPr="00E2059E" w:rsidRDefault="003C136A" w:rsidP="00E2059E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line="279" w:lineRule="exact"/>
              <w:ind w:left="337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Деловые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ролевые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игры.</w:t>
            </w:r>
          </w:p>
        </w:tc>
      </w:tr>
      <w:tr w:rsidR="001B565E" w:rsidRPr="00E2059E" w:rsidTr="00E2059E">
        <w:trPr>
          <w:trHeight w:val="844"/>
        </w:trPr>
        <w:tc>
          <w:tcPr>
            <w:tcW w:w="2623" w:type="dxa"/>
            <w:gridSpan w:val="2"/>
          </w:tcPr>
          <w:p w:rsidR="001B565E" w:rsidRPr="00E2059E" w:rsidRDefault="003C136A" w:rsidP="00E2059E">
            <w:pPr>
              <w:pStyle w:val="TableParagraph"/>
              <w:ind w:left="494"/>
              <w:rPr>
                <w:i/>
                <w:sz w:val="24"/>
                <w:szCs w:val="24"/>
              </w:rPr>
            </w:pPr>
            <w:r w:rsidRPr="00E2059E">
              <w:rPr>
                <w:i/>
                <w:sz w:val="24"/>
                <w:szCs w:val="24"/>
              </w:rPr>
              <w:t>Виды</w:t>
            </w:r>
            <w:r w:rsidRPr="00E2059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i/>
                <w:sz w:val="24"/>
                <w:szCs w:val="24"/>
              </w:rPr>
              <w:t>деятельности</w:t>
            </w:r>
          </w:p>
        </w:tc>
        <w:tc>
          <w:tcPr>
            <w:tcW w:w="7606" w:type="dxa"/>
          </w:tcPr>
          <w:p w:rsidR="001B565E" w:rsidRPr="00E2059E" w:rsidRDefault="003C136A" w:rsidP="00E2059E">
            <w:pPr>
              <w:pStyle w:val="TableParagraph"/>
              <w:spacing w:line="270" w:lineRule="atLeast"/>
              <w:ind w:left="5" w:right="101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Проблемно-ценностное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общение,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сбор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анализ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проектирование,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публичные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выступления,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презентации,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социальное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творчество.</w:t>
            </w:r>
          </w:p>
        </w:tc>
      </w:tr>
    </w:tbl>
    <w:p w:rsidR="001B565E" w:rsidRPr="00E2059E" w:rsidRDefault="001B565E" w:rsidP="00E2059E">
      <w:pPr>
        <w:rPr>
          <w:b/>
          <w:sz w:val="24"/>
          <w:szCs w:val="24"/>
        </w:rPr>
      </w:pPr>
    </w:p>
    <w:p w:rsidR="009B12F1" w:rsidRPr="00E2059E" w:rsidRDefault="009B12F1" w:rsidP="00E2059E">
      <w:pPr>
        <w:rPr>
          <w:b/>
          <w:sz w:val="24"/>
          <w:szCs w:val="24"/>
        </w:rPr>
      </w:pPr>
    </w:p>
    <w:p w:rsidR="001B565E" w:rsidRPr="00E2059E" w:rsidRDefault="003C136A" w:rsidP="00E2059E">
      <w:pPr>
        <w:pStyle w:val="a4"/>
        <w:numPr>
          <w:ilvl w:val="1"/>
          <w:numId w:val="9"/>
        </w:numPr>
        <w:tabs>
          <w:tab w:val="left" w:pos="3232"/>
        </w:tabs>
        <w:spacing w:before="0"/>
        <w:ind w:left="3231" w:hanging="182"/>
        <w:jc w:val="left"/>
        <w:rPr>
          <w:b/>
          <w:sz w:val="24"/>
          <w:szCs w:val="24"/>
        </w:rPr>
      </w:pPr>
      <w:r w:rsidRPr="00E2059E">
        <w:rPr>
          <w:b/>
          <w:sz w:val="24"/>
          <w:szCs w:val="24"/>
        </w:rPr>
        <w:t>Тематическое</w:t>
      </w:r>
      <w:r w:rsidRPr="00E2059E">
        <w:rPr>
          <w:b/>
          <w:spacing w:val="-3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планирование</w:t>
      </w:r>
      <w:r w:rsidRPr="00E2059E">
        <w:rPr>
          <w:b/>
          <w:spacing w:val="-1"/>
          <w:sz w:val="24"/>
          <w:szCs w:val="24"/>
        </w:rPr>
        <w:t xml:space="preserve"> </w:t>
      </w:r>
      <w:r w:rsidRPr="00E2059E">
        <w:rPr>
          <w:b/>
          <w:sz w:val="24"/>
          <w:szCs w:val="24"/>
        </w:rPr>
        <w:t>для</w:t>
      </w:r>
      <w:r w:rsidRPr="00E2059E">
        <w:rPr>
          <w:b/>
          <w:spacing w:val="-3"/>
          <w:sz w:val="24"/>
          <w:szCs w:val="24"/>
        </w:rPr>
        <w:t xml:space="preserve"> </w:t>
      </w:r>
      <w:r w:rsidR="00E2059E" w:rsidRPr="00E2059E">
        <w:rPr>
          <w:b/>
          <w:sz w:val="24"/>
          <w:szCs w:val="24"/>
        </w:rPr>
        <w:t>5</w:t>
      </w:r>
      <w:r w:rsidR="004479B3">
        <w:rPr>
          <w:b/>
          <w:sz w:val="24"/>
          <w:szCs w:val="24"/>
        </w:rPr>
        <w:t>-9</w:t>
      </w:r>
      <w:r w:rsidRPr="00E2059E">
        <w:rPr>
          <w:b/>
          <w:spacing w:val="-1"/>
          <w:sz w:val="24"/>
          <w:szCs w:val="24"/>
        </w:rPr>
        <w:t xml:space="preserve"> </w:t>
      </w:r>
      <w:r w:rsidR="004479B3">
        <w:rPr>
          <w:b/>
          <w:sz w:val="24"/>
          <w:szCs w:val="24"/>
        </w:rPr>
        <w:t>класс.</w:t>
      </w:r>
    </w:p>
    <w:p w:rsidR="001B565E" w:rsidRPr="00E2059E" w:rsidRDefault="001B565E" w:rsidP="00E2059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12"/>
        <w:gridCol w:w="1701"/>
        <w:gridCol w:w="2126"/>
      </w:tblGrid>
      <w:tr w:rsidR="001B565E" w:rsidRPr="00E2059E" w:rsidTr="00E2059E">
        <w:trPr>
          <w:trHeight w:val="582"/>
        </w:trPr>
        <w:tc>
          <w:tcPr>
            <w:tcW w:w="567" w:type="dxa"/>
          </w:tcPr>
          <w:p w:rsidR="001B565E" w:rsidRPr="00E2059E" w:rsidRDefault="003C136A" w:rsidP="00E2059E">
            <w:pPr>
              <w:pStyle w:val="TableParagraph"/>
              <w:spacing w:line="288" w:lineRule="exact"/>
              <w:ind w:left="114" w:right="96" w:firstLine="5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№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п/п</w:t>
            </w:r>
          </w:p>
        </w:tc>
        <w:tc>
          <w:tcPr>
            <w:tcW w:w="5812" w:type="dxa"/>
          </w:tcPr>
          <w:p w:rsidR="001B565E" w:rsidRPr="00E2059E" w:rsidRDefault="003C136A" w:rsidP="00E2059E">
            <w:pPr>
              <w:pStyle w:val="TableParagraph"/>
              <w:ind w:left="1358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Содержание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курса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ind w:left="792" w:right="280" w:hanging="318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Количество</w:t>
            </w:r>
            <w:r w:rsidRPr="00E2059E">
              <w:rPr>
                <w:spacing w:val="-5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часов</w:t>
            </w:r>
          </w:p>
        </w:tc>
        <w:tc>
          <w:tcPr>
            <w:tcW w:w="2126" w:type="dxa"/>
          </w:tcPr>
          <w:p w:rsidR="001B565E" w:rsidRPr="00E2059E" w:rsidRDefault="003C136A" w:rsidP="00E2059E">
            <w:pPr>
              <w:pStyle w:val="TableParagraph"/>
              <w:ind w:left="588" w:right="426" w:firstLine="10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Формы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контроля</w:t>
            </w:r>
          </w:p>
        </w:tc>
      </w:tr>
      <w:tr w:rsidR="001B565E" w:rsidRPr="00E2059E" w:rsidTr="00E2059E">
        <w:trPr>
          <w:trHeight w:val="420"/>
        </w:trPr>
        <w:tc>
          <w:tcPr>
            <w:tcW w:w="567" w:type="dxa"/>
          </w:tcPr>
          <w:p w:rsidR="001B565E" w:rsidRPr="00E2059E" w:rsidRDefault="003C136A" w:rsidP="00E2059E">
            <w:pPr>
              <w:pStyle w:val="TableParagraph"/>
              <w:ind w:right="18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1B565E" w:rsidRPr="00E2059E" w:rsidRDefault="003C136A" w:rsidP="00E2059E">
            <w:pPr>
              <w:pStyle w:val="a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Проектная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исследовательская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деятельность. Фундаментальные отличия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основные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составляющие.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ind w:left="138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1B565E" w:rsidRPr="00E2059E" w:rsidRDefault="003C136A" w:rsidP="00E2059E">
            <w:pPr>
              <w:pStyle w:val="TableParagraph"/>
              <w:ind w:left="551" w:right="480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текущий</w:t>
            </w:r>
          </w:p>
        </w:tc>
      </w:tr>
      <w:tr w:rsidR="001B565E" w:rsidRPr="00E2059E" w:rsidTr="00E2059E">
        <w:trPr>
          <w:trHeight w:val="50"/>
        </w:trPr>
        <w:tc>
          <w:tcPr>
            <w:tcW w:w="567" w:type="dxa"/>
          </w:tcPr>
          <w:p w:rsidR="001B565E" w:rsidRPr="00E2059E" w:rsidRDefault="003C136A" w:rsidP="00E2059E">
            <w:pPr>
              <w:pStyle w:val="TableParagraph"/>
              <w:ind w:right="18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1B565E" w:rsidRPr="00E2059E" w:rsidRDefault="003C136A" w:rsidP="00E2059E">
            <w:pPr>
              <w:pStyle w:val="a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Планирование исследования. Методы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="00E2059E"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исследования.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ind w:left="138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1B565E" w:rsidRPr="00E2059E" w:rsidRDefault="003C136A" w:rsidP="00E2059E">
            <w:pPr>
              <w:pStyle w:val="TableParagraph"/>
              <w:spacing w:line="264" w:lineRule="exact"/>
              <w:ind w:left="551" w:right="480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текущий</w:t>
            </w:r>
          </w:p>
        </w:tc>
      </w:tr>
      <w:tr w:rsidR="001B565E" w:rsidRPr="00E2059E" w:rsidTr="00E2059E">
        <w:trPr>
          <w:trHeight w:val="180"/>
        </w:trPr>
        <w:tc>
          <w:tcPr>
            <w:tcW w:w="567" w:type="dxa"/>
          </w:tcPr>
          <w:p w:rsidR="001B565E" w:rsidRPr="00E2059E" w:rsidRDefault="003C136A" w:rsidP="00E2059E">
            <w:pPr>
              <w:pStyle w:val="TableParagraph"/>
              <w:ind w:right="18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1B565E" w:rsidRPr="00E2059E" w:rsidRDefault="003C136A" w:rsidP="00E2059E">
            <w:pPr>
              <w:pStyle w:val="a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Формы</w:t>
            </w:r>
            <w:r w:rsidRPr="00E2059E">
              <w:rPr>
                <w:sz w:val="24"/>
                <w:szCs w:val="24"/>
              </w:rPr>
              <w:tab/>
              <w:t>представления</w:t>
            </w:r>
            <w:r w:rsidRPr="00E2059E">
              <w:rPr>
                <w:sz w:val="24"/>
                <w:szCs w:val="24"/>
              </w:rPr>
              <w:tab/>
            </w:r>
            <w:r w:rsidRPr="00E2059E">
              <w:rPr>
                <w:spacing w:val="-1"/>
                <w:sz w:val="24"/>
                <w:szCs w:val="24"/>
              </w:rPr>
              <w:t>проектной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ind w:left="138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B565E" w:rsidRPr="00E2059E" w:rsidRDefault="003C136A" w:rsidP="00E2059E">
            <w:pPr>
              <w:pStyle w:val="TableParagraph"/>
              <w:spacing w:line="264" w:lineRule="exact"/>
              <w:ind w:left="551" w:right="480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текущий</w:t>
            </w:r>
          </w:p>
        </w:tc>
      </w:tr>
      <w:tr w:rsidR="001B565E" w:rsidRPr="00E2059E" w:rsidTr="00E2059E">
        <w:trPr>
          <w:trHeight w:val="299"/>
        </w:trPr>
        <w:tc>
          <w:tcPr>
            <w:tcW w:w="567" w:type="dxa"/>
          </w:tcPr>
          <w:p w:rsidR="001B565E" w:rsidRPr="00E2059E" w:rsidRDefault="003C136A" w:rsidP="00E2059E">
            <w:pPr>
              <w:pStyle w:val="TableParagraph"/>
              <w:spacing w:line="273" w:lineRule="exact"/>
              <w:ind w:right="18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1B565E" w:rsidRPr="00E2059E" w:rsidRDefault="003C136A" w:rsidP="00E2059E">
            <w:pPr>
              <w:pStyle w:val="a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Обработка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информации.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spacing w:line="273" w:lineRule="exact"/>
              <w:ind w:left="138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1B565E" w:rsidRPr="00E2059E" w:rsidRDefault="003C136A" w:rsidP="00E2059E">
            <w:pPr>
              <w:pStyle w:val="TableParagraph"/>
              <w:spacing w:line="273" w:lineRule="exact"/>
              <w:ind w:left="558" w:right="473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текущий</w:t>
            </w:r>
          </w:p>
        </w:tc>
      </w:tr>
      <w:tr w:rsidR="001B565E" w:rsidRPr="00E2059E" w:rsidTr="00E2059E">
        <w:trPr>
          <w:trHeight w:val="301"/>
        </w:trPr>
        <w:tc>
          <w:tcPr>
            <w:tcW w:w="567" w:type="dxa"/>
          </w:tcPr>
          <w:p w:rsidR="001B565E" w:rsidRPr="00E2059E" w:rsidRDefault="003C136A" w:rsidP="00E2059E">
            <w:pPr>
              <w:pStyle w:val="TableParagraph"/>
              <w:spacing w:line="273" w:lineRule="exact"/>
              <w:ind w:right="18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1B565E" w:rsidRPr="00E2059E" w:rsidRDefault="003C136A" w:rsidP="00E2059E">
            <w:pPr>
              <w:pStyle w:val="a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Самостоятельная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над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проектом.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spacing w:line="273" w:lineRule="exact"/>
              <w:ind w:left="558" w:right="420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1B565E" w:rsidRPr="00E2059E" w:rsidRDefault="003C136A" w:rsidP="00E2059E">
            <w:pPr>
              <w:pStyle w:val="TableParagraph"/>
              <w:spacing w:line="273" w:lineRule="exact"/>
              <w:ind w:left="551" w:right="480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текущий</w:t>
            </w:r>
          </w:p>
        </w:tc>
      </w:tr>
      <w:tr w:rsidR="001B565E" w:rsidRPr="00E2059E" w:rsidTr="00E2059E">
        <w:trPr>
          <w:trHeight w:val="568"/>
        </w:trPr>
        <w:tc>
          <w:tcPr>
            <w:tcW w:w="567" w:type="dxa"/>
          </w:tcPr>
          <w:p w:rsidR="001B565E" w:rsidRPr="00E2059E" w:rsidRDefault="003C136A" w:rsidP="00E2059E">
            <w:pPr>
              <w:pStyle w:val="TableParagraph"/>
              <w:ind w:right="18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1B565E" w:rsidRPr="00E2059E" w:rsidRDefault="003C136A" w:rsidP="00E2059E">
            <w:pPr>
              <w:pStyle w:val="a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Мониторинг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проектной деятельности.</w:t>
            </w:r>
            <w:r w:rsidRPr="00E2059E">
              <w:rPr>
                <w:spacing w:val="-58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Защита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проектов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ind w:left="138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B565E" w:rsidRPr="00E2059E" w:rsidRDefault="003C136A" w:rsidP="00E2059E">
            <w:pPr>
              <w:pStyle w:val="TableParagraph"/>
              <w:spacing w:line="270" w:lineRule="atLeast"/>
              <w:ind w:left="562" w:right="438" w:hanging="2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итоговый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контроль</w:t>
            </w:r>
          </w:p>
        </w:tc>
      </w:tr>
      <w:tr w:rsidR="001B565E" w:rsidRPr="00E2059E" w:rsidTr="00E2059E">
        <w:trPr>
          <w:trHeight w:val="304"/>
        </w:trPr>
        <w:tc>
          <w:tcPr>
            <w:tcW w:w="6379" w:type="dxa"/>
            <w:gridSpan w:val="2"/>
          </w:tcPr>
          <w:p w:rsidR="001B565E" w:rsidRPr="00E2059E" w:rsidRDefault="003C136A" w:rsidP="00E2059E">
            <w:pPr>
              <w:pStyle w:val="TableParagraph"/>
              <w:spacing w:line="273" w:lineRule="exact"/>
              <w:ind w:right="105"/>
              <w:jc w:val="right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1B565E" w:rsidRPr="00E2059E" w:rsidRDefault="003C136A" w:rsidP="00E2059E">
            <w:pPr>
              <w:pStyle w:val="TableParagraph"/>
              <w:spacing w:line="273" w:lineRule="exact"/>
              <w:ind w:left="558" w:right="473"/>
              <w:jc w:val="center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2126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B12F1" w:rsidRDefault="009B12F1" w:rsidP="00E2059E">
      <w:pPr>
        <w:pStyle w:val="a3"/>
        <w:ind w:left="3379"/>
      </w:pPr>
    </w:p>
    <w:p w:rsidR="009B12F1" w:rsidRDefault="009B12F1" w:rsidP="00E2059E">
      <w:pPr>
        <w:pStyle w:val="a3"/>
        <w:ind w:left="3379"/>
      </w:pPr>
    </w:p>
    <w:p w:rsidR="001B565E" w:rsidRPr="00E2059E" w:rsidRDefault="003C136A" w:rsidP="00E2059E">
      <w:pPr>
        <w:pStyle w:val="a3"/>
        <w:ind w:left="3379"/>
      </w:pPr>
      <w:r w:rsidRPr="00E2059E">
        <w:t>Календарно-тематическое</w:t>
      </w:r>
      <w:r w:rsidRPr="00E2059E">
        <w:rPr>
          <w:spacing w:val="-7"/>
        </w:rPr>
        <w:t xml:space="preserve"> </w:t>
      </w:r>
      <w:r w:rsidRPr="00E2059E">
        <w:t>планирование</w:t>
      </w:r>
    </w:p>
    <w:p w:rsidR="001B565E" w:rsidRPr="00E2059E" w:rsidRDefault="001B565E" w:rsidP="00E2059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14"/>
        <w:gridCol w:w="6143"/>
        <w:gridCol w:w="89"/>
        <w:gridCol w:w="10"/>
        <w:gridCol w:w="892"/>
        <w:gridCol w:w="90"/>
        <w:gridCol w:w="10"/>
        <w:gridCol w:w="1139"/>
        <w:gridCol w:w="1281"/>
      </w:tblGrid>
      <w:tr w:rsidR="001B565E" w:rsidRPr="00E2059E" w:rsidTr="009B12F1">
        <w:trPr>
          <w:trHeight w:val="110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ind w:left="206" w:right="103" w:firstLine="48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№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п/п</w:t>
            </w:r>
          </w:p>
        </w:tc>
        <w:tc>
          <w:tcPr>
            <w:tcW w:w="6143" w:type="dxa"/>
          </w:tcPr>
          <w:p w:rsidR="001B565E" w:rsidRPr="00E2059E" w:rsidRDefault="001B565E" w:rsidP="00E2059E">
            <w:pPr>
              <w:pStyle w:val="TableParagraph"/>
              <w:rPr>
                <w:b/>
                <w:sz w:val="24"/>
                <w:szCs w:val="24"/>
              </w:rPr>
            </w:pPr>
          </w:p>
          <w:p w:rsidR="001B565E" w:rsidRPr="00E2059E" w:rsidRDefault="003C136A" w:rsidP="00E2059E">
            <w:pPr>
              <w:pStyle w:val="TableParagraph"/>
              <w:ind w:left="1002" w:right="921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Содержание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программы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(темы,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разделы)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9B12F1">
            <w:pPr>
              <w:pStyle w:val="TableParagraph"/>
              <w:ind w:right="162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Кол-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во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pacing w:val="-1"/>
                <w:sz w:val="24"/>
                <w:szCs w:val="24"/>
              </w:rPr>
              <w:t>часов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9B12F1">
            <w:pPr>
              <w:pStyle w:val="TableParagraph"/>
              <w:ind w:right="100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В том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числе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теоретических</w:t>
            </w:r>
          </w:p>
        </w:tc>
        <w:tc>
          <w:tcPr>
            <w:tcW w:w="1281" w:type="dxa"/>
          </w:tcPr>
          <w:p w:rsidR="001B565E" w:rsidRPr="00E2059E" w:rsidRDefault="003C136A" w:rsidP="009B12F1">
            <w:pPr>
              <w:pStyle w:val="TableParagraph"/>
              <w:ind w:right="81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В том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числе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практических</w:t>
            </w:r>
          </w:p>
        </w:tc>
      </w:tr>
      <w:tr w:rsidR="001B565E" w:rsidRPr="00E2059E" w:rsidTr="009B12F1">
        <w:trPr>
          <w:trHeight w:val="551"/>
        </w:trPr>
        <w:tc>
          <w:tcPr>
            <w:tcW w:w="10368" w:type="dxa"/>
            <w:gridSpan w:val="9"/>
          </w:tcPr>
          <w:p w:rsidR="001B565E" w:rsidRPr="00E2059E" w:rsidRDefault="003C136A" w:rsidP="00E2059E">
            <w:pPr>
              <w:pStyle w:val="TableParagraph"/>
              <w:spacing w:line="273" w:lineRule="exact"/>
              <w:ind w:left="1601" w:right="1520"/>
              <w:jc w:val="center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Проектная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и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исследовательская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деятельность.</w:t>
            </w:r>
          </w:p>
          <w:p w:rsidR="001B565E" w:rsidRPr="00E2059E" w:rsidRDefault="003C136A" w:rsidP="00E2059E">
            <w:pPr>
              <w:pStyle w:val="TableParagraph"/>
              <w:spacing w:line="259" w:lineRule="exact"/>
              <w:ind w:left="1598" w:right="1520"/>
              <w:jc w:val="center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Фундаментальные</w:t>
            </w:r>
            <w:r w:rsidRPr="00E2059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отличия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и</w:t>
            </w:r>
            <w:r w:rsidRPr="00E2059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основные</w:t>
            </w:r>
            <w:r w:rsidRPr="00E2059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составляющие</w:t>
            </w:r>
            <w:r w:rsidRPr="00E2059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(9</w:t>
            </w:r>
            <w:r w:rsidRPr="00E2059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часов)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Понятие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исследовательской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проектной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6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Отличие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551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8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Терминологический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аппарат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проектной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исследовательской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991" w:type="dxa"/>
            <w:gridSpan w:val="3"/>
          </w:tcPr>
          <w:p w:rsidR="001B565E" w:rsidRPr="00E2059E" w:rsidRDefault="001B565E" w:rsidP="00E2059E">
            <w:pPr>
              <w:pStyle w:val="TableParagraph"/>
              <w:rPr>
                <w:b/>
                <w:sz w:val="24"/>
                <w:szCs w:val="24"/>
              </w:rPr>
            </w:pPr>
          </w:p>
          <w:p w:rsidR="001B565E" w:rsidRPr="00E2059E" w:rsidRDefault="003C136A" w:rsidP="00E2059E">
            <w:pPr>
              <w:pStyle w:val="TableParagraph"/>
              <w:spacing w:line="264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68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4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Виды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проектов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5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Правила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формулирования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7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8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6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Требования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оформлению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8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8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7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Правила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составления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дорожной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карты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8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Практическая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№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</w:t>
            </w: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</w:tr>
      <w:tr w:rsidR="001B565E" w:rsidRPr="00E2059E" w:rsidTr="009B12F1">
        <w:trPr>
          <w:trHeight w:val="275"/>
        </w:trPr>
        <w:tc>
          <w:tcPr>
            <w:tcW w:w="10368" w:type="dxa"/>
            <w:gridSpan w:val="9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1603" w:right="1520"/>
              <w:jc w:val="center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Планирование</w:t>
            </w:r>
            <w:r w:rsidRPr="00E2059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исследования.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Методы исследования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(6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часов)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30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9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Методы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исследования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10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Особенности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проведения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исследований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разных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видов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554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70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11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Определение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кругов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вопросов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проблем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выполнении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исследовательской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работы.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64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9B12F1">
            <w:pPr>
              <w:pStyle w:val="TableParagraph"/>
              <w:spacing w:line="264" w:lineRule="exact"/>
              <w:ind w:right="39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0,3</w:t>
            </w:r>
          </w:p>
        </w:tc>
        <w:tc>
          <w:tcPr>
            <w:tcW w:w="1281" w:type="dxa"/>
          </w:tcPr>
          <w:p w:rsidR="001B565E" w:rsidRPr="00E2059E" w:rsidRDefault="003C136A" w:rsidP="009B12F1">
            <w:pPr>
              <w:pStyle w:val="TableParagraph"/>
              <w:spacing w:line="264" w:lineRule="exact"/>
              <w:ind w:right="414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0,7</w:t>
            </w:r>
          </w:p>
        </w:tc>
      </w:tr>
      <w:tr w:rsidR="001B565E" w:rsidRPr="00E2059E" w:rsidTr="009B12F1">
        <w:trPr>
          <w:trHeight w:val="551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8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12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Что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такое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презентация.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помощью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какой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программы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можно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ее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создать.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64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9B12F1">
            <w:pPr>
              <w:pStyle w:val="TableParagraph"/>
              <w:spacing w:line="268" w:lineRule="exact"/>
              <w:ind w:right="39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0,3</w:t>
            </w:r>
          </w:p>
        </w:tc>
        <w:tc>
          <w:tcPr>
            <w:tcW w:w="1281" w:type="dxa"/>
          </w:tcPr>
          <w:p w:rsidR="001B565E" w:rsidRPr="00E2059E" w:rsidRDefault="003C136A" w:rsidP="009B12F1">
            <w:pPr>
              <w:pStyle w:val="TableParagraph"/>
              <w:spacing w:line="268" w:lineRule="exact"/>
              <w:ind w:right="414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0,7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13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Требования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оформлению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презентации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14</w:t>
            </w:r>
          </w:p>
        </w:tc>
        <w:tc>
          <w:tcPr>
            <w:tcW w:w="6143" w:type="dxa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Правила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успешной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презентации</w:t>
            </w:r>
          </w:p>
        </w:tc>
        <w:tc>
          <w:tcPr>
            <w:tcW w:w="991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39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10368" w:type="dxa"/>
            <w:gridSpan w:val="9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1597" w:right="1520"/>
              <w:jc w:val="center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Формы</w:t>
            </w:r>
            <w:r w:rsidRPr="00E2059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представления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проектной</w:t>
            </w:r>
            <w:r w:rsidRPr="00E2059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деятельности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(2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часа)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15</w:t>
            </w:r>
          </w:p>
        </w:tc>
        <w:tc>
          <w:tcPr>
            <w:tcW w:w="6232" w:type="dxa"/>
            <w:gridSpan w:val="2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186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Что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такое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Виды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продуктов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49" w:type="dxa"/>
            <w:gridSpan w:val="2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16</w:t>
            </w:r>
          </w:p>
        </w:tc>
        <w:tc>
          <w:tcPr>
            <w:tcW w:w="6232" w:type="dxa"/>
            <w:gridSpan w:val="2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186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Правила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оформления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продуктов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Тест №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49" w:type="dxa"/>
            <w:gridSpan w:val="2"/>
          </w:tcPr>
          <w:p w:rsidR="001B565E" w:rsidRPr="00E2059E" w:rsidRDefault="003C136A" w:rsidP="009B12F1">
            <w:pPr>
              <w:pStyle w:val="TableParagraph"/>
              <w:spacing w:line="256" w:lineRule="exact"/>
              <w:ind w:right="39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0,3</w:t>
            </w: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187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0,7</w:t>
            </w:r>
          </w:p>
        </w:tc>
      </w:tr>
      <w:tr w:rsidR="001B565E" w:rsidRPr="00E2059E" w:rsidTr="009B12F1">
        <w:trPr>
          <w:trHeight w:val="277"/>
        </w:trPr>
        <w:tc>
          <w:tcPr>
            <w:tcW w:w="10368" w:type="dxa"/>
            <w:gridSpan w:val="9"/>
          </w:tcPr>
          <w:p w:rsidR="001B565E" w:rsidRPr="00E2059E" w:rsidRDefault="003C136A" w:rsidP="00E2059E">
            <w:pPr>
              <w:pStyle w:val="TableParagraph"/>
              <w:spacing w:line="258" w:lineRule="exact"/>
              <w:ind w:left="1601" w:right="1520"/>
              <w:jc w:val="center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Обработка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информации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(5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часов)</w:t>
            </w:r>
          </w:p>
        </w:tc>
      </w:tr>
      <w:tr w:rsidR="001B565E" w:rsidRPr="00E2059E" w:rsidTr="009B12F1">
        <w:trPr>
          <w:trHeight w:val="1103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8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17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Методика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осуществления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сбора,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обработки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информации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 схематического отображения мыслительных</w:t>
            </w:r>
            <w:r w:rsidRPr="00E2059E">
              <w:rPr>
                <w:spacing w:val="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процессов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опыте решения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проектных</w:t>
            </w:r>
            <w:r w:rsidRPr="00E2059E">
              <w:rPr>
                <w:spacing w:val="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исследовательских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различным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направлениям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64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3C136A" w:rsidP="009B12F1">
            <w:pPr>
              <w:pStyle w:val="TableParagraph"/>
              <w:spacing w:line="264" w:lineRule="exact"/>
              <w:ind w:left="86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276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18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Работа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книгой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3C136A" w:rsidP="009B12F1">
            <w:pPr>
              <w:pStyle w:val="TableParagraph"/>
              <w:spacing w:line="256" w:lineRule="exact"/>
              <w:ind w:right="39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0,2</w:t>
            </w:r>
          </w:p>
        </w:tc>
        <w:tc>
          <w:tcPr>
            <w:tcW w:w="1281" w:type="dxa"/>
          </w:tcPr>
          <w:p w:rsidR="001B565E" w:rsidRPr="00E2059E" w:rsidRDefault="003C136A" w:rsidP="009B12F1">
            <w:pPr>
              <w:pStyle w:val="TableParagraph"/>
              <w:spacing w:line="256" w:lineRule="exact"/>
              <w:ind w:right="414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0,8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19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Работа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ресурсами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сети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Интернет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1B565E" w:rsidRPr="00E2059E" w:rsidRDefault="003C136A" w:rsidP="009B12F1">
            <w:pPr>
              <w:pStyle w:val="TableParagraph"/>
              <w:spacing w:line="256" w:lineRule="exact"/>
              <w:ind w:right="39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0,2</w:t>
            </w:r>
          </w:p>
        </w:tc>
        <w:tc>
          <w:tcPr>
            <w:tcW w:w="1281" w:type="dxa"/>
          </w:tcPr>
          <w:p w:rsidR="001B565E" w:rsidRPr="00E2059E" w:rsidRDefault="003C136A" w:rsidP="009B12F1">
            <w:pPr>
              <w:pStyle w:val="TableParagraph"/>
              <w:spacing w:line="256" w:lineRule="exact"/>
              <w:ind w:right="414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1,8</w:t>
            </w:r>
          </w:p>
        </w:tc>
      </w:tr>
      <w:tr w:rsidR="001B565E" w:rsidRPr="00E2059E" w:rsidTr="009B12F1">
        <w:trPr>
          <w:trHeight w:val="551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8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20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Основные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логические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операции,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их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отличительные</w:t>
            </w:r>
          </w:p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особенности.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64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3C136A" w:rsidP="00E2059E">
            <w:pPr>
              <w:pStyle w:val="TableParagraph"/>
              <w:spacing w:line="264" w:lineRule="exact"/>
              <w:ind w:left="86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565E" w:rsidRPr="00E2059E" w:rsidTr="009B12F1">
        <w:trPr>
          <w:trHeight w:val="827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8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21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Техника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принятия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решения: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правильные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ошибочные</w:t>
            </w:r>
            <w:r w:rsidRPr="00E2059E">
              <w:rPr>
                <w:spacing w:val="-57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суждения;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как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правильно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делать</w:t>
            </w:r>
            <w:r w:rsidRPr="00E2059E">
              <w:rPr>
                <w:spacing w:val="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умозаключение;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формулирование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выводов.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9B12F1">
            <w:pPr>
              <w:pStyle w:val="TableParagraph"/>
              <w:spacing w:line="264" w:lineRule="exact"/>
              <w:ind w:right="38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3C136A" w:rsidP="009B12F1">
            <w:pPr>
              <w:pStyle w:val="TableParagraph"/>
              <w:spacing w:line="264" w:lineRule="exact"/>
              <w:ind w:right="39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0,3</w:t>
            </w:r>
          </w:p>
        </w:tc>
        <w:tc>
          <w:tcPr>
            <w:tcW w:w="1281" w:type="dxa"/>
          </w:tcPr>
          <w:p w:rsidR="001B565E" w:rsidRPr="00E2059E" w:rsidRDefault="003C136A" w:rsidP="009B12F1">
            <w:pPr>
              <w:pStyle w:val="TableParagraph"/>
              <w:spacing w:line="264" w:lineRule="exact"/>
              <w:ind w:right="414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0,7</w:t>
            </w:r>
          </w:p>
        </w:tc>
      </w:tr>
      <w:tr w:rsidR="001B565E" w:rsidRPr="00E2059E" w:rsidTr="009B12F1">
        <w:trPr>
          <w:trHeight w:val="277"/>
        </w:trPr>
        <w:tc>
          <w:tcPr>
            <w:tcW w:w="10368" w:type="dxa"/>
            <w:gridSpan w:val="9"/>
          </w:tcPr>
          <w:p w:rsidR="001B565E" w:rsidRPr="00E2059E" w:rsidRDefault="003C136A" w:rsidP="00E2059E">
            <w:pPr>
              <w:pStyle w:val="TableParagraph"/>
              <w:spacing w:line="258" w:lineRule="exact"/>
              <w:ind w:left="1600" w:right="1520"/>
              <w:jc w:val="center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Самостоятельная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работа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над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проектом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(11</w:t>
            </w:r>
            <w:r w:rsidRPr="00E2059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часов)</w:t>
            </w:r>
          </w:p>
        </w:tc>
      </w:tr>
      <w:tr w:rsidR="001B565E" w:rsidRPr="00E2059E" w:rsidTr="009B12F1">
        <w:trPr>
          <w:trHeight w:val="551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8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22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Выбор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темы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Формулирование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цели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задач</w:t>
            </w:r>
            <w:r w:rsidR="00E2059E" w:rsidRPr="00E2059E">
              <w:rPr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</w:t>
            </w:r>
          </w:p>
        </w:tc>
        <w:tc>
          <w:tcPr>
            <w:tcW w:w="992" w:type="dxa"/>
            <w:gridSpan w:val="3"/>
          </w:tcPr>
          <w:p w:rsidR="001B565E" w:rsidRPr="00E2059E" w:rsidRDefault="001B565E" w:rsidP="00E2059E">
            <w:pPr>
              <w:pStyle w:val="TableParagraph"/>
              <w:rPr>
                <w:b/>
                <w:sz w:val="24"/>
                <w:szCs w:val="24"/>
              </w:rPr>
            </w:pPr>
          </w:p>
          <w:p w:rsidR="001B565E" w:rsidRPr="00E2059E" w:rsidRDefault="003C136A" w:rsidP="00E2059E">
            <w:pPr>
              <w:pStyle w:val="TableParagraph"/>
              <w:spacing w:line="264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b/>
                <w:sz w:val="24"/>
                <w:szCs w:val="24"/>
              </w:rPr>
            </w:pPr>
          </w:p>
          <w:p w:rsidR="001B565E" w:rsidRPr="00E2059E" w:rsidRDefault="003C136A" w:rsidP="009B12F1">
            <w:pPr>
              <w:pStyle w:val="TableParagraph"/>
              <w:spacing w:line="264" w:lineRule="exact"/>
              <w:ind w:right="395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0,2</w:t>
            </w:r>
          </w:p>
        </w:tc>
        <w:tc>
          <w:tcPr>
            <w:tcW w:w="1281" w:type="dxa"/>
          </w:tcPr>
          <w:p w:rsidR="001B565E" w:rsidRPr="00E2059E" w:rsidRDefault="001B565E" w:rsidP="00E2059E">
            <w:pPr>
              <w:pStyle w:val="TableParagraph"/>
              <w:rPr>
                <w:b/>
                <w:sz w:val="24"/>
                <w:szCs w:val="24"/>
              </w:rPr>
            </w:pPr>
          </w:p>
          <w:p w:rsidR="001B565E" w:rsidRPr="00E2059E" w:rsidRDefault="003C136A" w:rsidP="00E2059E">
            <w:pPr>
              <w:pStyle w:val="TableParagraph"/>
              <w:spacing w:line="264" w:lineRule="exact"/>
              <w:ind w:right="414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0,8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249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23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Сбор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материала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для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Анализ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</w:t>
            </w:r>
            <w:r w:rsidRPr="00E2059E">
              <w:rPr>
                <w:spacing w:val="-1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отбор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материала</w:t>
            </w:r>
            <w:r w:rsidR="00E2059E" w:rsidRPr="00E2059E">
              <w:rPr>
                <w:sz w:val="24"/>
                <w:szCs w:val="24"/>
              </w:rPr>
              <w:t xml:space="preserve"> для проекта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161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24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Тест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№2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50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</w:tr>
      <w:tr w:rsidR="001B565E" w:rsidRPr="00E2059E" w:rsidTr="009B12F1">
        <w:trPr>
          <w:trHeight w:val="398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3" w:lineRule="exact"/>
              <w:ind w:right="161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25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Оформление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69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63" w:lineRule="exact"/>
              <w:ind w:right="50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</w:tr>
      <w:tr w:rsidR="001B565E" w:rsidRPr="00E2059E" w:rsidTr="009B12F1">
        <w:trPr>
          <w:trHeight w:val="397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2" w:lineRule="exact"/>
              <w:ind w:right="161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26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Оформление</w:t>
            </w:r>
            <w:r w:rsidRPr="00E2059E">
              <w:rPr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продукта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69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62" w:lineRule="exact"/>
              <w:ind w:right="50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</w:tr>
      <w:tr w:rsidR="001B565E" w:rsidRPr="00E2059E" w:rsidTr="009B12F1">
        <w:trPr>
          <w:trHeight w:val="397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62" w:lineRule="exact"/>
              <w:ind w:right="161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27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Оформление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презентации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по</w:t>
            </w:r>
            <w:r w:rsidRPr="00E2059E">
              <w:rPr>
                <w:spacing w:val="-6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проекту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69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62" w:lineRule="exact"/>
              <w:ind w:right="50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161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28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Составление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плана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защиты</w:t>
            </w:r>
            <w:r w:rsidRPr="00E2059E">
              <w:rPr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50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</w:tr>
      <w:tr w:rsidR="001B565E" w:rsidRPr="00E2059E" w:rsidTr="009B12F1">
        <w:trPr>
          <w:trHeight w:val="275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161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29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Подготовка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защите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проекта.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56" w:lineRule="exact"/>
              <w:ind w:right="50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1</w:t>
            </w:r>
          </w:p>
        </w:tc>
      </w:tr>
      <w:tr w:rsidR="001B565E" w:rsidRPr="00E2059E" w:rsidTr="009B12F1">
        <w:trPr>
          <w:trHeight w:val="275"/>
        </w:trPr>
        <w:tc>
          <w:tcPr>
            <w:tcW w:w="10368" w:type="dxa"/>
            <w:gridSpan w:val="9"/>
          </w:tcPr>
          <w:p w:rsidR="001B565E" w:rsidRPr="00E2059E" w:rsidRDefault="003C136A" w:rsidP="00E2059E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E2059E">
              <w:rPr>
                <w:b/>
                <w:sz w:val="24"/>
                <w:szCs w:val="24"/>
              </w:rPr>
              <w:t>Мониторинг</w:t>
            </w:r>
            <w:r w:rsidRPr="00E2059E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проектной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деятельности.</w:t>
            </w:r>
            <w:r w:rsidRPr="00E2059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Защита</w:t>
            </w:r>
            <w:r w:rsidRPr="00E2059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проектов</w:t>
            </w:r>
            <w:r w:rsidRPr="00E2059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(2</w:t>
            </w:r>
            <w:r w:rsidRPr="00E2059E">
              <w:rPr>
                <w:b/>
                <w:spacing w:val="3"/>
                <w:sz w:val="24"/>
                <w:szCs w:val="24"/>
              </w:rPr>
              <w:t xml:space="preserve"> </w:t>
            </w:r>
            <w:r w:rsidRPr="00E2059E">
              <w:rPr>
                <w:b/>
                <w:sz w:val="24"/>
                <w:szCs w:val="24"/>
              </w:rPr>
              <w:t>часа)</w:t>
            </w:r>
          </w:p>
        </w:tc>
      </w:tr>
      <w:tr w:rsidR="001B565E" w:rsidRPr="00E2059E" w:rsidTr="009B12F1">
        <w:trPr>
          <w:trHeight w:val="277"/>
        </w:trPr>
        <w:tc>
          <w:tcPr>
            <w:tcW w:w="714" w:type="dxa"/>
          </w:tcPr>
          <w:p w:rsidR="001B565E" w:rsidRPr="00E2059E" w:rsidRDefault="003C136A" w:rsidP="00E2059E">
            <w:pPr>
              <w:pStyle w:val="TableParagraph"/>
              <w:spacing w:line="258" w:lineRule="exact"/>
              <w:ind w:right="161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30</w:t>
            </w:r>
          </w:p>
        </w:tc>
        <w:tc>
          <w:tcPr>
            <w:tcW w:w="6242" w:type="dxa"/>
            <w:gridSpan w:val="3"/>
          </w:tcPr>
          <w:p w:rsidR="001B565E" w:rsidRPr="00E2059E" w:rsidRDefault="003C136A" w:rsidP="00E2059E">
            <w:pPr>
              <w:pStyle w:val="a5"/>
              <w:jc w:val="both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Защита</w:t>
            </w:r>
            <w:r w:rsidRPr="00E2059E">
              <w:rPr>
                <w:spacing w:val="-4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проектов.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Итоговый</w:t>
            </w:r>
            <w:r w:rsidRPr="00E2059E">
              <w:rPr>
                <w:spacing w:val="-3"/>
                <w:sz w:val="24"/>
                <w:szCs w:val="24"/>
              </w:rPr>
              <w:t xml:space="preserve"> </w:t>
            </w:r>
            <w:r w:rsidRPr="00E2059E">
              <w:rPr>
                <w:sz w:val="24"/>
                <w:szCs w:val="24"/>
              </w:rPr>
              <w:t>контроль</w:t>
            </w:r>
          </w:p>
        </w:tc>
        <w:tc>
          <w:tcPr>
            <w:tcW w:w="992" w:type="dxa"/>
            <w:gridSpan w:val="3"/>
          </w:tcPr>
          <w:p w:rsidR="001B565E" w:rsidRPr="00E2059E" w:rsidRDefault="003C136A" w:rsidP="00E2059E">
            <w:pPr>
              <w:pStyle w:val="TableParagraph"/>
              <w:spacing w:line="258" w:lineRule="exact"/>
              <w:ind w:right="385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1B565E" w:rsidRPr="00E2059E" w:rsidRDefault="001B565E" w:rsidP="00E2059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1B565E" w:rsidRPr="00E2059E" w:rsidRDefault="003C136A" w:rsidP="00E2059E">
            <w:pPr>
              <w:pStyle w:val="TableParagraph"/>
              <w:spacing w:line="258" w:lineRule="exact"/>
              <w:ind w:right="507"/>
              <w:jc w:val="right"/>
              <w:rPr>
                <w:sz w:val="24"/>
                <w:szCs w:val="24"/>
              </w:rPr>
            </w:pPr>
            <w:r w:rsidRPr="00E2059E">
              <w:rPr>
                <w:sz w:val="24"/>
                <w:szCs w:val="24"/>
              </w:rPr>
              <w:t>2</w:t>
            </w:r>
          </w:p>
        </w:tc>
      </w:tr>
    </w:tbl>
    <w:p w:rsidR="003C136A" w:rsidRPr="00E2059E" w:rsidRDefault="003C136A" w:rsidP="00E2059E">
      <w:pPr>
        <w:rPr>
          <w:sz w:val="24"/>
          <w:szCs w:val="24"/>
        </w:rPr>
      </w:pPr>
    </w:p>
    <w:sectPr w:rsidR="003C136A" w:rsidRPr="00E2059E" w:rsidSect="009F7F4D">
      <w:pgSz w:w="11910" w:h="16840"/>
      <w:pgMar w:top="1120" w:right="540" w:bottom="709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3A7C"/>
    <w:multiLevelType w:val="hybridMultilevel"/>
    <w:tmpl w:val="AC8CE8DC"/>
    <w:lvl w:ilvl="0" w:tplc="FFACF0EA">
      <w:numFmt w:val="bullet"/>
      <w:lvlText w:val="-"/>
      <w:lvlJc w:val="left"/>
      <w:pPr>
        <w:ind w:left="105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CA07A2">
      <w:numFmt w:val="bullet"/>
      <w:lvlText w:val="•"/>
      <w:lvlJc w:val="left"/>
      <w:pPr>
        <w:ind w:left="865" w:hanging="248"/>
      </w:pPr>
      <w:rPr>
        <w:rFonts w:hint="default"/>
        <w:lang w:val="ru-RU" w:eastAsia="en-US" w:bidi="ar-SA"/>
      </w:rPr>
    </w:lvl>
    <w:lvl w:ilvl="2" w:tplc="1310C128">
      <w:numFmt w:val="bullet"/>
      <w:lvlText w:val="•"/>
      <w:lvlJc w:val="left"/>
      <w:pPr>
        <w:ind w:left="1630" w:hanging="248"/>
      </w:pPr>
      <w:rPr>
        <w:rFonts w:hint="default"/>
        <w:lang w:val="ru-RU" w:eastAsia="en-US" w:bidi="ar-SA"/>
      </w:rPr>
    </w:lvl>
    <w:lvl w:ilvl="3" w:tplc="A31C024E">
      <w:numFmt w:val="bullet"/>
      <w:lvlText w:val="•"/>
      <w:lvlJc w:val="left"/>
      <w:pPr>
        <w:ind w:left="2395" w:hanging="248"/>
      </w:pPr>
      <w:rPr>
        <w:rFonts w:hint="default"/>
        <w:lang w:val="ru-RU" w:eastAsia="en-US" w:bidi="ar-SA"/>
      </w:rPr>
    </w:lvl>
    <w:lvl w:ilvl="4" w:tplc="CB3EC0C0">
      <w:numFmt w:val="bullet"/>
      <w:lvlText w:val="•"/>
      <w:lvlJc w:val="left"/>
      <w:pPr>
        <w:ind w:left="3160" w:hanging="248"/>
      </w:pPr>
      <w:rPr>
        <w:rFonts w:hint="default"/>
        <w:lang w:val="ru-RU" w:eastAsia="en-US" w:bidi="ar-SA"/>
      </w:rPr>
    </w:lvl>
    <w:lvl w:ilvl="5" w:tplc="23C8116A">
      <w:numFmt w:val="bullet"/>
      <w:lvlText w:val="•"/>
      <w:lvlJc w:val="left"/>
      <w:pPr>
        <w:ind w:left="3925" w:hanging="248"/>
      </w:pPr>
      <w:rPr>
        <w:rFonts w:hint="default"/>
        <w:lang w:val="ru-RU" w:eastAsia="en-US" w:bidi="ar-SA"/>
      </w:rPr>
    </w:lvl>
    <w:lvl w:ilvl="6" w:tplc="7C764894">
      <w:numFmt w:val="bullet"/>
      <w:lvlText w:val="•"/>
      <w:lvlJc w:val="left"/>
      <w:pPr>
        <w:ind w:left="4690" w:hanging="248"/>
      </w:pPr>
      <w:rPr>
        <w:rFonts w:hint="default"/>
        <w:lang w:val="ru-RU" w:eastAsia="en-US" w:bidi="ar-SA"/>
      </w:rPr>
    </w:lvl>
    <w:lvl w:ilvl="7" w:tplc="E64CA5AE">
      <w:numFmt w:val="bullet"/>
      <w:lvlText w:val="•"/>
      <w:lvlJc w:val="left"/>
      <w:pPr>
        <w:ind w:left="5455" w:hanging="248"/>
      </w:pPr>
      <w:rPr>
        <w:rFonts w:hint="default"/>
        <w:lang w:val="ru-RU" w:eastAsia="en-US" w:bidi="ar-SA"/>
      </w:rPr>
    </w:lvl>
    <w:lvl w:ilvl="8" w:tplc="7E120FBC">
      <w:numFmt w:val="bullet"/>
      <w:lvlText w:val="•"/>
      <w:lvlJc w:val="left"/>
      <w:pPr>
        <w:ind w:left="6220" w:hanging="248"/>
      </w:pPr>
      <w:rPr>
        <w:rFonts w:hint="default"/>
        <w:lang w:val="ru-RU" w:eastAsia="en-US" w:bidi="ar-SA"/>
      </w:rPr>
    </w:lvl>
  </w:abstractNum>
  <w:abstractNum w:abstractNumId="1">
    <w:nsid w:val="0C1E1EC8"/>
    <w:multiLevelType w:val="hybridMultilevel"/>
    <w:tmpl w:val="2430CCFA"/>
    <w:lvl w:ilvl="0" w:tplc="0D5CD8F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160A6E8">
      <w:numFmt w:val="bullet"/>
      <w:lvlText w:val="•"/>
      <w:lvlJc w:val="left"/>
      <w:pPr>
        <w:ind w:left="865" w:hanging="144"/>
      </w:pPr>
      <w:rPr>
        <w:rFonts w:hint="default"/>
        <w:lang w:val="ru-RU" w:eastAsia="en-US" w:bidi="ar-SA"/>
      </w:rPr>
    </w:lvl>
    <w:lvl w:ilvl="2" w:tplc="A1CEC5E6">
      <w:numFmt w:val="bullet"/>
      <w:lvlText w:val="•"/>
      <w:lvlJc w:val="left"/>
      <w:pPr>
        <w:ind w:left="1630" w:hanging="144"/>
      </w:pPr>
      <w:rPr>
        <w:rFonts w:hint="default"/>
        <w:lang w:val="ru-RU" w:eastAsia="en-US" w:bidi="ar-SA"/>
      </w:rPr>
    </w:lvl>
    <w:lvl w:ilvl="3" w:tplc="7E10A27A">
      <w:numFmt w:val="bullet"/>
      <w:lvlText w:val="•"/>
      <w:lvlJc w:val="left"/>
      <w:pPr>
        <w:ind w:left="2395" w:hanging="144"/>
      </w:pPr>
      <w:rPr>
        <w:rFonts w:hint="default"/>
        <w:lang w:val="ru-RU" w:eastAsia="en-US" w:bidi="ar-SA"/>
      </w:rPr>
    </w:lvl>
    <w:lvl w:ilvl="4" w:tplc="9A3219F2">
      <w:numFmt w:val="bullet"/>
      <w:lvlText w:val="•"/>
      <w:lvlJc w:val="left"/>
      <w:pPr>
        <w:ind w:left="3160" w:hanging="144"/>
      </w:pPr>
      <w:rPr>
        <w:rFonts w:hint="default"/>
        <w:lang w:val="ru-RU" w:eastAsia="en-US" w:bidi="ar-SA"/>
      </w:rPr>
    </w:lvl>
    <w:lvl w:ilvl="5" w:tplc="B3EA855A">
      <w:numFmt w:val="bullet"/>
      <w:lvlText w:val="•"/>
      <w:lvlJc w:val="left"/>
      <w:pPr>
        <w:ind w:left="3925" w:hanging="144"/>
      </w:pPr>
      <w:rPr>
        <w:rFonts w:hint="default"/>
        <w:lang w:val="ru-RU" w:eastAsia="en-US" w:bidi="ar-SA"/>
      </w:rPr>
    </w:lvl>
    <w:lvl w:ilvl="6" w:tplc="467A40CE">
      <w:numFmt w:val="bullet"/>
      <w:lvlText w:val="•"/>
      <w:lvlJc w:val="left"/>
      <w:pPr>
        <w:ind w:left="4690" w:hanging="144"/>
      </w:pPr>
      <w:rPr>
        <w:rFonts w:hint="default"/>
        <w:lang w:val="ru-RU" w:eastAsia="en-US" w:bidi="ar-SA"/>
      </w:rPr>
    </w:lvl>
    <w:lvl w:ilvl="7" w:tplc="78F6D7BC">
      <w:numFmt w:val="bullet"/>
      <w:lvlText w:val="•"/>
      <w:lvlJc w:val="left"/>
      <w:pPr>
        <w:ind w:left="5455" w:hanging="144"/>
      </w:pPr>
      <w:rPr>
        <w:rFonts w:hint="default"/>
        <w:lang w:val="ru-RU" w:eastAsia="en-US" w:bidi="ar-SA"/>
      </w:rPr>
    </w:lvl>
    <w:lvl w:ilvl="8" w:tplc="C48E2680">
      <w:numFmt w:val="bullet"/>
      <w:lvlText w:val="•"/>
      <w:lvlJc w:val="left"/>
      <w:pPr>
        <w:ind w:left="6220" w:hanging="144"/>
      </w:pPr>
      <w:rPr>
        <w:rFonts w:hint="default"/>
        <w:lang w:val="ru-RU" w:eastAsia="en-US" w:bidi="ar-SA"/>
      </w:rPr>
    </w:lvl>
  </w:abstractNum>
  <w:abstractNum w:abstractNumId="2">
    <w:nsid w:val="0EFA4E13"/>
    <w:multiLevelType w:val="hybridMultilevel"/>
    <w:tmpl w:val="EE167C6C"/>
    <w:lvl w:ilvl="0" w:tplc="BBE841C6">
      <w:numFmt w:val="bullet"/>
      <w:lvlText w:val="-"/>
      <w:lvlJc w:val="left"/>
      <w:pPr>
        <w:ind w:left="18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AC368A">
      <w:numFmt w:val="bullet"/>
      <w:lvlText w:val="•"/>
      <w:lvlJc w:val="left"/>
      <w:pPr>
        <w:ind w:left="937" w:hanging="140"/>
      </w:pPr>
      <w:rPr>
        <w:rFonts w:hint="default"/>
        <w:lang w:val="ru-RU" w:eastAsia="en-US" w:bidi="ar-SA"/>
      </w:rPr>
    </w:lvl>
    <w:lvl w:ilvl="2" w:tplc="AEF21144">
      <w:numFmt w:val="bullet"/>
      <w:lvlText w:val="•"/>
      <w:lvlJc w:val="left"/>
      <w:pPr>
        <w:ind w:left="1694" w:hanging="140"/>
      </w:pPr>
      <w:rPr>
        <w:rFonts w:hint="default"/>
        <w:lang w:val="ru-RU" w:eastAsia="en-US" w:bidi="ar-SA"/>
      </w:rPr>
    </w:lvl>
    <w:lvl w:ilvl="3" w:tplc="E4A66F14">
      <w:numFmt w:val="bullet"/>
      <w:lvlText w:val="•"/>
      <w:lvlJc w:val="left"/>
      <w:pPr>
        <w:ind w:left="2451" w:hanging="140"/>
      </w:pPr>
      <w:rPr>
        <w:rFonts w:hint="default"/>
        <w:lang w:val="ru-RU" w:eastAsia="en-US" w:bidi="ar-SA"/>
      </w:rPr>
    </w:lvl>
    <w:lvl w:ilvl="4" w:tplc="EA765492">
      <w:numFmt w:val="bullet"/>
      <w:lvlText w:val="•"/>
      <w:lvlJc w:val="left"/>
      <w:pPr>
        <w:ind w:left="3208" w:hanging="140"/>
      </w:pPr>
      <w:rPr>
        <w:rFonts w:hint="default"/>
        <w:lang w:val="ru-RU" w:eastAsia="en-US" w:bidi="ar-SA"/>
      </w:rPr>
    </w:lvl>
    <w:lvl w:ilvl="5" w:tplc="C5560E24">
      <w:numFmt w:val="bullet"/>
      <w:lvlText w:val="•"/>
      <w:lvlJc w:val="left"/>
      <w:pPr>
        <w:ind w:left="3965" w:hanging="140"/>
      </w:pPr>
      <w:rPr>
        <w:rFonts w:hint="default"/>
        <w:lang w:val="ru-RU" w:eastAsia="en-US" w:bidi="ar-SA"/>
      </w:rPr>
    </w:lvl>
    <w:lvl w:ilvl="6" w:tplc="EC064F2E">
      <w:numFmt w:val="bullet"/>
      <w:lvlText w:val="•"/>
      <w:lvlJc w:val="left"/>
      <w:pPr>
        <w:ind w:left="4722" w:hanging="140"/>
      </w:pPr>
      <w:rPr>
        <w:rFonts w:hint="default"/>
        <w:lang w:val="ru-RU" w:eastAsia="en-US" w:bidi="ar-SA"/>
      </w:rPr>
    </w:lvl>
    <w:lvl w:ilvl="7" w:tplc="19DED146">
      <w:numFmt w:val="bullet"/>
      <w:lvlText w:val="•"/>
      <w:lvlJc w:val="left"/>
      <w:pPr>
        <w:ind w:left="5479" w:hanging="140"/>
      </w:pPr>
      <w:rPr>
        <w:rFonts w:hint="default"/>
        <w:lang w:val="ru-RU" w:eastAsia="en-US" w:bidi="ar-SA"/>
      </w:rPr>
    </w:lvl>
    <w:lvl w:ilvl="8" w:tplc="1950760A">
      <w:numFmt w:val="bullet"/>
      <w:lvlText w:val="•"/>
      <w:lvlJc w:val="left"/>
      <w:pPr>
        <w:ind w:left="6236" w:hanging="140"/>
      </w:pPr>
      <w:rPr>
        <w:rFonts w:hint="default"/>
        <w:lang w:val="ru-RU" w:eastAsia="en-US" w:bidi="ar-SA"/>
      </w:rPr>
    </w:lvl>
  </w:abstractNum>
  <w:abstractNum w:abstractNumId="3">
    <w:nsid w:val="17F42135"/>
    <w:multiLevelType w:val="hybridMultilevel"/>
    <w:tmpl w:val="49E8A468"/>
    <w:lvl w:ilvl="0" w:tplc="993C03D8">
      <w:numFmt w:val="bullet"/>
      <w:lvlText w:val="-"/>
      <w:lvlJc w:val="left"/>
      <w:pPr>
        <w:ind w:left="109" w:hanging="27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7209942">
      <w:numFmt w:val="bullet"/>
      <w:lvlText w:val="•"/>
      <w:lvlJc w:val="left"/>
      <w:pPr>
        <w:ind w:left="865" w:hanging="279"/>
      </w:pPr>
      <w:rPr>
        <w:rFonts w:hint="default"/>
        <w:lang w:val="ru-RU" w:eastAsia="en-US" w:bidi="ar-SA"/>
      </w:rPr>
    </w:lvl>
    <w:lvl w:ilvl="2" w:tplc="0658CD92">
      <w:numFmt w:val="bullet"/>
      <w:lvlText w:val="•"/>
      <w:lvlJc w:val="left"/>
      <w:pPr>
        <w:ind w:left="1630" w:hanging="279"/>
      </w:pPr>
      <w:rPr>
        <w:rFonts w:hint="default"/>
        <w:lang w:val="ru-RU" w:eastAsia="en-US" w:bidi="ar-SA"/>
      </w:rPr>
    </w:lvl>
    <w:lvl w:ilvl="3" w:tplc="D924D19C">
      <w:numFmt w:val="bullet"/>
      <w:lvlText w:val="•"/>
      <w:lvlJc w:val="left"/>
      <w:pPr>
        <w:ind w:left="2395" w:hanging="279"/>
      </w:pPr>
      <w:rPr>
        <w:rFonts w:hint="default"/>
        <w:lang w:val="ru-RU" w:eastAsia="en-US" w:bidi="ar-SA"/>
      </w:rPr>
    </w:lvl>
    <w:lvl w:ilvl="4" w:tplc="FB80E2C8">
      <w:numFmt w:val="bullet"/>
      <w:lvlText w:val="•"/>
      <w:lvlJc w:val="left"/>
      <w:pPr>
        <w:ind w:left="3160" w:hanging="279"/>
      </w:pPr>
      <w:rPr>
        <w:rFonts w:hint="default"/>
        <w:lang w:val="ru-RU" w:eastAsia="en-US" w:bidi="ar-SA"/>
      </w:rPr>
    </w:lvl>
    <w:lvl w:ilvl="5" w:tplc="B840069C">
      <w:numFmt w:val="bullet"/>
      <w:lvlText w:val="•"/>
      <w:lvlJc w:val="left"/>
      <w:pPr>
        <w:ind w:left="3925" w:hanging="279"/>
      </w:pPr>
      <w:rPr>
        <w:rFonts w:hint="default"/>
        <w:lang w:val="ru-RU" w:eastAsia="en-US" w:bidi="ar-SA"/>
      </w:rPr>
    </w:lvl>
    <w:lvl w:ilvl="6" w:tplc="FE000E9C">
      <w:numFmt w:val="bullet"/>
      <w:lvlText w:val="•"/>
      <w:lvlJc w:val="left"/>
      <w:pPr>
        <w:ind w:left="4690" w:hanging="279"/>
      </w:pPr>
      <w:rPr>
        <w:rFonts w:hint="default"/>
        <w:lang w:val="ru-RU" w:eastAsia="en-US" w:bidi="ar-SA"/>
      </w:rPr>
    </w:lvl>
    <w:lvl w:ilvl="7" w:tplc="D526B876">
      <w:numFmt w:val="bullet"/>
      <w:lvlText w:val="•"/>
      <w:lvlJc w:val="left"/>
      <w:pPr>
        <w:ind w:left="5455" w:hanging="279"/>
      </w:pPr>
      <w:rPr>
        <w:rFonts w:hint="default"/>
        <w:lang w:val="ru-RU" w:eastAsia="en-US" w:bidi="ar-SA"/>
      </w:rPr>
    </w:lvl>
    <w:lvl w:ilvl="8" w:tplc="3C48E9EC">
      <w:numFmt w:val="bullet"/>
      <w:lvlText w:val="•"/>
      <w:lvlJc w:val="left"/>
      <w:pPr>
        <w:ind w:left="6220" w:hanging="279"/>
      </w:pPr>
      <w:rPr>
        <w:rFonts w:hint="default"/>
        <w:lang w:val="ru-RU" w:eastAsia="en-US" w:bidi="ar-SA"/>
      </w:rPr>
    </w:lvl>
  </w:abstractNum>
  <w:abstractNum w:abstractNumId="4">
    <w:nsid w:val="22B65278"/>
    <w:multiLevelType w:val="hybridMultilevel"/>
    <w:tmpl w:val="FC1A3F44"/>
    <w:lvl w:ilvl="0" w:tplc="85CC8742">
      <w:numFmt w:val="bullet"/>
      <w:lvlText w:val="-"/>
      <w:lvlJc w:val="left"/>
      <w:pPr>
        <w:ind w:left="110" w:hanging="1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5C408FC8">
      <w:numFmt w:val="bullet"/>
      <w:lvlText w:val="•"/>
      <w:lvlJc w:val="left"/>
      <w:pPr>
        <w:ind w:left="883" w:hanging="161"/>
      </w:pPr>
      <w:rPr>
        <w:rFonts w:hint="default"/>
        <w:lang w:val="ru-RU" w:eastAsia="en-US" w:bidi="ar-SA"/>
      </w:rPr>
    </w:lvl>
    <w:lvl w:ilvl="2" w:tplc="69D6C760">
      <w:numFmt w:val="bullet"/>
      <w:lvlText w:val="•"/>
      <w:lvlJc w:val="left"/>
      <w:pPr>
        <w:ind w:left="1646" w:hanging="161"/>
      </w:pPr>
      <w:rPr>
        <w:rFonts w:hint="default"/>
        <w:lang w:val="ru-RU" w:eastAsia="en-US" w:bidi="ar-SA"/>
      </w:rPr>
    </w:lvl>
    <w:lvl w:ilvl="3" w:tplc="5A62D082">
      <w:numFmt w:val="bullet"/>
      <w:lvlText w:val="•"/>
      <w:lvlJc w:val="left"/>
      <w:pPr>
        <w:ind w:left="2409" w:hanging="161"/>
      </w:pPr>
      <w:rPr>
        <w:rFonts w:hint="default"/>
        <w:lang w:val="ru-RU" w:eastAsia="en-US" w:bidi="ar-SA"/>
      </w:rPr>
    </w:lvl>
    <w:lvl w:ilvl="4" w:tplc="865E31B4">
      <w:numFmt w:val="bullet"/>
      <w:lvlText w:val="•"/>
      <w:lvlJc w:val="left"/>
      <w:pPr>
        <w:ind w:left="3172" w:hanging="161"/>
      </w:pPr>
      <w:rPr>
        <w:rFonts w:hint="default"/>
        <w:lang w:val="ru-RU" w:eastAsia="en-US" w:bidi="ar-SA"/>
      </w:rPr>
    </w:lvl>
    <w:lvl w:ilvl="5" w:tplc="0F4635EC">
      <w:numFmt w:val="bullet"/>
      <w:lvlText w:val="•"/>
      <w:lvlJc w:val="left"/>
      <w:pPr>
        <w:ind w:left="3935" w:hanging="161"/>
      </w:pPr>
      <w:rPr>
        <w:rFonts w:hint="default"/>
        <w:lang w:val="ru-RU" w:eastAsia="en-US" w:bidi="ar-SA"/>
      </w:rPr>
    </w:lvl>
    <w:lvl w:ilvl="6" w:tplc="E600552A">
      <w:numFmt w:val="bullet"/>
      <w:lvlText w:val="•"/>
      <w:lvlJc w:val="left"/>
      <w:pPr>
        <w:ind w:left="4698" w:hanging="161"/>
      </w:pPr>
      <w:rPr>
        <w:rFonts w:hint="default"/>
        <w:lang w:val="ru-RU" w:eastAsia="en-US" w:bidi="ar-SA"/>
      </w:rPr>
    </w:lvl>
    <w:lvl w:ilvl="7" w:tplc="7C4628F8">
      <w:numFmt w:val="bullet"/>
      <w:lvlText w:val="•"/>
      <w:lvlJc w:val="left"/>
      <w:pPr>
        <w:ind w:left="5461" w:hanging="161"/>
      </w:pPr>
      <w:rPr>
        <w:rFonts w:hint="default"/>
        <w:lang w:val="ru-RU" w:eastAsia="en-US" w:bidi="ar-SA"/>
      </w:rPr>
    </w:lvl>
    <w:lvl w:ilvl="8" w:tplc="1756A5CA">
      <w:numFmt w:val="bullet"/>
      <w:lvlText w:val="•"/>
      <w:lvlJc w:val="left"/>
      <w:pPr>
        <w:ind w:left="6224" w:hanging="161"/>
      </w:pPr>
      <w:rPr>
        <w:rFonts w:hint="default"/>
        <w:lang w:val="ru-RU" w:eastAsia="en-US" w:bidi="ar-SA"/>
      </w:rPr>
    </w:lvl>
  </w:abstractNum>
  <w:abstractNum w:abstractNumId="5">
    <w:nsid w:val="51307362"/>
    <w:multiLevelType w:val="hybridMultilevel"/>
    <w:tmpl w:val="994220D4"/>
    <w:lvl w:ilvl="0" w:tplc="EFAC2D18">
      <w:start w:val="1"/>
      <w:numFmt w:val="decimal"/>
      <w:lvlText w:val="%1."/>
      <w:lvlJc w:val="left"/>
      <w:pPr>
        <w:ind w:left="981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C86EF84">
      <w:start w:val="1"/>
      <w:numFmt w:val="decimal"/>
      <w:lvlText w:val="%2."/>
      <w:lvlJc w:val="left"/>
      <w:pPr>
        <w:ind w:left="1996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1F789E92">
      <w:numFmt w:val="bullet"/>
      <w:lvlText w:val="•"/>
      <w:lvlJc w:val="left"/>
      <w:pPr>
        <w:ind w:left="2951" w:hanging="284"/>
      </w:pPr>
      <w:rPr>
        <w:rFonts w:hint="default"/>
        <w:lang w:val="ru-RU" w:eastAsia="en-US" w:bidi="ar-SA"/>
      </w:rPr>
    </w:lvl>
    <w:lvl w:ilvl="3" w:tplc="BED0CB6E">
      <w:numFmt w:val="bullet"/>
      <w:lvlText w:val="•"/>
      <w:lvlJc w:val="left"/>
      <w:pPr>
        <w:ind w:left="3903" w:hanging="284"/>
      </w:pPr>
      <w:rPr>
        <w:rFonts w:hint="default"/>
        <w:lang w:val="ru-RU" w:eastAsia="en-US" w:bidi="ar-SA"/>
      </w:rPr>
    </w:lvl>
    <w:lvl w:ilvl="4" w:tplc="F95E4E20">
      <w:numFmt w:val="bullet"/>
      <w:lvlText w:val="•"/>
      <w:lvlJc w:val="left"/>
      <w:pPr>
        <w:ind w:left="4855" w:hanging="284"/>
      </w:pPr>
      <w:rPr>
        <w:rFonts w:hint="default"/>
        <w:lang w:val="ru-RU" w:eastAsia="en-US" w:bidi="ar-SA"/>
      </w:rPr>
    </w:lvl>
    <w:lvl w:ilvl="5" w:tplc="9B1E4CD8">
      <w:numFmt w:val="bullet"/>
      <w:lvlText w:val="•"/>
      <w:lvlJc w:val="left"/>
      <w:pPr>
        <w:ind w:left="5807" w:hanging="284"/>
      </w:pPr>
      <w:rPr>
        <w:rFonts w:hint="default"/>
        <w:lang w:val="ru-RU" w:eastAsia="en-US" w:bidi="ar-SA"/>
      </w:rPr>
    </w:lvl>
    <w:lvl w:ilvl="6" w:tplc="803E3B54">
      <w:numFmt w:val="bullet"/>
      <w:lvlText w:val="•"/>
      <w:lvlJc w:val="left"/>
      <w:pPr>
        <w:ind w:left="6759" w:hanging="284"/>
      </w:pPr>
      <w:rPr>
        <w:rFonts w:hint="default"/>
        <w:lang w:val="ru-RU" w:eastAsia="en-US" w:bidi="ar-SA"/>
      </w:rPr>
    </w:lvl>
    <w:lvl w:ilvl="7" w:tplc="7C369F36">
      <w:numFmt w:val="bullet"/>
      <w:lvlText w:val="•"/>
      <w:lvlJc w:val="left"/>
      <w:pPr>
        <w:ind w:left="7710" w:hanging="284"/>
      </w:pPr>
      <w:rPr>
        <w:rFonts w:hint="default"/>
        <w:lang w:val="ru-RU" w:eastAsia="en-US" w:bidi="ar-SA"/>
      </w:rPr>
    </w:lvl>
    <w:lvl w:ilvl="8" w:tplc="8558FB08">
      <w:numFmt w:val="bullet"/>
      <w:lvlText w:val="•"/>
      <w:lvlJc w:val="left"/>
      <w:pPr>
        <w:ind w:left="8662" w:hanging="284"/>
      </w:pPr>
      <w:rPr>
        <w:rFonts w:hint="default"/>
        <w:lang w:val="ru-RU" w:eastAsia="en-US" w:bidi="ar-SA"/>
      </w:rPr>
    </w:lvl>
  </w:abstractNum>
  <w:abstractNum w:abstractNumId="6">
    <w:nsid w:val="538A29F1"/>
    <w:multiLevelType w:val="hybridMultilevel"/>
    <w:tmpl w:val="8BDCF85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4725AE"/>
    <w:multiLevelType w:val="hybridMultilevel"/>
    <w:tmpl w:val="929872D2"/>
    <w:lvl w:ilvl="0" w:tplc="6F625C04">
      <w:numFmt w:val="bullet"/>
      <w:lvlText w:val=""/>
      <w:lvlJc w:val="left"/>
      <w:pPr>
        <w:ind w:left="277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72ABF3A">
      <w:numFmt w:val="bullet"/>
      <w:lvlText w:val="•"/>
      <w:lvlJc w:val="left"/>
      <w:pPr>
        <w:ind w:left="1002" w:hanging="192"/>
      </w:pPr>
      <w:rPr>
        <w:rFonts w:hint="default"/>
        <w:lang w:val="ru-RU" w:eastAsia="en-US" w:bidi="ar-SA"/>
      </w:rPr>
    </w:lvl>
    <w:lvl w:ilvl="2" w:tplc="A33A5058">
      <w:numFmt w:val="bullet"/>
      <w:lvlText w:val="•"/>
      <w:lvlJc w:val="left"/>
      <w:pPr>
        <w:ind w:left="1725" w:hanging="192"/>
      </w:pPr>
      <w:rPr>
        <w:rFonts w:hint="default"/>
        <w:lang w:val="ru-RU" w:eastAsia="en-US" w:bidi="ar-SA"/>
      </w:rPr>
    </w:lvl>
    <w:lvl w:ilvl="3" w:tplc="9B8CDA50">
      <w:numFmt w:val="bullet"/>
      <w:lvlText w:val="•"/>
      <w:lvlJc w:val="left"/>
      <w:pPr>
        <w:ind w:left="2447" w:hanging="192"/>
      </w:pPr>
      <w:rPr>
        <w:rFonts w:hint="default"/>
        <w:lang w:val="ru-RU" w:eastAsia="en-US" w:bidi="ar-SA"/>
      </w:rPr>
    </w:lvl>
    <w:lvl w:ilvl="4" w:tplc="CD2A77F8">
      <w:numFmt w:val="bullet"/>
      <w:lvlText w:val="•"/>
      <w:lvlJc w:val="left"/>
      <w:pPr>
        <w:ind w:left="3170" w:hanging="192"/>
      </w:pPr>
      <w:rPr>
        <w:rFonts w:hint="default"/>
        <w:lang w:val="ru-RU" w:eastAsia="en-US" w:bidi="ar-SA"/>
      </w:rPr>
    </w:lvl>
    <w:lvl w:ilvl="5" w:tplc="0B7026D8">
      <w:numFmt w:val="bullet"/>
      <w:lvlText w:val="•"/>
      <w:lvlJc w:val="left"/>
      <w:pPr>
        <w:ind w:left="3892" w:hanging="192"/>
      </w:pPr>
      <w:rPr>
        <w:rFonts w:hint="default"/>
        <w:lang w:val="ru-RU" w:eastAsia="en-US" w:bidi="ar-SA"/>
      </w:rPr>
    </w:lvl>
    <w:lvl w:ilvl="6" w:tplc="AAA40932">
      <w:numFmt w:val="bullet"/>
      <w:lvlText w:val="•"/>
      <w:lvlJc w:val="left"/>
      <w:pPr>
        <w:ind w:left="4615" w:hanging="192"/>
      </w:pPr>
      <w:rPr>
        <w:rFonts w:hint="default"/>
        <w:lang w:val="ru-RU" w:eastAsia="en-US" w:bidi="ar-SA"/>
      </w:rPr>
    </w:lvl>
    <w:lvl w:ilvl="7" w:tplc="3B0CAE3C">
      <w:numFmt w:val="bullet"/>
      <w:lvlText w:val="•"/>
      <w:lvlJc w:val="left"/>
      <w:pPr>
        <w:ind w:left="5337" w:hanging="192"/>
      </w:pPr>
      <w:rPr>
        <w:rFonts w:hint="default"/>
        <w:lang w:val="ru-RU" w:eastAsia="en-US" w:bidi="ar-SA"/>
      </w:rPr>
    </w:lvl>
    <w:lvl w:ilvl="8" w:tplc="DC347512">
      <w:numFmt w:val="bullet"/>
      <w:lvlText w:val="•"/>
      <w:lvlJc w:val="left"/>
      <w:pPr>
        <w:ind w:left="6060" w:hanging="192"/>
      </w:pPr>
      <w:rPr>
        <w:rFonts w:hint="default"/>
        <w:lang w:val="ru-RU" w:eastAsia="en-US" w:bidi="ar-SA"/>
      </w:rPr>
    </w:lvl>
  </w:abstractNum>
  <w:abstractNum w:abstractNumId="8">
    <w:nsid w:val="603C168B"/>
    <w:multiLevelType w:val="hybridMultilevel"/>
    <w:tmpl w:val="1A8CDFDE"/>
    <w:lvl w:ilvl="0" w:tplc="EDA6AB00">
      <w:numFmt w:val="bullet"/>
      <w:lvlText w:val="-"/>
      <w:lvlJc w:val="left"/>
      <w:pPr>
        <w:ind w:left="109" w:hanging="2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9A4A7D2E">
      <w:numFmt w:val="bullet"/>
      <w:lvlText w:val="•"/>
      <w:lvlJc w:val="left"/>
      <w:pPr>
        <w:ind w:left="865" w:hanging="284"/>
      </w:pPr>
      <w:rPr>
        <w:rFonts w:hint="default"/>
        <w:lang w:val="ru-RU" w:eastAsia="en-US" w:bidi="ar-SA"/>
      </w:rPr>
    </w:lvl>
    <w:lvl w:ilvl="2" w:tplc="E778AA68">
      <w:numFmt w:val="bullet"/>
      <w:lvlText w:val="•"/>
      <w:lvlJc w:val="left"/>
      <w:pPr>
        <w:ind w:left="1630" w:hanging="284"/>
      </w:pPr>
      <w:rPr>
        <w:rFonts w:hint="default"/>
        <w:lang w:val="ru-RU" w:eastAsia="en-US" w:bidi="ar-SA"/>
      </w:rPr>
    </w:lvl>
    <w:lvl w:ilvl="3" w:tplc="D14A91A0">
      <w:numFmt w:val="bullet"/>
      <w:lvlText w:val="•"/>
      <w:lvlJc w:val="left"/>
      <w:pPr>
        <w:ind w:left="2395" w:hanging="284"/>
      </w:pPr>
      <w:rPr>
        <w:rFonts w:hint="default"/>
        <w:lang w:val="ru-RU" w:eastAsia="en-US" w:bidi="ar-SA"/>
      </w:rPr>
    </w:lvl>
    <w:lvl w:ilvl="4" w:tplc="170C94D2">
      <w:numFmt w:val="bullet"/>
      <w:lvlText w:val="•"/>
      <w:lvlJc w:val="left"/>
      <w:pPr>
        <w:ind w:left="3160" w:hanging="284"/>
      </w:pPr>
      <w:rPr>
        <w:rFonts w:hint="default"/>
        <w:lang w:val="ru-RU" w:eastAsia="en-US" w:bidi="ar-SA"/>
      </w:rPr>
    </w:lvl>
    <w:lvl w:ilvl="5" w:tplc="C11CC3BA">
      <w:numFmt w:val="bullet"/>
      <w:lvlText w:val="•"/>
      <w:lvlJc w:val="left"/>
      <w:pPr>
        <w:ind w:left="3925" w:hanging="284"/>
      </w:pPr>
      <w:rPr>
        <w:rFonts w:hint="default"/>
        <w:lang w:val="ru-RU" w:eastAsia="en-US" w:bidi="ar-SA"/>
      </w:rPr>
    </w:lvl>
    <w:lvl w:ilvl="6" w:tplc="65D031D2">
      <w:numFmt w:val="bullet"/>
      <w:lvlText w:val="•"/>
      <w:lvlJc w:val="left"/>
      <w:pPr>
        <w:ind w:left="4690" w:hanging="284"/>
      </w:pPr>
      <w:rPr>
        <w:rFonts w:hint="default"/>
        <w:lang w:val="ru-RU" w:eastAsia="en-US" w:bidi="ar-SA"/>
      </w:rPr>
    </w:lvl>
    <w:lvl w:ilvl="7" w:tplc="BEC8B75C">
      <w:numFmt w:val="bullet"/>
      <w:lvlText w:val="•"/>
      <w:lvlJc w:val="left"/>
      <w:pPr>
        <w:ind w:left="5455" w:hanging="284"/>
      </w:pPr>
      <w:rPr>
        <w:rFonts w:hint="default"/>
        <w:lang w:val="ru-RU" w:eastAsia="en-US" w:bidi="ar-SA"/>
      </w:rPr>
    </w:lvl>
    <w:lvl w:ilvl="8" w:tplc="D9960312">
      <w:numFmt w:val="bullet"/>
      <w:lvlText w:val="•"/>
      <w:lvlJc w:val="left"/>
      <w:pPr>
        <w:ind w:left="6220" w:hanging="284"/>
      </w:pPr>
      <w:rPr>
        <w:rFonts w:hint="default"/>
        <w:lang w:val="ru-RU" w:eastAsia="en-US" w:bidi="ar-SA"/>
      </w:rPr>
    </w:lvl>
  </w:abstractNum>
  <w:abstractNum w:abstractNumId="9">
    <w:nsid w:val="6A1B48AB"/>
    <w:multiLevelType w:val="hybridMultilevel"/>
    <w:tmpl w:val="302EB716"/>
    <w:lvl w:ilvl="0" w:tplc="3B1ACDDC">
      <w:numFmt w:val="bullet"/>
      <w:lvlText w:val="-"/>
      <w:lvlJc w:val="left"/>
      <w:pPr>
        <w:ind w:left="105" w:hanging="2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A0C7BB4">
      <w:numFmt w:val="bullet"/>
      <w:lvlText w:val="•"/>
      <w:lvlJc w:val="left"/>
      <w:pPr>
        <w:ind w:left="865" w:hanging="250"/>
      </w:pPr>
      <w:rPr>
        <w:rFonts w:hint="default"/>
        <w:lang w:val="ru-RU" w:eastAsia="en-US" w:bidi="ar-SA"/>
      </w:rPr>
    </w:lvl>
    <w:lvl w:ilvl="2" w:tplc="4754D224">
      <w:numFmt w:val="bullet"/>
      <w:lvlText w:val="•"/>
      <w:lvlJc w:val="left"/>
      <w:pPr>
        <w:ind w:left="1630" w:hanging="250"/>
      </w:pPr>
      <w:rPr>
        <w:rFonts w:hint="default"/>
        <w:lang w:val="ru-RU" w:eastAsia="en-US" w:bidi="ar-SA"/>
      </w:rPr>
    </w:lvl>
    <w:lvl w:ilvl="3" w:tplc="64EC0914">
      <w:numFmt w:val="bullet"/>
      <w:lvlText w:val="•"/>
      <w:lvlJc w:val="left"/>
      <w:pPr>
        <w:ind w:left="2395" w:hanging="250"/>
      </w:pPr>
      <w:rPr>
        <w:rFonts w:hint="default"/>
        <w:lang w:val="ru-RU" w:eastAsia="en-US" w:bidi="ar-SA"/>
      </w:rPr>
    </w:lvl>
    <w:lvl w:ilvl="4" w:tplc="966ACFE6">
      <w:numFmt w:val="bullet"/>
      <w:lvlText w:val="•"/>
      <w:lvlJc w:val="left"/>
      <w:pPr>
        <w:ind w:left="3160" w:hanging="250"/>
      </w:pPr>
      <w:rPr>
        <w:rFonts w:hint="default"/>
        <w:lang w:val="ru-RU" w:eastAsia="en-US" w:bidi="ar-SA"/>
      </w:rPr>
    </w:lvl>
    <w:lvl w:ilvl="5" w:tplc="2D709428">
      <w:numFmt w:val="bullet"/>
      <w:lvlText w:val="•"/>
      <w:lvlJc w:val="left"/>
      <w:pPr>
        <w:ind w:left="3925" w:hanging="250"/>
      </w:pPr>
      <w:rPr>
        <w:rFonts w:hint="default"/>
        <w:lang w:val="ru-RU" w:eastAsia="en-US" w:bidi="ar-SA"/>
      </w:rPr>
    </w:lvl>
    <w:lvl w:ilvl="6" w:tplc="3F6EC558">
      <w:numFmt w:val="bullet"/>
      <w:lvlText w:val="•"/>
      <w:lvlJc w:val="left"/>
      <w:pPr>
        <w:ind w:left="4690" w:hanging="250"/>
      </w:pPr>
      <w:rPr>
        <w:rFonts w:hint="default"/>
        <w:lang w:val="ru-RU" w:eastAsia="en-US" w:bidi="ar-SA"/>
      </w:rPr>
    </w:lvl>
    <w:lvl w:ilvl="7" w:tplc="482A0A36">
      <w:numFmt w:val="bullet"/>
      <w:lvlText w:val="•"/>
      <w:lvlJc w:val="left"/>
      <w:pPr>
        <w:ind w:left="5455" w:hanging="250"/>
      </w:pPr>
      <w:rPr>
        <w:rFonts w:hint="default"/>
        <w:lang w:val="ru-RU" w:eastAsia="en-US" w:bidi="ar-SA"/>
      </w:rPr>
    </w:lvl>
    <w:lvl w:ilvl="8" w:tplc="31225CD8">
      <w:numFmt w:val="bullet"/>
      <w:lvlText w:val="•"/>
      <w:lvlJc w:val="left"/>
      <w:pPr>
        <w:ind w:left="6220" w:hanging="25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565E"/>
    <w:rsid w:val="00145ADE"/>
    <w:rsid w:val="001B565E"/>
    <w:rsid w:val="003C136A"/>
    <w:rsid w:val="003D48A3"/>
    <w:rsid w:val="004479B3"/>
    <w:rsid w:val="006838DD"/>
    <w:rsid w:val="009526DF"/>
    <w:rsid w:val="009B12F1"/>
    <w:rsid w:val="009F7F4D"/>
    <w:rsid w:val="00E2059E"/>
    <w:rsid w:val="00E4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 w:line="314" w:lineRule="exact"/>
      <w:ind w:right="376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98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E2059E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526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6D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 w:line="314" w:lineRule="exact"/>
      <w:ind w:right="376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98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E2059E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526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6D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Терехова</cp:lastModifiedBy>
  <cp:revision>12</cp:revision>
  <dcterms:created xsi:type="dcterms:W3CDTF">2022-10-30T11:33:00Z</dcterms:created>
  <dcterms:modified xsi:type="dcterms:W3CDTF">2026-09-03T06:07:00Z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2019-06-28T00:00:00Z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2022-10-30T00:00:00Z</vt:filetime>
  </property>
</Properties>
</file>