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-421640</wp:posOffset>
            </wp:positionH>
            <wp:positionV relativeFrom="paragraph">
              <wp:posOffset>-349232</wp:posOffset>
            </wp:positionV>
            <wp:extent cx="6642649" cy="9388278"/>
            <wp:effectExtent l="228600" t="171450" r="234950" b="156210"/>
            <wp:wrapNone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32688">
                      <a:off x="0" y="0"/>
                      <a:ext cx="6642649" cy="9388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1502" w:rsidRPr="002A6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A70" w:rsidRDefault="001C5A70" w:rsidP="00551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088"/>
        <w:gridCol w:w="1872"/>
        <w:gridCol w:w="2817"/>
      </w:tblGrid>
      <w:tr w:rsidR="00551502" w:rsidRPr="00551502" w:rsidTr="00732EDB">
        <w:trPr>
          <w:cantSplit/>
          <w:trHeight w:hRule="exact" w:val="1705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2.1.3.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уровня адаптации обучающихся 1-х классов к обучению в школе (групповая диагностика)</w:t>
            </w:r>
          </w:p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Методика Александровской Э.М.; - Экспресс - тест</w:t>
            </w:r>
          </w:p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Анкетирование родителей</w:t>
            </w:r>
            <w:r w:rsid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</w:t>
            </w:r>
            <w:r w:rsid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Педагоги-психологи, классные руководители</w:t>
            </w:r>
          </w:p>
        </w:tc>
      </w:tr>
      <w:tr w:rsidR="00551502" w:rsidRPr="00551502" w:rsidTr="00732EDB">
        <w:trPr>
          <w:cantSplit/>
          <w:trHeight w:hRule="exact" w:val="1984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2.1.4.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«Адаптация учащихся 5-х классов»:</w:t>
            </w:r>
          </w:p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Методика Александровской Э.М.</w:t>
            </w:r>
          </w:p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Методика изучения учебной мотивации </w:t>
            </w:r>
            <w:proofErr w:type="spellStart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М.И.Лусканова</w:t>
            </w:r>
            <w:proofErr w:type="spellEnd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Н.В.Калинина</w:t>
            </w:r>
            <w:proofErr w:type="spellEnd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Опросник «Чувства в школе»</w:t>
            </w:r>
          </w:p>
          <w:p w:rsidR="00732EDB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Анкета «Отношение к учебным предметам» </w:t>
            </w:r>
          </w:p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М.С. Кирова</w:t>
            </w:r>
            <w:r w:rsid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-</w:t>
            </w:r>
            <w:r w:rsid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Педагоги-психологи, классные руководители</w:t>
            </w:r>
          </w:p>
        </w:tc>
      </w:tr>
      <w:tr w:rsidR="00551502" w:rsidRPr="00551502" w:rsidTr="00732EDB">
        <w:trPr>
          <w:cantSplit/>
          <w:trHeight w:hRule="exact" w:val="1402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2.1.5.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«Адаптация 10-х классов»:</w:t>
            </w:r>
          </w:p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«Социометрия» авт. Морено;</w:t>
            </w:r>
          </w:p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Изучение мотивации обучения старших подростков </w:t>
            </w:r>
            <w:proofErr w:type="spellStart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М.И.Лусканова</w:t>
            </w:r>
            <w:proofErr w:type="spellEnd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Н.В.Калинина</w:t>
            </w:r>
            <w:proofErr w:type="spellEnd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Опросник «Чувства в школе»</w:t>
            </w:r>
            <w:r w:rsid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-</w:t>
            </w:r>
            <w:r w:rsid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Педагоги-психологи, классные руководители</w:t>
            </w:r>
          </w:p>
        </w:tc>
      </w:tr>
      <w:tr w:rsidR="00551502" w:rsidRPr="00551502" w:rsidTr="00732EDB">
        <w:trPr>
          <w:cantSplit/>
          <w:trHeight w:hRule="exact" w:val="856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2.1.6.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 – психологическое тестирование СПТ (7-11 классы)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ИМЦ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</w:t>
            </w:r>
            <w:r w:rsid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педагоги, педагоги-психологи</w:t>
            </w:r>
          </w:p>
        </w:tc>
      </w:tr>
      <w:tr w:rsidR="00551502" w:rsidRPr="00551502" w:rsidTr="00732EDB">
        <w:trPr>
          <w:cantSplit/>
          <w:trHeight w:hRule="exact" w:val="712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2.1.7.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мониторинг </w:t>
            </w:r>
            <w:proofErr w:type="spellStart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девиантного</w:t>
            </w:r>
            <w:proofErr w:type="spellEnd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поведения (МДП)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ИМЦ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551502" w:rsidRPr="00551502" w:rsidTr="00732EDB">
        <w:trPr>
          <w:cantSplit/>
          <w:trHeight w:hRule="exact" w:val="693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2.1.8.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мониторинг эмоционального состояния </w:t>
            </w:r>
            <w:proofErr w:type="gramStart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(5-7 класс)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ИМЦ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732EDB" w:rsidRPr="00551502" w:rsidTr="00732EDB">
        <w:trPr>
          <w:cantSplit/>
          <w:trHeight w:hRule="exact" w:val="718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2.1.9.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профессионального самоопределения </w:t>
            </w:r>
            <w:proofErr w:type="gramStart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(8,10 классы)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ИМЦ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732EDB" w:rsidRPr="00551502" w:rsidTr="00732EDB">
        <w:trPr>
          <w:cantSplit/>
          <w:trHeight w:hRule="exact" w:val="714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2.1.10.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и диагностика в рамках классно-обобщающего контроля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работы школы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732EDB" w:rsidRPr="00551502" w:rsidTr="00732EDB">
        <w:trPr>
          <w:cantSplit/>
          <w:trHeight w:hRule="exact" w:val="696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2.1.11.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(первичная/итоговая, по запросу) с </w:t>
            </w:r>
            <w:proofErr w:type="gramStart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ОВЗ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Сентябрь/май, в течение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732EDB" w:rsidRPr="00551502" w:rsidTr="00732EDB">
        <w:trPr>
          <w:cantSplit/>
          <w:trHeight w:hRule="exact" w:val="705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2.1.12.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Социометрическое изучение межличностных отношений в классных коллективах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 г. Апрель 2027 г.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педагоги-психологи</w:t>
            </w:r>
          </w:p>
        </w:tc>
      </w:tr>
      <w:tr w:rsidR="00732EDB" w:rsidRPr="00551502" w:rsidTr="00732EDB">
        <w:trPr>
          <w:cantSplit/>
          <w:trHeight w:hRule="exact" w:val="844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2.1.13.</w:t>
            </w:r>
            <w:r w:rsidRPr="0055150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0528" behindDoc="1" locked="0" layoutInCell="0" allowOverlap="1" wp14:anchorId="0879C35D" wp14:editId="4248898C">
                      <wp:simplePos x="0" y="0"/>
                      <wp:positionH relativeFrom="page">
                        <wp:posOffset>1615694</wp:posOffset>
                      </wp:positionH>
                      <wp:positionV relativeFrom="page">
                        <wp:posOffset>4369942</wp:posOffset>
                      </wp:positionV>
                      <wp:extent cx="2439034" cy="882395"/>
                      <wp:effectExtent l="0" t="0" r="0" b="0"/>
                      <wp:wrapNone/>
                      <wp:docPr id="18" name="drawingObject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034" cy="882395"/>
                                <a:chOff x="0" y="0"/>
                                <a:chExt cx="2439034" cy="882395"/>
                              </a:xfrm>
                              <a:noFill/>
                            </wpg:grpSpPr>
                            <wps:wsp>
                              <wps:cNvPr id="19" name="Shape 19"/>
                              <wps:cNvSpPr/>
                              <wps:spPr>
                                <a:xfrm>
                                  <a:off x="0" y="0"/>
                                  <a:ext cx="2439034" cy="1752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9034" h="175259">
                                      <a:moveTo>
                                        <a:pt x="0" y="0"/>
                                      </a:moveTo>
                                      <a:lnTo>
                                        <a:pt x="0" y="175259"/>
                                      </a:lnTo>
                                      <a:lnTo>
                                        <a:pt x="2439034" y="175259"/>
                                      </a:lnTo>
                                      <a:lnTo>
                                        <a:pt x="243903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0" name="Shape 20"/>
                              <wps:cNvSpPr/>
                              <wps:spPr>
                                <a:xfrm>
                                  <a:off x="0" y="170687"/>
                                  <a:ext cx="2274442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4442" h="179832">
                                      <a:moveTo>
                                        <a:pt x="0" y="0"/>
                                      </a:moveTo>
                                      <a:lnTo>
                                        <a:pt x="0" y="179832"/>
                                      </a:lnTo>
                                      <a:lnTo>
                                        <a:pt x="2274442" y="179832"/>
                                      </a:lnTo>
                                      <a:lnTo>
                                        <a:pt x="227444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1" name="Shape 21"/>
                              <wps:cNvSpPr/>
                              <wps:spPr>
                                <a:xfrm>
                                  <a:off x="0" y="345947"/>
                                  <a:ext cx="1010716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10716" h="179832">
                                      <a:moveTo>
                                        <a:pt x="0" y="0"/>
                                      </a:moveTo>
                                      <a:lnTo>
                                        <a:pt x="0" y="179832"/>
                                      </a:lnTo>
                                      <a:lnTo>
                                        <a:pt x="1010716" y="179832"/>
                                      </a:lnTo>
                                      <a:lnTo>
                                        <a:pt x="10107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2" name="Shape 22"/>
                              <wps:cNvSpPr/>
                              <wps:spPr>
                                <a:xfrm>
                                  <a:off x="0" y="531875"/>
                                  <a:ext cx="2362834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834" h="175260">
                                      <a:moveTo>
                                        <a:pt x="0" y="0"/>
                                      </a:moveTo>
                                      <a:lnTo>
                                        <a:pt x="0" y="175260"/>
                                      </a:lnTo>
                                      <a:lnTo>
                                        <a:pt x="2362834" y="175260"/>
                                      </a:lnTo>
                                      <a:lnTo>
                                        <a:pt x="236283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3" name="Shape 23"/>
                              <wps:cNvSpPr/>
                              <wps:spPr>
                                <a:xfrm>
                                  <a:off x="0" y="702563"/>
                                  <a:ext cx="977188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188" h="179832">
                                      <a:moveTo>
                                        <a:pt x="0" y="0"/>
                                      </a:moveTo>
                                      <a:lnTo>
                                        <a:pt x="0" y="179832"/>
                                      </a:lnTo>
                                      <a:lnTo>
                                        <a:pt x="977188" y="179832"/>
                                      </a:lnTo>
                                      <a:lnTo>
                                        <a:pt x="9771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drawingObject18" o:spid="_x0000_s1026" style="position:absolute;margin-left:127.2pt;margin-top:344.1pt;width:192.05pt;height:69.5pt;z-index:-251645952;mso-position-horizontal-relative:page;mso-position-vertical-relative:page" coordsize="24390,8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" o:allowincell="f">
                      <v:shape id="Shape 19" o:spid="_x0000_s1027" style="position:absolute;width:24390;height:1752;visibility:visible;mso-wrap-style:square;v-text-anchor:top" coordsize="2439034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497r8A&#10;AADbAAAADwAAAGRycy9kb3ducmV2LnhtbERPS4vCMBC+C/6HMII3TRURtxqLiAXxtj7Y69CMbbWZ&#10;1Cba+u/NwsLe5uN7zirpTCVe1LjSsoLJOAJBnFldcq7gfEpHCxDOI2usLJOCNzlI1v3eCmNtW/6m&#10;19HnIoSwi1FB4X0dS+myggy6sa2JA3e1jUEfYJNL3WAbwk0lp1E0lwZLDg0F1rQtKLsfn0bB/u3a&#10;82WnZ1H2vBwolY/y9jNXajjoNksQnjr/L/5z73WY/wW/v4QD5P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nj3uvwAAANsAAAAPAAAAAAAAAAAAAAAAAJgCAABkcnMvZG93bnJl&#10;di54bWxQSwUGAAAAAAQABAD1AAAAhAMAAAAA&#10;" path="m,l,175259r2439034,l2439034,,,xe" stroked="f">
                        <v:path arrowok="t" textboxrect="0,0,2439034,175259"/>
                      </v:shape>
                      <v:shape id="Shape 20" o:spid="_x0000_s1028" style="position:absolute;top:1706;width:22744;height:1799;visibility:visible;mso-wrap-style:square;v-text-anchor:top" coordsize="2274442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/prsIA&#10;AADbAAAADwAAAGRycy9kb3ducmV2LnhtbERPTWvCQBC9F/oflhG8NRtFWomuIqWBKvbQRA/exuyY&#10;BLOzIbtq8u+7B6HHx/ternvTiDt1rrasYBLFIIgLq2suFRzy9G0OwnlkjY1lUjCQg/Xq9WWJibYP&#10;/qV75ksRQtglqKDyvk2kdEVFBl1kW+LAXWxn0AfYlVJ3+AjhppHTOH6XBmsODRW29FlRcc1uRsHx&#10;8OU+ZrPanM6783b4yY97l6ZKjUf9ZgHCU+//xU/3t1YwDevDl/A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X+muwgAAANsAAAAPAAAAAAAAAAAAAAAAAJgCAABkcnMvZG93&#10;bnJldi54bWxQSwUGAAAAAAQABAD1AAAAhwMAAAAA&#10;" path="m,l,179832r2274442,l2274442,,,xe" stroked="f">
                        <v:path arrowok="t" textboxrect="0,0,2274442,179832"/>
                      </v:shape>
                      <v:shape id="Shape 21" o:spid="_x0000_s1029" style="position:absolute;top:3459;width:10107;height:1798;visibility:visible;mso-wrap-style:square;v-text-anchor:top" coordsize="1010716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+5QMQA&#10;AADbAAAADwAAAGRycy9kb3ducmV2LnhtbESPzWrDMBCE74W+g9hCb40cY9rgRDYhpNBcXOLkARZr&#10;/UOslbFU2+3TR4VCj8PMfMPs8sX0YqLRdZYVrFcRCOLK6o4bBdfL+8sGhPPIGnvLpOCbHOTZ48MO&#10;U21nPtNU+kYECLsUFbTeD6mUrmrJoFvZgTh4tR0N+iDHRuoR5wA3vYyj6FUa7DgstDjQoaXqVn4Z&#10;BXWdFD/JdKk/T7j3xRmP1dstUur5adlvQXha/H/4r/2hFcRr+P0SfoDM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/uUDEAAAA2wAAAA8AAAAAAAAAAAAAAAAAmAIAAGRycy9k&#10;b3ducmV2LnhtbFBLBQYAAAAABAAEAPUAAACJAwAAAAA=&#10;" path="m,l,179832r1010716,l1010716,,,xe" stroked="f">
                        <v:path arrowok="t" textboxrect="0,0,1010716,179832"/>
                      </v:shape>
                      <v:shape id="Shape 22" o:spid="_x0000_s1030" style="position:absolute;top:5318;width:23628;height:1753;visibility:visible;mso-wrap-style:square;v-text-anchor:top" coordsize="2362834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LC2sQA&#10;AADbAAAADwAAAGRycy9kb3ducmV2LnhtbESP0WrCQBRE3wv9h+UWfCl10whFoqtISkUQrKZ+wCV7&#10;zcZm74bsqvHvXUHwcZiZM8x03ttGnKnztWMFn8MEBHHpdM2Vgv3fz8cYhA/IGhvHpOBKHuaz15cp&#10;ZtpdeEfnIlQiQthnqMCE0GZS+tKQRT90LXH0Dq6zGKLsKqk7vES4bWSaJF/SYs1xwWBLuaHyvzhZ&#10;BTu5vW5GPt8uF8UxrL9Tad7zX6UGb/1iAiJQH57hR3ulFaQp3L/EHy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ywtrEAAAA2wAAAA8AAAAAAAAAAAAAAAAAmAIAAGRycy9k&#10;b3ducmV2LnhtbFBLBQYAAAAABAAEAPUAAACJAwAAAAA=&#10;" path="m,l,175260r2362834,l2362834,,,xe" stroked="f">
                        <v:path arrowok="t" textboxrect="0,0,2362834,175260"/>
                      </v:shape>
                      <v:shape id="Shape 23" o:spid="_x0000_s1031" style="position:absolute;top:7025;width:9771;height:1798;visibility:visible;mso-wrap-style:square;v-text-anchor:top" coordsize="977188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zN3scA&#10;AADbAAAADwAAAGRycy9kb3ducmV2LnhtbESPQWsCMRSE74L/ITyhN81qwXZXoxTB0oIFq6Xo7bl5&#10;7i7dvKybVGN/fSMUehxm5htmOg+mFmdqXWVZwXCQgCDOra64UPCxXfYfQTiPrLG2TAqu5GA+63am&#10;mGl74Xc6b3whIoRdhgpK75tMSpeXZNANbEMcvaNtDfoo20LqFi8Rbmo5SpKxNFhxXCixoUVJ+dfm&#10;2ygIp59D+lAv1kXY79LV86ffvr2mSt31wtMEhKfg/8N/7RetYHQPty/xB8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Wszd7HAAAA2wAAAA8AAAAAAAAAAAAAAAAAmAIAAGRy&#10;cy9kb3ducmV2LnhtbFBLBQYAAAAABAAEAPUAAACMAwAAAAA=&#10;" path="m,l,179832r977188,l977188,,,xe" stroked="f">
                        <v:path arrowok="t" textboxrect="0,0,977188,179832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особенностей учащихся, стоящих на разных видах учета (ВШУ, КДН, ПМПК, </w:t>
            </w:r>
            <w:proofErr w:type="spellStart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БДСиН</w:t>
            </w:r>
            <w:proofErr w:type="spellEnd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Start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732EDB" w:rsidRPr="00551502" w:rsidTr="00732EDB">
        <w:trPr>
          <w:cantSplit/>
          <w:trHeight w:hRule="exact" w:val="856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2.1.14.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по готовност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обучающихся к сдаче экзаменов </w:t>
            </w: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(9,11 классы)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732EDB" w:rsidRPr="00551502" w:rsidTr="00732EDB">
        <w:trPr>
          <w:cantSplit/>
          <w:trHeight w:hRule="exact" w:val="854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2.1.15.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Углубленная диагностика по результатам СПТ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(</w:t>
            </w:r>
            <w:proofErr w:type="gramStart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показавшими</w:t>
            </w:r>
            <w:proofErr w:type="gramEnd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высокий уровень рискованного поведения)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551502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732EDB" w:rsidRPr="00551502" w:rsidTr="00732EDB">
        <w:trPr>
          <w:cantSplit/>
          <w:trHeight w:hRule="exact" w:val="426"/>
        </w:trPr>
        <w:tc>
          <w:tcPr>
            <w:tcW w:w="1048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2C565D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2.2. Коррекционная работа с </w:t>
            </w:r>
            <w:proofErr w:type="gramStart"/>
            <w:r w:rsidRPr="002C5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обучающимися</w:t>
            </w:r>
            <w:proofErr w:type="gramEnd"/>
          </w:p>
        </w:tc>
      </w:tr>
      <w:tr w:rsidR="00732EDB" w:rsidRPr="00551502" w:rsidTr="00732EDB">
        <w:trPr>
          <w:cantSplit/>
          <w:trHeight w:hRule="exact" w:val="858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занятия на сплочение детского коллектива (в рамках сопровождения адаптационного процесса в 1-х классах)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732EDB" w:rsidRPr="00551502" w:rsidTr="00551502">
        <w:trPr>
          <w:cantSplit/>
          <w:trHeight w:hRule="exact" w:val="1113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Коррекционные занятия с </w:t>
            </w:r>
            <w:proofErr w:type="gramStart"/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состоящих на разных видах учета, склонных к аутоагрессивному поведению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 Социальные педагоги</w:t>
            </w:r>
          </w:p>
        </w:tc>
      </w:tr>
      <w:tr w:rsidR="00732EDB" w:rsidRPr="00551502" w:rsidTr="00341B13">
        <w:trPr>
          <w:cantSplit/>
          <w:trHeight w:hRule="exact" w:val="571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2.2.3.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</w:t>
            </w:r>
            <w:proofErr w:type="spellEnd"/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развивающая работа с учащимися ОВЗ по программам сопровождения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 Социальные педагоги</w:t>
            </w:r>
          </w:p>
        </w:tc>
      </w:tr>
      <w:tr w:rsidR="00732EDB" w:rsidRPr="00551502" w:rsidTr="00341B13">
        <w:trPr>
          <w:cantSplit/>
          <w:trHeight w:hRule="exact" w:val="565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2.2.4.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Тренинговые</w:t>
            </w:r>
            <w:proofErr w:type="spellEnd"/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занятия «Как успешно сдать экзамен»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732EDB" w:rsidRPr="00551502" w:rsidTr="00341B13">
        <w:trPr>
          <w:cantSplit/>
          <w:trHeight w:hRule="exact" w:val="558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2.2.5.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Релаксационные занятия с использованием сенсорной комнаты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EDB" w:rsidRPr="00732EDB" w:rsidRDefault="00732EDB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2C565D" w:rsidRPr="00551502" w:rsidTr="002C565D">
        <w:trPr>
          <w:cantSplit/>
          <w:trHeight w:hRule="exact" w:val="297"/>
        </w:trPr>
        <w:tc>
          <w:tcPr>
            <w:tcW w:w="1048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2.3. Профилактическая работа с </w:t>
            </w:r>
            <w:proofErr w:type="gramStart"/>
            <w:r w:rsidRPr="002C5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обучающимися</w:t>
            </w:r>
            <w:proofErr w:type="gramEnd"/>
          </w:p>
        </w:tc>
      </w:tr>
      <w:tr w:rsidR="002C565D" w:rsidRPr="00551502" w:rsidTr="00551502">
        <w:trPr>
          <w:cantSplit/>
          <w:trHeight w:hRule="exact" w:val="1113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и групповых коррекционных занятий, направленных на нивелирование отрицательных черт личности и устранение факторов, способствующих совершению правонарушений обучающихся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</w:t>
            </w:r>
          </w:p>
        </w:tc>
      </w:tr>
      <w:tr w:rsidR="002C565D" w:rsidRPr="00551502" w:rsidTr="00551502">
        <w:trPr>
          <w:cantSplit/>
          <w:trHeight w:hRule="exact" w:val="1113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Групповая работа с </w:t>
            </w:r>
            <w:proofErr w:type="gramStart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направленная на профилактику совершения повторных правонарушений:</w:t>
            </w:r>
          </w:p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коррекционные групповые занятия по программе «Законы и ценности»; - профилактические беседы в рамках классных часов;</w:t>
            </w:r>
          </w:p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вовлечение учащихся в проектную деятельность по данной проблеме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</w:t>
            </w:r>
          </w:p>
        </w:tc>
      </w:tr>
      <w:tr w:rsidR="002C565D" w:rsidRPr="00551502" w:rsidTr="002C565D">
        <w:trPr>
          <w:cantSplit/>
          <w:trHeight w:hRule="exact" w:val="1452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Коррекционные занятия по результатам социально-психологического тестирования и мониторинга эмоционального состояния подростков по программе «Как не просмотреть беду….»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2C565D" w:rsidRPr="00551502" w:rsidTr="002C565D">
        <w:trPr>
          <w:cantSplit/>
          <w:trHeight w:hRule="exact" w:val="566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2.3.4.</w:t>
            </w:r>
            <w:r w:rsidRPr="002C565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2576" behindDoc="1" locked="0" layoutInCell="0" allowOverlap="1" wp14:anchorId="04117E16" wp14:editId="2E1EC9F7">
                      <wp:simplePos x="0" y="0"/>
                      <wp:positionH relativeFrom="page">
                        <wp:posOffset>1615694</wp:posOffset>
                      </wp:positionH>
                      <wp:positionV relativeFrom="page">
                        <wp:posOffset>726947</wp:posOffset>
                      </wp:positionV>
                      <wp:extent cx="2417698" cy="526033"/>
                      <wp:effectExtent l="0" t="0" r="0" b="0"/>
                      <wp:wrapNone/>
                      <wp:docPr id="82" name="drawingObject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698" cy="526033"/>
                                <a:chOff x="0" y="0"/>
                                <a:chExt cx="2417698" cy="526033"/>
                              </a:xfrm>
                              <a:noFill/>
                            </wpg:grpSpPr>
                            <wps:wsp>
                              <wps:cNvPr id="83" name="Shape 25"/>
                              <wps:cNvSpPr/>
                              <wps:spPr>
                                <a:xfrm>
                                  <a:off x="0" y="0"/>
                                  <a:ext cx="1653794" cy="1706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53794" h="170636">
                                      <a:moveTo>
                                        <a:pt x="0" y="170636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53794" y="0"/>
                                      </a:lnTo>
                                      <a:lnTo>
                                        <a:pt x="1653794" y="170636"/>
                                      </a:lnTo>
                                      <a:lnTo>
                                        <a:pt x="0" y="1706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4" name="Shape 26"/>
                              <wps:cNvSpPr/>
                              <wps:spPr>
                                <a:xfrm>
                                  <a:off x="0" y="170636"/>
                                  <a:ext cx="2417698" cy="180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7698" h="180137">
                                      <a:moveTo>
                                        <a:pt x="0" y="0"/>
                                      </a:moveTo>
                                      <a:lnTo>
                                        <a:pt x="0" y="180137"/>
                                      </a:lnTo>
                                      <a:lnTo>
                                        <a:pt x="2417698" y="180137"/>
                                      </a:lnTo>
                                      <a:lnTo>
                                        <a:pt x="241769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5" name="Shape 27"/>
                              <wps:cNvSpPr/>
                              <wps:spPr>
                                <a:xfrm>
                                  <a:off x="0" y="346202"/>
                                  <a:ext cx="1720850" cy="1798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20850" h="179831">
                                      <a:moveTo>
                                        <a:pt x="0" y="0"/>
                                      </a:moveTo>
                                      <a:lnTo>
                                        <a:pt x="0" y="179831"/>
                                      </a:lnTo>
                                      <a:lnTo>
                                        <a:pt x="1720850" y="179831"/>
                                      </a:lnTo>
                                      <a:lnTo>
                                        <a:pt x="172085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drawingObject24" o:spid="_x0000_s1026" style="position:absolute;margin-left:127.2pt;margin-top:57.25pt;width:190.35pt;height:41.4pt;z-index:-251643904;mso-position-horizontal-relative:page;mso-position-vertical-relative:page" coordsize="24176,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" o:allowincell="f">
                      <v:shape id="Shape 25" o:spid="_x0000_s1027" style="position:absolute;width:16537;height:1706;visibility:visible;mso-wrap-style:square;v-text-anchor:top" coordsize="1653794,170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MzncQA&#10;AADbAAAADwAAAGRycy9kb3ducmV2LnhtbESPQWvCQBSE70L/w/IEL6KbKhabugmlKHjooY3i+ZF9&#10;TVKzb8PuGuO/dwsFj8PMfMNs8sG0oifnG8sKnucJCOLS6oYrBcfDbrYG4QOyxtYyKbiRhzx7Gm0w&#10;1fbK39QXoRIRwj5FBXUIXSqlL2sy6Oe2I47ej3UGQ5SuktrhNcJNKxdJ8iINNhwXauzoo6byXFyM&#10;gulCn9zWlatpv+Xfr0/fFa/7lVKT8fD+BiLQEB7h//ZeK1gv4e9L/AE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TM53EAAAA2wAAAA8AAAAAAAAAAAAAAAAAmAIAAGRycy9k&#10;b3ducmV2LnhtbFBLBQYAAAAABAAEAPUAAACJAwAAAAA=&#10;" path="m,170636l,,1653794,r,170636l,170636xe" stroked="f">
                        <v:path arrowok="t" textboxrect="0,0,1653794,170636"/>
                      </v:shape>
                      <v:shape id="Shape 26" o:spid="_x0000_s1028" style="position:absolute;top:1706;width:24176;height:1801;visibility:visible;mso-wrap-style:square;v-text-anchor:top" coordsize="2417698,180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7N4MYA&#10;AADbAAAADwAAAGRycy9kb3ducmV2LnhtbESPT2vCQBTE7wW/w/KEXqRuLEVCmo2IRSz0IMYg9PbI&#10;vvyh2bdpdo3pt+8WCh6HmfkNk24m04mRBtdaVrBaRiCIS6tbrhUU5/1TDMJ5ZI2dZVLwQw422ewh&#10;xUTbG59ozH0tAoRdggoa7/tESlc2ZNAtbU8cvMoOBn2QQy31gLcAN518jqK1NNhyWGiwp11D5Vd+&#10;NQrs8W1xsXF8Hr+L4nO9+Kiqw+mo1ON82r6C8DT5e/i//a4VxC/w9yX8AJ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7N4MYAAADbAAAADwAAAAAAAAAAAAAAAACYAgAAZHJz&#10;L2Rvd25yZXYueG1sUEsFBgAAAAAEAAQA9QAAAIsDAAAAAA==&#10;" path="m,l,180137r2417698,l2417698,,,xe" stroked="f">
                        <v:path arrowok="t" textboxrect="0,0,2417698,180137"/>
                      </v:shape>
                      <v:shape id="Shape 27" o:spid="_x0000_s1029" style="position:absolute;top:3462;width:17208;height:1798;visibility:visible;mso-wrap-style:square;v-text-anchor:top" coordsize="1720850,179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xAysMA&#10;AADbAAAADwAAAGRycy9kb3ducmV2LnhtbESPQWvCQBSE7wX/w/KE3urGQCVEVymCYikIavD8yL4m&#10;0ezbsLua9N93BcHjMDPfMIvVYFpxJ+cbywqmkwQEcWl1w5WC4rT5yED4gKyxtUwK/sjDajl6W2Cu&#10;bc8Huh9DJSKEfY4K6hC6XEpf1mTQT2xHHL1f6wyGKF0ltcM+wk0r0ySZSYMNx4UaO1rXVF6PN6Pg&#10;XGXp7nwJxaX4vu5/im2qXb9V6n08fM1BBBrCK/xs77SC7BMeX+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xAysMAAADbAAAADwAAAAAAAAAAAAAAAACYAgAAZHJzL2Rv&#10;d25yZXYueG1sUEsFBgAAAAAEAAQA9QAAAIgDAAAAAA==&#10;" path="m,l,179831r1720850,l1720850,,,xe" stroked="f">
                        <v:path arrowok="t" textboxrect="0,0,1720850,179831"/>
                      </v:shape>
                      <w10:wrap anchorx="page" anchory="page"/>
                    </v:group>
                  </w:pict>
                </mc:Fallback>
              </mc:AlternateContent>
            </w:r>
            <w:r w:rsidRPr="002C565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3600" behindDoc="1" locked="0" layoutInCell="0" allowOverlap="1" wp14:anchorId="6E36D681" wp14:editId="48D00188">
                      <wp:simplePos x="0" y="0"/>
                      <wp:positionH relativeFrom="page">
                        <wp:posOffset>1615694</wp:posOffset>
                      </wp:positionH>
                      <wp:positionV relativeFrom="page">
                        <wp:posOffset>5679314</wp:posOffset>
                      </wp:positionV>
                      <wp:extent cx="2224151" cy="350518"/>
                      <wp:effectExtent l="0" t="0" r="0" b="0"/>
                      <wp:wrapNone/>
                      <wp:docPr id="86" name="drawingObject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24151" cy="350518"/>
                                <a:chOff x="0" y="0"/>
                                <a:chExt cx="2224151" cy="350518"/>
                              </a:xfrm>
                              <a:noFill/>
                            </wpg:grpSpPr>
                            <wps:wsp>
                              <wps:cNvPr id="87" name="Shape 29"/>
                              <wps:cNvSpPr/>
                              <wps:spPr>
                                <a:xfrm>
                                  <a:off x="0" y="0"/>
                                  <a:ext cx="2224151" cy="1752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4151" h="175258">
                                      <a:moveTo>
                                        <a:pt x="0" y="0"/>
                                      </a:moveTo>
                                      <a:lnTo>
                                        <a:pt x="0" y="175258"/>
                                      </a:lnTo>
                                      <a:lnTo>
                                        <a:pt x="2224151" y="175258"/>
                                      </a:lnTo>
                                      <a:lnTo>
                                        <a:pt x="222415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8" name="Shape 30"/>
                              <wps:cNvSpPr/>
                              <wps:spPr>
                                <a:xfrm>
                                  <a:off x="0" y="170686"/>
                                  <a:ext cx="1605026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5026" h="179832">
                                      <a:moveTo>
                                        <a:pt x="0" y="0"/>
                                      </a:moveTo>
                                      <a:lnTo>
                                        <a:pt x="0" y="179832"/>
                                      </a:lnTo>
                                      <a:lnTo>
                                        <a:pt x="1605026" y="179832"/>
                                      </a:lnTo>
                                      <a:lnTo>
                                        <a:pt x="160502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drawingObject28" o:spid="_x0000_s1026" style="position:absolute;margin-left:127.2pt;margin-top:447.2pt;width:175.15pt;height:27.6pt;z-index:-251642880;mso-position-horizontal-relative:page;mso-position-vertical-relative:page" coordsize="22241,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" o:allowincell="f">
                      <v:shape id="Shape 29" o:spid="_x0000_s1027" style="position:absolute;width:22241;height:1752;visibility:visible;mso-wrap-style:square;v-text-anchor:top" coordsize="2224151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SN1scA&#10;AADbAAAADwAAAGRycy9kb3ducmV2LnhtbESPT2vCQBTE7wW/w/IEL6VuVKgxZiNBKJRCKf659PbM&#10;PpNg9m2aXWPsp+8WCj0OM/MbJt0MphE9da62rGA2jUAQF1bXXCo4Hl6eYhDOI2tsLJOCOznYZKOH&#10;FBNtb7yjfu9LESDsElRQed8mUrqiIoNualvi4J1tZ9AH2ZVSd3gLcNPIeRQ9S4M1h4UKW9pWVFz2&#10;V6Pgu3/b5e3nx33xvnKnPF5eF1/bR6Um4yFfg/A0+P/wX/tVK4iX8Psl/ACZ/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0jdbHAAAA2wAAAA8AAAAAAAAAAAAAAAAAmAIAAGRy&#10;cy9kb3ducmV2LnhtbFBLBQYAAAAABAAEAPUAAACMAwAAAAA=&#10;" path="m,l,175258r2224151,l2224151,,,xe" stroked="f">
                        <v:path arrowok="t" textboxrect="0,0,2224151,175258"/>
                      </v:shape>
                      <v:shape id="Shape 30" o:spid="_x0000_s1028" style="position:absolute;top:1706;width:16050;height:1799;visibility:visible;mso-wrap-style:square;v-text-anchor:top" coordsize="1605026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oSQcMA&#10;AADbAAAADwAAAGRycy9kb3ducmV2LnhtbERPz2vCMBS+C/sfwht4GZpuBynVWGRQGGwircLm7S15&#10;a4vNS2mi1v31y2Hg8eP7vcpH24kLDb51rOB5noAg1s60XCs47ItZCsIHZIOdY1JwIw/5+mGywsy4&#10;K5d0qUItYgj7DBU0IfSZlF43ZNHPXU8cuR83WAwRDrU0A15juO3kS5IspMWWY0ODPb02pE/V2SrY&#10;FtVOl+fd0y/yx/vx+1OXX8dUqenjuFmCCDSGu/jf/WYUpHFs/BJ/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CoSQcMAAADbAAAADwAAAAAAAAAAAAAAAACYAgAAZHJzL2Rv&#10;d25yZXYueG1sUEsFBgAAAAAEAAQA9QAAAIgDAAAAAA==&#10;" path="m,l,179832r1605026,l1605026,,,xe" stroked="f">
                        <v:path arrowok="t" textboxrect="0,0,1605026,179832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занятия « Как предотвратить конфликты в школе?» (в рамках классных часов)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</w:t>
            </w:r>
          </w:p>
        </w:tc>
      </w:tr>
      <w:tr w:rsidR="002C565D" w:rsidRPr="00551502" w:rsidTr="002C565D">
        <w:trPr>
          <w:cantSplit/>
          <w:trHeight w:hRule="exact" w:val="1567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2.3.5.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профилактики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ИМЦ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 по УВР,</w:t>
            </w:r>
          </w:p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Социальный педагог</w:t>
            </w:r>
          </w:p>
        </w:tc>
      </w:tr>
      <w:tr w:rsidR="002C565D" w:rsidRPr="00551502" w:rsidTr="002C565D">
        <w:trPr>
          <w:cantSplit/>
          <w:trHeight w:hRule="exact" w:val="1263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2.3.6.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психологии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ИМЦ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 по УВР,</w:t>
            </w:r>
          </w:p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Педагоги-психологи</w:t>
            </w:r>
          </w:p>
        </w:tc>
      </w:tr>
      <w:tr w:rsidR="002C565D" w:rsidRPr="00551502" w:rsidTr="002C565D">
        <w:trPr>
          <w:cantSplit/>
          <w:trHeight w:hRule="exact" w:val="1423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2.3.7.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учащихся учетной категории, с высокой вероятностью рискового поведения, учащихся с эмоциональным неблагополучием во внеурочную деятельность, </w:t>
            </w:r>
            <w:proofErr w:type="spellStart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школы, волонтерское движение.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 по УВР,</w:t>
            </w:r>
          </w:p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директора по ВР,</w:t>
            </w:r>
          </w:p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- организатор</w:t>
            </w:r>
          </w:p>
        </w:tc>
      </w:tr>
      <w:tr w:rsidR="002C565D" w:rsidRPr="00551502" w:rsidTr="002C565D">
        <w:trPr>
          <w:cantSplit/>
          <w:trHeight w:hRule="exact" w:val="422"/>
        </w:trPr>
        <w:tc>
          <w:tcPr>
            <w:tcW w:w="1048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Организация консультативно - профилактической работы с родителями и педагогами</w:t>
            </w:r>
          </w:p>
        </w:tc>
      </w:tr>
      <w:tr w:rsidR="002C565D" w:rsidRPr="00551502" w:rsidTr="002C565D">
        <w:trPr>
          <w:cantSplit/>
          <w:trHeight w:hRule="exact" w:val="712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всех субъектов образовательного процесса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педагоги; Педагоги-психологи</w:t>
            </w:r>
          </w:p>
        </w:tc>
      </w:tr>
      <w:tr w:rsidR="002C565D" w:rsidRPr="00551502" w:rsidTr="002C565D">
        <w:trPr>
          <w:cantSplit/>
          <w:trHeight w:hRule="exact" w:val="552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круглом столе (по результатам диагностирования)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педагоги; Педагоги-психологи</w:t>
            </w:r>
          </w:p>
        </w:tc>
      </w:tr>
      <w:tr w:rsidR="002C565D" w:rsidRPr="00551502" w:rsidTr="002C565D">
        <w:trPr>
          <w:cantSplit/>
          <w:trHeight w:hRule="exact" w:val="702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классных часах и родительских собраниях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педагоги; Педагоги-психологи</w:t>
            </w:r>
          </w:p>
        </w:tc>
      </w:tr>
      <w:tr w:rsidR="002C565D" w:rsidRPr="00551502" w:rsidTr="002C565D">
        <w:trPr>
          <w:cantSplit/>
          <w:trHeight w:hRule="exact" w:val="570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методических объединениях по актуальным вопросам подросткового возраста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школы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педагоги; Педагоги-психологи</w:t>
            </w:r>
          </w:p>
        </w:tc>
      </w:tr>
      <w:tr w:rsidR="002C565D" w:rsidRPr="00551502" w:rsidTr="002C565D">
        <w:trPr>
          <w:cantSplit/>
          <w:trHeight w:hRule="exact" w:val="564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 для педагогов «Роль социально – психологического тестирования в ОУ»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педагоги; Педагоги-психологи</w:t>
            </w:r>
          </w:p>
        </w:tc>
      </w:tr>
      <w:tr w:rsidR="002C565D" w:rsidRPr="00551502" w:rsidTr="002C565D">
        <w:trPr>
          <w:cantSplit/>
          <w:trHeight w:hRule="exact" w:val="1550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3.6.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неблагополучных семей, социально-запущенных детей, малообеспеченных, неполных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 Классные руководители Инспектор ПДН Учреждения профилактики</w:t>
            </w:r>
          </w:p>
        </w:tc>
      </w:tr>
      <w:tr w:rsidR="002C565D" w:rsidRPr="00551502" w:rsidTr="002C565D">
        <w:trPr>
          <w:cantSplit/>
          <w:trHeight w:hRule="exact" w:val="1442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с родителями, не исполняющими родительские обязанности по воспитанию и содержанию детей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службы ПСПП</w:t>
            </w:r>
          </w:p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</w:t>
            </w:r>
            <w:proofErr w:type="gramStart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службы</w:t>
            </w:r>
            <w:proofErr w:type="gramEnd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Приглашенные специалисты</w:t>
            </w:r>
          </w:p>
        </w:tc>
      </w:tr>
      <w:tr w:rsidR="002C565D" w:rsidRPr="00551502" w:rsidTr="002C565D">
        <w:trPr>
          <w:cantSplit/>
          <w:trHeight w:hRule="exact" w:val="1407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информации в учреждения системы профилактики о семьях, в которых родители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ненадлежащим образом выполняют обязанности по воспитанию, обучению и содержанию несовершеннолетних детей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службы ПСПП</w:t>
            </w:r>
          </w:p>
          <w:p w:rsidR="002C565D" w:rsidRPr="002C565D" w:rsidRDefault="002C565D" w:rsidP="006F0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службы</w:t>
            </w:r>
          </w:p>
        </w:tc>
      </w:tr>
      <w:tr w:rsidR="002C565D" w:rsidRPr="00551502" w:rsidTr="002C565D">
        <w:trPr>
          <w:cantSplit/>
          <w:trHeight w:hRule="exact" w:val="1284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8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неблагополучных семей, социально-запущенных детей, малообеспеченных, многодетных, неполных, опекаемых, участники СВО.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Социальные педагоги Инспектор ПДН</w:t>
            </w:r>
          </w:p>
        </w:tc>
      </w:tr>
      <w:tr w:rsidR="002C565D" w:rsidRPr="00551502" w:rsidTr="002C565D">
        <w:trPr>
          <w:cantSplit/>
          <w:trHeight w:hRule="exact" w:val="1119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8" w:right="2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рейдов (обследование ЖБУ, выяснение условий, выявление родителей</w:t>
            </w:r>
            <w:proofErr w:type="gramStart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трицательно влияющих на своих детей, выявление жестокого отношения)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Социальные педагоги Инспектор ПДН</w:t>
            </w:r>
          </w:p>
        </w:tc>
      </w:tr>
      <w:tr w:rsidR="002C565D" w:rsidRPr="00551502" w:rsidTr="002C565D">
        <w:trPr>
          <w:cantSplit/>
          <w:trHeight w:hRule="exact" w:val="285"/>
        </w:trPr>
        <w:tc>
          <w:tcPr>
            <w:tcW w:w="1048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98"/>
                <w:sz w:val="24"/>
                <w:szCs w:val="24"/>
              </w:rPr>
              <w:t>4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sz w:val="24"/>
                <w:szCs w:val="24"/>
              </w:rPr>
              <w:t>. Ме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sz w:val="24"/>
                <w:szCs w:val="24"/>
              </w:rPr>
              <w:t>едо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sz w:val="24"/>
                <w:szCs w:val="24"/>
              </w:rPr>
              <w:t>ве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w w:val="99"/>
                <w:sz w:val="24"/>
                <w:szCs w:val="24"/>
              </w:rPr>
              <w:t>нн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sz w:val="24"/>
                <w:szCs w:val="24"/>
              </w:rPr>
              <w:t>ое вза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w w:val="99"/>
                <w:sz w:val="24"/>
                <w:szCs w:val="24"/>
              </w:rPr>
              <w:t>им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sz w:val="24"/>
                <w:szCs w:val="24"/>
              </w:rPr>
              <w:t>оде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NJFOH+TimesNewRomanPSMT" w:eastAsia="NJFOH+TimesNewRomanPSMT" w:hAnsi="NJFOH+TimesNewRomanPSMT" w:cs="NJFOH+TimesNewRomanPSMT"/>
                <w:b/>
                <w:bCs/>
                <w:color w:val="000000"/>
                <w:sz w:val="24"/>
                <w:szCs w:val="24"/>
              </w:rPr>
              <w:t>е</w:t>
            </w:r>
          </w:p>
        </w:tc>
      </w:tr>
      <w:tr w:rsidR="002C565D" w:rsidRPr="00551502" w:rsidTr="006F0B4F">
        <w:trPr>
          <w:cantSplit/>
          <w:trHeight w:hRule="exact" w:val="1125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6F0B4F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2C565D"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8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Сверка информации об учащихся, состоящих на разных видах учета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 с 1-5 число месяца.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B4F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</w:t>
            </w:r>
            <w:r w:rsidR="006F0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оги Инспектор по охране детства</w:t>
            </w:r>
          </w:p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ПДН ОП-3</w:t>
            </w:r>
          </w:p>
        </w:tc>
      </w:tr>
      <w:tr w:rsidR="002C565D" w:rsidRPr="00551502" w:rsidTr="006F0B4F">
        <w:trPr>
          <w:cantSplit/>
          <w:trHeight w:hRule="exact" w:val="857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8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отчетной информации по детям, </w:t>
            </w:r>
            <w:proofErr w:type="gramStart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совершивших</w:t>
            </w:r>
            <w:proofErr w:type="gramEnd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аутоагрессивные</w:t>
            </w:r>
            <w:proofErr w:type="spellEnd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действия (КДН, ИМЦ)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 с </w:t>
            </w:r>
            <w:r w:rsidR="006F0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1по 5 число месяца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4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– психологи Социальные педагоги</w:t>
            </w:r>
          </w:p>
        </w:tc>
      </w:tr>
      <w:tr w:rsidR="002C565D" w:rsidRPr="00551502" w:rsidTr="006F0B4F">
        <w:trPr>
          <w:cantSplit/>
          <w:trHeight w:hRule="exact" w:val="1140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8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работе Совета профилактики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 по графику.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службы ПСППС</w:t>
            </w:r>
          </w:p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Совета профилактики</w:t>
            </w:r>
          </w:p>
        </w:tc>
      </w:tr>
      <w:tr w:rsidR="002C565D" w:rsidRPr="00551502" w:rsidTr="006F0B4F">
        <w:trPr>
          <w:cantSplit/>
          <w:trHeight w:hRule="exact" w:val="986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8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заседании Службы ПСППС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службы ПСПП</w:t>
            </w:r>
          </w:p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службы</w:t>
            </w:r>
          </w:p>
        </w:tc>
      </w:tr>
      <w:tr w:rsidR="002C565D" w:rsidRPr="00551502" w:rsidTr="006F0B4F">
        <w:trPr>
          <w:cantSplit/>
          <w:trHeight w:hRule="exact" w:val="560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8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 ведению банка </w:t>
            </w:r>
            <w:proofErr w:type="spellStart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БДСиН</w:t>
            </w:r>
            <w:proofErr w:type="spellEnd"/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  <w:proofErr w:type="gramEnd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ведение банка </w:t>
            </w:r>
            <w:proofErr w:type="spellStart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БДСиН</w:t>
            </w:r>
            <w:proofErr w:type="spellEnd"/>
          </w:p>
        </w:tc>
      </w:tr>
      <w:tr w:rsidR="002C565D" w:rsidRPr="00551502" w:rsidTr="006F0B4F">
        <w:trPr>
          <w:cantSplit/>
          <w:trHeight w:hRule="exact" w:val="1149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8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совместных мероприятий по предупреждению правонарушений и преступлений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 Инспектор ПДН ОП-</w:t>
            </w:r>
            <w:r w:rsidR="006F0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Инспектор по охране детства</w:t>
            </w:r>
          </w:p>
        </w:tc>
      </w:tr>
      <w:tr w:rsidR="002C565D" w:rsidRPr="00551502" w:rsidTr="006F0B4F">
        <w:trPr>
          <w:cantSplit/>
          <w:trHeight w:hRule="exact" w:val="2839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4.7.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8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Беседы, круглые столы по пропаганде ЗОЖ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ГБУЗ ОНД Управление ФСКН России</w:t>
            </w:r>
          </w:p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профилактики и борьбы со "СПИД" Центр внешкольной работы "</w:t>
            </w:r>
            <w:proofErr w:type="spellStart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Дзержинец</w:t>
            </w:r>
            <w:proofErr w:type="spellEnd"/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Центр "Семья" Медицинские работники</w:t>
            </w:r>
          </w:p>
        </w:tc>
      </w:tr>
      <w:tr w:rsidR="002C565D" w:rsidRPr="00551502" w:rsidTr="006F0B4F">
        <w:trPr>
          <w:cantSplit/>
          <w:trHeight w:hRule="exact" w:val="1986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5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8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Беседы о безопасности </w:t>
            </w:r>
            <w:r w:rsidR="006F0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жизнедеятельности, помощи детям,</w:t>
            </w: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оказавшимся в ТЖС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 Социальные педагоги Психологи центра "Семья" Специалисты центра</w:t>
            </w:r>
          </w:p>
          <w:p w:rsidR="002C565D" w:rsidRPr="002C565D" w:rsidRDefault="002C565D" w:rsidP="006F0B4F">
            <w:pPr>
              <w:widowControl w:val="0"/>
              <w:spacing w:after="0" w:line="240" w:lineRule="auto"/>
              <w:ind w:left="105" w:right="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суицидальной превенции</w:t>
            </w:r>
          </w:p>
        </w:tc>
      </w:tr>
    </w:tbl>
    <w:p w:rsidR="00551502" w:rsidRP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51502" w:rsidRPr="00551502" w:rsidSect="00551502">
          <w:pgSz w:w="11906" w:h="16838"/>
          <w:pgMar w:top="1122" w:right="564" w:bottom="426" w:left="1560" w:header="0" w:footer="0" w:gutter="0"/>
          <w:cols w:space="708"/>
        </w:sect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page_1_0"/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502" w:rsidRP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"/>
        <w:gridCol w:w="4217"/>
        <w:gridCol w:w="1872"/>
        <w:gridCol w:w="2815"/>
      </w:tblGrid>
      <w:tr w:rsidR="00551502" w:rsidRPr="00551502" w:rsidTr="00551502">
        <w:trPr>
          <w:cantSplit/>
          <w:trHeight w:hRule="exact" w:val="2496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изучение семейного благополучия вновь прибывших учащихся;</w:t>
            </w:r>
            <w:r w:rsidRPr="0055150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0" allowOverlap="1" wp14:anchorId="5BC4A63B" wp14:editId="222A086A">
                      <wp:simplePos x="0" y="0"/>
                      <wp:positionH relativeFrom="page">
                        <wp:posOffset>1597405</wp:posOffset>
                      </wp:positionH>
                      <wp:positionV relativeFrom="page">
                        <wp:posOffset>3719196</wp:posOffset>
                      </wp:positionV>
                      <wp:extent cx="2577719" cy="963166"/>
                      <wp:effectExtent l="0" t="0" r="0" b="0"/>
                      <wp:wrapNone/>
                      <wp:docPr id="1" name="drawingObject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77719" cy="963166"/>
                                <a:chOff x="0" y="0"/>
                                <a:chExt cx="2577719" cy="963166"/>
                              </a:xfrm>
                              <a:noFill/>
                            </wpg:grpSpPr>
                            <wps:wsp>
                              <wps:cNvPr id="2" name="Shape 2"/>
                              <wps:cNvSpPr/>
                              <wps:spPr>
                                <a:xfrm>
                                  <a:off x="0" y="0"/>
                                  <a:ext cx="2577719" cy="1600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7719" h="160019">
                                      <a:moveTo>
                                        <a:pt x="0" y="160019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577719" y="0"/>
                                      </a:lnTo>
                                      <a:lnTo>
                                        <a:pt x="2577719" y="160019"/>
                                      </a:lnTo>
                                      <a:lnTo>
                                        <a:pt x="0" y="1600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3" name="Shape 3"/>
                              <wps:cNvSpPr/>
                              <wps:spPr>
                                <a:xfrm>
                                  <a:off x="0" y="160019"/>
                                  <a:ext cx="2577719" cy="1615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7719" h="161542">
                                      <a:moveTo>
                                        <a:pt x="0" y="161542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577719" y="0"/>
                                      </a:lnTo>
                                      <a:lnTo>
                                        <a:pt x="2577719" y="161542"/>
                                      </a:lnTo>
                                      <a:lnTo>
                                        <a:pt x="0" y="1615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" name="Shape 4"/>
                              <wps:cNvSpPr/>
                              <wps:spPr>
                                <a:xfrm>
                                  <a:off x="0" y="321562"/>
                                  <a:ext cx="2577719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7719" h="160020">
                                      <a:moveTo>
                                        <a:pt x="0" y="16002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577719" y="0"/>
                                      </a:lnTo>
                                      <a:lnTo>
                                        <a:pt x="2577719" y="160020"/>
                                      </a:lnTo>
                                      <a:lnTo>
                                        <a:pt x="0" y="1600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" name="Shape 5"/>
                              <wps:cNvSpPr/>
                              <wps:spPr>
                                <a:xfrm>
                                  <a:off x="0" y="481582"/>
                                  <a:ext cx="2577719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7719" h="160020">
                                      <a:moveTo>
                                        <a:pt x="0" y="16002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577719" y="0"/>
                                      </a:lnTo>
                                      <a:lnTo>
                                        <a:pt x="2577719" y="160020"/>
                                      </a:lnTo>
                                      <a:lnTo>
                                        <a:pt x="0" y="1600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" name="Shape 6"/>
                              <wps:cNvSpPr/>
                              <wps:spPr>
                                <a:xfrm>
                                  <a:off x="0" y="641602"/>
                                  <a:ext cx="2577719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7719" h="161544">
                                      <a:moveTo>
                                        <a:pt x="0" y="16154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577719" y="0"/>
                                      </a:lnTo>
                                      <a:lnTo>
                                        <a:pt x="2577719" y="161544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7" name="Shape 7"/>
                              <wps:cNvSpPr/>
                              <wps:spPr>
                                <a:xfrm>
                                  <a:off x="0" y="803146"/>
                                  <a:ext cx="2577719" cy="1600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7719" h="160019">
                                      <a:moveTo>
                                        <a:pt x="0" y="0"/>
                                      </a:moveTo>
                                      <a:lnTo>
                                        <a:pt x="0" y="160019"/>
                                      </a:lnTo>
                                      <a:lnTo>
                                        <a:pt x="2577719" y="160019"/>
                                      </a:lnTo>
                                      <a:lnTo>
                                        <a:pt x="2577719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drawingObject1" o:spid="_x0000_s1026" style="position:absolute;margin-left:125.8pt;margin-top:292.85pt;width:202.95pt;height:75.85pt;z-index:-251656192;mso-position-horizontal-relative:page;mso-position-vertical-relative:page" coordsize="25777,9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" o:allowincell="f">
                      <v:shape id="Shape 2" o:spid="_x0000_s1027" style="position:absolute;width:25777;height:1600;visibility:visible;mso-wrap-style:square;v-text-anchor:top" coordsize="2577719,160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a30sAA&#10;AADaAAAADwAAAGRycy9kb3ducmV2LnhtbESPW4vCMBSE3xf8D+EIvq2psl6oRhFFEH3ygs+H5tgU&#10;m5PSZGv7783Cgo/DzHzDLNetLUVDtS8cKxgNExDEmdMF5wpu1/33HIQPyBpLx6SgIw/rVe9rial2&#10;Lz5Tcwm5iBD2KSowIVSplD4zZNEPXUUcvYerLYYo61zqGl8Rbks5TpKptFhwXDBY0dZQ9rz8WgW8&#10;282Oyf7Q3cn4pvs5mQndjVKDfrtZgAjUhk/4v33QCsbwdyXeALl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pa30sAAAADaAAAADwAAAAAAAAAAAAAAAACYAgAAZHJzL2Rvd25y&#10;ZXYueG1sUEsFBgAAAAAEAAQA9QAAAIUDAAAAAA==&#10;" path="m,160019l,,2577719,r,160019l,160019xe" stroked="f">
                        <v:path arrowok="t" textboxrect="0,0,2577719,160019"/>
                      </v:shape>
                      <v:shape id="Shape 3" o:spid="_x0000_s1028" style="position:absolute;top:1600;width:25777;height:1615;visibility:visible;mso-wrap-style:square;v-text-anchor:top" coordsize="2577719,161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y2IMIA&#10;AADaAAAADwAAAGRycy9kb3ducmV2LnhtbESPQYvCMBSE74L/ITxhb5qugkg1SllZWDwIq4J6ezTP&#10;pti81CbW+u83C4LHYWa+YRarzlaipcaXjhV8jhIQxLnTJRcKDvvv4QyED8gaK8ek4EkeVst+b4Gp&#10;dg/+pXYXChEh7FNUYEKoUyl9bsiiH7maOHoX11gMUTaF1A0+ItxWcpwkU2mx5LhgsKYvQ/l1d7cK&#10;tpfpemvG54qe7fHqTrcsmWwypT4GXTYHEagL7/Cr/aMVTOD/SrwB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DLYgwgAAANoAAAAPAAAAAAAAAAAAAAAAAJgCAABkcnMvZG93&#10;bnJldi54bWxQSwUGAAAAAAQABAD1AAAAhwMAAAAA&#10;" path="m,161542l,,2577719,r,161542l,161542xe" stroked="f">
                        <v:path arrowok="t" textboxrect="0,0,2577719,161542"/>
                      </v:shape>
                      <v:shape id="Shape 4" o:spid="_x0000_s1029" style="position:absolute;top:3215;width:25777;height:1600;visibility:visible;mso-wrap-style:square;v-text-anchor:top" coordsize="2577719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TfaMIA&#10;AADaAAAADwAAAGRycy9kb3ducmV2LnhtbESPQWsCMRSE7wX/Q3hCbzWriJTVKKIsCOKhVgVvj+S5&#10;u7h5WZK4bv99IxR6HGbmG2ax6m0jOvKhdqxgPMpAEGtnai4VnL6Lj08QISIbbByTgh8KsFoO3haY&#10;G/fkL+qOsRQJwiFHBVWMbS5l0BVZDCPXEifv5rzFmKQvpfH4THDbyEmWzaTFmtNChS1tKtL348Mq&#10;OGvvtvdLedZ4KOrbfjO+dodCqfdhv56DiNTH//Bfe2cUTOF1Jd0A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N9owgAAANoAAAAPAAAAAAAAAAAAAAAAAJgCAABkcnMvZG93&#10;bnJldi54bWxQSwUGAAAAAAQABAD1AAAAhwMAAAAA&#10;" path="m,160020l,,2577719,r,160020l,160020xe" stroked="f">
                        <v:path arrowok="t" textboxrect="0,0,2577719,160020"/>
                      </v:shape>
                      <v:shape id="Shape 5" o:spid="_x0000_s1030" style="position:absolute;top:4815;width:25777;height:1601;visibility:visible;mso-wrap-style:square;v-text-anchor:top" coordsize="2577719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h688IA&#10;AADaAAAADwAAAGRycy9kb3ducmV2LnhtbESPQWsCMRSE7wX/Q3hCbzWroJTVKKIsCOKhVgVvj+S5&#10;u7h5WZK4bv99IxR6HGbmG2ax6m0jOvKhdqxgPMpAEGtnai4VnL6Lj08QISIbbByTgh8KsFoO3haY&#10;G/fkL+qOsRQJwiFHBVWMbS5l0BVZDCPXEifv5rzFmKQvpfH4THDbyEmWzaTFmtNChS1tKtL348Mq&#10;OGvvtvdLedZ4KOrbfjO+dodCqfdhv56DiNTH//Bfe2cUTOF1Jd0A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iHrzwgAAANoAAAAPAAAAAAAAAAAAAAAAAJgCAABkcnMvZG93&#10;bnJldi54bWxQSwUGAAAAAAQABAD1AAAAhwMAAAAA&#10;" path="m,160020l,,2577719,r,160020l,160020xe" stroked="f">
                        <v:path arrowok="t" textboxrect="0,0,2577719,160020"/>
                      </v:shape>
                      <v:shape id="Shape 6" o:spid="_x0000_s1031" style="position:absolute;top:6416;width:25777;height:1615;visibility:visible;mso-wrap-style:square;v-text-anchor:top" coordsize="2577719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F4jMMA&#10;AADaAAAADwAAAGRycy9kb3ducmV2LnhtbESPQWvCQBSE70L/w/IKvUjdpAUpqaukgULpoWAsnh/Z&#10;ZxLNvg272yT117uC4HGYmW+Y1WYynRjI+daygnSRgCCurG65VvC7+3x+A+EDssbOMin4Jw+b9cNs&#10;hZm2I29pKEMtIoR9hgqaEPpMSl81ZNAvbE8cvYN1BkOUrpba4RjhppMvSbKUBluOCw32VDRUnco/&#10;o+C8P/qf9IP2ydHl/vuV23w+FEo9PU75O4hAU7iHb+0vrWAJ1yvxBs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0F4jMMAAADaAAAADwAAAAAAAAAAAAAAAACYAgAAZHJzL2Rv&#10;d25yZXYueG1sUEsFBgAAAAAEAAQA9QAAAIgDAAAAAA==&#10;" path="m,161544l,,2577719,r,161544l,161544xe" stroked="f">
                        <v:path arrowok="t" textboxrect="0,0,2577719,161544"/>
                      </v:shape>
                      <v:shape id="Shape 7" o:spid="_x0000_s1032" style="position:absolute;top:8031;width:25777;height:1600;visibility:visible;mso-wrap-style:square;v-text-anchor:top" coordsize="2577719,160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EUSsAA&#10;AADaAAAADwAAAGRycy9kb3ducmV2LnhtbESPQYvCMBSE74L/ITzBm6bKqkvXKKIIoie7i+dH87Yp&#10;27yUJlvbf28EweMwM98w621nK9FS40vHCmbTBARx7nTJhYKf7+PkE4QPyBorx6SgJw/bzXCwxlS7&#10;O1+pzUIhIoR9igpMCHUqpc8NWfRTVxNH79c1FkOUTSF1g/cIt5WcJ8lSWiw5LhisaW8o/8v+rQI+&#10;HFbn5Hjqb2R8239czIJuRqnxqNt9gQjUhXf41T5pBSt4Xok3QG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uEUSsAAAADaAAAADwAAAAAAAAAAAAAAAACYAgAAZHJzL2Rvd25y&#10;ZXYueG1sUEsFBgAAAAAEAAQA9QAAAIUDAAAAAA==&#10;" path="m,l,160019r2577719,l2577719,,,xe" stroked="f">
                        <v:path arrowok="t" textboxrect="0,0,2577719,160019"/>
                      </v:shape>
                      <w10:wrap anchorx="page" anchory="page"/>
                    </v:group>
                  </w:pict>
                </mc:Fallback>
              </mc:AlternateContent>
            </w:r>
            <w:r w:rsidRPr="0055150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0" allowOverlap="1" wp14:anchorId="4191A253" wp14:editId="0B0D1F80">
                      <wp:simplePos x="0" y="0"/>
                      <wp:positionH relativeFrom="page">
                        <wp:posOffset>1597405</wp:posOffset>
                      </wp:positionH>
                      <wp:positionV relativeFrom="page">
                        <wp:posOffset>5038978</wp:posOffset>
                      </wp:positionV>
                      <wp:extent cx="2577719" cy="803401"/>
                      <wp:effectExtent l="0" t="0" r="0" b="0"/>
                      <wp:wrapNone/>
                      <wp:docPr id="8" name="drawingObject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77719" cy="803401"/>
                                <a:chOff x="0" y="0"/>
                                <a:chExt cx="2577719" cy="803401"/>
                              </a:xfrm>
                              <a:noFill/>
                            </wpg:grpSpPr>
                            <wps:wsp>
                              <wps:cNvPr id="9" name="Shape 9"/>
                              <wps:cNvSpPr/>
                              <wps:spPr>
                                <a:xfrm>
                                  <a:off x="0" y="0"/>
                                  <a:ext cx="2577719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7719" h="161544">
                                      <a:moveTo>
                                        <a:pt x="0" y="16154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577719" y="0"/>
                                      </a:lnTo>
                                      <a:lnTo>
                                        <a:pt x="2577719" y="161544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0" name="Shape 10"/>
                              <wps:cNvSpPr/>
                              <wps:spPr>
                                <a:xfrm>
                                  <a:off x="0" y="161544"/>
                                  <a:ext cx="2577719" cy="1599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7719" h="159968">
                                      <a:moveTo>
                                        <a:pt x="0" y="15996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577719" y="0"/>
                                      </a:lnTo>
                                      <a:lnTo>
                                        <a:pt x="2577719" y="159968"/>
                                      </a:lnTo>
                                      <a:lnTo>
                                        <a:pt x="0" y="1599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" name="Shape 11"/>
                              <wps:cNvSpPr/>
                              <wps:spPr>
                                <a:xfrm>
                                  <a:off x="0" y="321512"/>
                                  <a:ext cx="2577719" cy="1618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7719" h="161849">
                                      <a:moveTo>
                                        <a:pt x="0" y="161849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577719" y="0"/>
                                      </a:lnTo>
                                      <a:lnTo>
                                        <a:pt x="2577719" y="161849"/>
                                      </a:lnTo>
                                      <a:lnTo>
                                        <a:pt x="0" y="16184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" name="Shape 12"/>
                              <wps:cNvSpPr/>
                              <wps:spPr>
                                <a:xfrm>
                                  <a:off x="0" y="483361"/>
                                  <a:ext cx="2577719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7719" h="160020">
                                      <a:moveTo>
                                        <a:pt x="0" y="16002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577719" y="0"/>
                                      </a:lnTo>
                                      <a:lnTo>
                                        <a:pt x="2577719" y="160020"/>
                                      </a:lnTo>
                                      <a:lnTo>
                                        <a:pt x="0" y="1600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3" name="Shape 13"/>
                              <wps:cNvSpPr/>
                              <wps:spPr>
                                <a:xfrm>
                                  <a:off x="0" y="643382"/>
                                  <a:ext cx="2577719" cy="1600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7719" h="160019">
                                      <a:moveTo>
                                        <a:pt x="0" y="0"/>
                                      </a:moveTo>
                                      <a:lnTo>
                                        <a:pt x="0" y="160019"/>
                                      </a:lnTo>
                                      <a:lnTo>
                                        <a:pt x="2577719" y="160019"/>
                                      </a:lnTo>
                                      <a:lnTo>
                                        <a:pt x="2577719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drawingObject8" o:spid="_x0000_s1026" style="position:absolute;margin-left:125.8pt;margin-top:396.75pt;width:202.95pt;height:63.25pt;z-index:-251655168;mso-position-horizontal-relative:page;mso-position-vertical-relative:page" coordsize="25777,8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" o:allowincell="f">
                      <v:shape id="Shape 9" o:spid="_x0000_s1027" style="position:absolute;width:25777;height:1615;visibility:visible;mso-wrap-style:square;v-text-anchor:top" coordsize="2577719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7s/sQA&#10;AADaAAAADwAAAGRycy9kb3ducmV2LnhtbESPT2vCQBTE70K/w/IKvYhutCBtdCOpIJQeCtqS8yP7&#10;mj/Nvg272xj99F1B8DjMzG+YzXY0nRjI+caygsU8AUFcWt1wpeD7az97AeEDssbOMik4k4dt9jDZ&#10;YKrtiQ80HEMlIoR9igrqEPpUSl/WZNDPbU8cvR/rDIYoXSW1w1OEm04uk2QlDTYcF2rsaVdT+Xv8&#10;MwouRes/F29UJK3L/cczN/l02Cn19DjmaxCBxnAP39rvWsErXK/EGy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e7P7EAAAA2gAAAA8AAAAAAAAAAAAAAAAAmAIAAGRycy9k&#10;b3ducmV2LnhtbFBLBQYAAAAABAAEAPUAAACJAwAAAAA=&#10;" path="m,161544l,,2577719,r,161544l,161544xe" stroked="f">
                        <v:path arrowok="t" textboxrect="0,0,2577719,161544"/>
                      </v:shape>
                      <v:shape id="Shape 10" o:spid="_x0000_s1028" style="position:absolute;top:1615;width:25777;height:1600;visibility:visible;mso-wrap-style:square;v-text-anchor:top" coordsize="2577719,159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oK/8MA&#10;AADbAAAADwAAAGRycy9kb3ducmV2LnhtbESPzWrDQAyE74W8w6JCbs26PYTiZGOCIRCa9NA0DyB2&#10;VdvUq3W8G/+8fXQo9CYxo5lP22LyrRqoj01gA6+rDBSxDa7hysD1+/DyDiomZIdtYDIwU4Rit3ja&#10;Yu7CyF80XFKlJIRjjgbqlLpc62hr8hhXoSMW7Sf0HpOsfaVdj6OE+1a/Zdlae2xYGmrsqKzJ/l7u&#10;3sBxnN2pO31OBzuU4UPPZ59u1pjl87TfgEo0pX/z3/XRCb7Qyy8ygN4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oK/8MAAADbAAAADwAAAAAAAAAAAAAAAACYAgAAZHJzL2Rv&#10;d25yZXYueG1sUEsFBgAAAAAEAAQA9QAAAIgDAAAAAA==&#10;" path="m,159968l,,2577719,r,159968l,159968xe" stroked="f">
                        <v:path arrowok="t" textboxrect="0,0,2577719,159968"/>
                      </v:shape>
                      <v:shape id="Shape 11" o:spid="_x0000_s1029" style="position:absolute;top:3215;width:25777;height:1618;visibility:visible;mso-wrap-style:square;v-text-anchor:top" coordsize="2577719,161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cwRcEA&#10;AADbAAAADwAAAGRycy9kb3ducmV2LnhtbERPS4vCMBC+C/6HMAve1tSKslSjLBZBwYsPWI9DM7bV&#10;ZlKbqHV//UZY8DYf33Om89ZU4k6NKy0rGPQjEMSZ1SXnCg775ecXCOeRNVaWScGTHMxn3c4UE20f&#10;vKX7zucihLBLUEHhfZ1I6bKCDLq+rYkDd7KNQR9gk0vd4COEm0rGUTSWBksODQXWtCgou+xuRkGc&#10;yvPltv4djrYpa7L1z/W4GSrV+2i/JyA8tf4t/nevdJg/gNcv4QA5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XMEXBAAAA2wAAAA8AAAAAAAAAAAAAAAAAmAIAAGRycy9kb3du&#10;cmV2LnhtbFBLBQYAAAAABAAEAPUAAACGAwAAAAA=&#10;" path="m,161849l,,2577719,r,161849l,161849xe" stroked="f">
                        <v:path arrowok="t" textboxrect="0,0,2577719,161849"/>
                      </v:shape>
                      <v:shape id="Shape 12" o:spid="_x0000_s1030" style="position:absolute;top:4833;width:25777;height:1600;visibility:visible;mso-wrap-style:square;v-text-anchor:top" coordsize="2577719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Ej58AA&#10;AADbAAAADwAAAGRycy9kb3ducmV2LnhtbERPTYvCMBC9L/gfwgh7W1M9yFKNIkpBEA+6q+BtSMa2&#10;2ExKEmv335sFwds83ufMl71tREc+1I4VjEcZCGLtTM2lgt+f4usbRIjIBhvHpOCPAiwXg4855sY9&#10;+EDdMZYihXDIUUEVY5tLGXRFFsPItcSJuzpvMSboS2k8PlK4beQky6bSYs2pocKW1hXp2/FuFZy0&#10;d5vbuTxp3Bf1dbceX7p9odTnsF/NQETq41v8cm9Nmj+B/1/SAXLx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1Ej58AAAADbAAAADwAAAAAAAAAAAAAAAACYAgAAZHJzL2Rvd25y&#10;ZXYueG1sUEsFBgAAAAAEAAQA9QAAAIUDAAAAAA==&#10;" path="m,160020l,,2577719,r,160020l,160020xe" stroked="f">
                        <v:path arrowok="t" textboxrect="0,0,2577719,160020"/>
                      </v:shape>
                      <v:shape id="Shape 13" o:spid="_x0000_s1031" style="position:absolute;top:6433;width:25777;height:1601;visibility:visible;mso-wrap-style:square;v-text-anchor:top" coordsize="2577719,160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0A/8AA&#10;AADbAAAADwAAAGRycy9kb3ducmV2LnhtbERPTWvCQBC9C/0PyxR6MxttbUvqKqIEgp6aFs9DdpoN&#10;ZmdDdo3Jv+8Khd7m8T5nvR1tKwbqfeNYwSJJQRBXTjdcK/j+yufvIHxA1tg6JgUTedhuHmZrzLS7&#10;8ScNZahFDGGfoQITQpdJ6StDFn3iOuLI/bjeYoiwr6Xu8RbDbSuXafoqLTYcGwx2tDdUXcqrVcCH&#10;w9sxzYvpTMYP08vJrOhslHp6HHcfIAKN4V/85y50nP8M91/iAXL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M0A/8AAAADbAAAADwAAAAAAAAAAAAAAAACYAgAAZHJzL2Rvd25y&#10;ZXYueG1sUEsFBgAAAAAEAAQA9QAAAIUDAAAAAA==&#10;" path="m,l,160019r2577719,l2577719,,,xe" stroked="f">
                        <v:path arrowok="t" textboxrect="0,0,2577719,160019"/>
                      </v:shape>
                      <w10:wrap anchorx="page" anchory="page"/>
                    </v:group>
                  </w:pict>
                </mc:Fallback>
              </mc:AlternateContent>
            </w:r>
            <w:r w:rsidRPr="0055150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0" allowOverlap="1" wp14:anchorId="117E20B5" wp14:editId="2EB983DD">
                      <wp:simplePos x="0" y="0"/>
                      <wp:positionH relativeFrom="page">
                        <wp:posOffset>1615694</wp:posOffset>
                      </wp:positionH>
                      <wp:positionV relativeFrom="page">
                        <wp:posOffset>9041638</wp:posOffset>
                      </wp:positionV>
                      <wp:extent cx="1936113" cy="525729"/>
                      <wp:effectExtent l="0" t="0" r="0" b="0"/>
                      <wp:wrapNone/>
                      <wp:docPr id="14" name="drawingObject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6113" cy="525729"/>
                                <a:chOff x="0" y="0"/>
                                <a:chExt cx="1936113" cy="525729"/>
                              </a:xfrm>
                              <a:noFill/>
                            </wpg:grpSpPr>
                            <wps:wsp>
                              <wps:cNvPr id="15" name="Shape 15"/>
                              <wps:cNvSpPr/>
                              <wps:spPr>
                                <a:xfrm>
                                  <a:off x="0" y="0"/>
                                  <a:ext cx="1867534" cy="1706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67534" h="170689">
                                      <a:moveTo>
                                        <a:pt x="0" y="170689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67534" y="0"/>
                                      </a:lnTo>
                                      <a:lnTo>
                                        <a:pt x="1867534" y="170689"/>
                                      </a:lnTo>
                                      <a:lnTo>
                                        <a:pt x="0" y="1706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6" name="Shape 16"/>
                              <wps:cNvSpPr/>
                              <wps:spPr>
                                <a:xfrm>
                                  <a:off x="0" y="170689"/>
                                  <a:ext cx="1936113" cy="179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36113" h="179830">
                                      <a:moveTo>
                                        <a:pt x="0" y="0"/>
                                      </a:moveTo>
                                      <a:lnTo>
                                        <a:pt x="0" y="179830"/>
                                      </a:lnTo>
                                      <a:lnTo>
                                        <a:pt x="1936113" y="179830"/>
                                      </a:lnTo>
                                      <a:lnTo>
                                        <a:pt x="193611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7" name="Shape 17"/>
                              <wps:cNvSpPr/>
                              <wps:spPr>
                                <a:xfrm>
                                  <a:off x="0" y="345897"/>
                                  <a:ext cx="1460245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60245" h="179832">
                                      <a:moveTo>
                                        <a:pt x="0" y="0"/>
                                      </a:moveTo>
                                      <a:lnTo>
                                        <a:pt x="0" y="179832"/>
                                      </a:lnTo>
                                      <a:lnTo>
                                        <a:pt x="1460245" y="179832"/>
                                      </a:lnTo>
                                      <a:lnTo>
                                        <a:pt x="14602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drawingObject14" o:spid="_x0000_s1026" style="position:absolute;margin-left:127.2pt;margin-top:711.95pt;width:152.45pt;height:41.4pt;z-index:-251652096;mso-position-horizontal-relative:page;mso-position-vertical-relative:page" coordsize="19361,5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" o:allowincell="f">
                      <v:shape id="Shape 15" o:spid="_x0000_s1027" style="position:absolute;width:18675;height:1706;visibility:visible;mso-wrap-style:square;v-text-anchor:top" coordsize="1867534,1706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SVZsIA&#10;AADbAAAADwAAAGRycy9kb3ducmV2LnhtbERP22rCQBB9L/gPywi+FN1UqEp0FSmIWot4+4AxOyYh&#10;2dmYXTX9+64g9G0O5zqTWWNKcafa5ZYVfPQiEMSJ1TmnCk7HRXcEwnlkjaVlUvBLDmbT1tsEY20f&#10;vKf7wacihLCLUUHmfRVL6ZKMDLqerYgDd7G1QR9gnUpd4yOEm1L2o2ggDeYcGjKs6CujpDjcjAL5&#10;UxTb9ft1y+flbbfB9ejbDp1SnXYzH4Pw1Ph/8cu90mH+Jzx/CQfI6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pJVmwgAAANsAAAAPAAAAAAAAAAAAAAAAAJgCAABkcnMvZG93&#10;bnJldi54bWxQSwUGAAAAAAQABAD1AAAAhwMAAAAA&#10;" path="m,170689l,,1867534,r,170689l,170689xe" stroked="f">
                        <v:path arrowok="t" textboxrect="0,0,1867534,170689"/>
                      </v:shape>
                      <v:shape id="Shape 16" o:spid="_x0000_s1028" style="position:absolute;top:1706;width:19361;height:1799;visibility:visible;mso-wrap-style:square;v-text-anchor:top" coordsize="1936113,179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lGX8AA&#10;AADbAAAADwAAAGRycy9kb3ducmV2LnhtbERPTYvCMBC9L/gfwgje1lQPulajqCB6W9ZdEG9DM7al&#10;zaQk0dR/bxYW9jaP9zmrTW9a8SDna8sKJuMMBHFhdc2lgp/vw/sHCB+QNbaWScGTPGzWg7cV5tpG&#10;/qLHOZQihbDPUUEVQpdL6YuKDPqx7YgTd7POYEjQlVI7jCnctHKaZTNpsObUUGFH+4qK5nw3CrLL&#10;omn2rtjFo72V8fMwv0Y5V2o07LdLEIH68C/+c590mj+D31/S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ilGX8AAAADbAAAADwAAAAAAAAAAAAAAAACYAgAAZHJzL2Rvd25y&#10;ZXYueG1sUEsFBgAAAAAEAAQA9QAAAIUDAAAAAA==&#10;" path="m,l,179830r1936113,l1936113,,,xe" stroked="f">
                        <v:path arrowok="t" textboxrect="0,0,1936113,179830"/>
                      </v:shape>
                      <v:shape id="Shape 17" o:spid="_x0000_s1029" style="position:absolute;top:3458;width:14602;height:1799;visibility:visible;mso-wrap-style:square;v-text-anchor:top" coordsize="1460245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iCw8MA&#10;AADbAAAADwAAAGRycy9kb3ducmV2LnhtbERPTWvCQBC9C/0PyxR60009qEQ3oRQKSqFgzEFvQ3bM&#10;ps3Oht1V0/76rlDobR7vczblaHtxJR86xwqeZxkI4sbpjlsF9eFtugIRIrLG3jEp+KYAZfEw2WCu&#10;3Y33dK1iK1IIhxwVmBiHXMrQGLIYZm4gTtzZeYsxQd9K7fGWwm0v51m2kBY7Tg0GB3o11HxVF6vg&#10;c1uNP6fLcb9wxw9z1u17tqu9Uk+P48saRKQx/ov/3Fud5i/h/ks6QB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iCw8MAAADbAAAADwAAAAAAAAAAAAAAAACYAgAAZHJzL2Rv&#10;d25yZXYueG1sUEsFBgAAAAAEAAQA9QAAAIgDAAAAAA==&#10;" path="m,l,179832r1460245,l1460245,,,xe" stroked="f">
                        <v:path arrowok="t" textboxrect="0,0,1460245,179832"/>
                      </v:shape>
                      <w10:wrap anchorx="page" anchory="page"/>
                    </v:group>
                  </w:pict>
                </mc:Fallback>
              </mc:AlternateContent>
            </w:r>
          </w:p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изучение </w:t>
            </w:r>
            <w:proofErr w:type="spellStart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</w:t>
            </w:r>
            <w:proofErr w:type="spellEnd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медико-педагогических особенностей учащихся (наблюдение, тестирование, анкетирование);</w:t>
            </w:r>
          </w:p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посещение по месту жительства семей учащихся (по мере необходимости)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1666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2078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1826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1116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561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837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838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837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837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839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1"/>
    </w:tbl>
    <w:p w:rsidR="00551502" w:rsidRP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51502" w:rsidRPr="00551502">
          <w:pgSz w:w="11906" w:h="16838"/>
          <w:pgMar w:top="1132" w:right="564" w:bottom="1134" w:left="1560" w:header="0" w:footer="0" w:gutter="0"/>
          <w:cols w:space="708"/>
        </w:sectPr>
      </w:pPr>
    </w:p>
    <w:p w:rsidR="00551502" w:rsidRP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page_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"/>
        <w:gridCol w:w="4217"/>
        <w:gridCol w:w="1872"/>
        <w:gridCol w:w="2817"/>
      </w:tblGrid>
      <w:tr w:rsidR="00551502" w:rsidRPr="00551502" w:rsidTr="00551502">
        <w:trPr>
          <w:cantSplit/>
          <w:trHeight w:hRule="exact" w:val="840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837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1113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285"/>
        </w:trPr>
        <w:tc>
          <w:tcPr>
            <w:tcW w:w="978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1548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1113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837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2.2.3.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561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2.2.4.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561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2.2.5.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285"/>
        </w:trPr>
        <w:tc>
          <w:tcPr>
            <w:tcW w:w="978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1941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2770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02" w:rsidRPr="00551502" w:rsidTr="00551502">
        <w:trPr>
          <w:cantSplit/>
          <w:trHeight w:hRule="exact" w:val="1667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2.3.3.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2"/>
    </w:tbl>
    <w:p w:rsidR="00551502" w:rsidRP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51502" w:rsidRPr="00551502">
          <w:pgSz w:w="11906" w:h="16838"/>
          <w:pgMar w:top="1132" w:right="564" w:bottom="1134" w:left="1560" w:header="0" w:footer="0" w:gutter="0"/>
          <w:cols w:space="708"/>
        </w:sectPr>
      </w:pPr>
    </w:p>
    <w:p w:rsidR="00551502" w:rsidRP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page_5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"/>
        <w:gridCol w:w="4217"/>
        <w:gridCol w:w="1872"/>
        <w:gridCol w:w="2817"/>
      </w:tblGrid>
      <w:tr w:rsidR="00551502" w:rsidRPr="00551502" w:rsidTr="00551502">
        <w:trPr>
          <w:cantSplit/>
          <w:trHeight w:hRule="exact" w:val="840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2.3.4.</w:t>
            </w:r>
            <w:r w:rsidRPr="0055150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0" allowOverlap="1" wp14:anchorId="70B796AF" wp14:editId="4E1C9FF3">
                      <wp:simplePos x="0" y="0"/>
                      <wp:positionH relativeFrom="page">
                        <wp:posOffset>1615694</wp:posOffset>
                      </wp:positionH>
                      <wp:positionV relativeFrom="page">
                        <wp:posOffset>726947</wp:posOffset>
                      </wp:positionV>
                      <wp:extent cx="2417698" cy="526033"/>
                      <wp:effectExtent l="0" t="0" r="0" b="0"/>
                      <wp:wrapNone/>
                      <wp:docPr id="24" name="drawingObject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698" cy="526033"/>
                                <a:chOff x="0" y="0"/>
                                <a:chExt cx="2417698" cy="526033"/>
                              </a:xfrm>
                              <a:noFill/>
                            </wpg:grpSpPr>
                            <wps:wsp>
                              <wps:cNvPr id="25" name="Shape 25"/>
                              <wps:cNvSpPr/>
                              <wps:spPr>
                                <a:xfrm>
                                  <a:off x="0" y="0"/>
                                  <a:ext cx="1653794" cy="1706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53794" h="170636">
                                      <a:moveTo>
                                        <a:pt x="0" y="170636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653794" y="0"/>
                                      </a:lnTo>
                                      <a:lnTo>
                                        <a:pt x="1653794" y="170636"/>
                                      </a:lnTo>
                                      <a:lnTo>
                                        <a:pt x="0" y="1706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6" name="Shape 26"/>
                              <wps:cNvSpPr/>
                              <wps:spPr>
                                <a:xfrm>
                                  <a:off x="0" y="170636"/>
                                  <a:ext cx="2417698" cy="180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7698" h="180137">
                                      <a:moveTo>
                                        <a:pt x="0" y="0"/>
                                      </a:moveTo>
                                      <a:lnTo>
                                        <a:pt x="0" y="180137"/>
                                      </a:lnTo>
                                      <a:lnTo>
                                        <a:pt x="2417698" y="180137"/>
                                      </a:lnTo>
                                      <a:lnTo>
                                        <a:pt x="241769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7" name="Shape 27"/>
                              <wps:cNvSpPr/>
                              <wps:spPr>
                                <a:xfrm>
                                  <a:off x="0" y="346202"/>
                                  <a:ext cx="1720850" cy="1798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20850" h="179831">
                                      <a:moveTo>
                                        <a:pt x="0" y="0"/>
                                      </a:moveTo>
                                      <a:lnTo>
                                        <a:pt x="0" y="179831"/>
                                      </a:lnTo>
                                      <a:lnTo>
                                        <a:pt x="1720850" y="179831"/>
                                      </a:lnTo>
                                      <a:lnTo>
                                        <a:pt x="172085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drawingObject24" o:spid="_x0000_s1026" style="position:absolute;margin-left:127.2pt;margin-top:57.25pt;width:190.35pt;height:41.4pt;z-index:-251657216;mso-position-horizontal-relative:page;mso-position-vertical-relative:page" coordsize="24176,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" o:allowincell="f">
                      <v:shape id="Shape 25" o:spid="_x0000_s1027" style="position:absolute;width:16537;height:1706;visibility:visible;mso-wrap-style:square;v-text-anchor:top" coordsize="1653794,170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BRSMMA&#10;AADbAAAADwAAAGRycy9kb3ducmV2LnhtbESPQWvCQBSE74L/YXmCF6kbAxGbuoqIgocebCw9P7Kv&#10;Sdrs27C7xvjv3YLQ4zAz3zDr7WBa0ZPzjWUFi3kCgri0uuFKwefl+LIC4QOyxtYyKbiTh+1mPFpj&#10;ru2NP6gvQiUihH2OCuoQulxKX9Zk0M9tRxy9b+sMhihdJbXDW4SbVqZJspQGG44LNXa0r6n8La5G&#10;wSzVX+7gymzWH/jn/O674vWUKTWdDLs3EIGG8B9+tk9aQZrB35f4A+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BRSMMAAADbAAAADwAAAAAAAAAAAAAAAACYAgAAZHJzL2Rv&#10;d25yZXYueG1sUEsFBgAAAAAEAAQA9QAAAIgDAAAAAA==&#10;" path="m,170636l,,1653794,r,170636l,170636xe" stroked="f">
                        <v:path arrowok="t" textboxrect="0,0,1653794,170636"/>
                      </v:shape>
                      <v:shape id="Shape 26" o:spid="_x0000_s1028" style="position:absolute;top:1706;width:24176;height:1801;visibility:visible;mso-wrap-style:square;v-text-anchor:top" coordsize="2417698,180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apNsUA&#10;AADbAAAADwAAAGRycy9kb3ducmV2LnhtbESPT2vCQBTE7wW/w/IEL6KbegghuooopYIHUUOht0f2&#10;5Q9m36bZNabfvisIPQ4z8xtmtRlMI3rqXG1Zwfs8AkGcW11zqSC7fswSEM4ja2wsk4JfcrBZj95W&#10;mGr74DP1F1+KAGGXooLK+zaV0uUVGXRz2xIHr7CdQR9kV0rd4SPATSMXURRLgzWHhQpb2lWU3y53&#10;o8Ce9tMvmyTX/ifLvuPpsSg+zyelJuNhuwThafD/4Vf7oBUsYnh+CT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9qk2xQAAANsAAAAPAAAAAAAAAAAAAAAAAJgCAABkcnMv&#10;ZG93bnJldi54bWxQSwUGAAAAAAQABAD1AAAAigMAAAAA&#10;" path="m,l,180137r2417698,l2417698,,,xe" stroked="f">
                        <v:path arrowok="t" textboxrect="0,0,2417698,180137"/>
                      </v:shape>
                      <v:shape id="Shape 27" o:spid="_x0000_s1029" style="position:absolute;top:3462;width:17208;height:1798;visibility:visible;mso-wrap-style:square;v-text-anchor:top" coordsize="1720850,179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QkHMIA&#10;AADbAAAADwAAAGRycy9kb3ducmV2LnhtbESPQYvCMBSE74L/ITxhb5rag0rXKCIoiiCsWzw/mmdb&#10;bV5KEm3335uFhT0OM/MNs1z3phEvcr62rGA6SUAQF1bXXCrIv3fjBQgfkDU2lknBD3lYr4aDJWba&#10;dvxFr0soRYSwz1BBFUKbSemLigz6iW2Jo3ezzmCI0pVSO+wi3DQyTZKZNFhzXKiwpW1FxePyNAqu&#10;5SI9XO8hv+fHx/mU71Ptur1SH6N+8wkiUB/+w3/tg1aQzuH3S/wBcvU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BCQcwgAAANsAAAAPAAAAAAAAAAAAAAAAAJgCAABkcnMvZG93&#10;bnJldi54bWxQSwUGAAAAAAQABAD1AAAAhwMAAAAA&#10;" path="m,l,179831r1720850,l1720850,,,xe" stroked="f">
                        <v:path arrowok="t" textboxrect="0,0,1720850,179831"/>
                      </v:shape>
                      <w10:wrap anchorx="page" anchory="page"/>
                    </v:group>
                  </w:pict>
                </mc:Fallback>
              </mc:AlternateContent>
            </w:r>
            <w:r w:rsidRPr="0055150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0" allowOverlap="1" wp14:anchorId="3B311F18" wp14:editId="6682B22F">
                      <wp:simplePos x="0" y="0"/>
                      <wp:positionH relativeFrom="page">
                        <wp:posOffset>1615694</wp:posOffset>
                      </wp:positionH>
                      <wp:positionV relativeFrom="page">
                        <wp:posOffset>5679314</wp:posOffset>
                      </wp:positionV>
                      <wp:extent cx="2224151" cy="350518"/>
                      <wp:effectExtent l="0" t="0" r="0" b="0"/>
                      <wp:wrapNone/>
                      <wp:docPr id="28" name="drawingObject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24151" cy="350518"/>
                                <a:chOff x="0" y="0"/>
                                <a:chExt cx="2224151" cy="350518"/>
                              </a:xfrm>
                              <a:noFill/>
                            </wpg:grpSpPr>
                            <wps:wsp>
                              <wps:cNvPr id="29" name="Shape 29"/>
                              <wps:cNvSpPr/>
                              <wps:spPr>
                                <a:xfrm>
                                  <a:off x="0" y="0"/>
                                  <a:ext cx="2224151" cy="1752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4151" h="175258">
                                      <a:moveTo>
                                        <a:pt x="0" y="0"/>
                                      </a:moveTo>
                                      <a:lnTo>
                                        <a:pt x="0" y="175258"/>
                                      </a:lnTo>
                                      <a:lnTo>
                                        <a:pt x="2224151" y="175258"/>
                                      </a:lnTo>
                                      <a:lnTo>
                                        <a:pt x="222415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30" name="Shape 30"/>
                              <wps:cNvSpPr/>
                              <wps:spPr>
                                <a:xfrm>
                                  <a:off x="0" y="170686"/>
                                  <a:ext cx="1605026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5026" h="179832">
                                      <a:moveTo>
                                        <a:pt x="0" y="0"/>
                                      </a:moveTo>
                                      <a:lnTo>
                                        <a:pt x="0" y="179832"/>
                                      </a:lnTo>
                                      <a:lnTo>
                                        <a:pt x="1605026" y="179832"/>
                                      </a:lnTo>
                                      <a:lnTo>
                                        <a:pt x="160502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drawingObject28" o:spid="_x0000_s1026" style="position:absolute;margin-left:127.2pt;margin-top:447.2pt;width:175.15pt;height:27.6pt;z-index:-251653120;mso-position-horizontal-relative:page;mso-position-vertical-relative:page" coordsize="22241,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" o:allowincell="f">
                      <v:shape id="Shape 29" o:spid="_x0000_s1027" style="position:absolute;width:22241;height:1752;visibility:visible;mso-wrap-style:square;v-text-anchor:top" coordsize="2224151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HjBcYA&#10;AADbAAAADwAAAGRycy9kb3ducmV2LnhtbESPT2vCQBTE70K/w/IKXqRuqmBjdJUgCCKI+OfS2zP7&#10;moRm36bZNUY/fbcg9DjMzG+Y+bIzlWipcaVlBe/DCARxZnXJuYLzaf0Wg3AeWWNlmRTcycFy8dKb&#10;Y6LtjQ/UHn0uAoRdggoK7+tESpcVZNANbU0cvC/bGPRBNrnUDd4C3FRyFEUTabDksFBgTauCsu/j&#10;1Sh4tNtDWn/u7+Pd1F3S+OM6/lkNlOq/dukMhKfO/4ef7Y1WMJrC35fwA+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HjBcYAAADbAAAADwAAAAAAAAAAAAAAAACYAgAAZHJz&#10;L2Rvd25yZXYueG1sUEsFBgAAAAAEAAQA9QAAAIsDAAAAAA==&#10;" path="m,l,175258r2224151,l2224151,,,xe" stroked="f">
                        <v:path arrowok="t" textboxrect="0,0,2224151,175258"/>
                      </v:shape>
                      <v:shape id="Shape 30" o:spid="_x0000_s1028" style="position:absolute;top:1706;width:16050;height:1799;visibility:visible;mso-wrap-style:square;v-text-anchor:top" coordsize="1605026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PXoMMA&#10;AADbAAAADwAAAGRycy9kb3ducmV2LnhtbERPXWvCMBR9H/gfwhV8GZrOwZBqWsZAENyQVkF9u0vu&#10;2rLmpjRRu/365WHg4+F8r/LBtuJKvW8cK3iaJSCItTMNVwoO+/V0AcIHZIOtY1LwQx7ybPSwwtS4&#10;Gxd0LUMlYgj7FBXUIXSplF7XZNHPXEccuS/XWwwR9pU0Pd5iuG3lPElepMWGY0ONHb3VpL/Li1Xw&#10;sS53urjsHn+R37fnz6MuTueFUpPx8LoEEWgId/G/e2MUPMf18Uv8AT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PXoMMAAADbAAAADwAAAAAAAAAAAAAAAACYAgAAZHJzL2Rv&#10;d25yZXYueG1sUEsFBgAAAAAEAAQA9QAAAIgDAAAAAA==&#10;" path="m,l,179832r1605026,l1605026,,,xe" stroked="f">
                        <v:path arrowok="t" textboxrect="0,0,1605026,179832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занятия « Как предотвратить конфликты в школе?» (в рамках классных часов)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</w:t>
            </w:r>
          </w:p>
        </w:tc>
      </w:tr>
      <w:tr w:rsidR="00551502" w:rsidRPr="00551502" w:rsidTr="00551502">
        <w:trPr>
          <w:cantSplit/>
          <w:trHeight w:hRule="exact" w:val="1389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2.3.5.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профилактики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ИМЦ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 по УВР,</w:t>
            </w:r>
          </w:p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Социальный педагог</w:t>
            </w:r>
          </w:p>
        </w:tc>
      </w:tr>
      <w:tr w:rsidR="00551502" w:rsidRPr="00551502" w:rsidTr="00551502">
        <w:trPr>
          <w:cantSplit/>
          <w:trHeight w:hRule="exact" w:val="2218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2.3.6.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психологии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ИМЦ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 по УВР,</w:t>
            </w:r>
          </w:p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Педагоги-психологи</w:t>
            </w:r>
          </w:p>
        </w:tc>
      </w:tr>
      <w:tr w:rsidR="00551502" w:rsidRPr="00551502" w:rsidTr="00551502">
        <w:trPr>
          <w:cantSplit/>
          <w:trHeight w:hRule="exact" w:val="1665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2.3.7.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учащихся учетной категории, с высокой вероятностью рискового поведения, учащихся с эмоциональным неблагополучием во внеурочную деятельность, </w:t>
            </w:r>
            <w:proofErr w:type="spellStart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школы, волонтерское движение.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 по УВР,</w:t>
            </w:r>
          </w:p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директора по ВР,</w:t>
            </w:r>
          </w:p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- организатор</w:t>
            </w:r>
          </w:p>
        </w:tc>
      </w:tr>
      <w:tr w:rsidR="00551502" w:rsidRPr="00551502" w:rsidTr="00551502">
        <w:trPr>
          <w:cantSplit/>
          <w:trHeight w:hRule="exact" w:val="561"/>
        </w:trPr>
        <w:tc>
          <w:tcPr>
            <w:tcW w:w="978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Организация консультативно - профилактической работы с родителями и педагогами</w:t>
            </w:r>
          </w:p>
        </w:tc>
      </w:tr>
      <w:tr w:rsidR="00551502" w:rsidRPr="00551502" w:rsidTr="00551502">
        <w:trPr>
          <w:cantSplit/>
          <w:trHeight w:hRule="exact" w:val="561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всех субъектов образовательного процесса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педагоги; Педагоги-психологи</w:t>
            </w:r>
          </w:p>
        </w:tc>
      </w:tr>
      <w:tr w:rsidR="00551502" w:rsidRPr="00551502" w:rsidTr="00551502">
        <w:trPr>
          <w:cantSplit/>
          <w:trHeight w:hRule="exact" w:val="562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круглом столе (по результатам диагностирования)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педагоги; Педагоги-психологи</w:t>
            </w:r>
          </w:p>
        </w:tc>
      </w:tr>
      <w:tr w:rsidR="00551502" w:rsidRPr="00551502" w:rsidTr="00551502">
        <w:trPr>
          <w:cantSplit/>
          <w:trHeight w:hRule="exact" w:val="563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классных часах и родительских собраниях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педагоги; Педагоги-психологи</w:t>
            </w:r>
          </w:p>
        </w:tc>
      </w:tr>
      <w:tr w:rsidR="00551502" w:rsidRPr="00551502" w:rsidTr="00551502">
        <w:trPr>
          <w:cantSplit/>
          <w:trHeight w:hRule="exact" w:val="837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методических объединениях по актуальным вопросам подросткового возраста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школы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педагоги; Педагоги-психологи</w:t>
            </w:r>
          </w:p>
        </w:tc>
      </w:tr>
      <w:tr w:rsidR="00551502" w:rsidRPr="00551502" w:rsidTr="00551502">
        <w:trPr>
          <w:cantSplit/>
          <w:trHeight w:hRule="exact" w:val="837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 для педагогов «Роль социально – психологического тестирования в ОУ»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педагоги; Педагоги-психологи</w:t>
            </w:r>
          </w:p>
        </w:tc>
      </w:tr>
      <w:tr w:rsidR="00551502" w:rsidRPr="00551502" w:rsidTr="00551502">
        <w:trPr>
          <w:cantSplit/>
          <w:trHeight w:hRule="exact" w:val="837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родительском клубе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школы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по ВР Социальные педагоги; Педагоги-психологи</w:t>
            </w:r>
          </w:p>
        </w:tc>
      </w:tr>
      <w:tr w:rsidR="00551502" w:rsidRPr="00551502" w:rsidTr="00551502">
        <w:trPr>
          <w:cantSplit/>
          <w:trHeight w:hRule="exact" w:val="1390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неблагополучных семей, социально-запущенных детей, малообеспеченных, неполных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педагоги Классные руководители Инспектор ПДН Учреждения профилактики</w:t>
            </w:r>
          </w:p>
        </w:tc>
      </w:tr>
      <w:tr w:rsidR="00551502" w:rsidRPr="00551502" w:rsidTr="00551502">
        <w:trPr>
          <w:cantSplit/>
          <w:trHeight w:hRule="exact" w:val="1389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с родителями, не исполняющими родительские обязанности по воспитанию и содержанию детей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службы ПСПП</w:t>
            </w:r>
          </w:p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</w:t>
            </w:r>
            <w:proofErr w:type="gramStart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службы</w:t>
            </w:r>
            <w:proofErr w:type="gramEnd"/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Приглашенные специалисты</w:t>
            </w:r>
          </w:p>
        </w:tc>
      </w:tr>
      <w:tr w:rsidR="00551502" w:rsidRPr="00551502" w:rsidTr="00551502">
        <w:trPr>
          <w:cantSplit/>
          <w:trHeight w:hRule="exact" w:val="838"/>
        </w:trPr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3.9.</w:t>
            </w:r>
          </w:p>
        </w:tc>
        <w:tc>
          <w:tcPr>
            <w:tcW w:w="4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информации в учреждения системы профилактики о семьях, в которых родители</w:t>
            </w: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службы ПСПП</w:t>
            </w:r>
          </w:p>
          <w:p w:rsidR="00551502" w:rsidRPr="00551502" w:rsidRDefault="00551502" w:rsidP="00551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службы</w:t>
            </w:r>
          </w:p>
        </w:tc>
      </w:tr>
      <w:bookmarkEnd w:id="3"/>
    </w:tbl>
    <w:p w:rsidR="00551502" w:rsidRP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51502" w:rsidRPr="00551502">
          <w:pgSz w:w="11906" w:h="16838"/>
          <w:pgMar w:top="1132" w:right="564" w:bottom="1134" w:left="1560" w:header="0" w:footer="0" w:gutter="0"/>
          <w:cols w:space="708"/>
        </w:sectPr>
      </w:pPr>
    </w:p>
    <w:p w:rsidR="00551502" w:rsidRPr="00551502" w:rsidRDefault="00551502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2CEF" w:rsidRPr="00551502" w:rsidRDefault="00BF2CEF" w:rsidP="0055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F2CEF" w:rsidRPr="00551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JFOH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66"/>
    <w:rsid w:val="001C5A70"/>
    <w:rsid w:val="002C565D"/>
    <w:rsid w:val="00341B13"/>
    <w:rsid w:val="00551502"/>
    <w:rsid w:val="006F0B4F"/>
    <w:rsid w:val="00732EDB"/>
    <w:rsid w:val="00BF2CEF"/>
    <w:rsid w:val="00DA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1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1B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1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1B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F5201-A5FC-4EC2-A1BB-04E97B2CD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1486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9938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Терехова</dc:creator>
  <cp:keywords/>
  <dc:description/>
  <cp:lastModifiedBy>Татьяна Терехова</cp:lastModifiedBy>
  <cp:revision>6</cp:revision>
  <cp:lastPrinted>2026-09-11T07:40:00Z</cp:lastPrinted>
  <dcterms:created xsi:type="dcterms:W3CDTF">2026-09-11T07:23:00Z</dcterms:created>
  <dcterms:modified xsi:type="dcterms:W3CDTF">2026-09-11T08:35:00Z</dcterms:modified>
</cp:coreProperties>
</file>