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A0" w:rsidRPr="00AE66B3" w:rsidRDefault="00F6295C" w:rsidP="00F6295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981BF93" wp14:editId="119F4F09">
            <wp:extent cx="9016464" cy="6379942"/>
            <wp:effectExtent l="3810" t="0" r="0" b="0"/>
            <wp:docPr id="8" name="Рисунок 8" descr="C:\Users\cab24\Desktop\скан 2\вуцкеен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ab24\Desktop\скан 2\вуцкеен.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19730" cy="638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FC9"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951A0" w:rsidRPr="00AE66B3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есть</w:t>
      </w:r>
      <w:proofErr w:type="gram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ориентированы на формирование </w:t>
      </w: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личностных результатов обучения.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обучающихся: 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</w:t>
      </w:r>
      <w:bookmarkStart w:id="0" w:name="_GoBack"/>
      <w:bookmarkEnd w:id="0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 задач, владение базовыми нормами информационной этики и права, основами информационной безопасности;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9c77c369-253a-42d0-9f35-54c4c9eeb23c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951A0" w:rsidRPr="00AE66B3" w:rsidSect="00AE66B3">
          <w:pgSz w:w="11906" w:h="16383"/>
          <w:pgMar w:top="567" w:right="707" w:bottom="1440" w:left="993" w:header="0" w:footer="0" w:gutter="0"/>
          <w:cols w:space="720"/>
          <w:formProt w:val="0"/>
          <w:docGrid w:linePitch="100" w:charSpace="4096"/>
        </w:sect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2" w:name="block-105908661"/>
      <w:bookmarkStart w:id="3" w:name="block-10590866"/>
      <w:bookmarkEnd w:id="2"/>
      <w:bookmarkEnd w:id="3"/>
    </w:p>
    <w:p w:rsidR="001951A0" w:rsidRPr="00AE66B3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951A0" w:rsidRPr="00AE66B3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AE66B3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951A0" w:rsidRPr="00AE66B3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сервисы </w:t>
      </w: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интернет-коммуникаций</w:t>
      </w:r>
      <w:proofErr w:type="gram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Дискретность данных. Возможность описания непрерывных объектов и процессов с помощью дискретных данных.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двоичному</w:t>
      </w:r>
      <w:proofErr w:type="gram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Количество различных слов фиксированной длины в алфавите определённой мощности.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AE66B3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Восьмибитные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кодировки. Понятие о кодировках </w:t>
      </w:r>
      <w:r w:rsidRPr="00AE66B3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</w:t>
      </w: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ау</w:t>
      </w:r>
      <w:proofErr w:type="gram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диовизуальных и других непрерывных данных.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AE66B3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моноширинные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графическими редакторами. Растровые рисунки. Использование графических примитивов.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1951A0" w:rsidRPr="00AE66B3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AE66B3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951A0" w:rsidRPr="00AE66B3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</w:t>
      </w: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виде блок-схемы, программа).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AE66B3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E66B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AE66B3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E66B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951A0" w:rsidRPr="00AE66B3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AE66B3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951A0" w:rsidRPr="00AE66B3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</w:t>
      </w:r>
      <w:proofErr w:type="gram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интернет-данные</w:t>
      </w:r>
      <w:proofErr w:type="gram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частности данные социальных сетей).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формы).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Интернете, </w:t>
      </w: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интернет-сервисы</w:t>
      </w:r>
      <w:proofErr w:type="gram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Теоретические основы информатики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Табличные величины (массивы). Одномерные массивы. </w:t>
      </w: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AE66B3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E66B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AE66B3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E66B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Сортировка массива.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951A0" w:rsidRPr="00AE66B3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951A0" w:rsidRPr="00AE66B3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тестировщик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архитектор программного обеспечения, специалист по анализу данных, системный администратор.</w:t>
      </w:r>
      <w:bookmarkStart w:id="4" w:name="block-105908671"/>
      <w:bookmarkStart w:id="5" w:name="block-10590867"/>
      <w:bookmarkEnd w:id="4"/>
      <w:bookmarkEnd w:id="5"/>
    </w:p>
    <w:p w:rsidR="001951A0" w:rsidRPr="00AE66B3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951A0" w:rsidRPr="00AE66B3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содержания учебного предмета.</w:t>
      </w:r>
    </w:p>
    <w:p w:rsidR="001951A0" w:rsidRPr="00AE66B3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нравственных и правовых норм с учётом осознания последствий поступков;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адаптации </w:t>
      </w:r>
      <w:proofErr w:type="gramStart"/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951A0" w:rsidRPr="00AE66B3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951A0" w:rsidRPr="00AE66B3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951A0" w:rsidRPr="00AE66B3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AE66B3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делать умозаключения (индуктивные, дедуктивные и по аналогии) и выводы;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951A0" w:rsidRPr="00AE66B3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AE66B3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951A0" w:rsidRPr="00AE66B3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AE66B3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Самоконтроль (рефлексия):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951A0" w:rsidRPr="00AE66B3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AE66B3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951A0" w:rsidRPr="00AE66B3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AE66B3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</w:t>
      </w: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хр</w:t>
      </w:r>
      <w:proofErr w:type="gram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анения и передачи информации, сравнивать их количественные характеристики;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искать информацию в Интернете (в том числе, по ключевым словам, по изображению), критически относиться к найденной информации, осознавая опасность 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современные сервисы </w:t>
      </w: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интернет-коммуникаций</w:t>
      </w:r>
      <w:proofErr w:type="gram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951A0" w:rsidRPr="00AE66B3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AE66B3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AE66B3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E66B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AE66B3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E66B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951A0" w:rsidRPr="00AE66B3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AE66B3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AE66B3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E66B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AE66B3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E66B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современные </w:t>
      </w:r>
      <w:proofErr w:type="gram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интернет-сервисы</w:t>
      </w:r>
      <w:proofErr w:type="gram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951A0" w:rsidRPr="00AE66B3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951A0" w:rsidRPr="00AE66B3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Start w:id="6" w:name="block-105908681"/>
      <w:bookmarkStart w:id="7" w:name="block-10590868"/>
      <w:bookmarkEnd w:id="6"/>
      <w:bookmarkEnd w:id="7"/>
    </w:p>
    <w:p w:rsidR="001951A0" w:rsidRPr="00AE66B3" w:rsidRDefault="006C4F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E66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951A0" w:rsidRPr="00AE66B3" w:rsidRDefault="006C4F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3475"/>
        <w:gridCol w:w="992"/>
        <w:gridCol w:w="1843"/>
        <w:gridCol w:w="1843"/>
        <w:gridCol w:w="4697"/>
      </w:tblGrid>
      <w:tr w:rsidR="001951A0" w:rsidRPr="00AE66B3" w:rsidTr="006C4FC9">
        <w:trPr>
          <w:trHeight w:val="144"/>
        </w:trPr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51A0" w:rsidRPr="00AE66B3" w:rsidRDefault="001951A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51A0" w:rsidRPr="00AE66B3" w:rsidRDefault="001951A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 w:rsidP="006C4F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 w:rsidP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951A0" w:rsidRPr="00AE66B3" w:rsidTr="006C4FC9">
        <w:trPr>
          <w:trHeight w:val="391"/>
        </w:trPr>
        <w:tc>
          <w:tcPr>
            <w:tcW w:w="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AE66B3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AE66B3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 w:rsidP="006C4FC9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1951A0" w:rsidRPr="00AE66B3" w:rsidRDefault="001951A0" w:rsidP="006C4FC9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 w:rsidP="006C4FC9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 w:rsidP="006C4FC9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AE66B3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E66B3" w:rsidTr="006C4FC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1951A0" w:rsidRPr="00AE66B3" w:rsidTr="006C4FC9">
        <w:trPr>
          <w:trHeight w:val="29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AE66B3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AE66B3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AE66B3" w:rsidTr="006C4FC9">
        <w:trPr>
          <w:trHeight w:val="15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E66B3" w:rsidTr="006C4FC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1951A0" w:rsidRPr="00AE66B3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AE66B3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AE66B3" w:rsidTr="006C4FC9">
        <w:trPr>
          <w:trHeight w:val="144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8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E66B3" w:rsidTr="006C4FC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951A0" w:rsidRPr="00AE66B3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AE66B3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AE66B3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AE66B3" w:rsidTr="006C4FC9">
        <w:trPr>
          <w:trHeight w:val="144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8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E66B3" w:rsidTr="006C4FC9">
        <w:trPr>
          <w:trHeight w:val="144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1951A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E66B3" w:rsidTr="006C4FC9">
        <w:trPr>
          <w:trHeight w:val="144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1A0" w:rsidRPr="00AE66B3" w:rsidRDefault="001951A0">
      <w:pPr>
        <w:rPr>
          <w:rFonts w:ascii="Times New Roman" w:hAnsi="Times New Roman" w:cs="Times New Roman"/>
          <w:sz w:val="24"/>
          <w:szCs w:val="24"/>
        </w:rPr>
        <w:sectPr w:rsidR="001951A0" w:rsidRPr="00AE66B3" w:rsidSect="006C4FC9">
          <w:pgSz w:w="16383" w:h="11906" w:orient="landscape"/>
          <w:pgMar w:top="1134" w:right="851" w:bottom="851" w:left="1440" w:header="0" w:footer="0" w:gutter="0"/>
          <w:cols w:space="720"/>
          <w:formProt w:val="0"/>
          <w:docGrid w:linePitch="100" w:charSpace="4096"/>
        </w:sectPr>
      </w:pPr>
    </w:p>
    <w:p w:rsidR="001951A0" w:rsidRPr="00AE66B3" w:rsidRDefault="006C4F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4"/>
        <w:gridCol w:w="3212"/>
        <w:gridCol w:w="992"/>
        <w:gridCol w:w="2285"/>
        <w:gridCol w:w="1684"/>
        <w:gridCol w:w="4697"/>
      </w:tblGrid>
      <w:tr w:rsidR="001951A0" w:rsidRPr="00AE66B3" w:rsidTr="006C4FC9">
        <w:trPr>
          <w:trHeight w:val="144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51A0" w:rsidRPr="00AE66B3" w:rsidRDefault="001951A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51A0" w:rsidRPr="00AE66B3" w:rsidRDefault="001951A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 w:rsidP="006C4F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 w:rsidP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951A0" w:rsidRPr="00AE66B3" w:rsidTr="006C4FC9">
        <w:trPr>
          <w:trHeight w:val="144"/>
        </w:trPr>
        <w:tc>
          <w:tcPr>
            <w:tcW w:w="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AE66B3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AE66B3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 w:rsidP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 w:rsidP="006C4FC9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 w:rsidP="006C4FC9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AE66B3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E66B3" w:rsidTr="006C4FC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1951A0" w:rsidRPr="00AE66B3" w:rsidTr="006C4FC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AE66B3" w:rsidTr="006C4FC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AE66B3" w:rsidTr="006C4FC9">
        <w:trPr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8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E66B3" w:rsidTr="006C4FC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1951A0" w:rsidRPr="00AE66B3" w:rsidTr="006C4FC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AE66B3" w:rsidTr="006C4FC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AE66B3" w:rsidTr="006C4FC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AE66B3" w:rsidTr="006C4FC9">
        <w:trPr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8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E66B3" w:rsidTr="006C4FC9">
        <w:trPr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1951A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1951A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1951A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E66B3" w:rsidTr="006C4FC9">
        <w:trPr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1A0" w:rsidRPr="00AE66B3" w:rsidRDefault="001951A0">
      <w:pPr>
        <w:rPr>
          <w:rFonts w:ascii="Times New Roman" w:hAnsi="Times New Roman" w:cs="Times New Roman"/>
          <w:sz w:val="24"/>
          <w:szCs w:val="24"/>
        </w:rPr>
        <w:sectPr w:rsidR="001951A0" w:rsidRPr="00AE66B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951A0" w:rsidRPr="00AE66B3" w:rsidRDefault="006C4F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4176" w:type="dxa"/>
        <w:tblInd w:w="-326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0"/>
        <w:gridCol w:w="4394"/>
        <w:gridCol w:w="851"/>
        <w:gridCol w:w="1701"/>
        <w:gridCol w:w="1701"/>
        <w:gridCol w:w="4819"/>
      </w:tblGrid>
      <w:tr w:rsidR="001951A0" w:rsidRPr="00AE66B3" w:rsidTr="006C4FC9">
        <w:trPr>
          <w:trHeight w:val="144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51A0" w:rsidRPr="00AE66B3" w:rsidRDefault="001951A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51A0" w:rsidRPr="00AE66B3" w:rsidRDefault="001951A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 w:rsidP="006C4F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 w:rsidP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1951A0" w:rsidRPr="00AE66B3" w:rsidTr="006C4FC9">
        <w:trPr>
          <w:trHeight w:val="144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AE66B3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AE66B3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51A0" w:rsidRPr="00AE66B3" w:rsidRDefault="001951A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 w:rsidP="006C4FC9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 w:rsidP="006C4FC9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8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AE66B3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E66B3" w:rsidTr="006C4FC9">
        <w:trPr>
          <w:trHeight w:val="144"/>
        </w:trPr>
        <w:tc>
          <w:tcPr>
            <w:tcW w:w="14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1951A0" w:rsidRPr="00AE66B3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AE66B3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AE66B3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E66B3" w:rsidTr="006C4FC9">
        <w:trPr>
          <w:trHeight w:val="144"/>
        </w:trPr>
        <w:tc>
          <w:tcPr>
            <w:tcW w:w="14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1951A0" w:rsidRPr="00AE66B3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AE66B3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E66B3" w:rsidTr="006C4FC9">
        <w:trPr>
          <w:trHeight w:val="144"/>
        </w:trPr>
        <w:tc>
          <w:tcPr>
            <w:tcW w:w="14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1951A0" w:rsidRPr="00AE66B3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AE66B3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AE66B3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E66B3" w:rsidTr="006C4FC9">
        <w:trPr>
          <w:trHeight w:val="144"/>
        </w:trPr>
        <w:tc>
          <w:tcPr>
            <w:tcW w:w="14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951A0" w:rsidRPr="00AE66B3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AE66B3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66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AE66B3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E66B3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1951A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1951A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1951A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E66B3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AE66B3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1A0" w:rsidRPr="00AE66B3" w:rsidRDefault="001951A0">
      <w:pPr>
        <w:rPr>
          <w:rFonts w:ascii="Times New Roman" w:hAnsi="Times New Roman" w:cs="Times New Roman"/>
          <w:sz w:val="24"/>
          <w:szCs w:val="24"/>
        </w:rPr>
        <w:sectPr w:rsidR="001951A0" w:rsidRPr="00AE66B3" w:rsidSect="006C4FC9">
          <w:pgSz w:w="16383" w:h="11906" w:orient="landscape"/>
          <w:pgMar w:top="851" w:right="851" w:bottom="851" w:left="1440" w:header="0" w:footer="0" w:gutter="0"/>
          <w:cols w:space="720"/>
          <w:formProt w:val="0"/>
          <w:docGrid w:linePitch="100" w:charSpace="4096"/>
        </w:sectPr>
      </w:pPr>
    </w:p>
    <w:p w:rsidR="001951A0" w:rsidRPr="00AE66B3" w:rsidRDefault="006C4FC9" w:rsidP="006D02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0590870"/>
      <w:bookmarkEnd w:id="8"/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951A0" w:rsidRPr="00AE66B3" w:rsidRDefault="006C4FC9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951A0" w:rsidRPr="00AE66B3" w:rsidRDefault="006C4FC9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" w:name="1fdd9878-aabe-49b3-a26b-db65386f5009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Информатика, 7 класс/ </w:t>
      </w: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bookmarkEnd w:id="9"/>
      <w:r w:rsidRPr="00AE66B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1fdd9878-aabe-49b3-a26b-db65386f50091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8 класс/ </w:t>
      </w: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bookmarkEnd w:id="10"/>
      <w:r w:rsidRPr="00AE66B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1fdd9878-aabe-49b3-a26b-db65386f50092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9 класс/ </w:t>
      </w: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bookmarkEnd w:id="11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951A0" w:rsidRPr="00AE66B3" w:rsidRDefault="006C4FC9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9189cf7f-a98c-4278-875e-bd585c01429c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bookmarkEnd w:id="12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951A0" w:rsidRPr="00AE66B3" w:rsidRDefault="006C4FC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951A0" w:rsidRPr="00AE66B3" w:rsidRDefault="006C4FC9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951A0" w:rsidRPr="00AE66B3" w:rsidRDefault="006C4FC9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3" w:name="5a8af3fe-6634-4595-ad67-2c1d899ea773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‌• Информатика, 7 класс/ </w:t>
      </w: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bookmarkEnd w:id="13"/>
      <w:r w:rsidRPr="00AE66B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5a8af3fe-6634-4595-ad67-2c1d899ea7731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8 класс/ </w:t>
      </w: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bookmarkEnd w:id="14"/>
      <w:r w:rsidRPr="00AE66B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5a8af3fe-6634-4595-ad67-2c1d899ea7732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9 класс/ </w:t>
      </w: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«Просвещение»‌​</w:t>
      </w:r>
      <w:bookmarkEnd w:id="15"/>
      <w:r w:rsidRPr="00AE66B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5a8af3fe-6634-4595-ad67-2c1d899ea7733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​‌‌</w:t>
      </w:r>
      <w:bookmarkEnd w:id="16"/>
      <w:r w:rsidRPr="00AE66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951A0" w:rsidRPr="00AE66B3" w:rsidRDefault="001951A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AE66B3" w:rsidRDefault="006C4FC9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E66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951A0" w:rsidRPr="00AE66B3" w:rsidRDefault="006C4FC9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AE66B3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AE66B3">
        <w:rPr>
          <w:rFonts w:ascii="Times New Roman" w:hAnsi="Times New Roman" w:cs="Times New Roman"/>
          <w:color w:val="333333"/>
          <w:sz w:val="24"/>
          <w:szCs w:val="24"/>
        </w:rPr>
        <w:t>​‌</w:t>
      </w:r>
      <w:hyperlink>
        <w:bookmarkStart w:id="17" w:name="bbd0f172-0fc7-47ad-bd72-029d95fdc8ad"/>
        <w:r w:rsidRPr="00AE66B3">
          <w:rPr>
            <w:rFonts w:ascii="Times New Roman" w:hAnsi="Times New Roman" w:cs="Times New Roman"/>
            <w:color w:val="000000"/>
            <w:sz w:val="24"/>
            <w:szCs w:val="24"/>
          </w:rPr>
          <w:t>https://myschool.edu.ru/links</w:t>
        </w:r>
      </w:hyperlink>
      <w:bookmarkEnd w:id="17"/>
    </w:p>
    <w:sectPr w:rsidR="001951A0" w:rsidRPr="00AE66B3" w:rsidSect="004739A9">
      <w:pgSz w:w="11906" w:h="16383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C4" w:rsidRDefault="000773C4" w:rsidP="006C4FC9">
      <w:pPr>
        <w:spacing w:after="0" w:line="240" w:lineRule="auto"/>
      </w:pPr>
      <w:r>
        <w:separator/>
      </w:r>
    </w:p>
  </w:endnote>
  <w:endnote w:type="continuationSeparator" w:id="0">
    <w:p w:rsidR="000773C4" w:rsidRDefault="000773C4" w:rsidP="006C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C4" w:rsidRDefault="000773C4" w:rsidP="006C4FC9">
      <w:pPr>
        <w:spacing w:after="0" w:line="240" w:lineRule="auto"/>
      </w:pPr>
      <w:r>
        <w:separator/>
      </w:r>
    </w:p>
  </w:footnote>
  <w:footnote w:type="continuationSeparator" w:id="0">
    <w:p w:rsidR="000773C4" w:rsidRDefault="000773C4" w:rsidP="006C4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A0"/>
    <w:rsid w:val="00017788"/>
    <w:rsid w:val="000773C4"/>
    <w:rsid w:val="001951A0"/>
    <w:rsid w:val="00394CAA"/>
    <w:rsid w:val="004739A9"/>
    <w:rsid w:val="004E76F8"/>
    <w:rsid w:val="006C4FC9"/>
    <w:rsid w:val="006D0210"/>
    <w:rsid w:val="00811BBF"/>
    <w:rsid w:val="0097295C"/>
    <w:rsid w:val="009A12D6"/>
    <w:rsid w:val="00AC43EC"/>
    <w:rsid w:val="00AE66B3"/>
    <w:rsid w:val="00B733EA"/>
    <w:rsid w:val="00E45326"/>
    <w:rsid w:val="00E80CB9"/>
    <w:rsid w:val="00F6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semiHidden/>
    <w:unhideWhenUsed/>
    <w:rsid w:val="006C4F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6C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C4FC9"/>
  </w:style>
  <w:style w:type="paragraph" w:styleId="af4">
    <w:name w:val="Balloon Text"/>
    <w:basedOn w:val="a"/>
    <w:link w:val="af5"/>
    <w:uiPriority w:val="99"/>
    <w:semiHidden/>
    <w:unhideWhenUsed/>
    <w:rsid w:val="009A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A12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semiHidden/>
    <w:unhideWhenUsed/>
    <w:rsid w:val="006C4F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6C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C4FC9"/>
  </w:style>
  <w:style w:type="paragraph" w:styleId="af4">
    <w:name w:val="Balloon Text"/>
    <w:basedOn w:val="a"/>
    <w:link w:val="af5"/>
    <w:uiPriority w:val="99"/>
    <w:semiHidden/>
    <w:unhideWhenUsed/>
    <w:rsid w:val="009A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A1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hyperlink" Target="https://m.edsoo.ru/7f41a7d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851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8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21</Pages>
  <Words>6200</Words>
  <Characters>35346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</dc:creator>
  <dc:description/>
  <cp:lastModifiedBy>Лилия Лыткина</cp:lastModifiedBy>
  <cp:revision>10</cp:revision>
  <cp:lastPrinted>2023-09-13T09:26:00Z</cp:lastPrinted>
  <dcterms:created xsi:type="dcterms:W3CDTF">2023-09-10T19:48:00Z</dcterms:created>
  <dcterms:modified xsi:type="dcterms:W3CDTF">2024-09-20T09:57:00Z</dcterms:modified>
  <dc:language>ru-RU</dc:language>
</cp:coreProperties>
</file>