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17D03" w14:textId="56F1D978" w:rsidR="009E79FA" w:rsidRPr="009B1848" w:rsidRDefault="00A51E80" w:rsidP="00A51E80">
      <w:pPr>
        <w:pStyle w:val="Standard"/>
        <w:spacing w:after="0" w:line="240" w:lineRule="auto"/>
        <w:jc w:val="center"/>
        <w:rPr>
          <w:lang w:val="ru-RU"/>
        </w:rPr>
      </w:pPr>
      <w:r>
        <w:rPr>
          <w:noProof/>
        </w:rPr>
      </w:r>
      <w:r>
        <w:rPr>
          <w:lang w:val="ru-RU"/>
        </w:rPr>
        <w:pict w14:anchorId="11412B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71.3pt;height:666.1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инф 10-11"/>
            <w10:wrap type="none"/>
            <w10:anchorlock/>
          </v:shape>
        </w:pict>
      </w:r>
    </w:p>
    <w:p w14:paraId="2AA5C943" w14:textId="77777777" w:rsidR="009E79FA" w:rsidRDefault="009E79FA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  <w:sectPr w:rsidR="009E79FA" w:rsidSect="00A51E80">
          <w:pgSz w:w="11906" w:h="16383"/>
          <w:pgMar w:top="851" w:right="851" w:bottom="851" w:left="567" w:header="720" w:footer="720" w:gutter="0"/>
          <w:cols w:space="720"/>
        </w:sectPr>
      </w:pPr>
      <w:bookmarkStart w:id="0" w:name="block-4034639"/>
      <w:bookmarkStart w:id="1" w:name="block-40346391"/>
      <w:bookmarkStart w:id="2" w:name="_GoBack"/>
      <w:bookmarkEnd w:id="0"/>
      <w:bookmarkEnd w:id="1"/>
      <w:bookmarkEnd w:id="2"/>
    </w:p>
    <w:p w14:paraId="3526DBC5" w14:textId="77777777" w:rsidR="009E79FA" w:rsidRPr="009B1848" w:rsidRDefault="009B1848">
      <w:pPr>
        <w:pStyle w:val="Standard"/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EC9D289" w14:textId="77777777" w:rsidR="009E79FA" w:rsidRDefault="009E79F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F9E8D91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50A9A534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7339835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14:paraId="3162D457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778D217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12096F2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4A4B8C8B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4F5B870A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14:paraId="05585C9C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29E57536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62CE565B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20D3D4AD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7992AEBC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0B4663DA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предмета, ключевых вопросов и основных составляющих элементов изучаемой предметной области;</w:t>
      </w:r>
    </w:p>
    <w:p w14:paraId="267157EC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14:paraId="6546B546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64A535A4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3107AE0B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0EACB131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14:paraId="12166C6F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014AAAAE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28828C36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3349B389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2D794B6D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6d191c0f-7a0e-48a8-b80d-063d85de251e"/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33 часа (1 час в неделю).</w:t>
      </w:r>
      <w:bookmarkEnd w:id="3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214F5CB8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7CA4BEF1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  <w:sectPr w:rsidR="009E79FA" w:rsidRPr="009B1848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bookmarkStart w:id="4" w:name="block-4034645"/>
      <w:bookmarkStart w:id="5" w:name="block-40346451"/>
      <w:bookmarkEnd w:id="4"/>
      <w:bookmarkEnd w:id="5"/>
    </w:p>
    <w:p w14:paraId="573E1FAB" w14:textId="77777777" w:rsidR="009E79FA" w:rsidRPr="009B1848" w:rsidRDefault="009B184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0551CBF3" w14:textId="77777777" w:rsidR="009E79FA" w:rsidRDefault="009E79F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E09E12D" w14:textId="77777777" w:rsidR="009E79FA" w:rsidRPr="009B1848" w:rsidRDefault="009B184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4C104228" w14:textId="77777777" w:rsidR="009E79FA" w:rsidRDefault="009E79F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6C6C4F6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327ECF56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45E4D209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765A7B28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0833B036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41FBB2B3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700367DF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14:paraId="4DB4D6F6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2DA78C6F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0FC35BD7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54A6EE97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14:paraId="231C0C7F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06181E5C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числа из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66516811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целых и вещественных чисел в памяти компьютера.</w:t>
      </w:r>
    </w:p>
    <w:p w14:paraId="5C123A4D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4"/>
          <w:szCs w:val="24"/>
        </w:rPr>
        <w:t>ASCII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4"/>
          <w:szCs w:val="24"/>
        </w:rPr>
        <w:t>UNICODE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4"/>
          <w:szCs w:val="24"/>
        </w:rPr>
        <w:t>UTF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14:paraId="42538BEA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1A2B7816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10AAA2EF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7D39747A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20365B5E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605BE01E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14:paraId="3FB1B6DD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1FC11F91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14:paraId="4EE4CB00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14:paraId="3A4CAA39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6" w:name="_Toc118725584"/>
      <w:bookmarkEnd w:id="6"/>
      <w:r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14:paraId="2A2B23C6" w14:textId="77777777" w:rsidR="009E79FA" w:rsidRDefault="009E79F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4083F51" w14:textId="77777777" w:rsidR="009E79FA" w:rsidRPr="009B1848" w:rsidRDefault="009B1848">
      <w:pPr>
        <w:pStyle w:val="Standard"/>
        <w:pageBreakBefore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11 КЛАСС</w:t>
      </w:r>
    </w:p>
    <w:p w14:paraId="5B71DED7" w14:textId="77777777" w:rsidR="009E79FA" w:rsidRDefault="009E79F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A7EC4D5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2C51FA58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5FFDC913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14:paraId="2617C634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791B8CBB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14:paraId="30F2EBF4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7252B998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6AA6E0C5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1F09DCC8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14:paraId="586797C2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1935C2AC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3E7A081E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14:paraId="6A963340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14:paraId="1F38FB9D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681975F2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33CEC2CB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условия. Циклы с условием. Циклы по переменной. Использование таблиц трассировки.</w:t>
      </w:r>
    </w:p>
    <w:p w14:paraId="1E13C595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778FA4D1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Встроенные функции языка программирования для обработки символьных строк.</w:t>
      </w:r>
    </w:p>
    <w:p w14:paraId="5CB2CEE6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52B839D3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14:paraId="008F3F8E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1285CD48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14:paraId="3220FA75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14:paraId="36351B6E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2E6A20A5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Численное решение уравнений с помощью подбора параметра.</w:t>
      </w:r>
    </w:p>
    <w:p w14:paraId="38731549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320465F7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6DC88367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  <w:sectPr w:rsidR="009E79FA" w:rsidRPr="009B1848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  <w:bookmarkStart w:id="7" w:name="block-4034641"/>
      <w:bookmarkStart w:id="8" w:name="block-40346411"/>
      <w:bookmarkEnd w:id="7"/>
      <w:bookmarkEnd w:id="8"/>
    </w:p>
    <w:p w14:paraId="4065FBFB" w14:textId="77777777" w:rsidR="009E79FA" w:rsidRPr="009B1848" w:rsidRDefault="009B184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2380A5E0" w14:textId="77777777" w:rsidR="009E79FA" w:rsidRDefault="009E79F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968461D" w14:textId="77777777" w:rsidR="009E79FA" w:rsidRPr="009B1848" w:rsidRDefault="009B184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05681CE" w14:textId="77777777" w:rsidR="009E79FA" w:rsidRDefault="009E79F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1BE8950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14:paraId="25A694DC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02A98AC0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D3C9E86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599A4C0E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0F64899C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1EFFD4F4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57995FB8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31F9EFD5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C729DFC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3423C40F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14:paraId="5B25426C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3F72144F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1681E3D5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100E20A6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0907319C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7406F513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49F4DE13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14:paraId="51F868A0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41D2A747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496830E0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14:paraId="3D27D24C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3BBB8E0B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25450D12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6513338B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CAD4AB1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14:paraId="0F17310F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7C1CE3D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111C012" w14:textId="77777777" w:rsidR="009E79FA" w:rsidRDefault="009E79F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1023813" w14:textId="77777777" w:rsidR="009E79FA" w:rsidRPr="009B1848" w:rsidRDefault="009B184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D2DF9F6" w14:textId="77777777" w:rsidR="009E79FA" w:rsidRDefault="009E79F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7DB09AB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90E9A8B" w14:textId="77777777" w:rsidR="009E79FA" w:rsidRDefault="009E79F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04BB3E4" w14:textId="77777777" w:rsidR="009E79FA" w:rsidRPr="009B1848" w:rsidRDefault="009B184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3411329" w14:textId="77777777" w:rsidR="009E79FA" w:rsidRDefault="009E79F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288E3DC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389A5234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13506238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0DD4C335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14:paraId="365178F5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14:paraId="6E9A2B63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B7F73BF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538826C0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14:paraId="29436EB7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14:paraId="1AFB2997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14:paraId="307747CB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6B0A0A97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7B452682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26E3398C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6236E1F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844994A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AB999CE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14:paraId="0D4E3939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CF5FAD4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14:paraId="53A4568E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знания из разных предметных областей;</w:t>
      </w:r>
    </w:p>
    <w:p w14:paraId="6299609F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311CA834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14:paraId="336D90B5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D5543FA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B1D8798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56E7876B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B42EC5D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172731E" w14:textId="77777777" w:rsidR="009E79FA" w:rsidRDefault="009E79F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EB71CBE" w14:textId="77777777" w:rsidR="009E79FA" w:rsidRPr="009B1848" w:rsidRDefault="009B184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11D66C82" w14:textId="77777777" w:rsidR="009E79FA" w:rsidRDefault="009E79F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A0D75A4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14:paraId="2166FA2F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14:paraId="06989C3E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27AEAEB9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7371AB86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14:paraId="6ACE15FC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14:paraId="7F2E4A5F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2DE81905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C14AE0E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006635BE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6C2867A7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51D6342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3375D14A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9EAD674" w14:textId="77777777" w:rsidR="009E79FA" w:rsidRDefault="009E79F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132006C" w14:textId="77777777" w:rsidR="009E79FA" w:rsidRPr="009B1848" w:rsidRDefault="009B184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64718BD" w14:textId="77777777" w:rsidR="009E79FA" w:rsidRDefault="009E79F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08CB48B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14:paraId="60F726F0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49DBB81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22EF012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14:paraId="4DBCC2D2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5D8ADBC9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14:paraId="331EA4A2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14:paraId="399EA2EF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5DD7AA0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14:paraId="6CB610C2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FADCB01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6951A7D3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14:paraId="7CA027E9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14:paraId="272802D1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14:paraId="4500D86D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4C7BB8E5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4171073A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14:paraId="282F1456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способность понимать мир с позиции другого человека.</w:t>
      </w:r>
    </w:p>
    <w:p w14:paraId="312C0009" w14:textId="77777777" w:rsidR="009E79FA" w:rsidRDefault="009E79F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0A161E" w14:textId="77777777" w:rsidR="009E79FA" w:rsidRPr="009B1848" w:rsidRDefault="009B184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DFF1CE5" w14:textId="77777777" w:rsidR="009E79FA" w:rsidRDefault="009E79F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F04462C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4204EA50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519DE138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30D5F93C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1BC74F1C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4832B69E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5C94B63F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50206979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067B37F4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строить неравномерные коды, допускающие однозначное декодирование сообщений (префиксные коды);</w:t>
      </w:r>
    </w:p>
    <w:p w14:paraId="401E3BD2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62E9B942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3B750E3D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14B01E44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4385E3F4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0286EBE6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0D148B62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ветвленияи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6833E440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29C85E2F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06D1EDB2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3E98771E" w14:textId="77777777" w:rsidR="009E79FA" w:rsidRPr="009B1848" w:rsidRDefault="009B1848">
      <w:pPr>
        <w:pStyle w:val="Standard"/>
        <w:spacing w:after="0" w:line="240" w:lineRule="auto"/>
        <w:ind w:firstLine="600"/>
        <w:jc w:val="both"/>
        <w:rPr>
          <w:lang w:val="ru-RU"/>
        </w:rPr>
        <w:sectPr w:rsidR="009E79FA" w:rsidRPr="009B1848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  <w:bookmarkStart w:id="9" w:name="block-4034644"/>
      <w:bookmarkStart w:id="10" w:name="block-40346441"/>
      <w:bookmarkEnd w:id="9"/>
      <w:bookmarkEnd w:id="10"/>
    </w:p>
    <w:p w14:paraId="7A1E8F3D" w14:textId="77777777" w:rsidR="009E79FA" w:rsidRDefault="009B1848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14:paraId="016A1319" w14:textId="77777777" w:rsidR="009E79FA" w:rsidRDefault="009B1848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</w:t>
      </w:r>
    </w:p>
    <w:tbl>
      <w:tblPr>
        <w:tblW w:w="13636" w:type="dxa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992"/>
        <w:gridCol w:w="1559"/>
        <w:gridCol w:w="1701"/>
        <w:gridCol w:w="5414"/>
      </w:tblGrid>
      <w:tr w:rsidR="009E79FA" w14:paraId="36EB18E9" w14:textId="77777777">
        <w:trPr>
          <w:trHeight w:val="14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6B43FA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14:paraId="771BB9DD" w14:textId="77777777" w:rsidR="009E79FA" w:rsidRDefault="009E79F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B65C1A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57F8455C" w14:textId="77777777" w:rsidR="009E79FA" w:rsidRDefault="009E79F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9B442" w14:textId="77777777" w:rsidR="009E79FA" w:rsidRDefault="009B1848">
            <w:pPr>
              <w:pStyle w:val="Standard"/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D54003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73058C7A" w14:textId="77777777" w:rsidR="009E79FA" w:rsidRDefault="009E79F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FA" w14:paraId="6DBB53E2" w14:textId="77777777">
        <w:trPr>
          <w:trHeight w:val="144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276E65" w14:textId="77777777" w:rsidR="009E79FA" w:rsidRDefault="009E79FA"/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C30B09" w14:textId="77777777" w:rsidR="009E79FA" w:rsidRDefault="009E79FA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8B12F1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726263A4" w14:textId="77777777" w:rsidR="009E79FA" w:rsidRDefault="009E79F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57E58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</w:p>
          <w:p w14:paraId="591CCD69" w14:textId="77777777" w:rsidR="009E79FA" w:rsidRDefault="009E79FA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010E02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</w:p>
          <w:p w14:paraId="60834CE6" w14:textId="77777777" w:rsidR="009E79FA" w:rsidRDefault="009E79FA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29FC28" w14:textId="77777777" w:rsidR="009E79FA" w:rsidRDefault="009E79FA"/>
        </w:tc>
      </w:tr>
      <w:tr w:rsidR="009E79FA" w14:paraId="506E7EAB" w14:textId="77777777">
        <w:trPr>
          <w:trHeight w:val="144"/>
        </w:trPr>
        <w:tc>
          <w:tcPr>
            <w:tcW w:w="13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DFEA3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9E79FA" w14:paraId="09C76052" w14:textId="7777777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FE3C97" w14:textId="77777777" w:rsidR="009E79FA" w:rsidRDefault="009B1848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6737DB" w14:textId="77777777" w:rsidR="009E79FA" w:rsidRPr="009B1848" w:rsidRDefault="009B1848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D6C5F1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749248" w14:textId="77777777" w:rsidR="009E79FA" w:rsidRPr="00640E06" w:rsidRDefault="009B1848" w:rsidP="00640E0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0E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1CA4EE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010F4" w14:textId="77777777" w:rsidR="009E79FA" w:rsidRDefault="0048574A">
            <w:pPr>
              <w:pStyle w:val="Standard"/>
              <w:widowControl w:val="0"/>
              <w:spacing w:after="0" w:line="240" w:lineRule="auto"/>
              <w:ind w:left="135"/>
            </w:pPr>
            <w:hyperlink r:id="rId8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9B1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9B1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E79FA" w14:paraId="6CAB6375" w14:textId="77777777">
        <w:trPr>
          <w:trHeight w:val="144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6F10C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A293C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8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ACAE67" w14:textId="77777777" w:rsidR="009E79FA" w:rsidRDefault="009E79F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FA" w14:paraId="31A1BC56" w14:textId="77777777">
        <w:trPr>
          <w:trHeight w:val="144"/>
        </w:trPr>
        <w:tc>
          <w:tcPr>
            <w:tcW w:w="13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1368A2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9E79FA" w14:paraId="004CC032" w14:textId="7777777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C2EC89" w14:textId="77777777" w:rsidR="009E79FA" w:rsidRDefault="009B1848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90D92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A9705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073C1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F5A441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AB363E" w14:textId="77777777" w:rsidR="009E79FA" w:rsidRDefault="0048574A">
            <w:pPr>
              <w:pStyle w:val="Standard"/>
              <w:widowControl w:val="0"/>
              <w:spacing w:after="0" w:line="240" w:lineRule="auto"/>
              <w:ind w:left="135"/>
            </w:pPr>
            <w:hyperlink r:id="rId11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9B1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9B1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E79FA" w14:paraId="781E95E4" w14:textId="7777777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75DF36" w14:textId="77777777" w:rsidR="009E79FA" w:rsidRDefault="009B1848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00D212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87A7EB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41E918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9807F9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76B586" w14:textId="77777777" w:rsidR="009E79FA" w:rsidRDefault="0048574A">
            <w:pPr>
              <w:pStyle w:val="Standard"/>
              <w:widowControl w:val="0"/>
              <w:spacing w:after="0" w:line="240" w:lineRule="auto"/>
              <w:ind w:left="135"/>
            </w:pPr>
            <w:hyperlink r:id="rId14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9B1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9B1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E79FA" w14:paraId="752D9AB0" w14:textId="7777777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693F38" w14:textId="77777777" w:rsidR="009E79FA" w:rsidRDefault="009B1848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AB16B2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926BDB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406515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72BD21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E876A" w14:textId="77777777" w:rsidR="009E79FA" w:rsidRDefault="0048574A">
            <w:pPr>
              <w:pStyle w:val="Standard"/>
              <w:widowControl w:val="0"/>
              <w:spacing w:after="0" w:line="240" w:lineRule="auto"/>
              <w:ind w:left="135"/>
            </w:pPr>
            <w:hyperlink r:id="rId17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9B1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9B1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E79FA" w14:paraId="13A32917" w14:textId="77777777">
        <w:trPr>
          <w:trHeight w:val="144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944014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6B4011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8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85AF4F" w14:textId="77777777" w:rsidR="009E79FA" w:rsidRDefault="009E79F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FA" w14:paraId="50BF72D2" w14:textId="77777777">
        <w:trPr>
          <w:trHeight w:val="144"/>
        </w:trPr>
        <w:tc>
          <w:tcPr>
            <w:tcW w:w="13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6C2474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9E79FA" w14:paraId="0B494B3E" w14:textId="77777777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A4C5B8" w14:textId="77777777" w:rsidR="009E79FA" w:rsidRDefault="009B1848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41FF1B" w14:textId="77777777" w:rsidR="009E79FA" w:rsidRPr="009B1848" w:rsidRDefault="009B1848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E491CB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B9CA34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EDBDF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95CF95" w14:textId="77777777" w:rsidR="009E79FA" w:rsidRDefault="009E79F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FA" w14:paraId="360C4829" w14:textId="77777777">
        <w:trPr>
          <w:trHeight w:val="144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D84146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4CD34D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8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305A5" w14:textId="77777777" w:rsidR="009E79FA" w:rsidRDefault="009E79F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FA" w14:paraId="7469788D" w14:textId="77777777">
        <w:trPr>
          <w:trHeight w:val="144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390FBC" w14:textId="77777777" w:rsidR="009E79FA" w:rsidRPr="009B1848" w:rsidRDefault="009B1848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1D53AB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1FC60D" w14:textId="77777777" w:rsidR="009E79FA" w:rsidRPr="00640E06" w:rsidRDefault="009B1848" w:rsidP="00640E0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0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FDAF2D" w14:textId="77777777" w:rsidR="009E79FA" w:rsidRPr="00640E06" w:rsidRDefault="009B1848" w:rsidP="00640E0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0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360BA4" w14:textId="77777777" w:rsidR="009E79FA" w:rsidRDefault="009E79F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42C198" w14:textId="77777777" w:rsidR="009B1848" w:rsidRDefault="009B1848">
      <w:pPr>
        <w:sectPr w:rsidR="009B1848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5509AE2C" w14:textId="77777777" w:rsidR="009E79FA" w:rsidRDefault="009B1848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</w:t>
      </w:r>
    </w:p>
    <w:tbl>
      <w:tblPr>
        <w:tblW w:w="14460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827"/>
        <w:gridCol w:w="992"/>
        <w:gridCol w:w="1701"/>
        <w:gridCol w:w="1843"/>
        <w:gridCol w:w="5387"/>
      </w:tblGrid>
      <w:tr w:rsidR="009E79FA" w14:paraId="2136E9A0" w14:textId="77777777">
        <w:trPr>
          <w:trHeight w:val="144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BB289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14:paraId="11AD28D5" w14:textId="77777777" w:rsidR="009E79FA" w:rsidRDefault="009E79F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043EFB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2CF10797" w14:textId="77777777" w:rsidR="009E79FA" w:rsidRDefault="009E79F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BCEE9E" w14:textId="77777777" w:rsidR="009E79FA" w:rsidRDefault="009B1848">
            <w:pPr>
              <w:pStyle w:val="Standard"/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1AF72B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2189094F" w14:textId="77777777" w:rsidR="009E79FA" w:rsidRDefault="009E79F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FA" w14:paraId="44E456DE" w14:textId="77777777">
        <w:trPr>
          <w:trHeight w:val="144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AD755E" w14:textId="77777777" w:rsidR="009E79FA" w:rsidRDefault="009E79FA"/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7C739C" w14:textId="77777777" w:rsidR="009E79FA" w:rsidRDefault="009E79FA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6C070E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235786B2" w14:textId="77777777" w:rsidR="009E79FA" w:rsidRDefault="009E79F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D70FA3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  <w:p w14:paraId="287FCA2A" w14:textId="77777777" w:rsidR="009E79FA" w:rsidRDefault="009E79FA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7B811A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  <w:p w14:paraId="2214A61A" w14:textId="77777777" w:rsidR="009E79FA" w:rsidRDefault="009E79FA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34FD41" w14:textId="77777777" w:rsidR="009E79FA" w:rsidRDefault="009E79FA"/>
        </w:tc>
      </w:tr>
      <w:tr w:rsidR="009E79FA" w14:paraId="27F77AA3" w14:textId="77777777">
        <w:trPr>
          <w:trHeight w:val="144"/>
        </w:trPr>
        <w:tc>
          <w:tcPr>
            <w:tcW w:w="144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55B98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9E79FA" w:rsidRPr="00A51E80" w14:paraId="706DA176" w14:textId="77777777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287D54" w14:textId="77777777" w:rsidR="009E79FA" w:rsidRDefault="009B1848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5CEF9C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610352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C93DD9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569E9A" w14:textId="2FC472FB" w:rsidR="009E79FA" w:rsidRPr="00464848" w:rsidRDefault="009B1848" w:rsidP="00207BE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48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0F3B94" w14:textId="77777777" w:rsidR="009E79FA" w:rsidRPr="00464848" w:rsidRDefault="0048574A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hyperlink r:id="rId20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B1848" w:rsidRPr="00464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 w:rsidR="009B1848" w:rsidRPr="00464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9B1848" w:rsidRPr="004648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B1848" w:rsidRPr="00464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9B1848" w:rsidRPr="00464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B1848" w:rsidRPr="00464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B1848" w:rsidRPr="004648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B1848" w:rsidRPr="00464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9B1848" w:rsidRPr="00464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9B1848" w:rsidRPr="00464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B1848" w:rsidRPr="00464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E79FA" w14:paraId="75862032" w14:textId="77777777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D82015" w14:textId="77777777" w:rsidR="009E79FA" w:rsidRDefault="009B1848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5394FA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87225F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E7166" w14:textId="0D2A6642" w:rsidR="009E79FA" w:rsidRPr="00207BE9" w:rsidRDefault="00464848" w:rsidP="00207BE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913C8F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CD0003" w14:textId="77777777" w:rsidR="009E79FA" w:rsidRDefault="0048574A">
            <w:pPr>
              <w:pStyle w:val="Standard"/>
              <w:widowControl w:val="0"/>
              <w:spacing w:after="0" w:line="240" w:lineRule="auto"/>
              <w:ind w:left="135"/>
            </w:pPr>
            <w:hyperlink r:id="rId23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9B1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9B1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E79FA" w14:paraId="79DD0999" w14:textId="77777777">
        <w:trPr>
          <w:trHeight w:val="144"/>
        </w:trPr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8E0557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6FB918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8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1C8311" w14:textId="77777777" w:rsidR="009E79FA" w:rsidRDefault="009E79F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FA" w14:paraId="63578697" w14:textId="77777777">
        <w:trPr>
          <w:trHeight w:val="144"/>
        </w:trPr>
        <w:tc>
          <w:tcPr>
            <w:tcW w:w="144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C63E79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9E79FA" w:rsidRPr="00A51E80" w14:paraId="5A897A84" w14:textId="77777777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D33881" w14:textId="77777777" w:rsidR="009E79FA" w:rsidRDefault="009B1848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2B8B0C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823191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B431DC" w14:textId="0A77A344" w:rsidR="009E79FA" w:rsidRPr="00464848" w:rsidRDefault="00464848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E9A8E1" w14:textId="29336B64" w:rsidR="009E79FA" w:rsidRPr="00464848" w:rsidRDefault="00464848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00960E" w14:textId="77777777" w:rsidR="009E79FA" w:rsidRPr="00A51E80" w:rsidRDefault="0048574A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hyperlink r:id="rId26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9B1848" w:rsidRPr="00A51E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B1848" w:rsidRPr="00A51E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E79FA" w14:paraId="73848A6A" w14:textId="77777777">
        <w:trPr>
          <w:trHeight w:val="144"/>
        </w:trPr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2DF537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2521F5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94B22F" w14:textId="77777777" w:rsidR="009E79FA" w:rsidRDefault="009E79F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FA" w14:paraId="4080B350" w14:textId="77777777">
        <w:trPr>
          <w:trHeight w:val="144"/>
        </w:trPr>
        <w:tc>
          <w:tcPr>
            <w:tcW w:w="144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BF0071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9E79FA" w:rsidRPr="00A51E80" w14:paraId="66DC7A41" w14:textId="77777777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6BC9BF" w14:textId="77777777" w:rsidR="009E79FA" w:rsidRDefault="009B1848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277B61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B50DA8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D9C292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0A1B08" w14:textId="7EC7D94C" w:rsidR="009E79FA" w:rsidRPr="00464848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48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BBBA07" w14:textId="77777777" w:rsidR="009E79FA" w:rsidRPr="00A51E80" w:rsidRDefault="0048574A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hyperlink r:id="rId29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9B1848" w:rsidRPr="00A51E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B1848" w:rsidRPr="00A51E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E79FA" w14:paraId="61B70CEE" w14:textId="77777777">
        <w:trPr>
          <w:trHeight w:val="144"/>
        </w:trPr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AF60B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DC316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8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1FA96" w14:textId="77777777" w:rsidR="009E79FA" w:rsidRDefault="009E79F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FA" w14:paraId="011B2DAE" w14:textId="77777777">
        <w:trPr>
          <w:trHeight w:val="144"/>
        </w:trPr>
        <w:tc>
          <w:tcPr>
            <w:tcW w:w="144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77E864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9E79FA" w:rsidRPr="00A51E80" w14:paraId="34BD0A42" w14:textId="77777777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B42E87" w14:textId="77777777" w:rsidR="009E79FA" w:rsidRDefault="009B1848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99B01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6C4FEB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429E5F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C27E99" w14:textId="39E7A914" w:rsidR="009E79FA" w:rsidRPr="00464848" w:rsidRDefault="00464848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F967D" w14:textId="77777777" w:rsidR="009E79FA" w:rsidRPr="00A51E80" w:rsidRDefault="0048574A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hyperlink r:id="rId32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9B1848" w:rsidRPr="00A51E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B1848" w:rsidRPr="00A51E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E79FA" w14:paraId="370A72F6" w14:textId="77777777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3F5F71" w14:textId="77777777" w:rsidR="009E79FA" w:rsidRDefault="009B1848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3D473F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30384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0AD1AB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1A6A7B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73D6F6" w14:textId="77777777" w:rsidR="009E79FA" w:rsidRDefault="0048574A">
            <w:pPr>
              <w:pStyle w:val="Standard"/>
              <w:widowControl w:val="0"/>
              <w:spacing w:after="0" w:line="240" w:lineRule="auto"/>
              <w:ind w:left="135"/>
            </w:pPr>
            <w:hyperlink r:id="rId35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9B1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6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9B1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E79FA" w:rsidRPr="00A51E80" w14:paraId="63A0E20F" w14:textId="77777777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907CF" w14:textId="77777777" w:rsidR="009E79FA" w:rsidRDefault="009B1848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DD4BC4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B0878D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D14E6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278BE1" w14:textId="5F7AC5F0" w:rsidR="009E79FA" w:rsidRPr="00464848" w:rsidRDefault="00464848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2E05CA" w14:textId="77777777" w:rsidR="009E79FA" w:rsidRPr="00A51E80" w:rsidRDefault="0048574A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hyperlink r:id="rId38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9B1848" w:rsidRPr="00A51E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B1848" w:rsidRPr="00A51E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" w:history="1"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B18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B1848" w:rsidRPr="00A51E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E79FA" w14:paraId="4E405B7E" w14:textId="77777777">
        <w:trPr>
          <w:trHeight w:val="144"/>
        </w:trPr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0D44D3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6114B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8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A23E64" w14:textId="77777777" w:rsidR="009E79FA" w:rsidRDefault="009E79F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FA" w14:paraId="6D9B4E0E" w14:textId="77777777">
        <w:trPr>
          <w:trHeight w:val="144"/>
        </w:trPr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2D076" w14:textId="77777777" w:rsidR="009E79FA" w:rsidRPr="009B1848" w:rsidRDefault="009B1848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03F0A0" w14:textId="77777777" w:rsidR="009E79FA" w:rsidRDefault="009B1848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32CE9E" w14:textId="1A69C606" w:rsidR="009E79FA" w:rsidRPr="00207BE9" w:rsidRDefault="00464848" w:rsidP="00207BE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D487B" w14:textId="6D21E3BA" w:rsidR="009E79FA" w:rsidRPr="00464848" w:rsidRDefault="00464848" w:rsidP="00207BE9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282A9" w14:textId="77777777" w:rsidR="009E79FA" w:rsidRDefault="009E79F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0E65EB" w14:textId="77777777" w:rsidR="009B1848" w:rsidRDefault="009B1848">
      <w:pPr>
        <w:sectPr w:rsidR="009B1848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1568EBE0" w14:textId="77777777" w:rsidR="009E79FA" w:rsidRPr="006D073F" w:rsidRDefault="009B1848">
      <w:pPr>
        <w:pStyle w:val="Standard"/>
        <w:spacing w:after="0" w:line="240" w:lineRule="auto"/>
        <w:ind w:left="120"/>
        <w:jc w:val="both"/>
        <w:rPr>
          <w:lang w:val="ru-RU"/>
        </w:rPr>
      </w:pPr>
      <w:bookmarkStart w:id="11" w:name="block-4034640"/>
      <w:bookmarkEnd w:id="11"/>
      <w:r w:rsidRPr="006D073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752D9B75" w14:textId="77777777" w:rsidR="009E79FA" w:rsidRDefault="009B1848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71B1C259" w14:textId="77777777" w:rsidR="009E79FA" w:rsidRPr="009B1848" w:rsidRDefault="009B184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1b9c5cdb-18be-47f9-a030-9274be780126"/>
      <w:r>
        <w:rPr>
          <w:rFonts w:ascii="Times New Roman" w:hAnsi="Times New Roman"/>
          <w:color w:val="000000"/>
          <w:sz w:val="24"/>
          <w:szCs w:val="24"/>
          <w:lang w:val="ru-RU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  <w:r>
        <w:rPr>
          <w:rFonts w:ascii="Times New Roman" w:hAnsi="Times New Roman"/>
          <w:sz w:val="24"/>
          <w:szCs w:val="24"/>
          <w:lang w:val="ru-RU"/>
        </w:rPr>
        <w:br/>
      </w:r>
      <w:bookmarkStart w:id="13" w:name="1b9c5cdb-18be-47f9-a030-9274be780126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4B79D16F" w14:textId="77777777" w:rsidR="009E79FA" w:rsidRPr="009B1848" w:rsidRDefault="009B184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1B6467F8" w14:textId="77777777" w:rsidR="009E79FA" w:rsidRPr="009B1848" w:rsidRDefault="009B184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75F543FF" w14:textId="77777777" w:rsidR="009E79FA" w:rsidRPr="009B1848" w:rsidRDefault="009B184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D3E8299" w14:textId="77777777" w:rsidR="009E79FA" w:rsidRPr="00C83F97" w:rsidRDefault="009B184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9b34b0d0-0ffe-481c-ad75-b4c2cd5f5c6b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3. Информатика. Базовый уровень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для 10 класса / Л.Л. Босова, А.Ю. Босова. – М: БИНОМ. Лаборатория знаний, 2019.</w:t>
      </w:r>
      <w:bookmarkEnd w:id="14"/>
      <w:r>
        <w:rPr>
          <w:rFonts w:ascii="Times New Roman" w:hAnsi="Times New Roman"/>
          <w:sz w:val="24"/>
          <w:szCs w:val="24"/>
          <w:lang w:val="ru-RU"/>
        </w:rPr>
        <w:br/>
      </w:r>
      <w:bookmarkStart w:id="15" w:name="9b34b0d0-0ffe-481c-ad75-b4c2cd5f5c6b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4. Информатика. Базовый уровень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для 11 класса / Л.Л. Босова, А.Ю. Босова. – М: БИНОМ. Лаборатория знаний, 2019, 2020.</w:t>
      </w:r>
      <w:bookmarkEnd w:id="15"/>
      <w:r>
        <w:rPr>
          <w:rFonts w:ascii="Times New Roman" w:hAnsi="Times New Roman"/>
          <w:sz w:val="24"/>
          <w:szCs w:val="24"/>
          <w:lang w:val="ru-RU"/>
        </w:rPr>
        <w:br/>
      </w:r>
      <w:bookmarkStart w:id="16" w:name="9b34b0d0-0ffe-481c-ad75-b4c2cd5f5c6b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5. Информатика. 10 класс: самостоятельные и контрольные работы / Л.Л. Босова, А.Ю. Босова, А.А. Лобанов, Т.Ю. Лобанова. – М.: БИНОМ. Лаборатория знаний, 2019, 2020</w:t>
      </w:r>
      <w:bookmarkEnd w:id="16"/>
      <w:r>
        <w:rPr>
          <w:rFonts w:ascii="Times New Roman" w:hAnsi="Times New Roman"/>
          <w:sz w:val="24"/>
          <w:szCs w:val="24"/>
          <w:lang w:val="ru-RU"/>
        </w:rPr>
        <w:br/>
      </w:r>
      <w:bookmarkStart w:id="17" w:name="9b34b0d0-0ffe-481c-ad75-b4c2cd5f5c6b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6. Информатика. 11 класс: самостоятельные и контрольные работы / Л.Л.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Н.А.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Аквилянов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 – М.: БИНОМ. Лаборатория знаний, 2019.</w:t>
      </w:r>
      <w:bookmarkEnd w:id="17"/>
      <w:r>
        <w:rPr>
          <w:rFonts w:ascii="Times New Roman" w:hAnsi="Times New Roman"/>
          <w:sz w:val="24"/>
          <w:szCs w:val="24"/>
          <w:lang w:val="ru-RU"/>
        </w:rPr>
        <w:br/>
      </w:r>
      <w:bookmarkStart w:id="18" w:name="9b34b0d0-0ffe-481c-ad75-b4c2cd5f5c6b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7. Информатика. 10 класс. Электронная форма учебника Босовой Л.Л., Босовой А.Ю. (Полная версия).</w:t>
      </w:r>
      <w:bookmarkEnd w:id="18"/>
      <w:r>
        <w:rPr>
          <w:rFonts w:ascii="Times New Roman" w:hAnsi="Times New Roman"/>
          <w:sz w:val="24"/>
          <w:szCs w:val="24"/>
          <w:lang w:val="ru-RU"/>
        </w:rPr>
        <w:br/>
      </w:r>
      <w:bookmarkStart w:id="19" w:name="9b34b0d0-0ffe-481c-ad75-b4c2cd5f5c6b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8. Информатика. 11 класс. Электронная форма учебника Босовой Л.Л., Босовой А.Ю.(Полная версия).</w:t>
      </w:r>
      <w:bookmarkEnd w:id="19"/>
      <w:r>
        <w:rPr>
          <w:rFonts w:ascii="Times New Roman" w:hAnsi="Times New Roman"/>
          <w:sz w:val="24"/>
          <w:szCs w:val="24"/>
          <w:lang w:val="ru-RU"/>
        </w:rPr>
        <w:br/>
      </w:r>
      <w:bookmarkStart w:id="20" w:name="9b34b0d0-0ffe-481c-ad75-b4c2cd5f5c6b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9. Информатика 10-11 классы. Компьютерный практикум / Л.Л. Босова, А.Ю. Босова, Е.А. Мирончик, И. Дж. Куклина. – М.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20"/>
      <w:r>
        <w:rPr>
          <w:rFonts w:ascii="Times New Roman" w:hAnsi="Times New Roman"/>
          <w:sz w:val="24"/>
          <w:szCs w:val="24"/>
          <w:lang w:val="ru-RU"/>
        </w:rPr>
        <w:br/>
      </w:r>
      <w:bookmarkStart w:id="21" w:name="9b34b0d0-0ffe-481c-ad75-b4c2cd5f5c6b7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10. Информатика 10-11 классы. Базовый уровень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методическое пособие Л.Л.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Н.Е.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Аквилянов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Е.А. Мирончик, И. Дж. Куклина. – М.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21"/>
      <w:r>
        <w:rPr>
          <w:rFonts w:ascii="Times New Roman" w:hAnsi="Times New Roman"/>
          <w:sz w:val="24"/>
          <w:szCs w:val="24"/>
          <w:lang w:val="ru-RU"/>
        </w:rPr>
        <w:br/>
      </w:r>
      <w:bookmarkStart w:id="22" w:name="9b34b0d0-0ffe-481c-ad75-b4c2cd5f5c6b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11.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Бутягина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К.Л. Информатика. 10–11 классы. Примерные рабочие программы: учеб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особие для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организаций: базовый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углубл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уровни / К.Л.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Бутягина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 – М.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2018.</w:t>
      </w:r>
      <w:bookmarkEnd w:id="22"/>
      <w:r>
        <w:rPr>
          <w:rFonts w:ascii="Times New Roman" w:hAnsi="Times New Roman"/>
          <w:sz w:val="24"/>
          <w:szCs w:val="24"/>
          <w:lang w:val="ru-RU"/>
        </w:rPr>
        <w:br/>
      </w:r>
      <w:bookmarkStart w:id="23" w:name="9b34b0d0-0ffe-481c-ad75-b4c2cd5f5c6b9"/>
      <w:bookmarkEnd w:id="23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42251640" w14:textId="77777777" w:rsidR="009E79FA" w:rsidRDefault="009E79F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3D379F5" w14:textId="77777777" w:rsidR="009E79FA" w:rsidRPr="009B1848" w:rsidRDefault="009B184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2FA6447" w14:textId="77777777" w:rsidR="009E79FA" w:rsidRPr="009B1848" w:rsidRDefault="009B1848">
      <w:pPr>
        <w:pStyle w:val="Standard"/>
        <w:spacing w:after="0" w:line="240" w:lineRule="auto"/>
        <w:ind w:left="113" w:right="-283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4" w:name="ba532c22-1d17-43cc-a9dc-9c9ea6316796"/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4"/>
      <w:proofErr w:type="spellEnd"/>
      <w:r>
        <w:rPr>
          <w:rFonts w:ascii="Times New Roman" w:hAnsi="Times New Roman"/>
          <w:sz w:val="24"/>
          <w:szCs w:val="24"/>
          <w:lang w:val="ru-RU"/>
        </w:rPr>
        <w:br/>
      </w:r>
      <w:bookmarkStart w:id="25" w:name="ba532c22-1d17-43cc-a9dc-9c9ea6316796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11.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5"/>
      <w:proofErr w:type="spellEnd"/>
      <w:r>
        <w:rPr>
          <w:rFonts w:ascii="Times New Roman" w:hAnsi="Times New Roman"/>
          <w:sz w:val="24"/>
          <w:szCs w:val="24"/>
          <w:lang w:val="ru-RU"/>
        </w:rPr>
        <w:br/>
      </w:r>
      <w:bookmarkStart w:id="26" w:name="ba532c22-1d17-43cc-a9dc-9c9ea6316796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6"/>
      <w:proofErr w:type="spellEnd"/>
      <w:r>
        <w:rPr>
          <w:rFonts w:ascii="Times New Roman" w:hAnsi="Times New Roman"/>
          <w:sz w:val="24"/>
          <w:szCs w:val="24"/>
          <w:lang w:val="ru-RU"/>
        </w:rPr>
        <w:br/>
      </w:r>
      <w:bookmarkStart w:id="27" w:name="ba532c22-1d17-43cc-a9dc-9c9ea6316796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7"/>
      <w:proofErr w:type="spellEnd"/>
      <w:r>
        <w:rPr>
          <w:rFonts w:ascii="Times New Roman" w:hAnsi="Times New Roman"/>
          <w:sz w:val="24"/>
          <w:szCs w:val="24"/>
          <w:lang w:val="ru-RU"/>
        </w:rPr>
        <w:br/>
      </w:r>
      <w:bookmarkStart w:id="28" w:name="ba532c22-1d17-43cc-a9dc-9c9ea6316796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examer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ege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teoriya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tablicy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istinnosti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logicheskie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sxemy</w:t>
      </w:r>
      <w:bookmarkEnd w:id="28"/>
      <w:proofErr w:type="spellEnd"/>
      <w:r>
        <w:rPr>
          <w:rFonts w:ascii="Times New Roman" w:hAnsi="Times New Roman"/>
          <w:sz w:val="24"/>
          <w:szCs w:val="24"/>
          <w:lang w:val="ru-RU"/>
        </w:rPr>
        <w:br/>
      </w:r>
      <w:bookmarkStart w:id="29" w:name="ba532c22-1d17-43cc-a9dc-9c9ea6316796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umschool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net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library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algebra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logiki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29"/>
      <w:r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sectPr w:rsidR="009E79FA" w:rsidRPr="009B1848">
      <w:pgSz w:w="11906" w:h="16383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17CAF" w14:textId="77777777" w:rsidR="0048574A" w:rsidRDefault="0048574A">
      <w:r>
        <w:separator/>
      </w:r>
    </w:p>
  </w:endnote>
  <w:endnote w:type="continuationSeparator" w:id="0">
    <w:p w14:paraId="7806B0B6" w14:textId="77777777" w:rsidR="0048574A" w:rsidRDefault="0048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A0189" w14:textId="77777777" w:rsidR="0048574A" w:rsidRDefault="0048574A">
      <w:r>
        <w:rPr>
          <w:color w:val="000000"/>
        </w:rPr>
        <w:separator/>
      </w:r>
    </w:p>
  </w:footnote>
  <w:footnote w:type="continuationSeparator" w:id="0">
    <w:p w14:paraId="3AAE7485" w14:textId="77777777" w:rsidR="0048574A" w:rsidRDefault="00485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79FA"/>
    <w:rsid w:val="00207BE9"/>
    <w:rsid w:val="002762C9"/>
    <w:rsid w:val="00321C5D"/>
    <w:rsid w:val="00464848"/>
    <w:rsid w:val="0048574A"/>
    <w:rsid w:val="00640E06"/>
    <w:rsid w:val="006D073F"/>
    <w:rsid w:val="006D49AA"/>
    <w:rsid w:val="00796353"/>
    <w:rsid w:val="00802003"/>
    <w:rsid w:val="008B205C"/>
    <w:rsid w:val="009B1848"/>
    <w:rsid w:val="009E79FA"/>
    <w:rsid w:val="00A51E80"/>
    <w:rsid w:val="00C83F97"/>
    <w:rsid w:val="00CE12B1"/>
    <w:rsid w:val="00D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FB5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" w:eastAsia="F1" w:hAnsi="F" w:cs="F1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Standard"/>
    <w:next w:val="Standard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Standard"/>
    <w:next w:val="Standard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next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680"/>
        <w:tab w:val="right" w:pos="9360"/>
      </w:tabs>
    </w:pPr>
  </w:style>
  <w:style w:type="paragraph" w:styleId="a6">
    <w:name w:val="Normal Indent"/>
    <w:basedOn w:val="Standard"/>
    <w:pPr>
      <w:ind w:left="720"/>
    </w:pPr>
  </w:style>
  <w:style w:type="paragraph" w:styleId="a7">
    <w:name w:val="Subtitle"/>
    <w:basedOn w:val="Standard"/>
    <w:next w:val="Standard"/>
    <w:pPr>
      <w:ind w:left="86"/>
    </w:pPr>
    <w:rPr>
      <w:i/>
      <w:iCs/>
      <w:color w:val="4F81BD"/>
      <w:spacing w:val="15"/>
      <w:sz w:val="24"/>
      <w:szCs w:val="24"/>
    </w:rPr>
  </w:style>
  <w:style w:type="paragraph" w:customStyle="1" w:styleId="10">
    <w:name w:val="Заголовок1"/>
    <w:basedOn w:val="Standard"/>
    <w:next w:val="Standard"/>
    <w:pPr>
      <w:pBdr>
        <w:bottom w:val="single" w:sz="8" w:space="4" w:color="4F81BD"/>
      </w:pBdr>
      <w:spacing w:after="300"/>
    </w:pPr>
    <w:rPr>
      <w:color w:val="17365D"/>
      <w:spacing w:val="5"/>
      <w:kern w:val="3"/>
      <w:sz w:val="52"/>
      <w:szCs w:val="52"/>
    </w:rPr>
  </w:style>
  <w:style w:type="character" w:customStyle="1" w:styleId="HeaderChar">
    <w:name w:val="Header Char"/>
    <w:basedOn w:val="a0"/>
  </w:style>
  <w:style w:type="character" w:customStyle="1" w:styleId="Heading1Char">
    <w:name w:val="Heading 1 Char"/>
    <w:basedOn w:val="a0"/>
    <w:rPr>
      <w:rFonts w:ascii="F" w:eastAsia="F1" w:hAnsi="F" w:cs="F1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Pr>
      <w:rFonts w:ascii="F" w:eastAsia="F1" w:hAnsi="F" w:cs="F1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Pr>
      <w:rFonts w:ascii="F" w:eastAsia="F1" w:hAnsi="F" w:cs="F1"/>
      <w:b/>
      <w:bCs/>
      <w:color w:val="4F81BD"/>
    </w:rPr>
  </w:style>
  <w:style w:type="character" w:customStyle="1" w:styleId="Heading4Char">
    <w:name w:val="Heading 4 Char"/>
    <w:basedOn w:val="a0"/>
    <w:rPr>
      <w:rFonts w:ascii="F" w:eastAsia="F1" w:hAnsi="F" w:cs="F1"/>
      <w:b/>
      <w:bCs/>
      <w:i/>
      <w:iCs/>
      <w:color w:val="4F81BD"/>
    </w:rPr>
  </w:style>
  <w:style w:type="character" w:customStyle="1" w:styleId="SubtitleChar">
    <w:name w:val="Subtitle Char"/>
    <w:basedOn w:val="a0"/>
    <w:rPr>
      <w:rFonts w:ascii="F" w:eastAsia="F1" w:hAnsi="F" w:cs="F1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Pr>
      <w:rFonts w:ascii="F" w:eastAsia="F1" w:hAnsi="F" w:cs="F1"/>
      <w:color w:val="17365D"/>
      <w:spacing w:val="5"/>
      <w:kern w:val="3"/>
      <w:sz w:val="52"/>
      <w:szCs w:val="52"/>
    </w:rPr>
  </w:style>
  <w:style w:type="character" w:styleId="a8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E12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1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" w:eastAsia="F1" w:hAnsi="F" w:cs="F1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Standard"/>
    <w:next w:val="Standard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Standard"/>
    <w:next w:val="Standard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next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680"/>
        <w:tab w:val="right" w:pos="9360"/>
      </w:tabs>
    </w:pPr>
  </w:style>
  <w:style w:type="paragraph" w:styleId="a6">
    <w:name w:val="Normal Indent"/>
    <w:basedOn w:val="Standard"/>
    <w:pPr>
      <w:ind w:left="720"/>
    </w:pPr>
  </w:style>
  <w:style w:type="paragraph" w:styleId="a7">
    <w:name w:val="Subtitle"/>
    <w:basedOn w:val="Standard"/>
    <w:next w:val="Standard"/>
    <w:pPr>
      <w:ind w:left="86"/>
    </w:pPr>
    <w:rPr>
      <w:i/>
      <w:iCs/>
      <w:color w:val="4F81BD"/>
      <w:spacing w:val="15"/>
      <w:sz w:val="24"/>
      <w:szCs w:val="24"/>
    </w:rPr>
  </w:style>
  <w:style w:type="paragraph" w:customStyle="1" w:styleId="10">
    <w:name w:val="Заголовок1"/>
    <w:basedOn w:val="Standard"/>
    <w:next w:val="Standard"/>
    <w:pPr>
      <w:pBdr>
        <w:bottom w:val="single" w:sz="8" w:space="4" w:color="4F81BD"/>
      </w:pBdr>
      <w:spacing w:after="300"/>
    </w:pPr>
    <w:rPr>
      <w:color w:val="17365D"/>
      <w:spacing w:val="5"/>
      <w:kern w:val="3"/>
      <w:sz w:val="52"/>
      <w:szCs w:val="52"/>
    </w:rPr>
  </w:style>
  <w:style w:type="character" w:customStyle="1" w:styleId="HeaderChar">
    <w:name w:val="Header Char"/>
    <w:basedOn w:val="a0"/>
  </w:style>
  <w:style w:type="character" w:customStyle="1" w:styleId="Heading1Char">
    <w:name w:val="Heading 1 Char"/>
    <w:basedOn w:val="a0"/>
    <w:rPr>
      <w:rFonts w:ascii="F" w:eastAsia="F1" w:hAnsi="F" w:cs="F1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Pr>
      <w:rFonts w:ascii="F" w:eastAsia="F1" w:hAnsi="F" w:cs="F1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Pr>
      <w:rFonts w:ascii="F" w:eastAsia="F1" w:hAnsi="F" w:cs="F1"/>
      <w:b/>
      <w:bCs/>
      <w:color w:val="4F81BD"/>
    </w:rPr>
  </w:style>
  <w:style w:type="character" w:customStyle="1" w:styleId="Heading4Char">
    <w:name w:val="Heading 4 Char"/>
    <w:basedOn w:val="a0"/>
    <w:rPr>
      <w:rFonts w:ascii="F" w:eastAsia="F1" w:hAnsi="F" w:cs="F1"/>
      <w:b/>
      <w:bCs/>
      <w:i/>
      <w:iCs/>
      <w:color w:val="4F81BD"/>
    </w:rPr>
  </w:style>
  <w:style w:type="character" w:customStyle="1" w:styleId="SubtitleChar">
    <w:name w:val="Subtitle Char"/>
    <w:basedOn w:val="a0"/>
    <w:rPr>
      <w:rFonts w:ascii="F" w:eastAsia="F1" w:hAnsi="F" w:cs="F1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Pr>
      <w:rFonts w:ascii="F" w:eastAsia="F1" w:hAnsi="F" w:cs="F1"/>
      <w:color w:val="17365D"/>
      <w:spacing w:val="5"/>
      <w:kern w:val="3"/>
      <w:sz w:val="52"/>
      <w:szCs w:val="52"/>
    </w:rPr>
  </w:style>
  <w:style w:type="character" w:styleId="a8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E12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1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bosova.ru" TargetMode="External"/><Relationship Id="rId39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bosova.ru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bosova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bosova.ru" TargetMode="External"/><Relationship Id="rId29" Type="http://schemas.openxmlformats.org/officeDocument/2006/relationships/hyperlink" Target="https://bosova.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osova.ru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bosova.ru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bosova.ru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bosova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boso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5484</Words>
  <Characters>31262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№32</Company>
  <LinksUpToDate>false</LinksUpToDate>
  <CharactersWithSpaces>36673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</dc:creator>
  <cp:lastModifiedBy>Кабинет 24</cp:lastModifiedBy>
  <cp:revision>9</cp:revision>
  <cp:lastPrinted>2023-09-15T05:58:00Z</cp:lastPrinted>
  <dcterms:created xsi:type="dcterms:W3CDTF">2023-09-13T07:11:00Z</dcterms:created>
  <dcterms:modified xsi:type="dcterms:W3CDTF">2024-09-12T10:03:00Z</dcterms:modified>
</cp:coreProperties>
</file>