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38CE4" w14:textId="7F79B234" w:rsidR="00114F1D" w:rsidRPr="00114F1D" w:rsidRDefault="00114F1D" w:rsidP="00114F1D">
      <w:pPr>
        <w:spacing w:after="0"/>
        <w:rPr>
          <w:lang w:val="ru-RU"/>
        </w:rPr>
      </w:pPr>
    </w:p>
    <w:p w14:paraId="1F21C19C" w14:textId="127194E7" w:rsidR="00C72C73" w:rsidRDefault="00800FD6" w:rsidP="00C72C73">
      <w:pPr>
        <w:spacing w:after="0"/>
        <w:rPr>
          <w:lang w:val="ru-RU"/>
        </w:rPr>
        <w:sectPr w:rsidR="00C72C7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486EB506" wp14:editId="3BA963A4">
            <wp:extent cx="5940425" cy="8214494"/>
            <wp:effectExtent l="0" t="0" r="3175" b="0"/>
            <wp:docPr id="2" name="Рисунок 2" descr="W:\Пуданова С.В\Пуданова титул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Пуданова С.В\Пуданова титулы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D356B" w14:textId="77777777" w:rsidR="00C72C73" w:rsidRDefault="00C72C73" w:rsidP="00800FD6">
      <w:pPr>
        <w:spacing w:after="0" w:line="264" w:lineRule="auto"/>
        <w:ind w:left="120"/>
        <w:jc w:val="center"/>
        <w:rPr>
          <w:lang w:val="ru-RU"/>
        </w:rPr>
      </w:pPr>
      <w:bookmarkStart w:id="0" w:name="block-1468276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C7349C" w14:textId="77777777" w:rsid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</w:p>
    <w:p w14:paraId="2B3A01BD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B618AEC" w14:textId="77777777" w:rsid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</w:p>
    <w:p w14:paraId="181B62B8" w14:textId="77777777" w:rsidR="00C72C73" w:rsidRDefault="00C72C73" w:rsidP="00800FD6">
      <w:pPr>
        <w:spacing w:after="0" w:line="264" w:lineRule="auto"/>
        <w:ind w:left="120"/>
        <w:jc w:val="center"/>
        <w:rPr>
          <w:lang w:val="ru-RU"/>
        </w:rPr>
      </w:pPr>
      <w:bookmarkStart w:id="2" w:name="_Toc118726606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6DA6DE5E" w14:textId="77777777" w:rsid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</w:p>
    <w:p w14:paraId="35ADBED3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657E7619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3F8587EE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00BC900E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5CEF0D5A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59E00C3D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03425D9A" w14:textId="77777777" w:rsid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</w:p>
    <w:p w14:paraId="240D7D77" w14:textId="77777777" w:rsid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  <w:bookmarkStart w:id="3" w:name="_Toc118726607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349311A1" w14:textId="77777777" w:rsid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</w:p>
    <w:p w14:paraId="09181E57" w14:textId="77777777" w:rsid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7D50A2B4" w14:textId="77777777" w:rsidR="00C72C73" w:rsidRDefault="00C72C73" w:rsidP="00C72C73">
      <w:pPr>
        <w:spacing w:after="0"/>
        <w:rPr>
          <w:lang w:val="ru-RU"/>
        </w:rPr>
        <w:sectPr w:rsidR="00C72C73">
          <w:pgSz w:w="11906" w:h="16383"/>
          <w:pgMar w:top="1134" w:right="850" w:bottom="1134" w:left="1701" w:header="720" w:footer="720" w:gutter="0"/>
          <w:cols w:space="720"/>
        </w:sectPr>
      </w:pPr>
    </w:p>
    <w:p w14:paraId="197ECEF3" w14:textId="77777777" w:rsidR="00C72C73" w:rsidRDefault="00C72C73" w:rsidP="00C72C73">
      <w:pPr>
        <w:spacing w:after="0"/>
        <w:ind w:left="120"/>
        <w:rPr>
          <w:lang w:val="ru-RU"/>
        </w:rPr>
      </w:pPr>
      <w:bookmarkStart w:id="4" w:name="block-14682763"/>
      <w:bookmarkStart w:id="5" w:name="_Toc118726611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30D607FC" w14:textId="77777777" w:rsidR="00C72C73" w:rsidRDefault="00C72C73" w:rsidP="00C72C73">
      <w:pPr>
        <w:spacing w:after="0"/>
        <w:ind w:left="120"/>
        <w:rPr>
          <w:lang w:val="ru-RU"/>
        </w:rPr>
      </w:pPr>
    </w:p>
    <w:p w14:paraId="1DFD21DF" w14:textId="77777777" w:rsidR="00C72C73" w:rsidRDefault="00C72C73" w:rsidP="00C72C7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3091AE4" w14:textId="77777777" w:rsidR="00C72C73" w:rsidRDefault="00C72C73" w:rsidP="00C72C73">
      <w:pPr>
        <w:spacing w:after="0"/>
        <w:ind w:left="120"/>
        <w:jc w:val="both"/>
        <w:rPr>
          <w:lang w:val="ru-RU"/>
        </w:rPr>
      </w:pPr>
    </w:p>
    <w:p w14:paraId="5F595D1D" w14:textId="77777777" w:rsidR="00C72C73" w:rsidRDefault="00C72C73" w:rsidP="00C72C7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02561BE6" w14:textId="77777777" w:rsidR="00C72C73" w:rsidRDefault="00C72C73" w:rsidP="00C72C7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3C78EB6C" w14:textId="77777777" w:rsidR="00C72C73" w:rsidRPr="00C72C73" w:rsidRDefault="00C72C73" w:rsidP="00C72C7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C72C73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14:paraId="05EC4FCE" w14:textId="77777777" w:rsidR="00C72C73" w:rsidRDefault="00C72C73" w:rsidP="00C72C7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55BE337A" w14:textId="77777777" w:rsidR="00C72C73" w:rsidRPr="00C72C73" w:rsidRDefault="00C72C73" w:rsidP="00C72C7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умножения. Перестановки и факториал. </w:t>
      </w:r>
      <w:r w:rsidRPr="00C72C73">
        <w:rPr>
          <w:rFonts w:ascii="Times New Roman" w:hAnsi="Times New Roman"/>
          <w:color w:val="000000"/>
          <w:sz w:val="28"/>
          <w:lang w:val="ru-RU"/>
        </w:rPr>
        <w:t>Число сочетаний. Треугольник Паскаля. Формула бинома Ньютона.</w:t>
      </w:r>
    </w:p>
    <w:p w14:paraId="7CC9BE83" w14:textId="77777777" w:rsidR="00C72C73" w:rsidRDefault="00C72C73" w:rsidP="00C72C7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629E96B5" w14:textId="77777777" w:rsidR="00C72C73" w:rsidRDefault="00C72C73" w:rsidP="00C72C7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790885FA" w14:textId="77777777" w:rsidR="00C72C73" w:rsidRDefault="00C72C73" w:rsidP="00C72C73">
      <w:pPr>
        <w:spacing w:after="0"/>
        <w:ind w:left="120"/>
        <w:jc w:val="both"/>
        <w:rPr>
          <w:lang w:val="ru-RU"/>
        </w:rPr>
      </w:pPr>
    </w:p>
    <w:p w14:paraId="5708BB0F" w14:textId="77777777" w:rsidR="00C72C73" w:rsidRDefault="00C72C73" w:rsidP="00C72C73">
      <w:pPr>
        <w:spacing w:after="0"/>
        <w:ind w:left="120"/>
        <w:jc w:val="both"/>
        <w:rPr>
          <w:lang w:val="ru-RU"/>
        </w:rPr>
      </w:pPr>
      <w:bookmarkStart w:id="6" w:name="_Toc118726613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4FD1661" w14:textId="77777777" w:rsidR="00C72C73" w:rsidRDefault="00C72C73" w:rsidP="00C72C73">
      <w:pPr>
        <w:spacing w:after="0"/>
        <w:ind w:left="120"/>
        <w:jc w:val="both"/>
        <w:rPr>
          <w:lang w:val="ru-RU"/>
        </w:rPr>
      </w:pPr>
    </w:p>
    <w:p w14:paraId="7C50383D" w14:textId="77777777" w:rsidR="00C72C73" w:rsidRDefault="00C72C73" w:rsidP="00C72C73">
      <w:pPr>
        <w:spacing w:after="0"/>
        <w:ind w:firstLine="600"/>
        <w:jc w:val="both"/>
        <w:rPr>
          <w:lang w:val="ru-RU"/>
        </w:rPr>
      </w:pPr>
      <w:bookmarkStart w:id="7" w:name="_Toc73394999"/>
      <w:bookmarkEnd w:id="7"/>
      <w:r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2C8A746C" w14:textId="77777777" w:rsidR="00C72C73" w:rsidRDefault="00C72C73" w:rsidP="00C72C7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56A11B3D" w14:textId="77777777" w:rsidR="00C72C73" w:rsidRDefault="00C72C73" w:rsidP="00C72C7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7D9EE25A" w14:textId="77777777" w:rsidR="00C72C73" w:rsidRDefault="00C72C73" w:rsidP="00C72C73">
      <w:pPr>
        <w:spacing w:after="0"/>
        <w:rPr>
          <w:lang w:val="ru-RU"/>
        </w:rPr>
        <w:sectPr w:rsidR="00C72C73">
          <w:pgSz w:w="11906" w:h="16383"/>
          <w:pgMar w:top="1134" w:right="850" w:bottom="1134" w:left="1701" w:header="720" w:footer="720" w:gutter="0"/>
          <w:cols w:space="720"/>
        </w:sectPr>
      </w:pPr>
    </w:p>
    <w:p w14:paraId="535E85D0" w14:textId="77777777" w:rsid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  <w:bookmarkStart w:id="8" w:name="block-14682768"/>
      <w:bookmarkStart w:id="9" w:name="_Toc118726577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6C4064C9" w14:textId="77777777" w:rsid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</w:p>
    <w:p w14:paraId="7D676641" w14:textId="77777777" w:rsid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CAD9E8" w14:textId="77777777" w:rsid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</w:p>
    <w:p w14:paraId="3B164A5C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612F844A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76F2E5B1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F62BD32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6A0117C7" w14:textId="77777777" w:rsidR="00C72C73" w:rsidRDefault="00C72C73" w:rsidP="00C72C7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46FA2DB8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06B8D26D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B6D4642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2A2D47B1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6241291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50E9002B" w14:textId="77777777" w:rsidR="00C72C73" w:rsidRP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C72C73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15B85401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5B7B70CB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29A3120F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6FF89C05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2F864C1A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4E2244A8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3B0B840" w14:textId="77777777" w:rsid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</w:p>
    <w:p w14:paraId="7D993335" w14:textId="77777777" w:rsid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4E6ECA" w14:textId="77777777" w:rsid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</w:p>
    <w:p w14:paraId="50FD2302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A34E5A9" w14:textId="77777777" w:rsid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A5B4761" w14:textId="77777777" w:rsidR="00C72C73" w:rsidRDefault="00C72C73" w:rsidP="00C72C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ACE3CEA" w14:textId="77777777" w:rsidR="00C72C73" w:rsidRDefault="00C72C73" w:rsidP="00C72C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503AD67" w14:textId="77777777" w:rsidR="00C72C73" w:rsidRDefault="00C72C73" w:rsidP="00C72C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92044CD" w14:textId="77777777" w:rsidR="00C72C73" w:rsidRDefault="00C72C73" w:rsidP="00C72C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55FC3407" w14:textId="77777777" w:rsidR="00C72C73" w:rsidRDefault="00C72C73" w:rsidP="00C72C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764DC4A" w14:textId="77777777" w:rsidR="00C72C73" w:rsidRDefault="00C72C73" w:rsidP="00C72C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0363E45E" w14:textId="77777777" w:rsidR="00C72C73" w:rsidRDefault="00C72C73" w:rsidP="00C72C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A3CA9B0" w14:textId="77777777" w:rsidR="00C72C73" w:rsidRDefault="00C72C73" w:rsidP="00C72C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469FF9" w14:textId="77777777" w:rsidR="00C72C73" w:rsidRPr="00C72C73" w:rsidRDefault="00C72C73" w:rsidP="00C72C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547407E5" w14:textId="77777777" w:rsidR="00C72C73" w:rsidRPr="00C72C73" w:rsidRDefault="00C72C73" w:rsidP="00C72C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25FC086" w14:textId="77777777" w:rsidR="00C72C73" w:rsidRPr="00C72C73" w:rsidRDefault="00C72C73" w:rsidP="00C72C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E699079" w14:textId="77777777" w:rsidR="00C72C73" w:rsidRPr="00C72C73" w:rsidRDefault="00C72C73" w:rsidP="00C72C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2D849DA" w14:textId="77777777" w:rsidR="00C72C73" w:rsidRDefault="00C72C73" w:rsidP="00C72C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95FD25" w14:textId="77777777" w:rsidR="00C72C73" w:rsidRPr="00C72C73" w:rsidRDefault="00C72C73" w:rsidP="00C72C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3B1D6330" w14:textId="77777777" w:rsidR="00C72C73" w:rsidRPr="00C72C73" w:rsidRDefault="00C72C73" w:rsidP="00C72C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172EDBE" w14:textId="77777777" w:rsidR="00C72C73" w:rsidRPr="00C72C73" w:rsidRDefault="00C72C73" w:rsidP="00C72C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11792E6" w14:textId="77777777" w:rsidR="00C72C73" w:rsidRPr="00C72C73" w:rsidRDefault="00C72C73" w:rsidP="00C72C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606B6B94" w14:textId="77777777" w:rsidR="00C72C73" w:rsidRP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72C7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72C7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72C7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140AE76F" w14:textId="77777777" w:rsidR="00C72C73" w:rsidRDefault="00C72C73" w:rsidP="00C72C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5D3890" w14:textId="77777777" w:rsidR="00C72C73" w:rsidRPr="00C72C73" w:rsidRDefault="00C72C73" w:rsidP="00C72C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04F985E" w14:textId="77777777" w:rsidR="00C72C73" w:rsidRPr="00C72C73" w:rsidRDefault="00C72C73" w:rsidP="00C72C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89546DC" w14:textId="77777777" w:rsidR="00C72C73" w:rsidRPr="00C72C73" w:rsidRDefault="00C72C73" w:rsidP="00C72C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1CC3CEA" w14:textId="77777777" w:rsidR="00C72C73" w:rsidRDefault="00C72C73" w:rsidP="00C72C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349B26E" w14:textId="77777777" w:rsidR="00C72C73" w:rsidRPr="00C72C73" w:rsidRDefault="00C72C73" w:rsidP="00C72C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D4EDC22" w14:textId="77777777" w:rsidR="00C72C73" w:rsidRPr="00C72C73" w:rsidRDefault="00C72C73" w:rsidP="00C72C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55FEAB4" w14:textId="77777777" w:rsidR="00C72C73" w:rsidRP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72C7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72C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72C7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72C73">
        <w:rPr>
          <w:rFonts w:ascii="Times New Roman" w:hAnsi="Times New Roman"/>
          <w:color w:val="000000"/>
          <w:sz w:val="28"/>
          <w:lang w:val="ru-RU"/>
        </w:rPr>
        <w:t>.</w:t>
      </w:r>
    </w:p>
    <w:p w14:paraId="3BBBD9E0" w14:textId="77777777" w:rsidR="00C72C73" w:rsidRP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 w:rsidRPr="00C72C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0A24217" w14:textId="77777777" w:rsidR="00C72C73" w:rsidRP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BCE2C6B" w14:textId="77777777" w:rsidR="00C72C73" w:rsidRDefault="00C72C73" w:rsidP="00C72C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8AEA54" w14:textId="77777777" w:rsidR="00C72C73" w:rsidRPr="00C72C73" w:rsidRDefault="00C72C73" w:rsidP="00C72C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5F4C49BE" w14:textId="77777777" w:rsidR="00C72C73" w:rsidRPr="00C72C73" w:rsidRDefault="00C72C73" w:rsidP="00C72C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CB5E4D4" w14:textId="77777777" w:rsidR="00C72C73" w:rsidRPr="00C72C73" w:rsidRDefault="00C72C73" w:rsidP="00C72C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39185496" w14:textId="77777777" w:rsidR="00C72C73" w:rsidRP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</w:p>
    <w:p w14:paraId="7571C17A" w14:textId="77777777" w:rsidR="00C72C73" w:rsidRP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  <w:bookmarkStart w:id="12" w:name="_Toc118726608"/>
      <w:bookmarkEnd w:id="12"/>
      <w:r w:rsidRPr="00C72C7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8184DFF" w14:textId="77777777" w:rsidR="00C72C73" w:rsidRP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</w:p>
    <w:p w14:paraId="47750009" w14:textId="77777777" w:rsidR="00C72C73" w:rsidRP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  <w:bookmarkStart w:id="13" w:name="_Toc118726609"/>
      <w:bookmarkEnd w:id="13"/>
      <w:r w:rsidRPr="00C72C7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E8F2F49" w14:textId="77777777" w:rsidR="00C72C73" w:rsidRP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</w:p>
    <w:p w14:paraId="0615F171" w14:textId="77777777" w:rsidR="00C72C73" w:rsidRP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12DC4183" w14:textId="77777777" w:rsidR="00C72C73" w:rsidRP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26CA00AE" w14:textId="77777777" w:rsidR="00C72C73" w:rsidRP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2E88CEA1" w14:textId="77777777" w:rsidR="00C72C73" w:rsidRP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516BD1E6" w14:textId="77777777" w:rsidR="00C72C73" w:rsidRP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30605579" w14:textId="77777777" w:rsidR="00C72C73" w:rsidRP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7ABBD287" w14:textId="77777777" w:rsidR="00C72C73" w:rsidRP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12888181" w14:textId="77777777" w:rsidR="00C72C73" w:rsidRP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19DCDA1A" w14:textId="77777777" w:rsidR="00C72C73" w:rsidRP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</w:p>
    <w:p w14:paraId="48A7DFAD" w14:textId="77777777" w:rsidR="00C72C73" w:rsidRP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  <w:r w:rsidRPr="00C72C7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B3CCD95" w14:textId="77777777" w:rsidR="00C72C73" w:rsidRPr="00C72C73" w:rsidRDefault="00C72C73" w:rsidP="00C72C73">
      <w:pPr>
        <w:spacing w:after="0" w:line="264" w:lineRule="auto"/>
        <w:ind w:left="120"/>
        <w:jc w:val="both"/>
        <w:rPr>
          <w:lang w:val="ru-RU"/>
        </w:rPr>
      </w:pPr>
    </w:p>
    <w:p w14:paraId="16A7AFE3" w14:textId="77777777" w:rsidR="00C72C73" w:rsidRP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3A135A87" w14:textId="77777777" w:rsidR="00C72C73" w:rsidRP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1384B653" w14:textId="77777777" w:rsidR="00C72C73" w:rsidRP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65535A5A" w14:textId="77777777" w:rsidR="00C72C73" w:rsidRPr="00C72C73" w:rsidRDefault="00C72C73" w:rsidP="00C72C73">
      <w:pPr>
        <w:spacing w:after="0" w:line="264" w:lineRule="auto"/>
        <w:ind w:firstLine="600"/>
        <w:jc w:val="both"/>
        <w:rPr>
          <w:lang w:val="ru-RU"/>
        </w:rPr>
      </w:pPr>
      <w:r w:rsidRPr="00C72C7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49BE247B" w14:textId="77777777" w:rsidR="00C72C73" w:rsidRPr="00C72C73" w:rsidRDefault="00C72C73" w:rsidP="00C72C73">
      <w:pPr>
        <w:spacing w:after="0"/>
        <w:rPr>
          <w:lang w:val="ru-RU"/>
        </w:rPr>
        <w:sectPr w:rsidR="00C72C73" w:rsidRPr="00C72C73">
          <w:pgSz w:w="11906" w:h="16383"/>
          <w:pgMar w:top="1134" w:right="850" w:bottom="1134" w:left="1701" w:header="720" w:footer="720" w:gutter="0"/>
          <w:cols w:space="720"/>
        </w:sectPr>
      </w:pPr>
    </w:p>
    <w:p w14:paraId="1E8A7135" w14:textId="77777777" w:rsidR="00C72C73" w:rsidRDefault="00C72C73" w:rsidP="00C72C73">
      <w:pPr>
        <w:spacing w:after="0"/>
        <w:ind w:left="120"/>
      </w:pPr>
      <w:bookmarkStart w:id="14" w:name="block-14682767"/>
      <w:bookmarkEnd w:id="14"/>
      <w:r w:rsidRPr="00C72C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025AEA8" w14:textId="77777777" w:rsidR="00C72C73" w:rsidRDefault="00C72C73" w:rsidP="00C72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72C73" w14:paraId="53A2805B" w14:textId="77777777" w:rsidTr="00C72C73">
        <w:trPr>
          <w:trHeight w:val="144"/>
        </w:trPr>
        <w:tc>
          <w:tcPr>
            <w:tcW w:w="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AA49E9" w14:textId="77777777" w:rsidR="00C72C73" w:rsidRDefault="00C72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E2322F" w14:textId="77777777" w:rsidR="00C72C73" w:rsidRDefault="00C72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ABF3F1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BA32BD" w14:textId="77777777" w:rsidR="00C72C73" w:rsidRDefault="00C72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395813" w14:textId="77777777" w:rsidR="00C72C73" w:rsidRDefault="00C72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49B75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FCA715" w14:textId="77777777" w:rsidR="00C72C73" w:rsidRDefault="00C72C73">
            <w:pPr>
              <w:spacing w:after="0"/>
              <w:ind w:left="135"/>
            </w:pPr>
          </w:p>
        </w:tc>
      </w:tr>
      <w:tr w:rsidR="00C72C73" w14:paraId="395E7C68" w14:textId="77777777" w:rsidTr="00C72C7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2317F3" w14:textId="77777777" w:rsidR="00C72C73" w:rsidRDefault="00C72C7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5A868B" w14:textId="77777777" w:rsidR="00C72C73" w:rsidRDefault="00C72C73">
            <w:pPr>
              <w:spacing w:after="0" w:line="240" w:lineRule="auto"/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83DFD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9EF54B" w14:textId="77777777" w:rsidR="00C72C73" w:rsidRDefault="00C72C73">
            <w:pPr>
              <w:spacing w:after="0"/>
              <w:ind w:left="135"/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3504C1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043707" w14:textId="77777777" w:rsidR="00C72C73" w:rsidRDefault="00C72C73">
            <w:pPr>
              <w:spacing w:after="0"/>
              <w:ind w:left="135"/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BFFC5C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10FCB" w14:textId="77777777" w:rsidR="00C72C73" w:rsidRDefault="00C72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07A555" w14:textId="77777777" w:rsidR="00C72C73" w:rsidRDefault="00C72C73">
            <w:pPr>
              <w:spacing w:after="0" w:line="240" w:lineRule="auto"/>
            </w:pPr>
          </w:p>
        </w:tc>
      </w:tr>
      <w:tr w:rsidR="00C72C73" w14:paraId="58E2170D" w14:textId="77777777" w:rsidTr="00C72C73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D7630A" w14:textId="77777777" w:rsidR="00C72C73" w:rsidRDefault="00C72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FF7ED9" w14:textId="77777777" w:rsidR="00C72C73" w:rsidRPr="00C72C73" w:rsidRDefault="00C72C73">
            <w:pPr>
              <w:spacing w:after="0"/>
              <w:ind w:left="135"/>
              <w:rPr>
                <w:lang w:val="ru-RU"/>
              </w:rPr>
            </w:pPr>
            <w:r w:rsidRPr="00C72C7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B253BA" w14:textId="77777777" w:rsidR="00C72C73" w:rsidRDefault="00C72C73">
            <w:pPr>
              <w:spacing w:after="0"/>
              <w:ind w:left="135"/>
              <w:jc w:val="center"/>
            </w:pPr>
            <w:r w:rsidRPr="00C72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42DB04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D8F722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8D7C31" w14:textId="77777777" w:rsidR="00C72C73" w:rsidRDefault="00C72C73">
            <w:pPr>
              <w:spacing w:after="0"/>
              <w:ind w:left="135"/>
            </w:pPr>
          </w:p>
        </w:tc>
      </w:tr>
      <w:tr w:rsidR="00C72C73" w14:paraId="3777955A" w14:textId="77777777" w:rsidTr="00C72C73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9B30DA" w14:textId="77777777" w:rsidR="00C72C73" w:rsidRDefault="00C72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AE00F4" w14:textId="77777777" w:rsidR="00C72C73" w:rsidRPr="00C72C73" w:rsidRDefault="00C72C73">
            <w:pPr>
              <w:spacing w:after="0"/>
              <w:ind w:left="135"/>
              <w:rPr>
                <w:lang w:val="ru-RU"/>
              </w:rPr>
            </w:pPr>
            <w:r w:rsidRPr="00C72C7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73788" w14:textId="77777777" w:rsidR="00C72C73" w:rsidRDefault="00C72C73">
            <w:pPr>
              <w:spacing w:after="0"/>
              <w:ind w:left="135"/>
              <w:jc w:val="center"/>
            </w:pPr>
            <w:r w:rsidRPr="00C72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A1A4C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5FBC4D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C79A4E" w14:textId="77777777" w:rsidR="00C72C73" w:rsidRDefault="00C72C73">
            <w:pPr>
              <w:spacing w:after="0"/>
              <w:ind w:left="135"/>
            </w:pPr>
          </w:p>
        </w:tc>
      </w:tr>
      <w:tr w:rsidR="00C72C73" w14:paraId="0EBE3C4A" w14:textId="77777777" w:rsidTr="00C72C73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A97092" w14:textId="77777777" w:rsidR="00C72C73" w:rsidRDefault="00C72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504078" w14:textId="77777777" w:rsidR="00C72C73" w:rsidRPr="00C72C73" w:rsidRDefault="00C72C73">
            <w:pPr>
              <w:spacing w:after="0"/>
              <w:ind w:left="135"/>
              <w:rPr>
                <w:lang w:val="ru-RU"/>
              </w:rPr>
            </w:pPr>
            <w:r w:rsidRPr="00C72C7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C6149D" w14:textId="77777777" w:rsidR="00C72C73" w:rsidRDefault="00C72C73">
            <w:pPr>
              <w:spacing w:after="0"/>
              <w:ind w:left="135"/>
              <w:jc w:val="center"/>
            </w:pPr>
            <w:r w:rsidRPr="00C72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181E3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B09371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535CF" w14:textId="77777777" w:rsidR="00C72C73" w:rsidRDefault="00C72C73">
            <w:pPr>
              <w:spacing w:after="0"/>
              <w:ind w:left="135"/>
            </w:pPr>
          </w:p>
        </w:tc>
      </w:tr>
      <w:tr w:rsidR="00C72C73" w14:paraId="64818C3C" w14:textId="77777777" w:rsidTr="00C72C73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1BA08D" w14:textId="77777777" w:rsidR="00C72C73" w:rsidRDefault="00C72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EB0781" w14:textId="77777777" w:rsidR="00C72C73" w:rsidRPr="00C72C73" w:rsidRDefault="00C72C73">
            <w:pPr>
              <w:spacing w:after="0"/>
              <w:ind w:left="135"/>
              <w:rPr>
                <w:lang w:val="ru-RU"/>
              </w:rPr>
            </w:pPr>
            <w:r w:rsidRPr="00C72C7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8BC83D" w14:textId="77777777" w:rsidR="00C72C73" w:rsidRDefault="00C72C73">
            <w:pPr>
              <w:spacing w:after="0"/>
              <w:ind w:left="135"/>
              <w:jc w:val="center"/>
            </w:pPr>
            <w:r w:rsidRPr="00C72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8DA6F9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B7DFE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2D4373" w14:textId="77777777" w:rsidR="00C72C73" w:rsidRDefault="00C72C73">
            <w:pPr>
              <w:spacing w:after="0"/>
              <w:ind w:left="135"/>
            </w:pPr>
          </w:p>
        </w:tc>
      </w:tr>
      <w:tr w:rsidR="00C72C73" w14:paraId="5CFEA612" w14:textId="77777777" w:rsidTr="00C72C73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EDC492" w14:textId="77777777" w:rsidR="00C72C73" w:rsidRDefault="00C72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9AE8A9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C6A25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0E39B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88AD2A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807C4" w14:textId="77777777" w:rsidR="00C72C73" w:rsidRDefault="00C72C73">
            <w:pPr>
              <w:spacing w:after="0"/>
              <w:ind w:left="135"/>
            </w:pPr>
          </w:p>
        </w:tc>
      </w:tr>
      <w:tr w:rsidR="00C72C73" w14:paraId="19577625" w14:textId="77777777" w:rsidTr="00C72C73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35DF66" w14:textId="77777777" w:rsidR="00C72C73" w:rsidRDefault="00C72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C8243F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2356B6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24515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0FC9C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47DF8A" w14:textId="77777777" w:rsidR="00C72C73" w:rsidRDefault="00C72C73">
            <w:pPr>
              <w:spacing w:after="0"/>
              <w:ind w:left="135"/>
            </w:pPr>
          </w:p>
        </w:tc>
      </w:tr>
      <w:tr w:rsidR="00C72C73" w14:paraId="4C7BA235" w14:textId="77777777" w:rsidTr="00C72C73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5C2815" w14:textId="77777777" w:rsidR="00C72C73" w:rsidRDefault="00C72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7A81C6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D16218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D1268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A7D189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1E3FA0" w14:textId="77777777" w:rsidR="00C72C73" w:rsidRDefault="00C72C73">
            <w:pPr>
              <w:spacing w:after="0"/>
              <w:ind w:left="135"/>
            </w:pPr>
          </w:p>
        </w:tc>
      </w:tr>
      <w:tr w:rsidR="00C72C73" w14:paraId="20164CF8" w14:textId="77777777" w:rsidTr="00C72C73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AB73A" w14:textId="77777777" w:rsidR="00C72C73" w:rsidRDefault="00C72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23FC18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8AFE42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490624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7D5697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6FAB95" w14:textId="77777777" w:rsidR="00C72C73" w:rsidRDefault="00C72C73">
            <w:pPr>
              <w:spacing w:after="0"/>
              <w:ind w:left="135"/>
            </w:pPr>
          </w:p>
        </w:tc>
      </w:tr>
      <w:tr w:rsidR="00C72C73" w14:paraId="0964EC57" w14:textId="77777777" w:rsidTr="00C72C7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9397C5" w14:textId="77777777" w:rsidR="00C72C73" w:rsidRPr="00C72C73" w:rsidRDefault="00C72C73">
            <w:pPr>
              <w:spacing w:after="0"/>
              <w:ind w:left="135"/>
              <w:rPr>
                <w:lang w:val="ru-RU"/>
              </w:rPr>
            </w:pPr>
            <w:r w:rsidRPr="00C72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321398" w14:textId="77777777" w:rsidR="00C72C73" w:rsidRDefault="00C72C73">
            <w:pPr>
              <w:spacing w:after="0"/>
              <w:ind w:left="135"/>
              <w:jc w:val="center"/>
            </w:pPr>
            <w:r w:rsidRPr="00C72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267C71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80ED2B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1756AD" w14:textId="77777777" w:rsidR="00C72C73" w:rsidRDefault="00C72C73"/>
        </w:tc>
      </w:tr>
    </w:tbl>
    <w:p w14:paraId="7FCB6FA3" w14:textId="77777777" w:rsidR="00C72C73" w:rsidRDefault="00C72C73" w:rsidP="00C72C73">
      <w:pPr>
        <w:spacing w:after="0"/>
        <w:sectPr w:rsidR="00C72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86BC99" w14:textId="77777777" w:rsidR="00C72C73" w:rsidRDefault="00C72C73" w:rsidP="00C72C73">
      <w:pPr>
        <w:spacing w:after="0"/>
        <w:ind w:left="120"/>
      </w:pPr>
      <w:bookmarkStart w:id="15" w:name="block-14682764"/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C72C73" w14:paraId="75761F65" w14:textId="77777777" w:rsidTr="00C72C73">
        <w:trPr>
          <w:trHeight w:val="144"/>
        </w:trPr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E0123" w14:textId="77777777" w:rsidR="00C72C73" w:rsidRDefault="00C72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7E8775" w14:textId="77777777" w:rsidR="00C72C73" w:rsidRDefault="00C72C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1F9B5A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978B50" w14:textId="77777777" w:rsidR="00C72C73" w:rsidRDefault="00C72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C837B6" w14:textId="77777777" w:rsidR="00C72C73" w:rsidRDefault="00C72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0DE4B6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0BD84F" w14:textId="77777777" w:rsidR="00C72C73" w:rsidRDefault="00C72C73">
            <w:pPr>
              <w:spacing w:after="0"/>
              <w:ind w:left="135"/>
            </w:pPr>
          </w:p>
        </w:tc>
      </w:tr>
      <w:tr w:rsidR="00C72C73" w14:paraId="3F58CEE4" w14:textId="77777777" w:rsidTr="00C72C7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9F5795" w14:textId="77777777" w:rsidR="00C72C73" w:rsidRDefault="00C72C7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EFCC91" w14:textId="77777777" w:rsidR="00C72C73" w:rsidRDefault="00C72C73">
            <w:pPr>
              <w:spacing w:after="0" w:line="240" w:lineRule="auto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879D8F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B44A59" w14:textId="77777777" w:rsidR="00C72C73" w:rsidRDefault="00C72C73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94F22C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1B8AE2" w14:textId="77777777" w:rsidR="00C72C73" w:rsidRDefault="00C72C73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ABAE30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60FC0" w14:textId="77777777" w:rsidR="00C72C73" w:rsidRDefault="00C72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D707F2" w14:textId="77777777" w:rsidR="00C72C73" w:rsidRDefault="00C72C73">
            <w:pPr>
              <w:spacing w:after="0" w:line="240" w:lineRule="auto"/>
            </w:pPr>
          </w:p>
        </w:tc>
      </w:tr>
      <w:tr w:rsidR="00C72C73" w14:paraId="7340B64C" w14:textId="77777777" w:rsidTr="00C72C73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05E3F5" w14:textId="77777777" w:rsidR="00C72C73" w:rsidRDefault="00C72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0713C1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8DC695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07F228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E1D2EE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5CB9B" w14:textId="77777777" w:rsidR="00C72C73" w:rsidRDefault="00C72C73">
            <w:pPr>
              <w:spacing w:after="0"/>
              <w:ind w:left="135"/>
            </w:pPr>
          </w:p>
        </w:tc>
      </w:tr>
      <w:tr w:rsidR="00C72C73" w14:paraId="5E3D6D1C" w14:textId="77777777" w:rsidTr="00C72C73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9E7C45" w14:textId="77777777" w:rsidR="00C72C73" w:rsidRDefault="00C72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1223E2" w14:textId="77777777" w:rsidR="00C72C73" w:rsidRPr="00C72C73" w:rsidRDefault="00C72C73">
            <w:pPr>
              <w:spacing w:after="0"/>
              <w:ind w:left="135"/>
              <w:rPr>
                <w:lang w:val="ru-RU"/>
              </w:rPr>
            </w:pPr>
            <w:r w:rsidRPr="00C72C7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F74D27" w14:textId="77777777" w:rsidR="00C72C73" w:rsidRDefault="00C72C73">
            <w:pPr>
              <w:spacing w:after="0"/>
              <w:ind w:left="135"/>
              <w:jc w:val="center"/>
            </w:pPr>
            <w:r w:rsidRPr="00C72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577F8C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C50868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E062DB" w14:textId="77777777" w:rsidR="00C72C73" w:rsidRDefault="00C72C73">
            <w:pPr>
              <w:spacing w:after="0"/>
              <w:ind w:left="135"/>
            </w:pPr>
          </w:p>
        </w:tc>
      </w:tr>
      <w:tr w:rsidR="00C72C73" w14:paraId="67EA1A2C" w14:textId="77777777" w:rsidTr="00C72C73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8FA741" w14:textId="77777777" w:rsidR="00C72C73" w:rsidRDefault="00C72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1071E2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EDBBF3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5032BD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B77838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8BC3FA" w14:textId="77777777" w:rsidR="00C72C73" w:rsidRDefault="00C72C73">
            <w:pPr>
              <w:spacing w:after="0"/>
              <w:ind w:left="135"/>
            </w:pPr>
          </w:p>
        </w:tc>
      </w:tr>
      <w:tr w:rsidR="00C72C73" w14:paraId="40DCFF30" w14:textId="77777777" w:rsidTr="00C72C73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AE759" w14:textId="77777777" w:rsidR="00C72C73" w:rsidRDefault="00C72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8A013F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5EA568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FC4041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39BD4D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201BF2" w14:textId="77777777" w:rsidR="00C72C73" w:rsidRDefault="00C72C73">
            <w:pPr>
              <w:spacing w:after="0"/>
              <w:ind w:left="135"/>
            </w:pPr>
          </w:p>
        </w:tc>
      </w:tr>
      <w:tr w:rsidR="00C72C73" w14:paraId="4A502AB1" w14:textId="77777777" w:rsidTr="00C72C73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3699F8" w14:textId="77777777" w:rsidR="00C72C73" w:rsidRDefault="00C72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BDAE83" w14:textId="77777777" w:rsidR="00C72C73" w:rsidRDefault="00C72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DCB554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2513E8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79948F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4ED4C" w14:textId="77777777" w:rsidR="00C72C73" w:rsidRDefault="00C72C73">
            <w:pPr>
              <w:spacing w:after="0"/>
              <w:ind w:left="135"/>
            </w:pPr>
          </w:p>
        </w:tc>
      </w:tr>
      <w:tr w:rsidR="00C72C73" w14:paraId="6032EE16" w14:textId="77777777" w:rsidTr="00C72C73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296FB" w14:textId="77777777" w:rsidR="00C72C73" w:rsidRDefault="00C72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E6C405" w14:textId="77777777" w:rsidR="00C72C73" w:rsidRPr="00C72C73" w:rsidRDefault="00C72C73">
            <w:pPr>
              <w:spacing w:after="0"/>
              <w:ind w:left="135"/>
              <w:rPr>
                <w:lang w:val="ru-RU"/>
              </w:rPr>
            </w:pPr>
            <w:r w:rsidRPr="00C72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FACD6F" w14:textId="77777777" w:rsidR="00C72C73" w:rsidRDefault="00C72C73">
            <w:pPr>
              <w:spacing w:after="0"/>
              <w:ind w:left="135"/>
              <w:jc w:val="center"/>
            </w:pPr>
            <w:r w:rsidRPr="00C72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A7E398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D30C41" w14:textId="77777777" w:rsidR="00C72C73" w:rsidRDefault="00C72C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8A0D75" w14:textId="77777777" w:rsidR="00C72C73" w:rsidRDefault="00C72C73">
            <w:pPr>
              <w:spacing w:after="0"/>
              <w:ind w:left="135"/>
            </w:pPr>
          </w:p>
        </w:tc>
      </w:tr>
      <w:tr w:rsidR="00C72C73" w14:paraId="06CAD6B3" w14:textId="77777777" w:rsidTr="00C72C7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E49EC2" w14:textId="77777777" w:rsidR="00C72C73" w:rsidRPr="00C72C73" w:rsidRDefault="00C72C73">
            <w:pPr>
              <w:spacing w:after="0"/>
              <w:ind w:left="135"/>
              <w:rPr>
                <w:lang w:val="ru-RU"/>
              </w:rPr>
            </w:pPr>
            <w:r w:rsidRPr="00C72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AB2703" w14:textId="77777777" w:rsidR="00C72C73" w:rsidRDefault="00C72C73">
            <w:pPr>
              <w:spacing w:after="0"/>
              <w:ind w:left="135"/>
              <w:jc w:val="center"/>
            </w:pPr>
            <w:r w:rsidRPr="00C72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449DA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91E6AA" w14:textId="77777777" w:rsidR="00C72C73" w:rsidRDefault="00C72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4B09FD" w14:textId="77777777" w:rsidR="00C72C73" w:rsidRDefault="00C72C73"/>
        </w:tc>
      </w:tr>
      <w:bookmarkEnd w:id="15"/>
    </w:tbl>
    <w:p w14:paraId="2E9B55D0" w14:textId="77777777" w:rsidR="00C72C73" w:rsidRDefault="00C72C73" w:rsidP="00C72C73">
      <w:pPr>
        <w:spacing w:after="0"/>
        <w:sectPr w:rsidR="00C72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3E435A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8"/>
          <w:szCs w:val="28"/>
          <w:lang w:val="ru-RU" w:eastAsia="ru-RU"/>
        </w:rPr>
      </w:pPr>
    </w:p>
    <w:p w14:paraId="50AABD1E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8"/>
          <w:szCs w:val="28"/>
          <w:lang w:val="ru-RU" w:eastAsia="ru-RU"/>
        </w:rPr>
      </w:pPr>
      <w:r w:rsidRPr="00360DB1">
        <w:rPr>
          <w:rFonts w:ascii="Times New Roman" w:eastAsia="Times New Roman" w:hAnsi="Times New Roman"/>
          <w:b/>
          <w:color w:val="1A1A1A"/>
          <w:sz w:val="28"/>
          <w:szCs w:val="28"/>
          <w:lang w:val="ru-RU" w:eastAsia="ru-RU"/>
        </w:rPr>
        <w:t xml:space="preserve">УЧЕБНО-МЕТОДИЧЕСКОЕ ОБЕСПЕЧЕНИЕ </w:t>
      </w:r>
      <w:proofErr w:type="gramStart"/>
      <w:r w:rsidRPr="00360DB1">
        <w:rPr>
          <w:rFonts w:ascii="Times New Roman" w:eastAsia="Times New Roman" w:hAnsi="Times New Roman"/>
          <w:b/>
          <w:color w:val="1A1A1A"/>
          <w:sz w:val="28"/>
          <w:szCs w:val="28"/>
          <w:lang w:val="ru-RU" w:eastAsia="ru-RU"/>
        </w:rPr>
        <w:t>ОБРАЗОВАТЕЛЬНОГО</w:t>
      </w:r>
      <w:proofErr w:type="gramEnd"/>
    </w:p>
    <w:p w14:paraId="4126178B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8"/>
          <w:szCs w:val="28"/>
          <w:lang w:val="ru-RU" w:eastAsia="ru-RU"/>
        </w:rPr>
      </w:pPr>
      <w:r w:rsidRPr="00360DB1">
        <w:rPr>
          <w:rFonts w:ascii="Times New Roman" w:eastAsia="Times New Roman" w:hAnsi="Times New Roman"/>
          <w:b/>
          <w:color w:val="1A1A1A"/>
          <w:sz w:val="28"/>
          <w:szCs w:val="28"/>
          <w:lang w:val="ru-RU" w:eastAsia="ru-RU"/>
        </w:rPr>
        <w:t>ПРОЦЕССА</w:t>
      </w:r>
    </w:p>
    <w:p w14:paraId="6D61FBB2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8"/>
          <w:szCs w:val="28"/>
          <w:lang w:val="ru-RU" w:eastAsia="ru-RU"/>
        </w:rPr>
      </w:pPr>
      <w:r w:rsidRPr="00360DB1">
        <w:rPr>
          <w:rFonts w:ascii="Times New Roman" w:eastAsia="Times New Roman" w:hAnsi="Times New Roman"/>
          <w:b/>
          <w:color w:val="1A1A1A"/>
          <w:sz w:val="28"/>
          <w:szCs w:val="28"/>
          <w:lang w:val="ru-RU" w:eastAsia="ru-RU"/>
        </w:rPr>
        <w:t>ОБЯЗАТЕЛЬНЫЕ УЧЕБНЫЕ МАТЕРИАЛЫ ДЛЯ УЧЕНИКА</w:t>
      </w:r>
    </w:p>
    <w:p w14:paraId="6301D173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</w:pPr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>Экспериментальное учебное пособие для 10 и 11 классов общеобразовательных</w:t>
      </w:r>
    </w:p>
    <w:p w14:paraId="57CD174C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</w:pPr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>учреждений "Теория вероятностей и статистика". Авторы Ю. Н. Тюрин, А.</w:t>
      </w:r>
    </w:p>
    <w:p w14:paraId="72039560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</w:pPr>
      <w:proofErr w:type="spellStart"/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>А.Макаров</w:t>
      </w:r>
      <w:proofErr w:type="spellEnd"/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 xml:space="preserve">, </w:t>
      </w:r>
      <w:proofErr w:type="spellStart"/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>И.Р.Высоцкий</w:t>
      </w:r>
      <w:proofErr w:type="spellEnd"/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 xml:space="preserve">, И.В. </w:t>
      </w:r>
      <w:proofErr w:type="spellStart"/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>Ященко</w:t>
      </w:r>
      <w:proofErr w:type="gramStart"/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>.И</w:t>
      </w:r>
      <w:proofErr w:type="gramEnd"/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>здательстве</w:t>
      </w:r>
      <w:proofErr w:type="spellEnd"/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 xml:space="preserve"> МЦНМО</w:t>
      </w:r>
    </w:p>
    <w:p w14:paraId="0E866AC1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</w:pPr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>Учебник "Математика. Вероятность и статистика 10-11 классы. Углублённый уровень".</w:t>
      </w:r>
    </w:p>
    <w:p w14:paraId="55BA30B9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</w:pPr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 xml:space="preserve"> В двух частях. Просвещение. Авторы: Высоцкий И.Р., Ященко</w:t>
      </w:r>
    </w:p>
    <w:p w14:paraId="62EC1567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</w:pPr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>И.В.</w:t>
      </w:r>
    </w:p>
    <w:p w14:paraId="15FDF559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8"/>
          <w:szCs w:val="28"/>
          <w:lang w:val="ru-RU" w:eastAsia="ru-RU"/>
        </w:rPr>
      </w:pPr>
      <w:r w:rsidRPr="00360DB1">
        <w:rPr>
          <w:rFonts w:ascii="Times New Roman" w:eastAsia="Times New Roman" w:hAnsi="Times New Roman"/>
          <w:b/>
          <w:color w:val="1A1A1A"/>
          <w:sz w:val="28"/>
          <w:szCs w:val="28"/>
          <w:lang w:val="ru-RU" w:eastAsia="ru-RU"/>
        </w:rPr>
        <w:t>МЕТОДИЧЕСКИЕ МАТЕРИАЛЫ ДЛЯ УЧИТЕЛЯ</w:t>
      </w:r>
    </w:p>
    <w:p w14:paraId="4ABA2482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</w:pPr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>Математика. Вероятность и статистика: 10-11 классы: профильный уровень:</w:t>
      </w:r>
    </w:p>
    <w:p w14:paraId="62176C83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</w:pPr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>методическое пособие к предметной линии учебников по вероятности и статистике</w:t>
      </w:r>
    </w:p>
    <w:p w14:paraId="37AABCE6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</w:pPr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>Высоцкого И. Р., Ященко И. В. под редакцией Ященко И. В.</w:t>
      </w:r>
    </w:p>
    <w:p w14:paraId="2C1D9F32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</w:pPr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 xml:space="preserve">"Задачи и контрольные работы для 10 класса". 2021 год. Автор: </w:t>
      </w:r>
      <w:proofErr w:type="spellStart"/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>И.Р.Высоцкий</w:t>
      </w:r>
      <w:proofErr w:type="spellEnd"/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>.</w:t>
      </w:r>
    </w:p>
    <w:p w14:paraId="0770FA43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</w:pPr>
      <w:proofErr w:type="gramStart"/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>Издательстве</w:t>
      </w:r>
      <w:proofErr w:type="gramEnd"/>
      <w:r w:rsidRPr="00360DB1">
        <w:rPr>
          <w:rFonts w:ascii="Times New Roman" w:eastAsia="Times New Roman" w:hAnsi="Times New Roman"/>
          <w:color w:val="1A1A1A"/>
          <w:sz w:val="23"/>
          <w:szCs w:val="23"/>
          <w:lang w:val="ru-RU" w:eastAsia="ru-RU"/>
        </w:rPr>
        <w:t xml:space="preserve"> МЦНМО</w:t>
      </w:r>
    </w:p>
    <w:p w14:paraId="143D9F8E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8"/>
          <w:szCs w:val="28"/>
          <w:lang w:val="ru-RU" w:eastAsia="ru-RU"/>
        </w:rPr>
      </w:pPr>
      <w:r w:rsidRPr="00360DB1">
        <w:rPr>
          <w:rFonts w:ascii="Times New Roman" w:eastAsia="Times New Roman" w:hAnsi="Times New Roman"/>
          <w:b/>
          <w:color w:val="1A1A1A"/>
          <w:sz w:val="28"/>
          <w:szCs w:val="28"/>
          <w:lang w:val="ru-RU" w:eastAsia="ru-RU"/>
        </w:rPr>
        <w:t>ЦИФРОВЫЕ ОБРАЗОВАТЕЛЬНЫЕ РЕСУРСЫ И РЕСУРСЫ СЕТИ</w:t>
      </w:r>
    </w:p>
    <w:p w14:paraId="1B1EBB71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8"/>
          <w:szCs w:val="28"/>
          <w:lang w:val="ru-RU" w:eastAsia="ru-RU"/>
        </w:rPr>
      </w:pPr>
      <w:r w:rsidRPr="00360DB1">
        <w:rPr>
          <w:rFonts w:ascii="Times New Roman" w:eastAsia="Times New Roman" w:hAnsi="Times New Roman"/>
          <w:b/>
          <w:color w:val="1A1A1A"/>
          <w:sz w:val="28"/>
          <w:szCs w:val="28"/>
          <w:lang w:val="ru-RU" w:eastAsia="ru-RU"/>
        </w:rPr>
        <w:t>ИНТЕРНЕТ</w:t>
      </w:r>
    </w:p>
    <w:p w14:paraId="0509A204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70C0"/>
          <w:sz w:val="23"/>
          <w:szCs w:val="23"/>
          <w:lang w:val="ru-RU" w:eastAsia="ru-RU"/>
        </w:rPr>
      </w:pPr>
      <w:r w:rsidRPr="00360DB1">
        <w:rPr>
          <w:rFonts w:ascii="Times New Roman" w:eastAsia="Times New Roman" w:hAnsi="Times New Roman"/>
          <w:color w:val="0070C0"/>
          <w:sz w:val="23"/>
          <w:szCs w:val="23"/>
          <w:lang w:val="ru-RU" w:eastAsia="ru-RU"/>
        </w:rPr>
        <w:t>https://www.yaklass.ru/</w:t>
      </w:r>
    </w:p>
    <w:p w14:paraId="5D991D43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70C0"/>
          <w:sz w:val="23"/>
          <w:szCs w:val="23"/>
          <w:lang w:val="ru-RU" w:eastAsia="ru-RU"/>
        </w:rPr>
      </w:pPr>
      <w:r w:rsidRPr="00360DB1">
        <w:rPr>
          <w:rFonts w:ascii="Times New Roman" w:eastAsia="Times New Roman" w:hAnsi="Times New Roman"/>
          <w:color w:val="0070C0"/>
          <w:sz w:val="23"/>
          <w:szCs w:val="23"/>
          <w:lang w:val="ru-RU" w:eastAsia="ru-RU"/>
        </w:rPr>
        <w:t>https://resh.edu.ru/</w:t>
      </w:r>
    </w:p>
    <w:p w14:paraId="56047AD1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70C0"/>
          <w:sz w:val="23"/>
          <w:szCs w:val="23"/>
          <w:lang w:val="ru-RU" w:eastAsia="ru-RU"/>
        </w:rPr>
      </w:pPr>
      <w:r w:rsidRPr="00360DB1">
        <w:rPr>
          <w:rFonts w:ascii="Times New Roman" w:eastAsia="Times New Roman" w:hAnsi="Times New Roman"/>
          <w:color w:val="0070C0"/>
          <w:sz w:val="23"/>
          <w:szCs w:val="23"/>
          <w:lang w:val="ru-RU" w:eastAsia="ru-RU"/>
        </w:rPr>
        <w:t>https://catalog.prosv.ru/item/59965</w:t>
      </w:r>
    </w:p>
    <w:p w14:paraId="04E877D9" w14:textId="77777777" w:rsidR="00360DB1" w:rsidRPr="00360DB1" w:rsidRDefault="00360DB1" w:rsidP="00360D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70C0"/>
          <w:sz w:val="23"/>
          <w:szCs w:val="23"/>
          <w:lang w:val="ru-RU" w:eastAsia="ru-RU"/>
        </w:rPr>
      </w:pPr>
      <w:r w:rsidRPr="00360DB1">
        <w:rPr>
          <w:rFonts w:ascii="Times New Roman" w:eastAsia="Times New Roman" w:hAnsi="Times New Roman"/>
          <w:color w:val="0070C0"/>
          <w:sz w:val="23"/>
          <w:szCs w:val="23"/>
          <w:lang w:val="ru-RU" w:eastAsia="ru-RU"/>
        </w:rPr>
        <w:t>https://vk.com/wall-171086544_25944</w:t>
      </w:r>
    </w:p>
    <w:p w14:paraId="654A8417" w14:textId="77777777" w:rsidR="00360DB1" w:rsidRPr="00360DB1" w:rsidRDefault="00360DB1" w:rsidP="00360DB1">
      <w:pPr>
        <w:rPr>
          <w:rFonts w:ascii="Times New Roman" w:hAnsi="Times New Roman"/>
          <w:color w:val="0070C0"/>
          <w:lang w:val="ru-RU"/>
        </w:rPr>
      </w:pPr>
    </w:p>
    <w:p w14:paraId="32191FE7" w14:textId="77777777" w:rsidR="00AB15CB" w:rsidRDefault="00AB15CB">
      <w:bookmarkStart w:id="16" w:name="_GoBack"/>
      <w:bookmarkEnd w:id="16"/>
    </w:p>
    <w:sectPr w:rsidR="00AB15CB" w:rsidSect="00C72C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579B"/>
    <w:multiLevelType w:val="multilevel"/>
    <w:tmpl w:val="28FCBD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1378B7"/>
    <w:multiLevelType w:val="multilevel"/>
    <w:tmpl w:val="C88E7F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51755AC"/>
    <w:multiLevelType w:val="multilevel"/>
    <w:tmpl w:val="F006A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2FE02E6"/>
    <w:multiLevelType w:val="multilevel"/>
    <w:tmpl w:val="C66A7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77F08EE"/>
    <w:multiLevelType w:val="multilevel"/>
    <w:tmpl w:val="8E42E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8896206"/>
    <w:multiLevelType w:val="multilevel"/>
    <w:tmpl w:val="B0846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73"/>
    <w:rsid w:val="00114F1D"/>
    <w:rsid w:val="0013632F"/>
    <w:rsid w:val="0029196A"/>
    <w:rsid w:val="002C523A"/>
    <w:rsid w:val="00360DB1"/>
    <w:rsid w:val="00800FD6"/>
    <w:rsid w:val="00A3411F"/>
    <w:rsid w:val="00AB15CB"/>
    <w:rsid w:val="00C7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7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7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D6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7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D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№32</Company>
  <LinksUpToDate>false</LinksUpToDate>
  <CharactersWithSpaces>16539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8</dc:creator>
  <cp:lastModifiedBy>Лилия Лыткина</cp:lastModifiedBy>
  <cp:revision>10</cp:revision>
  <dcterms:created xsi:type="dcterms:W3CDTF">2023-09-11T13:21:00Z</dcterms:created>
  <dcterms:modified xsi:type="dcterms:W3CDTF">2024-09-21T03:44:00Z</dcterms:modified>
</cp:coreProperties>
</file>