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1A" w:rsidRDefault="00AC70A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5238328"/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pt">
            <v:imagedata r:id="rId5" o:title="04092026scan"/>
          </v:shape>
        </w:pict>
      </w:r>
    </w:p>
    <w:p w:rsidR="0017561A" w:rsidRDefault="0017561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7561A" w:rsidRDefault="0017561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операциональный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компонент деятельности);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дозированности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и личностных.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здоровьесберегающую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7804E5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804E5">
        <w:rPr>
          <w:rFonts w:ascii="Times New Roman" w:hAnsi="Times New Roman"/>
          <w:color w:val="000000"/>
          <w:sz w:val="28"/>
          <w:lang w:val="ru-RU"/>
        </w:rPr>
        <w:t>общим</w:t>
      </w:r>
      <w:proofErr w:type="gram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7804E5">
        <w:rPr>
          <w:sz w:val="28"/>
          <w:lang w:val="ru-RU"/>
        </w:rPr>
        <w:br/>
      </w:r>
      <w:r w:rsidRPr="007804E5">
        <w:rPr>
          <w:sz w:val="28"/>
          <w:lang w:val="ru-RU"/>
        </w:rPr>
        <w:br/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7804E5">
        <w:rPr>
          <w:sz w:val="28"/>
          <w:lang w:val="ru-RU"/>
        </w:rPr>
        <w:br/>
      </w:r>
      <w:r w:rsidRPr="007804E5">
        <w:rPr>
          <w:sz w:val="28"/>
          <w:lang w:val="ru-RU"/>
        </w:rPr>
        <w:br/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7804E5">
        <w:rPr>
          <w:sz w:val="28"/>
          <w:lang w:val="ru-RU"/>
        </w:rPr>
        <w:br/>
      </w:r>
      <w:r w:rsidRPr="007804E5">
        <w:rPr>
          <w:sz w:val="28"/>
          <w:lang w:val="ru-RU"/>
        </w:rPr>
        <w:br/>
      </w:r>
      <w:bookmarkStart w:id="2" w:name="11af086b-6fea-469c-9308-903dc369ac6e"/>
      <w:r w:rsidRPr="007804E5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1B0E41">
      <w:pPr>
        <w:rPr>
          <w:lang w:val="ru-RU"/>
        </w:rPr>
        <w:sectPr w:rsidR="001B0E41" w:rsidRPr="007804E5">
          <w:pgSz w:w="11906" w:h="16383"/>
          <w:pgMar w:top="1134" w:right="850" w:bottom="1134" w:left="1701" w:header="720" w:footer="720" w:gutter="0"/>
          <w:cols w:space="720"/>
        </w:sectPr>
      </w:pP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bookmarkStart w:id="3" w:name="block-95238330"/>
      <w:bookmarkEnd w:id="0"/>
      <w:r w:rsidRPr="007804E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Распорядок дня. Личная гигиена. Основные правила личной гигиены.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Самоконтроль. Строевые команды, построение, расчет.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Физические упражнения.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полупальцах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полупальцах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с выпрямленными коленями и в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выворотности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Подводящие упражнения.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танцевальных шагов: «буратино», «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ковырялочка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», «веревочка».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Бег, сочетаемый с круговыми движениями руками.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команд.</w:t>
      </w:r>
      <w:bookmarkStart w:id="4" w:name="_Toc101876902"/>
      <w:bookmarkEnd w:id="4"/>
    </w:p>
    <w:p w:rsidR="001B0E41" w:rsidRPr="007804E5" w:rsidRDefault="001B0E41">
      <w:pPr>
        <w:spacing w:after="0" w:line="257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выворотности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полуприсед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(колени вперед, вместе) – вытянуть колени – подняться на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полупальцы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Подводящие упражнения, акробатические упражнения.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Бросок мяча в заданную плоскость и ловля мяча. Серия отбивов мяча.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000000"/>
          <w:sz w:val="28"/>
        </w:rPr>
        <w:t>VI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000000"/>
          <w:sz w:val="28"/>
        </w:rPr>
        <w:t>VI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позиции, руки опущены.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Плавательная подготовка.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Основная гимнастика.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припадание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»), элементы современного танца.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1B0E41" w:rsidRPr="007804E5" w:rsidRDefault="007804E5">
      <w:pPr>
        <w:spacing w:after="0" w:line="269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5" w:name="_Toc101876903"/>
      <w:bookmarkEnd w:id="5"/>
      <w:r w:rsidRPr="007804E5">
        <w:rPr>
          <w:rFonts w:ascii="Times New Roman" w:hAnsi="Times New Roman"/>
          <w:color w:val="000000"/>
          <w:sz w:val="28"/>
          <w:lang w:val="ru-RU"/>
        </w:rPr>
        <w:t xml:space="preserve"> одному с равномерной скоростью.</w:t>
      </w:r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Овладение техникой выполнения упражнений основной гимнастики на развитие отдельных мышечных групп.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Выполнение заданий в ролевых играх и игровых заданий.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Различные групповые выступления, в том числе освоение основных условий участия во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флешмобах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.</w:t>
      </w:r>
      <w:bookmarkStart w:id="6" w:name="_Toc101876904"/>
      <w:bookmarkEnd w:id="6"/>
    </w:p>
    <w:p w:rsidR="001B0E41" w:rsidRPr="007804E5" w:rsidRDefault="001B0E41">
      <w:pPr>
        <w:spacing w:after="0" w:line="257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флешмоба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Способы демонстрации результатов освоения программы по физической культуре.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Выполнение заданий в ролевых, туристических, спортивных играх.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техникой выполнения групповых гимнастических и спортивных упражнений.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Демонстрация результатов освоения программы по физической культуре.</w:t>
      </w:r>
    </w:p>
    <w:p w:rsidR="001B0E41" w:rsidRPr="007804E5" w:rsidRDefault="001B0E41">
      <w:pPr>
        <w:rPr>
          <w:lang w:val="ru-RU"/>
        </w:rPr>
        <w:sectPr w:rsidR="001B0E41" w:rsidRPr="007804E5">
          <w:pgSz w:w="11906" w:h="16383"/>
          <w:pgMar w:top="1134" w:right="850" w:bottom="1134" w:left="1701" w:header="720" w:footer="720" w:gutter="0"/>
          <w:cols w:space="720"/>
        </w:sectPr>
      </w:pP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bookmarkStart w:id="7" w:name="_Toc137548640"/>
      <w:bookmarkStart w:id="8" w:name="block-95238329"/>
      <w:bookmarkEnd w:id="3"/>
      <w:bookmarkEnd w:id="7"/>
      <w:r w:rsidRPr="007804E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1B0E41" w:rsidRPr="007804E5" w:rsidRDefault="001B0E41">
      <w:pPr>
        <w:spacing w:after="0"/>
        <w:ind w:left="120"/>
        <w:rPr>
          <w:lang w:val="ru-RU"/>
        </w:rPr>
      </w:pPr>
      <w:bookmarkStart w:id="9" w:name="_Toc137548641"/>
      <w:bookmarkEnd w:id="9"/>
    </w:p>
    <w:p w:rsidR="001B0E41" w:rsidRPr="007804E5" w:rsidRDefault="007804E5">
      <w:pPr>
        <w:spacing w:after="0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0" w:name="_Toc101876894"/>
      <w:bookmarkEnd w:id="10"/>
    </w:p>
    <w:p w:rsidR="001B0E41" w:rsidRPr="007804E5" w:rsidRDefault="001B0E41">
      <w:pPr>
        <w:spacing w:after="0" w:line="264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0E41" w:rsidRPr="007804E5" w:rsidRDefault="007804E5">
      <w:pPr>
        <w:spacing w:after="0" w:line="264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связь между физическими упражнениями и их влиянием на развитие физических качеств;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овладевать базовыми предметными и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межпредметными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1B0E41" w:rsidRPr="007804E5" w:rsidRDefault="001B0E41">
      <w:pPr>
        <w:spacing w:after="0" w:line="252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2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B0E41" w:rsidRPr="007804E5" w:rsidRDefault="007804E5">
      <w:pPr>
        <w:spacing w:after="0" w:line="252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1B0E41" w:rsidRPr="007804E5" w:rsidRDefault="001B0E41">
      <w:pPr>
        <w:spacing w:after="0" w:line="257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1" w:name="_Toc101876895"/>
      <w:bookmarkEnd w:id="11"/>
    </w:p>
    <w:p w:rsidR="001B0E41" w:rsidRPr="007804E5" w:rsidRDefault="001B0E41">
      <w:pPr>
        <w:spacing w:after="0" w:line="257" w:lineRule="auto"/>
        <w:ind w:left="120"/>
        <w:jc w:val="both"/>
        <w:rPr>
          <w:lang w:val="ru-RU"/>
        </w:rPr>
      </w:pPr>
    </w:p>
    <w:p w:rsidR="001B0E41" w:rsidRPr="007804E5" w:rsidRDefault="007804E5">
      <w:pPr>
        <w:spacing w:after="0" w:line="257" w:lineRule="auto"/>
        <w:ind w:left="120"/>
        <w:jc w:val="both"/>
        <w:rPr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у обучающихся определенных умений.</w:t>
      </w:r>
      <w:bookmarkStart w:id="12" w:name="_Toc101876896"/>
      <w:bookmarkEnd w:id="12"/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804E5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формулировать правила составления распорядка дня с использованием знаний принципов личной гигиены, требований к одежде и обуви для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разминки.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pacing w:val="-4"/>
          <w:sz w:val="28"/>
          <w:lang w:val="ru-RU"/>
        </w:rPr>
        <w:t>осваивать технику выполнения гимнастических упражнений для формирования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опорно-двигательного аппарата, включая гимнастический шаг, мягкий бег;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</w:t>
      </w:r>
      <w:r w:rsidRPr="007804E5">
        <w:rPr>
          <w:rFonts w:ascii="Times New Roman" w:hAnsi="Times New Roman"/>
          <w:color w:val="000000"/>
          <w:spacing w:val="-4"/>
          <w:sz w:val="28"/>
          <w:lang w:val="ru-RU"/>
        </w:rPr>
        <w:t>общего образования, и развития силы, основанной на удержании собственного веса;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осваивать способы игровой деятельности. 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7804E5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804E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804E5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804E5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знать основные строевые команды. 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пальпаторно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) частоту сердечных сокращений при выполнении упражнений с различной нагрузкой;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демонстрировать равновесие стоя и в 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3" w:name="_Toc101876898"/>
      <w:bookmarkEnd w:id="13"/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804E5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выполнять задания на составление комплексов физических упражнений по преимущественной целевой направленности их использования, находить и </w:t>
      </w: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физических упражнений;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различать упражнения на развитие моторики; 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объяснять технику дыхания под водой, технику удержания тела на воде;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физических упражнений.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игры и игровые задания;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Физическое совершенствование.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строевой и походный шаг.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4" w:name="_Toc101876899"/>
      <w:bookmarkEnd w:id="14"/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804E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804E5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Знания о физической культуре: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1B0E41" w:rsidRPr="007804E5" w:rsidRDefault="007804E5">
      <w:pPr>
        <w:spacing w:after="0" w:line="264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знать строевые команды;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общаться и взаимодействовать в игровой деятельности;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Физическое совершенствование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</w:t>
      </w:r>
      <w:proofErr w:type="gramStart"/>
      <w:r w:rsidRPr="007804E5">
        <w:rPr>
          <w:rFonts w:ascii="Times New Roman" w:hAnsi="Times New Roman"/>
          <w:color w:val="000000"/>
          <w:sz w:val="28"/>
          <w:lang w:val="ru-RU"/>
        </w:rPr>
        <w:t>х(</w:t>
      </w:r>
      <w:proofErr w:type="gramEnd"/>
      <w:r w:rsidRPr="007804E5">
        <w:rPr>
          <w:rFonts w:ascii="Times New Roman" w:hAnsi="Times New Roman"/>
          <w:color w:val="000000"/>
          <w:sz w:val="28"/>
          <w:lang w:val="ru-RU"/>
        </w:rPr>
        <w:t>в движении, лежа, сидя, стоя);</w:t>
      </w:r>
    </w:p>
    <w:p w:rsidR="001B0E41" w:rsidRPr="007804E5" w:rsidRDefault="007804E5">
      <w:pPr>
        <w:spacing w:after="0" w:line="252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технику выполнения спортивных упражнений;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различать, выполнять и озвучивать строевые команды;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lastRenderedPageBreak/>
        <w:t>описывать и демонстрировать правила соревновательной деятельности по виду спорта (на выбор);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технику выполнения акробатических упражнений (кувырок, колесо, шпагат/</w:t>
      </w:r>
      <w:proofErr w:type="spellStart"/>
      <w:r w:rsidRPr="007804E5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7804E5">
        <w:rPr>
          <w:rFonts w:ascii="Times New Roman" w:hAnsi="Times New Roman"/>
          <w:color w:val="000000"/>
          <w:sz w:val="28"/>
          <w:lang w:val="ru-RU"/>
        </w:rPr>
        <w:t>, мост из различных положений по выбору, стойка на руках);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1B0E41" w:rsidRPr="007804E5" w:rsidRDefault="007804E5">
      <w:pPr>
        <w:spacing w:after="0" w:line="257" w:lineRule="auto"/>
        <w:ind w:firstLine="600"/>
        <w:jc w:val="both"/>
        <w:rPr>
          <w:lang w:val="ru-RU"/>
        </w:rPr>
      </w:pPr>
      <w:r w:rsidRPr="007804E5">
        <w:rPr>
          <w:rFonts w:ascii="Times New Roman" w:hAnsi="Times New Roman"/>
          <w:color w:val="000000"/>
          <w:sz w:val="28"/>
          <w:lang w:val="ru-RU"/>
        </w:rPr>
        <w:t>осваивать технические действия из спортивных игр.</w:t>
      </w:r>
      <w:bookmarkStart w:id="15" w:name="_Toc101876900"/>
      <w:bookmarkEnd w:id="15"/>
    </w:p>
    <w:p w:rsidR="001B0E41" w:rsidRPr="007804E5" w:rsidRDefault="001B0E41">
      <w:pPr>
        <w:rPr>
          <w:lang w:val="ru-RU"/>
        </w:rPr>
        <w:sectPr w:rsidR="001B0E41" w:rsidRPr="007804E5">
          <w:pgSz w:w="11906" w:h="16383"/>
          <w:pgMar w:top="1134" w:right="850" w:bottom="1134" w:left="1701" w:header="720" w:footer="720" w:gutter="0"/>
          <w:cols w:space="720"/>
        </w:sectPr>
      </w:pPr>
    </w:p>
    <w:p w:rsidR="007804E5" w:rsidRDefault="007804E5" w:rsidP="007804E5">
      <w:pPr>
        <w:spacing w:after="0"/>
        <w:ind w:left="120"/>
      </w:pPr>
      <w:bookmarkStart w:id="16" w:name="block-95238324"/>
      <w:bookmarkEnd w:id="8"/>
      <w:r w:rsidRPr="007804E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04E5" w:rsidRDefault="007804E5" w:rsidP="0078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7804E5" w:rsidTr="007804E5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04E5" w:rsidRDefault="007804E5" w:rsidP="007804E5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04E5" w:rsidRDefault="007804E5" w:rsidP="00780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04E5" w:rsidRDefault="007804E5" w:rsidP="007804E5">
            <w:pPr>
              <w:spacing w:after="0"/>
              <w:ind w:left="135"/>
            </w:pP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4E5" w:rsidRDefault="007804E5" w:rsidP="00780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4E5" w:rsidRDefault="007804E5" w:rsidP="007804E5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04E5" w:rsidRDefault="007804E5" w:rsidP="007804E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04E5" w:rsidRDefault="007804E5" w:rsidP="007804E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04E5" w:rsidRDefault="007804E5" w:rsidP="00780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04E5" w:rsidRDefault="007804E5" w:rsidP="007804E5"/>
        </w:tc>
      </w:tr>
      <w:tr w:rsidR="007804E5" w:rsidRPr="00B125DC" w:rsidTr="00780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04E5" w:rsidRPr="006D2AE4" w:rsidRDefault="007804E5" w:rsidP="007804E5">
            <w:pPr>
              <w:spacing w:after="0"/>
              <w:ind w:left="135"/>
              <w:rPr>
                <w:lang w:val="ru-RU"/>
              </w:rPr>
            </w:pPr>
            <w:r w:rsidRPr="006D2A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2A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804E5" w:rsidRDefault="00C65138" w:rsidP="007804E5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4E5" w:rsidRDefault="007804E5" w:rsidP="007804E5"/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65138" w:rsidTr="007804E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435517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7804E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6D2AE4" w:rsidRDefault="00C65138" w:rsidP="00C65138">
            <w:pPr>
              <w:spacing w:after="0"/>
              <w:ind w:left="135"/>
              <w:rPr>
                <w:lang w:val="ru-RU"/>
              </w:rPr>
            </w:pP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435517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7804E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435517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4E5" w:rsidRDefault="007804E5" w:rsidP="007804E5"/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B7892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B7892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B7892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4E5" w:rsidRDefault="007804E5" w:rsidP="007804E5"/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804E5" w:rsidRDefault="00C65138" w:rsidP="007804E5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04E5" w:rsidRDefault="007804E5" w:rsidP="007804E5"/>
        </w:tc>
      </w:tr>
      <w:tr w:rsidR="007804E5" w:rsidTr="00780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04E5" w:rsidRPr="006D2AE4" w:rsidRDefault="007804E5" w:rsidP="007804E5">
            <w:pPr>
              <w:spacing w:after="0"/>
              <w:ind w:left="135"/>
              <w:rPr>
                <w:lang w:val="ru-RU"/>
              </w:rPr>
            </w:pP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 w:rsidRPr="006D2A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804E5" w:rsidRDefault="007804E5" w:rsidP="007804E5"/>
        </w:tc>
      </w:tr>
    </w:tbl>
    <w:p w:rsidR="001B0E41" w:rsidRDefault="001B0E41" w:rsidP="007804E5">
      <w:pPr>
        <w:spacing w:after="0"/>
        <w:ind w:left="120"/>
        <w:sectPr w:rsidR="001B0E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E41" w:rsidRDefault="0078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1B0E41" w:rsidTr="00C6513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</w:tr>
      <w:tr w:rsidR="001B0E41" w:rsidRPr="00B125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2C7E74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2C7E74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C36DD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C36DD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D7DC1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D7DC1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1D7DC1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</w:tbl>
    <w:p w:rsidR="001B0E41" w:rsidRDefault="001B0E41">
      <w:pPr>
        <w:sectPr w:rsidR="001B0E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E41" w:rsidRDefault="0078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1B0E41" w:rsidTr="00C6513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</w:tr>
      <w:tr w:rsidR="001B0E41" w:rsidRPr="00B125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0D3F45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0D3F45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F73E4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F73E4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E7150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E7150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6B3E6A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6B3E6A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6B3E6A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B125D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6B3E6A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</w:tbl>
    <w:p w:rsidR="001B0E41" w:rsidRDefault="001B0E41">
      <w:pPr>
        <w:sectPr w:rsidR="001B0E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E41" w:rsidRDefault="007804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B0E41" w:rsidTr="00C6513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E41" w:rsidRDefault="001B0E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E41" w:rsidRDefault="001B0E41"/>
        </w:tc>
      </w:tr>
      <w:tr w:rsidR="001B0E41" w:rsidRPr="00B125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04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1B0E41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выполнения </w:t>
            </w: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упражнений при взаимодействии в группах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1B0E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C65138">
            <w:pPr>
              <w:spacing w:after="0"/>
              <w:ind w:left="135"/>
            </w:pPr>
            <w:r w:rsidRPr="00C65138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плавания спортивными стилями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гимнастических предметов (мяч, скакалка) при передаче, броске, ловле, вращении, перекатах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выполнения акробатических упражнений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C65138" w:rsidTr="00C651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C65138" w:rsidRPr="007804E5" w:rsidRDefault="00C65138" w:rsidP="00C65138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5138" w:rsidRDefault="00C65138" w:rsidP="00C6513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C65138" w:rsidRDefault="00C65138" w:rsidP="00C65138">
            <w:r w:rsidRPr="007961CF">
              <w:rPr>
                <w:rFonts w:ascii="Times New Roman" w:hAnsi="Times New Roman"/>
                <w:color w:val="000000"/>
                <w:sz w:val="24"/>
              </w:rPr>
              <w:t>https://моиуроки.рф/</w:t>
            </w:r>
          </w:p>
        </w:tc>
      </w:tr>
      <w:tr w:rsidR="001B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  <w:tr w:rsidR="001B0E41" w:rsidTr="00C65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E41" w:rsidRPr="007804E5" w:rsidRDefault="007804E5">
            <w:pPr>
              <w:spacing w:after="0"/>
              <w:ind w:left="135"/>
              <w:rPr>
                <w:lang w:val="ru-RU"/>
              </w:rPr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 w:rsidRPr="00780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0E41" w:rsidRDefault="007804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B0E41" w:rsidRDefault="001B0E41"/>
        </w:tc>
      </w:tr>
    </w:tbl>
    <w:p w:rsidR="001B0E41" w:rsidRDefault="001B0E41">
      <w:pPr>
        <w:sectPr w:rsidR="001B0E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E41" w:rsidRPr="00C65138" w:rsidRDefault="007804E5">
      <w:pPr>
        <w:spacing w:after="0"/>
        <w:ind w:left="120"/>
        <w:rPr>
          <w:lang w:val="ru-RU"/>
        </w:rPr>
      </w:pPr>
      <w:bookmarkStart w:id="17" w:name="block-95238326"/>
      <w:bookmarkEnd w:id="16"/>
      <w:r w:rsidRPr="00C6513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65138" w:rsidRPr="00C65138" w:rsidRDefault="007804E5" w:rsidP="00C65138">
      <w:pPr>
        <w:spacing w:after="0" w:line="480" w:lineRule="auto"/>
        <w:ind w:left="120"/>
        <w:rPr>
          <w:lang w:val="ru-RU"/>
        </w:rPr>
      </w:pPr>
      <w:r w:rsidRPr="00C6513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="00C65138" w:rsidRPr="00C65138">
        <w:rPr>
          <w:rFonts w:ascii="Times New Roman" w:hAnsi="Times New Roman"/>
          <w:color w:val="000000"/>
          <w:sz w:val="28"/>
          <w:lang w:val="ru-RU"/>
        </w:rPr>
        <w:fldChar w:fldCharType="begin"/>
      </w:r>
      <w:r w:rsidR="00C65138" w:rsidRPr="00C65138">
        <w:rPr>
          <w:rFonts w:ascii="Times New Roman" w:hAnsi="Times New Roman"/>
          <w:color w:val="000000"/>
          <w:sz w:val="28"/>
          <w:lang w:val="ru-RU"/>
        </w:rPr>
        <w:instrText xml:space="preserve"> HYPERLINK "https://fkniga.ru/catalog/uchebniki-tetradi/fizicheskaya-kultura-1-klass-uchebnik-ka-00745814/?ysclid=mtlnkbzs93885964709" \t "_blank" </w:instrText>
      </w:r>
      <w:r w:rsidR="00C65138" w:rsidRPr="00C65138">
        <w:rPr>
          <w:rFonts w:ascii="Times New Roman" w:hAnsi="Times New Roman"/>
          <w:color w:val="000000"/>
          <w:sz w:val="28"/>
          <w:lang w:val="ru-RU"/>
        </w:rPr>
        <w:fldChar w:fldCharType="separate"/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t>Матвеев А.П. "Физическая культура. 1 класс.</w:t>
      </w:r>
    </w:p>
    <w:p w:rsidR="00C65138" w:rsidRPr="00C65138" w:rsidRDefault="00C65138" w:rsidP="00C65138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fldChar w:fldCharType="end"/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begin"/>
      </w:r>
      <w:r w:rsidRPr="00C65138">
        <w:rPr>
          <w:rFonts w:ascii="Times New Roman" w:hAnsi="Times New Roman"/>
          <w:color w:val="000000"/>
          <w:sz w:val="28"/>
          <w:lang w:val="ru-RU"/>
        </w:rPr>
        <w:instrText xml:space="preserve"> HYPERLINK "https://fkniga.ru/catalog/uchebniki-tetradi/fizicheskaya-kultura-1-klass-uchebnik-ka-00745814/?ysclid=mtlnkbzs93885964709" \t "_blank" </w:instrText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separate"/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t>Матвеев А.П. "Физическая культура. 2 класс.</w:t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fldChar w:fldCharType="end"/>
      </w:r>
      <w:r w:rsidRPr="00C651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begin"/>
      </w:r>
      <w:r w:rsidRPr="00C65138">
        <w:rPr>
          <w:rFonts w:ascii="Times New Roman" w:hAnsi="Times New Roman"/>
          <w:color w:val="000000"/>
          <w:sz w:val="28"/>
          <w:lang w:val="ru-RU"/>
        </w:rPr>
        <w:instrText xml:space="preserve"> HYPERLINK "https://fkniga.ru/catalog/uchebniki-tetradi/fizicheskaya-kultura-1-klass-uchebnik-ka-00745814/?ysclid=mtlnkbzs93885964709" \t "_blank" </w:instrText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separate"/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t>Матвеев А.П. "Физическая культура. 3 класс.</w:t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fldChar w:fldCharType="end"/>
      </w:r>
      <w:r w:rsidRPr="00C6513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begin"/>
      </w:r>
      <w:r w:rsidRPr="00C65138">
        <w:rPr>
          <w:rFonts w:ascii="Times New Roman" w:hAnsi="Times New Roman"/>
          <w:color w:val="000000"/>
          <w:sz w:val="28"/>
          <w:lang w:val="ru-RU"/>
        </w:rPr>
        <w:instrText xml:space="preserve"> HYPERLINK "https://fkniga.ru/catalog/uchebniki-tetradi/fizicheskaya-kultura-1-klass-uchebnik-ka-00745814/?ysclid=mtlnkbzs93885964709" \t "_blank" </w:instrText>
      </w:r>
      <w:r w:rsidRPr="00C65138">
        <w:rPr>
          <w:rFonts w:ascii="Times New Roman" w:hAnsi="Times New Roman"/>
          <w:color w:val="000000"/>
          <w:sz w:val="28"/>
          <w:lang w:val="ru-RU"/>
        </w:rPr>
        <w:fldChar w:fldCharType="separate"/>
      </w:r>
    </w:p>
    <w:p w:rsidR="00C65138" w:rsidRPr="00C65138" w:rsidRDefault="00C65138" w:rsidP="00C65138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t>Матвеев А.П. "Физическая культура. 4 класс.</w:t>
      </w:r>
    </w:p>
    <w:p w:rsidR="001B0E41" w:rsidRPr="00C65138" w:rsidRDefault="00C65138" w:rsidP="00C65138">
      <w:pPr>
        <w:spacing w:after="0" w:line="240" w:lineRule="auto"/>
        <w:ind w:left="119"/>
        <w:rPr>
          <w:lang w:val="ru-RU"/>
        </w:rPr>
      </w:pPr>
      <w:r w:rsidRPr="00C65138">
        <w:rPr>
          <w:rFonts w:ascii="Times New Roman" w:hAnsi="Times New Roman"/>
          <w:color w:val="000000"/>
          <w:sz w:val="28"/>
          <w:lang w:val="ru-RU"/>
        </w:rPr>
        <w:fldChar w:fldCharType="end"/>
      </w:r>
    </w:p>
    <w:p w:rsidR="001B0E41" w:rsidRPr="00C65138" w:rsidRDefault="001B0E41">
      <w:pPr>
        <w:spacing w:after="0" w:line="480" w:lineRule="auto"/>
        <w:ind w:left="120"/>
        <w:rPr>
          <w:lang w:val="ru-RU"/>
        </w:rPr>
      </w:pPr>
    </w:p>
    <w:p w:rsidR="001B0E41" w:rsidRPr="00C65138" w:rsidRDefault="001B0E41">
      <w:pPr>
        <w:spacing w:after="0"/>
        <w:ind w:left="120"/>
        <w:rPr>
          <w:lang w:val="ru-RU"/>
        </w:rPr>
      </w:pPr>
    </w:p>
    <w:p w:rsidR="001B0E41" w:rsidRPr="00C65138" w:rsidRDefault="007804E5">
      <w:pPr>
        <w:spacing w:after="0" w:line="480" w:lineRule="auto"/>
        <w:ind w:left="120"/>
        <w:rPr>
          <w:lang w:val="ru-RU"/>
        </w:rPr>
      </w:pPr>
      <w:r w:rsidRPr="00C651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0E41" w:rsidRPr="00C65138" w:rsidRDefault="00C65138" w:rsidP="00C6513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C65138">
        <w:rPr>
          <w:rFonts w:ascii="Times New Roman" w:hAnsi="Times New Roman"/>
          <w:color w:val="000000"/>
          <w:sz w:val="28"/>
          <w:szCs w:val="28"/>
        </w:rPr>
        <w:t>https</w:t>
      </w:r>
      <w:r w:rsidRPr="00B125DC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proofErr w:type="spellStart"/>
      <w:r w:rsidRPr="00B125DC">
        <w:rPr>
          <w:rFonts w:ascii="Times New Roman" w:hAnsi="Times New Roman"/>
          <w:color w:val="000000"/>
          <w:sz w:val="28"/>
          <w:szCs w:val="28"/>
          <w:lang w:val="ru-RU"/>
        </w:rPr>
        <w:t>моиуроки.рф</w:t>
      </w:r>
      <w:proofErr w:type="spellEnd"/>
      <w:r w:rsidRPr="00B125DC">
        <w:rPr>
          <w:rFonts w:ascii="Times New Roman" w:hAnsi="Times New Roman"/>
          <w:color w:val="000000"/>
          <w:sz w:val="28"/>
          <w:szCs w:val="28"/>
          <w:lang w:val="ru-RU"/>
        </w:rPr>
        <w:t>/</w:t>
      </w:r>
    </w:p>
    <w:p w:rsidR="001B0E41" w:rsidRPr="00C65138" w:rsidRDefault="001B0E41">
      <w:pPr>
        <w:spacing w:after="0"/>
        <w:ind w:left="120"/>
        <w:rPr>
          <w:lang w:val="ru-RU"/>
        </w:rPr>
      </w:pPr>
    </w:p>
    <w:p w:rsidR="00C65138" w:rsidRDefault="007804E5" w:rsidP="00C6513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804E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0E41" w:rsidRPr="007A769E" w:rsidRDefault="007A769E" w:rsidP="007A769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  <w:sectPr w:rsidR="001B0E41" w:rsidRPr="007A769E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szCs w:val="28"/>
        </w:rPr>
        <w:t>https://моиуроки.р</w:t>
      </w:r>
    </w:p>
    <w:bookmarkEnd w:id="17"/>
    <w:p w:rsidR="007804E5" w:rsidRPr="007804E5" w:rsidRDefault="007804E5" w:rsidP="007A769E">
      <w:pPr>
        <w:rPr>
          <w:lang w:val="ru-RU"/>
        </w:rPr>
      </w:pPr>
    </w:p>
    <w:sectPr w:rsidR="007804E5" w:rsidRPr="007804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41"/>
    <w:rsid w:val="0017561A"/>
    <w:rsid w:val="001B0E41"/>
    <w:rsid w:val="007804E5"/>
    <w:rsid w:val="007A769E"/>
    <w:rsid w:val="00AC70A1"/>
    <w:rsid w:val="00B125DC"/>
    <w:rsid w:val="00C6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10569</Words>
  <Characters>60247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70675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2026-09-07T12:42:00Z</dcterms:created>
  <dcterms:modified xsi:type="dcterms:W3CDTF">2026-09-07T12:42:00Z</dcterms:modified>
</cp:coreProperties>
</file>