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EC2" w:rsidRPr="00104807" w:rsidRDefault="00C43EC2">
      <w:pPr>
        <w:spacing w:after="0"/>
        <w:ind w:left="120"/>
      </w:pPr>
      <w:bookmarkStart w:id="0" w:name="_GoBack"/>
      <w:bookmarkEnd w:id="0"/>
    </w:p>
    <w:p w:rsidR="00C43EC2" w:rsidRPr="00104807" w:rsidRDefault="00C43EC2">
      <w:pPr>
        <w:spacing w:after="0"/>
        <w:ind w:left="120"/>
      </w:pPr>
    </w:p>
    <w:p w:rsidR="00C43EC2" w:rsidRPr="00104807" w:rsidRDefault="0030366F">
      <w:pPr>
        <w:spacing w:after="0"/>
        <w:ind w:left="120"/>
      </w:pPr>
      <w:r>
        <w:rPr>
          <w:noProof/>
        </w:rPr>
        <w:drawing>
          <wp:inline distT="0" distB="0" distL="0" distR="0" wp14:anchorId="74EF5E04" wp14:editId="1DF6A98E">
            <wp:extent cx="6172384" cy="25448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2546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3EC2" w:rsidRPr="00104807" w:rsidRDefault="00C43EC2">
      <w:pPr>
        <w:spacing w:after="0"/>
        <w:ind w:left="120"/>
      </w:pPr>
    </w:p>
    <w:p w:rsidR="00C43EC2" w:rsidRPr="00104807" w:rsidRDefault="00C43EC2">
      <w:pPr>
        <w:spacing w:after="0"/>
        <w:ind w:left="120"/>
        <w:jc w:val="center"/>
      </w:pPr>
    </w:p>
    <w:p w:rsidR="00C43EC2" w:rsidRPr="00104807" w:rsidRDefault="00C43EC2">
      <w:pPr>
        <w:spacing w:after="0"/>
        <w:ind w:left="120"/>
        <w:jc w:val="center"/>
      </w:pPr>
    </w:p>
    <w:p w:rsidR="00C43EC2" w:rsidRPr="00104807" w:rsidRDefault="00C43EC2">
      <w:pPr>
        <w:spacing w:after="0"/>
        <w:ind w:left="120"/>
        <w:jc w:val="center"/>
      </w:pPr>
    </w:p>
    <w:p w:rsidR="00C43EC2" w:rsidRPr="00104807" w:rsidRDefault="00C43EC2">
      <w:pPr>
        <w:spacing w:after="0"/>
        <w:ind w:left="120"/>
        <w:jc w:val="center"/>
      </w:pPr>
    </w:p>
    <w:p w:rsidR="00C43EC2" w:rsidRPr="00104807" w:rsidRDefault="00C43EC2">
      <w:pPr>
        <w:spacing w:after="0"/>
        <w:ind w:left="120"/>
        <w:jc w:val="center"/>
      </w:pP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0366F">
        <w:rPr>
          <w:rFonts w:ascii="Times New Roman" w:eastAsia="Times New Roman" w:hAnsi="Times New Roman" w:cs="Times New Roman"/>
          <w:b/>
          <w:sz w:val="28"/>
        </w:rPr>
        <w:t>Рабочая программа</w:t>
      </w: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0366F">
        <w:rPr>
          <w:rFonts w:ascii="Times New Roman" w:eastAsia="Times New Roman" w:hAnsi="Times New Roman" w:cs="Times New Roman"/>
          <w:b/>
          <w:sz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</w:rPr>
        <w:t>ОБЩЕСТВОЗНАНИЮ</w:t>
      </w: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u w:val="single"/>
        </w:rPr>
        <w:t>9 класс</w:t>
      </w: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0366F">
        <w:rPr>
          <w:rFonts w:ascii="Times New Roman" w:eastAsia="Times New Roman" w:hAnsi="Times New Roman" w:cs="Times New Roman"/>
          <w:b/>
          <w:sz w:val="28"/>
        </w:rPr>
        <w:t xml:space="preserve"> Срок реализации программы</w:t>
      </w: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</w:pPr>
      <w:r w:rsidRPr="0030366F">
        <w:rPr>
          <w:rFonts w:ascii="Times New Roman" w:eastAsia="Times New Roman" w:hAnsi="Times New Roman" w:cs="Times New Roman"/>
          <w:b/>
          <w:sz w:val="28"/>
        </w:rPr>
        <w:t>(на 2026-2027 учебный год)</w:t>
      </w:r>
    </w:p>
    <w:p w:rsidR="00C43EC2" w:rsidRPr="00104807" w:rsidRDefault="00C43EC2">
      <w:pPr>
        <w:spacing w:after="0"/>
        <w:ind w:left="120"/>
        <w:jc w:val="center"/>
      </w:pPr>
    </w:p>
    <w:p w:rsidR="00C43EC2" w:rsidRPr="00104807" w:rsidRDefault="00C43EC2">
      <w:pPr>
        <w:spacing w:after="0"/>
        <w:ind w:left="120"/>
        <w:jc w:val="center"/>
      </w:pPr>
    </w:p>
    <w:p w:rsidR="00C43EC2" w:rsidRPr="00104807" w:rsidRDefault="00C43EC2">
      <w:pPr>
        <w:spacing w:after="0"/>
        <w:ind w:left="120"/>
        <w:jc w:val="center"/>
      </w:pPr>
    </w:p>
    <w:p w:rsidR="00C43EC2" w:rsidRPr="00104807" w:rsidRDefault="00C43EC2">
      <w:pPr>
        <w:spacing w:after="0"/>
        <w:ind w:left="120"/>
        <w:jc w:val="center"/>
      </w:pP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bookmarkStart w:id="1" w:name="block-85051587"/>
      <w:r w:rsidRPr="0030366F">
        <w:rPr>
          <w:rFonts w:ascii="Times New Roman" w:eastAsia="Times New Roman" w:hAnsi="Times New Roman" w:cs="Times New Roman"/>
          <w:b/>
          <w:sz w:val="28"/>
        </w:rPr>
        <w:t xml:space="preserve">Составители: </w:t>
      </w: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jc w:val="right"/>
        <w:rPr>
          <w:rFonts w:ascii="Times New Roman" w:eastAsia="Times New Roman" w:hAnsi="Times New Roman" w:cs="Times New Roman"/>
          <w:b/>
          <w:sz w:val="28"/>
        </w:rPr>
      </w:pPr>
      <w:r w:rsidRPr="0030366F">
        <w:rPr>
          <w:rFonts w:ascii="Times New Roman" w:eastAsia="Times New Roman" w:hAnsi="Times New Roman" w:cs="Times New Roman"/>
          <w:b/>
          <w:sz w:val="28"/>
        </w:rPr>
        <w:t>Кайнова С.С.</w:t>
      </w: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222"/>
        <w:rPr>
          <w:rFonts w:ascii="Times New Roman" w:eastAsia="Times New Roman" w:hAnsi="Times New Roman" w:cs="Times New Roman"/>
          <w:b/>
          <w:sz w:val="28"/>
        </w:rPr>
      </w:pPr>
    </w:p>
    <w:p w:rsidR="0030366F" w:rsidRDefault="0030366F" w:rsidP="0030366F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30366F" w:rsidRPr="0030366F" w:rsidRDefault="0030366F" w:rsidP="0030366F">
      <w:pPr>
        <w:widowControl w:val="0"/>
        <w:autoSpaceDE w:val="0"/>
        <w:autoSpaceDN w:val="0"/>
        <w:spacing w:before="70" w:after="0" w:line="240" w:lineRule="auto"/>
        <w:ind w:left="-709"/>
        <w:rPr>
          <w:rFonts w:ascii="Times New Roman" w:eastAsia="Times New Roman" w:hAnsi="Times New Roman" w:cs="Times New Roman"/>
          <w:b/>
          <w:sz w:val="28"/>
        </w:rPr>
      </w:pPr>
    </w:p>
    <w:p w:rsidR="0030366F" w:rsidRPr="0030366F" w:rsidRDefault="00741494" w:rsidP="0030366F">
      <w:pPr>
        <w:widowControl w:val="0"/>
        <w:autoSpaceDE w:val="0"/>
        <w:autoSpaceDN w:val="0"/>
        <w:spacing w:before="70" w:after="0" w:line="240" w:lineRule="auto"/>
        <w:ind w:left="222"/>
        <w:jc w:val="center"/>
        <w:rPr>
          <w:rFonts w:ascii="Times New Roman" w:eastAsia="Times New Roman" w:hAnsi="Times New Roman" w:cs="Times New Roman"/>
          <w:b/>
          <w:sz w:val="28"/>
        </w:rPr>
        <w:sectPr w:rsidR="0030366F" w:rsidRPr="0030366F" w:rsidSect="00CD028E">
          <w:pgSz w:w="11910" w:h="16390"/>
          <w:pgMar w:top="106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sz w:val="28"/>
        </w:rPr>
        <w:t>г. Тюмень, 2026</w:t>
      </w:r>
    </w:p>
    <w:p w:rsidR="004429DF" w:rsidRDefault="004429DF">
      <w:pPr>
        <w:sectPr w:rsidR="004429DF">
          <w:pgSz w:w="11906" w:h="16383"/>
          <w:pgMar w:top="1134" w:right="850" w:bottom="1134" w:left="1701" w:header="720" w:footer="720" w:gutter="0"/>
          <w:cols w:space="720"/>
        </w:sectPr>
      </w:pPr>
    </w:p>
    <w:p w:rsidR="00C43EC2" w:rsidRPr="00741494" w:rsidRDefault="00C43EC2" w:rsidP="00741494">
      <w:pPr>
        <w:tabs>
          <w:tab w:val="left" w:pos="7911"/>
        </w:tabs>
        <w:sectPr w:rsidR="00C43EC2" w:rsidRPr="00741494" w:rsidSect="00741494">
          <w:pgSz w:w="11906" w:h="16383"/>
          <w:pgMar w:top="1134" w:right="851" w:bottom="1134" w:left="1701" w:header="720" w:footer="720" w:gutter="0"/>
          <w:cols w:space="720"/>
        </w:sectPr>
      </w:pPr>
    </w:p>
    <w:p w:rsidR="00C43EC2" w:rsidRPr="00104807" w:rsidRDefault="0014374B" w:rsidP="0030366F">
      <w:pPr>
        <w:spacing w:after="0" w:line="264" w:lineRule="auto"/>
        <w:jc w:val="both"/>
      </w:pPr>
      <w:bookmarkStart w:id="2" w:name="block-85051589"/>
      <w:bookmarkEnd w:id="1"/>
      <w:r w:rsidRPr="00104807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C43EC2" w:rsidRPr="00104807" w:rsidRDefault="00C43EC2">
      <w:pPr>
        <w:spacing w:after="0" w:line="264" w:lineRule="auto"/>
        <w:ind w:left="120"/>
        <w:jc w:val="both"/>
      </w:pPr>
    </w:p>
    <w:p w:rsidR="00C43EC2" w:rsidRPr="00104807" w:rsidRDefault="0014374B">
      <w:pPr>
        <w:spacing w:after="0" w:line="264" w:lineRule="auto"/>
        <w:ind w:left="12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«ОБЩЕСТВОЗНАНИЕ»</w:t>
      </w:r>
    </w:p>
    <w:p w:rsidR="00C43EC2" w:rsidRPr="00104807" w:rsidRDefault="00C43EC2">
      <w:pPr>
        <w:spacing w:after="0"/>
        <w:ind w:left="120"/>
      </w:pPr>
    </w:p>
    <w:p w:rsidR="00C43EC2" w:rsidRPr="00104807" w:rsidRDefault="0014374B">
      <w:pPr>
        <w:spacing w:after="0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C43EC2" w:rsidRPr="00104807" w:rsidRDefault="0014374B">
      <w:pPr>
        <w:spacing w:after="0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C43EC2" w:rsidRPr="00104807" w:rsidRDefault="0014374B">
      <w:pPr>
        <w:spacing w:after="0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C43EC2" w:rsidRPr="00104807" w:rsidRDefault="0014374B">
      <w:pPr>
        <w:spacing w:after="0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C43EC2" w:rsidRPr="00104807" w:rsidRDefault="0014374B">
      <w:pPr>
        <w:spacing w:after="0" w:line="408" w:lineRule="auto"/>
        <w:ind w:left="12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ЦЕЛИ ИЗУЧЕНИЯ УЧЕБНОГО ПРЕДМЕТА «ОБЩЕСТВОЗНАНИЕ: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 xml:space="preserve">развитие у обучающихся понимания приоритетности общенациональных интересов, приверженности правовым принципам, закрепленным в </w:t>
      </w:r>
      <w:r w:rsidRPr="00104807">
        <w:rPr>
          <w:rFonts w:ascii="Times New Roman" w:hAnsi="Times New Roman"/>
          <w:color w:val="000000"/>
          <w:sz w:val="28"/>
        </w:rPr>
        <w:lastRenderedPageBreak/>
        <w:t>Конституции Российской Федерации и законодательстве Российской Федерации;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>способности к личному самоопределению, самореализации, самоконтролю;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>мотивации к высокопроизводительной, наукоемкой трудовой деятельности;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</w:t>
      </w:r>
      <w:r w:rsidRPr="00104807">
        <w:rPr>
          <w:rFonts w:ascii="Times New Roman" w:hAnsi="Times New Roman"/>
          <w:color w:val="000000"/>
          <w:sz w:val="28"/>
        </w:rPr>
        <w:lastRenderedPageBreak/>
        <w:t>личностного потенциала в современном динамично развивающемся российском обществе;</w:t>
      </w:r>
    </w:p>
    <w:p w:rsidR="00C43EC2" w:rsidRPr="00104807" w:rsidRDefault="0014374B">
      <w:pPr>
        <w:numPr>
          <w:ilvl w:val="0"/>
          <w:numId w:val="1"/>
        </w:numPr>
        <w:spacing w:after="0" w:line="360" w:lineRule="auto"/>
        <w:jc w:val="both"/>
      </w:pPr>
      <w:r w:rsidRPr="00104807">
        <w:rPr>
          <w:rFonts w:ascii="Times New Roman" w:hAnsi="Times New Roman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C43EC2" w:rsidRPr="00104807" w:rsidRDefault="00C43EC2">
      <w:pPr>
        <w:spacing w:after="0"/>
        <w:ind w:left="120"/>
      </w:pPr>
    </w:p>
    <w:p w:rsidR="00C43EC2" w:rsidRPr="00104807" w:rsidRDefault="0014374B">
      <w:pPr>
        <w:spacing w:after="0" w:line="264" w:lineRule="auto"/>
        <w:ind w:left="12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 В УЧЕБНОМ ПЛАНЕ</w:t>
      </w:r>
    </w:p>
    <w:p w:rsidR="00C43EC2" w:rsidRPr="00104807" w:rsidRDefault="00C43EC2">
      <w:pPr>
        <w:spacing w:after="0" w:line="264" w:lineRule="auto"/>
        <w:ind w:left="120"/>
        <w:jc w:val="both"/>
      </w:pPr>
    </w:p>
    <w:p w:rsidR="00C43EC2" w:rsidRPr="00104807" w:rsidRDefault="00C43EC2">
      <w:pPr>
        <w:spacing w:after="0"/>
        <w:ind w:left="120"/>
      </w:pPr>
    </w:p>
    <w:p w:rsidR="00C43EC2" w:rsidRPr="00104807" w:rsidRDefault="0014374B">
      <w:pPr>
        <w:spacing w:after="0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C43EC2" w:rsidRPr="00104807" w:rsidRDefault="00C43EC2">
      <w:pPr>
        <w:sectPr w:rsidR="00C43EC2" w:rsidRPr="00104807">
          <w:pgSz w:w="11906" w:h="16383"/>
          <w:pgMar w:top="1134" w:right="850" w:bottom="1134" w:left="1701" w:header="720" w:footer="720" w:gutter="0"/>
          <w:cols w:space="720"/>
        </w:sectPr>
      </w:pPr>
    </w:p>
    <w:p w:rsidR="00C43EC2" w:rsidRPr="00104807" w:rsidRDefault="0014374B">
      <w:pPr>
        <w:spacing w:after="0" w:line="264" w:lineRule="auto"/>
        <w:ind w:left="120"/>
        <w:jc w:val="both"/>
      </w:pPr>
      <w:bookmarkStart w:id="3" w:name="block-85051585"/>
      <w:bookmarkEnd w:id="2"/>
      <w:r w:rsidRPr="00104807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C43EC2" w:rsidRPr="00104807" w:rsidRDefault="00C43EC2">
      <w:pPr>
        <w:spacing w:after="0" w:line="264" w:lineRule="auto"/>
        <w:ind w:left="120"/>
        <w:jc w:val="both"/>
      </w:pP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9 КЛАСС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Государство и право</w:t>
      </w:r>
      <w:r w:rsidRPr="00104807">
        <w:rPr>
          <w:rFonts w:ascii="Times New Roman" w:hAnsi="Times New Roman"/>
          <w:color w:val="000000"/>
          <w:sz w:val="28"/>
        </w:rPr>
        <w:t>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Государство. Признаки государства. Символы государства. Функции государства. Форма государства.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Право.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Особенности правового статуса несовершеннолетнего как субъекта правоотношений.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Признаки и виды юридической ответственности.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Особенности уголовной ответственности несовершеннолетних.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Правоохранительные органы в Российской Федерации.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Гражданин и гражданство. Гражданство Российской Федерации.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Права и свободы человека и гражданина в Конституции Российской Федерации. Конституционные обязанности.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Культура.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Образование. Современная система российского образования. Права и обязанности обучающегося.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Наука.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104807">
        <w:rPr>
          <w:rFonts w:ascii="Times New Roman" w:hAnsi="Times New Roman"/>
          <w:color w:val="000000"/>
          <w:sz w:val="28"/>
        </w:rPr>
        <w:t xml:space="preserve"> веке. Государственная поддержка науки в Российской Федерации.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Экономика.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Россия на пути в будущее.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104807">
        <w:rPr>
          <w:rFonts w:ascii="Times New Roman" w:hAnsi="Times New Roman"/>
          <w:color w:val="000000"/>
          <w:sz w:val="28"/>
        </w:rPr>
        <w:t xml:space="preserve"> веке. Россия – государство-цивилизация. Россия в глобальной политике.</w:t>
      </w:r>
    </w:p>
    <w:p w:rsidR="00C43EC2" w:rsidRPr="00104807" w:rsidRDefault="00C43EC2">
      <w:pPr>
        <w:sectPr w:rsidR="00C43EC2" w:rsidRPr="00104807">
          <w:pgSz w:w="11906" w:h="16383"/>
          <w:pgMar w:top="1134" w:right="850" w:bottom="1134" w:left="1701" w:header="720" w:footer="720" w:gutter="0"/>
          <w:cols w:space="720"/>
        </w:sectPr>
      </w:pPr>
    </w:p>
    <w:p w:rsidR="00C43EC2" w:rsidRPr="00104807" w:rsidRDefault="0014374B">
      <w:pPr>
        <w:spacing w:after="0" w:line="264" w:lineRule="auto"/>
        <w:ind w:left="120"/>
        <w:jc w:val="both"/>
      </w:pPr>
      <w:bookmarkStart w:id="4" w:name="block-85051582"/>
      <w:bookmarkEnd w:id="3"/>
      <w:r w:rsidRPr="00104807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</w:t>
      </w:r>
      <w:r w:rsidRPr="00104807">
        <w:rPr>
          <w:rFonts w:ascii="Times New Roman" w:hAnsi="Times New Roman"/>
          <w:b/>
          <w:color w:val="222222"/>
          <w:sz w:val="28"/>
        </w:rPr>
        <w:t>ОБРАЗОВАТЕЛЬНЫЕ РЕЗУЛЬТАТЫ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222222"/>
          <w:sz w:val="28"/>
        </w:rPr>
        <w:t>Л</w:t>
      </w:r>
      <w:r w:rsidRPr="00104807">
        <w:rPr>
          <w:rFonts w:ascii="Times New Roman" w:hAnsi="Times New Roman"/>
          <w:b/>
          <w:color w:val="000000"/>
          <w:sz w:val="28"/>
        </w:rPr>
        <w:t>ИЧНОСТНЫЕ РЕЗУЛЬТАТЫ</w:t>
      </w:r>
    </w:p>
    <w:p w:rsidR="00C43EC2" w:rsidRPr="00104807" w:rsidRDefault="00C43EC2">
      <w:pPr>
        <w:spacing w:after="0" w:line="264" w:lineRule="auto"/>
        <w:ind w:left="120"/>
        <w:jc w:val="both"/>
      </w:pP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C43EC2" w:rsidRPr="00104807" w:rsidRDefault="0014374B">
      <w:pPr>
        <w:spacing w:after="0" w:line="264" w:lineRule="auto"/>
        <w:ind w:left="120"/>
        <w:jc w:val="both"/>
      </w:pPr>
      <w:r w:rsidRPr="00104807">
        <w:rPr>
          <w:rFonts w:ascii="Times New Roman" w:hAnsi="Times New Roman"/>
          <w:color w:val="000000"/>
          <w:sz w:val="28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t>1) гражданского воспитания:</w:t>
      </w:r>
      <w:r w:rsidRPr="00104807">
        <w:rPr>
          <w:rFonts w:ascii="Times New Roman" w:hAnsi="Times New Roman"/>
          <w:color w:val="000000"/>
          <w:sz w:val="28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t xml:space="preserve">2) патриотического воспитания: </w:t>
      </w:r>
      <w:r w:rsidRPr="00104807">
        <w:rPr>
          <w:rFonts w:ascii="Times New Roman" w:hAnsi="Times New Roman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t>3) духовно-нравственного воспитания:</w:t>
      </w:r>
      <w:r w:rsidRPr="00104807"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lastRenderedPageBreak/>
        <w:t xml:space="preserve">4) эстетического воспитания: </w:t>
      </w:r>
      <w:r w:rsidRPr="00104807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 w:rsidRPr="00104807">
        <w:rPr>
          <w:rFonts w:ascii="Times New Roman" w:hAnsi="Times New Roman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t xml:space="preserve">6) трудового воспитания: </w:t>
      </w:r>
      <w:r w:rsidRPr="00104807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t>7) ценности научного познания:</w:t>
      </w:r>
      <w:r w:rsidRPr="00104807">
        <w:rPr>
          <w:rFonts w:ascii="Times New Roman" w:hAnsi="Times New Roman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lastRenderedPageBreak/>
        <w:t xml:space="preserve">8) экологического воспитания: </w:t>
      </w:r>
      <w:r w:rsidRPr="00104807">
        <w:rPr>
          <w:rFonts w:ascii="Times New Roman" w:hAnsi="Times New Roman"/>
          <w:color w:val="000000"/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i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</w:t>
      </w:r>
      <w:r w:rsidRPr="00104807">
        <w:rPr>
          <w:rFonts w:ascii="Times New Roman" w:hAnsi="Times New Roman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действиями.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осознавать невозможность контролировать все вокруг.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Умения работать с информацией: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2. Овладение универсальными учебными коммуникативными действиями: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понимать намерения других людей, проявлять уважительное отношение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к собеседнику и в корректной форме формулировать свои возражения;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исследования, проекта;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3. Овладение универсальными учебными регулятивными действиями.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осуществлять выбор и брать ответственность за решение.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Самоконтроль и эмоциональный интеллект: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регулировать способ выражения эмоций;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признавать свое право на ошибку и такое же право другого человека;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принимать себя и других людей, не осуждая;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открытость себе и другим людям.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104807">
        <w:rPr>
          <w:rFonts w:ascii="Times New Roman" w:hAnsi="Times New Roman"/>
          <w:color w:val="000000"/>
          <w:sz w:val="28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1) приобретет знания о человеке и обществе, традиционных ценностях российского общества;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значении семьи, религии, науки, образования и искусства в жизни человека и общества;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правоотношениях;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правонарушениях и юридической ответственности;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хозяйственных системах, роли государства в экономике, в том числе в организации денежного обращения;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роли и месте Российской Федерации в многополярном мире;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104807">
        <w:rPr>
          <w:rFonts w:ascii="Times New Roman" w:hAnsi="Times New Roman"/>
          <w:color w:val="000000"/>
          <w:sz w:val="28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C43EC2" w:rsidRPr="00104807" w:rsidRDefault="0014374B">
      <w:pPr>
        <w:spacing w:after="0" w:line="264" w:lineRule="auto"/>
        <w:ind w:firstLine="600"/>
        <w:jc w:val="both"/>
      </w:pPr>
      <w:r w:rsidRPr="00104807">
        <w:rPr>
          <w:rFonts w:ascii="Times New Roman" w:hAnsi="Times New Roman"/>
          <w:color w:val="000000"/>
          <w:sz w:val="28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C43EC2" w:rsidRPr="00104807" w:rsidRDefault="00C43EC2">
      <w:pPr>
        <w:sectPr w:rsidR="00C43EC2" w:rsidRPr="00104807">
          <w:pgSz w:w="11906" w:h="16383"/>
          <w:pgMar w:top="1134" w:right="850" w:bottom="1134" w:left="1701" w:header="720" w:footer="720" w:gutter="0"/>
          <w:cols w:space="720"/>
        </w:sectPr>
      </w:pPr>
    </w:p>
    <w:p w:rsidR="00C43EC2" w:rsidRDefault="0014374B">
      <w:pPr>
        <w:spacing w:after="0"/>
        <w:ind w:left="120"/>
      </w:pPr>
      <w:bookmarkStart w:id="5" w:name="block-85051586"/>
      <w:bookmarkEnd w:id="4"/>
      <w:r w:rsidRPr="00104807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43EC2" w:rsidRDefault="001437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C43EC2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3EC2" w:rsidRDefault="00C43E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3EC2" w:rsidRDefault="00C43EC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3EC2" w:rsidRDefault="00C43EC2"/>
        </w:tc>
      </w:tr>
      <w:tr w:rsidR="00C43EC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43EC2" w:rsidRPr="0030366F" w:rsidRDefault="00303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43EC2" w:rsidRDefault="00C43EC2"/>
        </w:tc>
      </w:tr>
    </w:tbl>
    <w:p w:rsidR="00C43EC2" w:rsidRPr="0030366F" w:rsidRDefault="00C43EC2">
      <w:pPr>
        <w:sectPr w:rsidR="00C43EC2" w:rsidRPr="0030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3EC2" w:rsidRDefault="0014374B">
      <w:pPr>
        <w:spacing w:after="0"/>
        <w:ind w:left="120"/>
      </w:pPr>
      <w:bookmarkStart w:id="6" w:name="block-8505158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43EC2" w:rsidRDefault="001437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C43EC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3EC2" w:rsidRDefault="00C43E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3EC2" w:rsidRDefault="00C43EC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43EC2" w:rsidRDefault="00C43EC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3EC2" w:rsidRDefault="00C43EC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3EC2" w:rsidRDefault="00C43EC2"/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Правонарушения и юридическая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Pr="0030366F" w:rsidRDefault="0030366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Pr="0030366F" w:rsidRDefault="0030366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43EC2" w:rsidRDefault="00C43EC2">
            <w:pPr>
              <w:spacing w:after="0"/>
              <w:ind w:left="135"/>
            </w:pPr>
          </w:p>
        </w:tc>
      </w:tr>
      <w:tr w:rsidR="00C43E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43EC2" w:rsidRPr="0030366F" w:rsidRDefault="003036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3EC2" w:rsidRDefault="00C43EC2"/>
        </w:tc>
      </w:tr>
    </w:tbl>
    <w:p w:rsidR="00C43EC2" w:rsidRPr="0030366F" w:rsidRDefault="00C43EC2">
      <w:pPr>
        <w:sectPr w:rsidR="00C43EC2" w:rsidRPr="003036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3EC2" w:rsidRPr="009025AB" w:rsidRDefault="0014374B">
      <w:pPr>
        <w:spacing w:before="199" w:after="199" w:line="336" w:lineRule="auto"/>
        <w:ind w:left="120"/>
      </w:pPr>
      <w:bookmarkStart w:id="7" w:name="block-85051580"/>
      <w:bookmarkEnd w:id="6"/>
      <w:r w:rsidRPr="009025AB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C43EC2" w:rsidRDefault="001437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C43EC2" w:rsidRDefault="00C43EC2">
      <w:pPr>
        <w:spacing w:after="0"/>
        <w:ind w:left="120"/>
      </w:pPr>
    </w:p>
    <w:p w:rsidR="00C43EC2" w:rsidRDefault="0014374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35"/>
            </w:pPr>
            <w:r w:rsidRPr="0010480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По теме «Человек и общество»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t>ценностях российского общества</w:t>
            </w:r>
            <w:r w:rsidRPr="00104807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t>безопасного поведения в Интернете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По теме «Государство и право»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7">
              <w:r w:rsidRPr="00104807">
                <w:rPr>
                  <w:rFonts w:ascii="Times New Roman" w:hAnsi="Times New Roman"/>
                  <w:color w:val="0000FF"/>
                  <w:sz w:val="21"/>
                </w:rPr>
                <w:t>постановление</w:t>
              </w:r>
            </w:hyperlink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C43EC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:rsidR="00C43EC2" w:rsidRPr="001C16DA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C43EC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деятельности и проявления основных ресурсов и 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lastRenderedPageBreak/>
              <w:t>функций домохозяйств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По теме «Россия на пути в будущее»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C43EC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C43EC2" w:rsidRPr="004429DF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C43EC2" w:rsidRPr="00104807" w:rsidRDefault="00C43EC2">
      <w:pPr>
        <w:spacing w:before="199" w:after="199" w:line="336" w:lineRule="auto"/>
        <w:ind w:left="120"/>
      </w:pPr>
    </w:p>
    <w:p w:rsidR="00C43EC2" w:rsidRPr="00104807" w:rsidRDefault="00C43EC2">
      <w:pPr>
        <w:sectPr w:rsidR="00C43EC2" w:rsidRPr="00104807">
          <w:pgSz w:w="11906" w:h="16383"/>
          <w:pgMar w:top="1134" w:right="850" w:bottom="1134" w:left="1701" w:header="720" w:footer="720" w:gutter="0"/>
          <w:cols w:space="720"/>
        </w:sectPr>
      </w:pPr>
    </w:p>
    <w:p w:rsidR="00C43EC2" w:rsidRDefault="0014374B">
      <w:pPr>
        <w:spacing w:before="199" w:after="199" w:line="336" w:lineRule="auto"/>
        <w:ind w:left="120"/>
      </w:pPr>
      <w:bookmarkStart w:id="8" w:name="block-8505158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43EC2" w:rsidRDefault="00C43EC2">
      <w:pPr>
        <w:spacing w:before="199" w:after="199" w:line="336" w:lineRule="auto"/>
        <w:ind w:left="120"/>
      </w:pPr>
    </w:p>
    <w:p w:rsidR="00C43EC2" w:rsidRDefault="0014374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C43EC2" w:rsidRDefault="00C43EC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C43EC2" w:rsidRPr="004429DF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182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политике</w:t>
            </w:r>
          </w:p>
        </w:tc>
      </w:tr>
      <w:tr w:rsidR="00C43EC2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C43EC2" w:rsidRDefault="00C43EC2">
      <w:pPr>
        <w:spacing w:after="0"/>
        <w:ind w:left="120"/>
      </w:pPr>
    </w:p>
    <w:p w:rsidR="00C43EC2" w:rsidRDefault="00C43EC2">
      <w:pPr>
        <w:spacing w:after="0"/>
        <w:ind w:left="120"/>
      </w:pPr>
    </w:p>
    <w:p w:rsidR="00C43EC2" w:rsidRDefault="00C43EC2">
      <w:pPr>
        <w:sectPr w:rsidR="00C43EC2">
          <w:pgSz w:w="11906" w:h="16383"/>
          <w:pgMar w:top="1134" w:right="850" w:bottom="1134" w:left="1701" w:header="720" w:footer="720" w:gutter="0"/>
          <w:cols w:space="720"/>
        </w:sectPr>
      </w:pPr>
    </w:p>
    <w:p w:rsidR="00C43EC2" w:rsidRPr="00104807" w:rsidRDefault="0014374B">
      <w:pPr>
        <w:spacing w:before="199" w:after="199" w:line="336" w:lineRule="auto"/>
        <w:ind w:left="120"/>
      </w:pPr>
      <w:bookmarkStart w:id="9" w:name="block-85051588"/>
      <w:bookmarkEnd w:id="8"/>
      <w:r w:rsidRPr="00104807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C43EC2" w:rsidRPr="00104807" w:rsidRDefault="00C43EC2">
      <w:pPr>
        <w:spacing w:after="0" w:line="336" w:lineRule="auto"/>
        <w:ind w:left="120"/>
      </w:pPr>
    </w:p>
    <w:tbl>
      <w:tblPr>
        <w:tblW w:w="0" w:type="auto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187"/>
      </w:tblGrid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437"/>
            </w:pPr>
            <w:r w:rsidRPr="001048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437"/>
            </w:pPr>
            <w:r w:rsidRPr="0010480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 w:line="336" w:lineRule="auto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и объяснять взаимосвязи социальных объектов, явлений, 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lastRenderedPageBreak/>
              <w:t>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Умение оценивать собственные поступки и поведение других людей с точки 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lastRenderedPageBreak/>
              <w:t>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 w:line="336" w:lineRule="auto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C43EC2" w:rsidRPr="004429DF" w:rsidTr="009025AB">
        <w:trPr>
          <w:trHeight w:val="144"/>
        </w:trPr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  <w:jc w:val="both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C43EC2" w:rsidRPr="00104807" w:rsidRDefault="00C43EC2">
      <w:pPr>
        <w:spacing w:after="0" w:line="336" w:lineRule="auto"/>
        <w:ind w:left="120"/>
      </w:pPr>
    </w:p>
    <w:p w:rsidR="00C43EC2" w:rsidRPr="00104807" w:rsidRDefault="00C43EC2">
      <w:pPr>
        <w:sectPr w:rsidR="00C43EC2" w:rsidRPr="00104807">
          <w:pgSz w:w="11906" w:h="16383"/>
          <w:pgMar w:top="1134" w:right="850" w:bottom="1134" w:left="1701" w:header="720" w:footer="720" w:gutter="0"/>
          <w:cols w:space="720"/>
        </w:sectPr>
      </w:pPr>
    </w:p>
    <w:p w:rsidR="00C43EC2" w:rsidRPr="00104807" w:rsidRDefault="0014374B">
      <w:pPr>
        <w:spacing w:before="199" w:after="199" w:line="336" w:lineRule="auto"/>
        <w:ind w:left="120"/>
        <w:jc w:val="center"/>
      </w:pPr>
      <w:bookmarkStart w:id="10" w:name="block-85051584"/>
      <w:bookmarkEnd w:id="9"/>
      <w:r w:rsidRPr="00104807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ОБЩЕСТВОЗНАНИЮ</w:t>
      </w:r>
    </w:p>
    <w:p w:rsidR="00C43EC2" w:rsidRPr="00104807" w:rsidRDefault="00C43EC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8896"/>
      </w:tblGrid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437"/>
            </w:pPr>
            <w:r w:rsidRPr="00104807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 w:line="120" w:lineRule="auto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Государственные услуги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в. Государственная поддержка науки в Российской Федерации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C43EC2" w:rsidRPr="004429DF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Pr="00104807" w:rsidRDefault="0014374B">
            <w:pPr>
              <w:spacing w:after="0"/>
              <w:ind w:left="-390"/>
            </w:pP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104807">
              <w:rPr>
                <w:rFonts w:ascii="Times New Roman" w:hAnsi="Times New Roman"/>
                <w:color w:val="000000"/>
                <w:sz w:val="24"/>
              </w:rPr>
              <w:t xml:space="preserve"> веке. Россия в глобальной политике</w:t>
            </w:r>
          </w:p>
        </w:tc>
      </w:tr>
      <w:tr w:rsidR="00C43EC2" w:rsidTr="0030366F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C43EC2" w:rsidRDefault="0014374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C43EC2" w:rsidRPr="0030366F" w:rsidRDefault="00C43EC2">
      <w:pPr>
        <w:sectPr w:rsidR="00C43EC2" w:rsidRPr="0030366F">
          <w:pgSz w:w="11906" w:h="16383"/>
          <w:pgMar w:top="1134" w:right="850" w:bottom="1134" w:left="1701" w:header="720" w:footer="720" w:gutter="0"/>
          <w:cols w:space="720"/>
        </w:sectPr>
      </w:pPr>
    </w:p>
    <w:p w:rsidR="00C43EC2" w:rsidRPr="0030366F" w:rsidRDefault="0014374B">
      <w:pPr>
        <w:spacing w:after="0"/>
        <w:ind w:left="120"/>
      </w:pPr>
      <w:bookmarkStart w:id="11" w:name="block-85051579"/>
      <w:bookmarkEnd w:id="10"/>
      <w:r w:rsidRPr="0030366F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43EC2" w:rsidRPr="0030366F" w:rsidRDefault="0014374B">
      <w:pPr>
        <w:spacing w:after="0" w:line="480" w:lineRule="auto"/>
        <w:ind w:left="120"/>
      </w:pPr>
      <w:r w:rsidRPr="0030366F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025AB" w:rsidRPr="009025AB" w:rsidRDefault="009025AB" w:rsidP="009025AB">
      <w:pPr>
        <w:numPr>
          <w:ilvl w:val="0"/>
          <w:numId w:val="4"/>
        </w:numPr>
        <w:shd w:val="clear" w:color="auto" w:fill="FFFFFF"/>
        <w:spacing w:before="120" w:after="12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25AB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Обществознание. 9 класс : учебник / Е. В. Бродовская, В. А. Кононов, В. Р. Мединский [и др.] ; под ред. Д. А. Медведева. — Москва : Просвещение, 2026. — 240 с. — (Государственный учебник). — ISBN 978-5-00185-974-1. — Текст : непосредственный. </w:t>
      </w:r>
    </w:p>
    <w:p w:rsidR="009025AB" w:rsidRPr="009025AB" w:rsidRDefault="009025AB" w:rsidP="009025AB">
      <w:pPr>
        <w:numPr>
          <w:ilvl w:val="0"/>
          <w:numId w:val="4"/>
        </w:numPr>
        <w:shd w:val="clear" w:color="auto" w:fill="FFFFFF"/>
        <w:spacing w:before="120" w:after="12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25AB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Обществознание. 9 класс : электронный учебник / Е. В. Бродовская, В. А. Кононов, В. Р. Мединский [и др.] ; под ред. Д. А. Медведева. — Москва : Просвещение, 2026. — URL: . — Текст : электронный. </w:t>
      </w:r>
    </w:p>
    <w:p w:rsidR="00C43EC2" w:rsidRPr="009025AB" w:rsidRDefault="009025AB" w:rsidP="009025AB">
      <w:pPr>
        <w:numPr>
          <w:ilvl w:val="0"/>
          <w:numId w:val="4"/>
        </w:numPr>
        <w:shd w:val="clear" w:color="auto" w:fill="FFFFFF"/>
        <w:spacing w:before="120" w:after="12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025AB"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Единое содержание общего образования. Обществознание : электронные образовательные ресурсы. — URL: . — Текст : электронный. </w:t>
      </w:r>
    </w:p>
    <w:p w:rsidR="00C43EC2" w:rsidRPr="0030366F" w:rsidRDefault="00C43EC2">
      <w:pPr>
        <w:spacing w:after="0"/>
        <w:ind w:left="120"/>
      </w:pPr>
    </w:p>
    <w:p w:rsidR="009025AB" w:rsidRPr="009025AB" w:rsidRDefault="0014374B" w:rsidP="009025AB">
      <w:pPr>
        <w:spacing w:after="0" w:line="480" w:lineRule="auto"/>
        <w:ind w:left="120"/>
      </w:pPr>
      <w:r w:rsidRPr="0030366F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D19E0" w:rsidRPr="000D19E0" w:rsidRDefault="001C16DA" w:rsidP="000D19E0">
      <w:pPr>
        <w:pStyle w:val="af0"/>
        <w:numPr>
          <w:ilvl w:val="0"/>
          <w:numId w:val="3"/>
        </w:numPr>
        <w:spacing w:after="0" w:line="480" w:lineRule="auto"/>
        <w:rPr>
          <w:rFonts w:ascii="Times New Roman" w:hAnsi="Times New Roman"/>
          <w:b/>
          <w:color w:val="000000"/>
          <w:sz w:val="28"/>
        </w:rPr>
      </w:pPr>
      <w:hyperlink r:id="rId8" w:history="1">
        <w:r w:rsidR="000D19E0" w:rsidRPr="000D19E0">
          <w:rPr>
            <w:rStyle w:val="ab"/>
            <w:rFonts w:ascii="Times New Roman" w:hAnsi="Times New Roman"/>
            <w:b/>
            <w:sz w:val="28"/>
          </w:rPr>
          <w:t>Методические рекомендации учителям</w:t>
        </w:r>
      </w:hyperlink>
      <w:r w:rsidR="000D19E0">
        <w:rPr>
          <w:rFonts w:ascii="Times New Roman" w:hAnsi="Times New Roman"/>
          <w:b/>
          <w:color w:val="000000"/>
          <w:sz w:val="28"/>
        </w:rPr>
        <w:t xml:space="preserve"> </w:t>
      </w:r>
      <w:r w:rsidR="000D19E0" w:rsidRPr="000D19E0">
        <w:rPr>
          <w:rFonts w:ascii="Times New Roman" w:hAnsi="Times New Roman"/>
          <w:b/>
          <w:color w:val="000000"/>
          <w:sz w:val="28"/>
        </w:rPr>
        <w:t>по обществознанию</w:t>
      </w:r>
    </w:p>
    <w:p w:rsidR="000D19E0" w:rsidRPr="00B35202" w:rsidRDefault="000D19E0" w:rsidP="000D19E0">
      <w:pPr>
        <w:widowControl w:val="0"/>
        <w:autoSpaceDE w:val="0"/>
        <w:autoSpaceDN w:val="0"/>
        <w:spacing w:before="78" w:after="0" w:line="480" w:lineRule="auto"/>
        <w:ind w:right="4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ЦИФРОВЫЕ ОБРАЗОВАТЕЛЬНЫЕ РЕСУРСЫ И РЕСУРСЫ СЕТИ </w:t>
      </w:r>
      <w:r w:rsidRPr="00B35202">
        <w:rPr>
          <w:rFonts w:ascii="Times New Roman" w:eastAsia="Times New Roman" w:hAnsi="Times New Roman" w:cs="Times New Roman"/>
          <w:b/>
          <w:bCs/>
          <w:spacing w:val="-67"/>
          <w:sz w:val="28"/>
          <w:szCs w:val="28"/>
        </w:rPr>
        <w:t xml:space="preserve"> </w:t>
      </w:r>
      <w:r w:rsidRPr="00B35202">
        <w:rPr>
          <w:rFonts w:ascii="Times New Roman" w:eastAsia="Times New Roman" w:hAnsi="Times New Roman" w:cs="Times New Roman"/>
          <w:b/>
          <w:bCs/>
          <w:sz w:val="28"/>
          <w:szCs w:val="28"/>
        </w:rPr>
        <w:t>ИНТЕРНЕТ:</w:t>
      </w:r>
    </w:p>
    <w:p w:rsidR="000D19E0" w:rsidRPr="00B35202" w:rsidRDefault="001C16DA" w:rsidP="000D19E0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9" w:history="1">
        <w:r w:rsidR="000D19E0" w:rsidRPr="00B352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Интерактивные методические материалы для методической поддержки образовательных организаций (edsoo.ru)</w:t>
        </w:r>
      </w:hyperlink>
    </w:p>
    <w:p w:rsidR="000D19E0" w:rsidRPr="00B35202" w:rsidRDefault="001C16DA" w:rsidP="000D19E0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0D19E0" w:rsidRPr="00B352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Российская электронная школа (resh.edu.ru)</w:t>
        </w:r>
      </w:hyperlink>
    </w:p>
    <w:p w:rsidR="000D19E0" w:rsidRPr="00B35202" w:rsidRDefault="001C16DA" w:rsidP="000D19E0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1" w:history="1">
        <w:r w:rsidR="000D19E0" w:rsidRPr="00B352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Skysmart Класс</w:t>
        </w:r>
      </w:hyperlink>
    </w:p>
    <w:p w:rsidR="000D19E0" w:rsidRPr="009025AB" w:rsidRDefault="000D19E0" w:rsidP="009025AB">
      <w:pPr>
        <w:widowControl w:val="0"/>
        <w:numPr>
          <w:ilvl w:val="0"/>
          <w:numId w:val="2"/>
        </w:numPr>
        <w:autoSpaceDE w:val="0"/>
        <w:autoSpaceDN w:val="0"/>
        <w:spacing w:after="0" w:line="480" w:lineRule="auto"/>
        <w:contextualSpacing/>
        <w:jc w:val="both"/>
        <w:rPr>
          <w:rFonts w:ascii="Times New Roman" w:eastAsia="Times New Roman" w:hAnsi="Times New Roman" w:cs="Times New Roman"/>
          <w:sz w:val="36"/>
          <w:szCs w:val="28"/>
        </w:rPr>
        <w:sectPr w:rsidR="000D19E0" w:rsidRPr="009025AB">
          <w:pgSz w:w="11906" w:h="16383"/>
          <w:pgMar w:top="1134" w:right="850" w:bottom="1134" w:left="1701" w:header="720" w:footer="720" w:gutter="0"/>
          <w:cols w:space="720"/>
        </w:sectPr>
      </w:pPr>
      <w:r w:rsidRPr="00B35202">
        <w:rPr>
          <w:rFonts w:ascii="Times New Roman" w:eastAsia="Times New Roman" w:hAnsi="Times New Roman" w:cs="Times New Roman"/>
          <w:color w:val="0000FF"/>
          <w:sz w:val="28"/>
          <w:u w:val="single"/>
        </w:rPr>
        <w:t>Официальный сайт ООО «Инфоурок» - курсы, тесты, видеолекции, материалы для учителей (infourok.ru)</w:t>
      </w:r>
    </w:p>
    <w:bookmarkEnd w:id="11"/>
    <w:p w:rsidR="009025AB" w:rsidRDefault="009025AB"/>
    <w:p w:rsidR="009025AB" w:rsidRPr="009025AB" w:rsidRDefault="009025AB" w:rsidP="009025AB"/>
    <w:p w:rsidR="009025AB" w:rsidRPr="009025AB" w:rsidRDefault="009025AB" w:rsidP="009025AB"/>
    <w:p w:rsidR="009025AB" w:rsidRPr="009025AB" w:rsidRDefault="009025AB" w:rsidP="009025AB"/>
    <w:p w:rsidR="009025AB" w:rsidRPr="009025AB" w:rsidRDefault="009025AB" w:rsidP="009025AB"/>
    <w:p w:rsidR="009025AB" w:rsidRPr="009025AB" w:rsidRDefault="009025AB" w:rsidP="009025AB"/>
    <w:p w:rsidR="0014374B" w:rsidRPr="009025AB" w:rsidRDefault="0014374B" w:rsidP="009025AB">
      <w:pPr>
        <w:tabs>
          <w:tab w:val="left" w:pos="1544"/>
        </w:tabs>
      </w:pPr>
    </w:p>
    <w:sectPr w:rsidR="0014374B" w:rsidRPr="009025A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E16EC"/>
    <w:multiLevelType w:val="multilevel"/>
    <w:tmpl w:val="312A74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A81BC4"/>
    <w:multiLevelType w:val="multilevel"/>
    <w:tmpl w:val="A8FA27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331CCC"/>
    <w:multiLevelType w:val="hybridMultilevel"/>
    <w:tmpl w:val="268A02E6"/>
    <w:lvl w:ilvl="0" w:tplc="A0A66A8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74" w:hanging="360"/>
      </w:pPr>
    </w:lvl>
    <w:lvl w:ilvl="2" w:tplc="0419001B" w:tentative="1">
      <w:start w:val="1"/>
      <w:numFmt w:val="lowerRoman"/>
      <w:lvlText w:val="%3."/>
      <w:lvlJc w:val="right"/>
      <w:pPr>
        <w:ind w:left="1494" w:hanging="180"/>
      </w:pPr>
    </w:lvl>
    <w:lvl w:ilvl="3" w:tplc="0419000F" w:tentative="1">
      <w:start w:val="1"/>
      <w:numFmt w:val="decimal"/>
      <w:lvlText w:val="%4."/>
      <w:lvlJc w:val="left"/>
      <w:pPr>
        <w:ind w:left="2214" w:hanging="360"/>
      </w:pPr>
    </w:lvl>
    <w:lvl w:ilvl="4" w:tplc="04190019" w:tentative="1">
      <w:start w:val="1"/>
      <w:numFmt w:val="lowerLetter"/>
      <w:lvlText w:val="%5."/>
      <w:lvlJc w:val="left"/>
      <w:pPr>
        <w:ind w:left="2934" w:hanging="360"/>
      </w:pPr>
    </w:lvl>
    <w:lvl w:ilvl="5" w:tplc="0419001B" w:tentative="1">
      <w:start w:val="1"/>
      <w:numFmt w:val="lowerRoman"/>
      <w:lvlText w:val="%6."/>
      <w:lvlJc w:val="right"/>
      <w:pPr>
        <w:ind w:left="3654" w:hanging="180"/>
      </w:pPr>
    </w:lvl>
    <w:lvl w:ilvl="6" w:tplc="0419000F" w:tentative="1">
      <w:start w:val="1"/>
      <w:numFmt w:val="decimal"/>
      <w:lvlText w:val="%7."/>
      <w:lvlJc w:val="left"/>
      <w:pPr>
        <w:ind w:left="4374" w:hanging="360"/>
      </w:pPr>
    </w:lvl>
    <w:lvl w:ilvl="7" w:tplc="04190019" w:tentative="1">
      <w:start w:val="1"/>
      <w:numFmt w:val="lowerLetter"/>
      <w:lvlText w:val="%8."/>
      <w:lvlJc w:val="left"/>
      <w:pPr>
        <w:ind w:left="5094" w:hanging="360"/>
      </w:pPr>
    </w:lvl>
    <w:lvl w:ilvl="8" w:tplc="0419001B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3">
    <w:nsid w:val="42916472"/>
    <w:multiLevelType w:val="multilevel"/>
    <w:tmpl w:val="54989CA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505323"/>
    <w:multiLevelType w:val="multilevel"/>
    <w:tmpl w:val="7E3C69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636D3F"/>
    <w:multiLevelType w:val="hybridMultilevel"/>
    <w:tmpl w:val="DFB495C0"/>
    <w:lvl w:ilvl="0" w:tplc="7C9CCD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C2"/>
    <w:rsid w:val="000D19E0"/>
    <w:rsid w:val="00104807"/>
    <w:rsid w:val="0014374B"/>
    <w:rsid w:val="001C16DA"/>
    <w:rsid w:val="0030366F"/>
    <w:rsid w:val="004429DF"/>
    <w:rsid w:val="00741494"/>
    <w:rsid w:val="009025AB"/>
    <w:rsid w:val="00C4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03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0366F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0D19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03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0366F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0D1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7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8345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20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tel.club/fgos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%20base=LAW%20n=521885%20date=20.02.202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edu.skysmart.ru/?ysclid=lm7cevlv91977024649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sh.edu.ru/?ysclid=lm7ccsfy8r2416810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ntent.edsoo.ru/cas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9150</Words>
  <Characters>52158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61186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Лыткина</dc:creator>
  <cp:lastModifiedBy>Лилия Лыткина</cp:lastModifiedBy>
  <cp:revision>2</cp:revision>
  <dcterms:created xsi:type="dcterms:W3CDTF">2026-09-07T13:08:00Z</dcterms:created>
  <dcterms:modified xsi:type="dcterms:W3CDTF">2026-09-07T13:08:00Z</dcterms:modified>
</cp:coreProperties>
</file>