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8CB" w:rsidRDefault="00871AB0">
      <w:pPr>
        <w:spacing w:after="0"/>
        <w:ind w:left="120"/>
        <w:jc w:val="center"/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5940425" cy="8394404"/>
            <wp:effectExtent l="0" t="0" r="0" b="0"/>
            <wp:docPr id="1" name="Рисунок 1" descr="E:\РП 26-27\скан 26\1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П 26-27\скан 26\1.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CB" w:rsidRDefault="006618CB">
      <w:pPr>
        <w:spacing w:after="0"/>
        <w:ind w:left="120"/>
      </w:pPr>
    </w:p>
    <w:p w:rsidR="006618CB" w:rsidRDefault="006618CB">
      <w:pPr>
        <w:sectPr w:rsidR="006618C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1755427"/>
    </w:p>
    <w:p w:rsidR="006618CB" w:rsidRDefault="00871AB0">
      <w:pPr>
        <w:spacing w:after="0" w:line="264" w:lineRule="auto"/>
        <w:ind w:left="120"/>
        <w:jc w:val="both"/>
      </w:pPr>
      <w:bookmarkStart w:id="2" w:name="block-91755426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618CB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871AB0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871AB0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6618CB" w:rsidRPr="00871AB0" w:rsidRDefault="00871AB0">
      <w:pPr>
        <w:spacing w:after="0" w:line="264" w:lineRule="auto"/>
        <w:ind w:firstLine="600"/>
        <w:jc w:val="both"/>
      </w:pPr>
      <w:proofErr w:type="gramStart"/>
      <w:r w:rsidRPr="00871AB0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871AB0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871AB0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71AB0"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6618CB" w:rsidRPr="00871AB0" w:rsidRDefault="00871AB0">
      <w:pPr>
        <w:spacing w:after="0" w:line="264" w:lineRule="auto"/>
        <w:ind w:firstLine="600"/>
        <w:jc w:val="both"/>
      </w:pPr>
      <w:bookmarkStart w:id="3" w:name="b3c9237e-6172-48ee-b1c7-f6774da89513"/>
      <w:r w:rsidRPr="00871AB0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Pr="00871AB0" w:rsidRDefault="00871AB0">
      <w:pPr>
        <w:spacing w:after="0" w:line="264" w:lineRule="auto"/>
        <w:ind w:left="120"/>
        <w:jc w:val="both"/>
      </w:pPr>
      <w:bookmarkStart w:id="4" w:name="block-91755422"/>
      <w:bookmarkEnd w:id="2"/>
      <w:r w:rsidRPr="00871AB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7 КЛАСС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71AB0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871AB0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8 КЛАСС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871AB0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871AB0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871AB0"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9 КЛАСС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Pr="00871AB0" w:rsidRDefault="00871AB0">
      <w:pPr>
        <w:spacing w:after="0" w:line="264" w:lineRule="auto"/>
        <w:ind w:left="120"/>
        <w:jc w:val="both"/>
      </w:pPr>
      <w:bookmarkStart w:id="5" w:name="block-91755423"/>
      <w:bookmarkEnd w:id="4"/>
      <w:r w:rsidRPr="00871AB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871AB0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71AB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871AB0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Default="00871AB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71AB0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871AB0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6618CB" w:rsidRPr="00871AB0" w:rsidRDefault="00871AB0">
      <w:pPr>
        <w:numPr>
          <w:ilvl w:val="0"/>
          <w:numId w:val="1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618CB" w:rsidRDefault="00871AB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618CB" w:rsidRPr="00871AB0" w:rsidRDefault="00871AB0">
      <w:pPr>
        <w:numPr>
          <w:ilvl w:val="0"/>
          <w:numId w:val="2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618CB" w:rsidRPr="00871AB0" w:rsidRDefault="00871AB0">
      <w:pPr>
        <w:numPr>
          <w:ilvl w:val="0"/>
          <w:numId w:val="2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618CB" w:rsidRPr="00871AB0" w:rsidRDefault="00871AB0">
      <w:pPr>
        <w:numPr>
          <w:ilvl w:val="0"/>
          <w:numId w:val="2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618CB" w:rsidRPr="00871AB0" w:rsidRDefault="00871AB0">
      <w:pPr>
        <w:numPr>
          <w:ilvl w:val="0"/>
          <w:numId w:val="2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618CB" w:rsidRDefault="00871AB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618CB" w:rsidRPr="00871AB0" w:rsidRDefault="00871AB0">
      <w:pPr>
        <w:numPr>
          <w:ilvl w:val="0"/>
          <w:numId w:val="3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6618CB" w:rsidRPr="00871AB0" w:rsidRDefault="00871AB0">
      <w:pPr>
        <w:numPr>
          <w:ilvl w:val="0"/>
          <w:numId w:val="3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618CB" w:rsidRPr="00871AB0" w:rsidRDefault="00871AB0">
      <w:pPr>
        <w:numPr>
          <w:ilvl w:val="0"/>
          <w:numId w:val="3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618CB" w:rsidRPr="00871AB0" w:rsidRDefault="00871AB0">
      <w:pPr>
        <w:numPr>
          <w:ilvl w:val="0"/>
          <w:numId w:val="3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618CB" w:rsidRDefault="00871AB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871AB0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618CB" w:rsidRPr="00871AB0" w:rsidRDefault="00871AB0">
      <w:pPr>
        <w:numPr>
          <w:ilvl w:val="0"/>
          <w:numId w:val="4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618CB" w:rsidRPr="00871AB0" w:rsidRDefault="00871AB0">
      <w:pPr>
        <w:numPr>
          <w:ilvl w:val="0"/>
          <w:numId w:val="5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618CB" w:rsidRDefault="00871AB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618CB" w:rsidRPr="00871AB0" w:rsidRDefault="00871AB0">
      <w:pPr>
        <w:numPr>
          <w:ilvl w:val="0"/>
          <w:numId w:val="6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6618CB" w:rsidRPr="00871AB0" w:rsidRDefault="00871AB0">
      <w:pPr>
        <w:numPr>
          <w:ilvl w:val="0"/>
          <w:numId w:val="6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618CB" w:rsidRPr="00871AB0" w:rsidRDefault="00871AB0">
      <w:pPr>
        <w:numPr>
          <w:ilvl w:val="0"/>
          <w:numId w:val="6"/>
        </w:numPr>
        <w:spacing w:after="0" w:line="264" w:lineRule="auto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71AB0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871AB0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left="120"/>
        <w:jc w:val="both"/>
      </w:pPr>
      <w:r w:rsidRPr="00871AB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618CB" w:rsidRPr="00871AB0" w:rsidRDefault="006618CB">
      <w:pPr>
        <w:spacing w:after="0" w:line="264" w:lineRule="auto"/>
        <w:ind w:left="120"/>
        <w:jc w:val="both"/>
      </w:pPr>
    </w:p>
    <w:p w:rsidR="006618CB" w:rsidRPr="00871AB0" w:rsidRDefault="00871AB0">
      <w:pPr>
        <w:spacing w:after="0" w:line="264" w:lineRule="auto"/>
        <w:ind w:firstLine="600"/>
        <w:jc w:val="both"/>
      </w:pPr>
      <w:bookmarkStart w:id="6" w:name="_Toc124426249"/>
      <w:bookmarkEnd w:id="6"/>
      <w:r w:rsidRPr="00871AB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71AB0">
        <w:rPr>
          <w:rFonts w:ascii="Times New Roman" w:hAnsi="Times New Roman"/>
          <w:b/>
          <w:color w:val="000000"/>
          <w:sz w:val="28"/>
        </w:rPr>
        <w:t>в 7 классе</w:t>
      </w:r>
      <w:r w:rsidRPr="00871AB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71AB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71AB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71AB0">
        <w:rPr>
          <w:rFonts w:ascii="Times New Roman" w:hAnsi="Times New Roman"/>
          <w:b/>
          <w:color w:val="000000"/>
          <w:sz w:val="28"/>
        </w:rPr>
        <w:t>в 8 классе</w:t>
      </w:r>
      <w:r w:rsidRPr="00871AB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71AB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71AB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6618CB" w:rsidRPr="00871AB0" w:rsidRDefault="00871AB0">
      <w:pPr>
        <w:spacing w:after="0" w:line="264" w:lineRule="auto"/>
        <w:ind w:firstLine="600"/>
        <w:jc w:val="both"/>
      </w:pPr>
      <w:proofErr w:type="gramStart"/>
      <w:r w:rsidRPr="00871AB0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71AB0">
        <w:rPr>
          <w:rFonts w:ascii="Times New Roman" w:hAnsi="Times New Roman"/>
          <w:b/>
          <w:color w:val="000000"/>
          <w:sz w:val="28"/>
        </w:rPr>
        <w:t>в 9 классе</w:t>
      </w:r>
      <w:r w:rsidRPr="00871AB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71AB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71AB0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6618CB" w:rsidRPr="00871AB0" w:rsidRDefault="00871AB0">
      <w:pPr>
        <w:spacing w:after="0" w:line="264" w:lineRule="auto"/>
        <w:ind w:firstLine="600"/>
        <w:jc w:val="both"/>
      </w:pPr>
      <w:r w:rsidRPr="00871AB0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Default="00871AB0">
      <w:pPr>
        <w:spacing w:after="0"/>
        <w:ind w:left="120"/>
      </w:pPr>
      <w:bookmarkStart w:id="7" w:name="block-91755424"/>
      <w:bookmarkEnd w:id="5"/>
      <w:r w:rsidRPr="00871AB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618CB" w:rsidRDefault="00871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6618C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7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8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9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0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1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2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6618CB"/>
        </w:tc>
      </w:tr>
    </w:tbl>
    <w:p w:rsidR="006618CB" w:rsidRDefault="006618CB">
      <w:pPr>
        <w:sectPr w:rsidR="006618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18CB" w:rsidRDefault="00871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6618C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3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4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5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6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7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8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19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6618CB"/>
        </w:tc>
      </w:tr>
    </w:tbl>
    <w:p w:rsidR="006618CB" w:rsidRDefault="006618CB">
      <w:pPr>
        <w:sectPr w:rsidR="006618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18CB" w:rsidRDefault="00871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6618C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18CB" w:rsidRDefault="006618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18CB" w:rsidRDefault="006618CB"/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0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1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2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3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4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6618C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262671">
            <w:pPr>
              <w:spacing w:after="0"/>
              <w:ind w:left="135"/>
            </w:pPr>
            <w:hyperlink r:id="rId25">
              <w:r w:rsidR="00871AB0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6618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618CB" w:rsidRDefault="006618CB"/>
        </w:tc>
      </w:tr>
    </w:tbl>
    <w:p w:rsidR="006618CB" w:rsidRDefault="006618CB">
      <w:pPr>
        <w:sectPr w:rsidR="006618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18CB" w:rsidRPr="00871AB0" w:rsidRDefault="00871AB0">
      <w:pPr>
        <w:spacing w:before="199" w:after="199"/>
        <w:ind w:left="120"/>
      </w:pPr>
      <w:bookmarkStart w:id="8" w:name="block-91755431"/>
      <w:bookmarkEnd w:id="7"/>
      <w:r w:rsidRPr="00871AB0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618CB" w:rsidRDefault="006618C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618CB" w:rsidRPr="00871AB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272"/>
            </w:pPr>
            <w:r w:rsidRPr="00871AB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618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618CB" w:rsidRPr="00871AB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6618CB" w:rsidRPr="00871AB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618CB" w:rsidRPr="00871AB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6618CB" w:rsidRPr="00871AB0" w:rsidRDefault="006618CB">
      <w:pPr>
        <w:spacing w:before="199" w:after="199"/>
        <w:ind w:left="120"/>
      </w:pP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618CB" w:rsidRDefault="006618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272"/>
            </w:pPr>
            <w:r w:rsidRPr="00871AB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618C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том </w:t>
            </w:r>
            <w:r w:rsidRPr="00871AB0"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6618CB" w:rsidRPr="00262671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6618CB" w:rsidRPr="00871AB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6618CB" w:rsidRPr="00871AB0" w:rsidRDefault="006618CB">
      <w:pPr>
        <w:spacing w:after="0"/>
        <w:ind w:left="120"/>
      </w:pP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618CB" w:rsidRDefault="006618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272"/>
            </w:pPr>
            <w:r w:rsidRPr="00871AB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618C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871AB0"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6618CB" w:rsidRPr="00871AB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60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Default="00871AB0">
      <w:pPr>
        <w:spacing w:before="199" w:after="199"/>
        <w:ind w:left="120"/>
      </w:pPr>
      <w:bookmarkStart w:id="9" w:name="block-9175543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618CB" w:rsidRDefault="006618CB">
      <w:pPr>
        <w:spacing w:before="199" w:after="199"/>
        <w:ind w:left="120"/>
      </w:pP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618CB" w:rsidRDefault="006618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618C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6618C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6618C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871AB0">
              <w:rPr>
                <w:rFonts w:ascii="Times New Roman" w:hAnsi="Times New Roman"/>
                <w:color w:val="000000"/>
                <w:sz w:val="24"/>
              </w:rPr>
              <w:t>эйлеров</w:t>
            </w:r>
            <w:proofErr w:type="spell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6618CB" w:rsidRPr="00871AB0" w:rsidRDefault="006618CB">
      <w:pPr>
        <w:spacing w:after="0"/>
        <w:ind w:left="120"/>
      </w:pP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618CB" w:rsidRDefault="006618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6618C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6618CB" w:rsidRPr="0026267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71AB0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6618C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6618C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6618C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6618CB" w:rsidRPr="00871AB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6618CB" w:rsidRPr="00871AB0" w:rsidRDefault="006618CB">
      <w:pPr>
        <w:spacing w:after="0"/>
        <w:ind w:left="120"/>
      </w:pPr>
    </w:p>
    <w:p w:rsidR="006618CB" w:rsidRDefault="00871A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618CB" w:rsidRDefault="006618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6618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6618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6618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6618CB" w:rsidRPr="00871AB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 w:line="336" w:lineRule="auto"/>
              <w:ind w:left="314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6618CB" w:rsidRPr="00871AB0" w:rsidRDefault="006618CB">
      <w:pPr>
        <w:spacing w:after="0"/>
        <w:ind w:left="120"/>
      </w:pPr>
    </w:p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Pr="00871AB0" w:rsidRDefault="00871AB0">
      <w:pPr>
        <w:spacing w:before="199" w:after="199"/>
        <w:ind w:left="120"/>
      </w:pPr>
      <w:bookmarkStart w:id="10" w:name="block-91755428"/>
      <w:bookmarkEnd w:id="9"/>
      <w:r w:rsidRPr="00871AB0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618CB" w:rsidRPr="00871AB0" w:rsidRDefault="006618C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618CB" w:rsidRPr="00871AB0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71AB0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871AB0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871AB0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871AB0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, промежутки возрастания, </w:t>
            </w:r>
            <w:r w:rsidRPr="00871AB0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871AB0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618CB" w:rsidRPr="00262671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proofErr w:type="gramStart"/>
            <w:r w:rsidRPr="00871AB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618CB" w:rsidRPr="00871AB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618CB" w:rsidRPr="00871AB0" w:rsidRDefault="006618CB">
      <w:pPr>
        <w:sectPr w:rsidR="006618CB" w:rsidRPr="00871AB0">
          <w:pgSz w:w="11906" w:h="16383"/>
          <w:pgMar w:top="1134" w:right="850" w:bottom="1134" w:left="1701" w:header="720" w:footer="720" w:gutter="0"/>
          <w:cols w:space="720"/>
        </w:sectPr>
      </w:pPr>
    </w:p>
    <w:p w:rsidR="006618CB" w:rsidRPr="00871AB0" w:rsidRDefault="00871AB0">
      <w:pPr>
        <w:spacing w:before="199" w:after="199"/>
        <w:ind w:left="120"/>
      </w:pPr>
      <w:bookmarkStart w:id="11" w:name="block-91755429"/>
      <w:bookmarkEnd w:id="10"/>
      <w:r w:rsidRPr="00871AB0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6618CB" w:rsidRPr="00871AB0" w:rsidRDefault="006618C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6618C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both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871AB0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618CB" w:rsidRPr="00871A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Pr="00871AB0" w:rsidRDefault="00871AB0">
            <w:pPr>
              <w:spacing w:after="0"/>
              <w:ind w:left="135"/>
            </w:pPr>
            <w:r w:rsidRPr="00871AB0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618C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618CB" w:rsidRDefault="00871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6618CB" w:rsidRDefault="006618CB">
      <w:pPr>
        <w:spacing w:after="0"/>
        <w:ind w:left="120"/>
      </w:pPr>
    </w:p>
    <w:p w:rsidR="006618CB" w:rsidRDefault="006618CB">
      <w:pPr>
        <w:sectPr w:rsidR="006618CB">
          <w:pgSz w:w="11906" w:h="16383"/>
          <w:pgMar w:top="1134" w:right="850" w:bottom="1134" w:left="1701" w:header="720" w:footer="720" w:gutter="0"/>
          <w:cols w:space="720"/>
        </w:sectPr>
      </w:pP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bookmarkStart w:id="12" w:name="block-91755430"/>
      <w:bookmarkEnd w:id="11"/>
      <w:r w:rsidRPr="00871AB0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ОБЯЗАТЕЛЬНЫЕ УЧЕБНЫЕ МАТЕРИАЛЫ ДЛЯ УЧЕНИКА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>Учебник «Теория вероятностей и статистика» 7-9 классы 2022 | Ященко И.В., Высоцкий И.Р.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МЕТОДИЧЕСКИЕ МАТЕРИАЛЫ ДЛЯ УЧИТЕЛЯ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>Учебник «Теория вероятностей и статистика»  7-9 класс. 2022 | Ященко И.В., Высоцкий И.Р.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Справочник-практикум по теории вероятностей. </w:t>
      </w:r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7-11 </w:t>
      </w:r>
      <w:proofErr w:type="spell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классы</w:t>
      </w:r>
      <w:proofErr w:type="spellEnd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. </w:t>
      </w: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>Задачи, тесты, варианты. ФГОС (+</w:t>
      </w:r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CD</w:t>
      </w: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>)</w:t>
      </w:r>
    </w:p>
    <w:p w:rsidR="00871AB0" w:rsidRPr="0073445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Математическая вертикаль. Теория вероятностей и статистика. </w:t>
      </w:r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7-9 </w:t>
      </w:r>
      <w:proofErr w:type="spell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классы</w:t>
      </w:r>
      <w:proofErr w:type="spellEnd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: </w:t>
      </w:r>
      <w:proofErr w:type="spell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учеб</w:t>
      </w:r>
      <w:proofErr w:type="spellEnd"/>
      <w:proofErr w:type="gram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proofErr w:type="gramEnd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proofErr w:type="gram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п</w:t>
      </w:r>
      <w:proofErr w:type="gramEnd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особие</w:t>
      </w:r>
      <w:proofErr w:type="spellEnd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734450">
        <w:rPr>
          <w:rFonts w:ascii="Times New Roman" w:eastAsia="Times New Roman" w:hAnsi="Times New Roman" w:cs="Times New Roman"/>
          <w:color w:val="1A1A1A"/>
          <w:sz w:val="24"/>
          <w:szCs w:val="24"/>
        </w:rPr>
        <w:t>для</w:t>
      </w:r>
      <w:proofErr w:type="spellEnd"/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color w:val="1A1A1A"/>
          <w:sz w:val="24"/>
          <w:szCs w:val="24"/>
        </w:rPr>
        <w:t>общеобразовательных организаций</w:t>
      </w:r>
    </w:p>
    <w:p w:rsidR="00871AB0" w:rsidRPr="00871AB0" w:rsidRDefault="00871AB0" w:rsidP="00871A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871AB0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ЦИФРОВЫЕ ОБРАЗОВАТЕЛЬНЫЕ РЕСУРСЫ И РЕСУРСЫ СЕТИ ИНТЕРНЕТ</w:t>
      </w: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871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Библиотека ЦОК </w:t>
      </w:r>
      <w:hyperlink r:id="rId26" w:history="1"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ru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/7</w:t>
        </w:r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41</w:t>
        </w:r>
        <w:r w:rsidRPr="0073445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</w:t>
        </w:r>
        <w:r w:rsidRPr="00871A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302</w:t>
        </w:r>
      </w:hyperlink>
      <w:r w:rsidRPr="00871A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;  </w:t>
      </w:r>
      <w:r w:rsidRPr="007344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</w:t>
      </w:r>
      <w:r w:rsidRPr="00871A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://</w:t>
      </w:r>
      <w:r w:rsidRPr="007344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</w:t>
      </w:r>
      <w:r w:rsidRPr="00871A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  <w:r w:rsidRPr="007344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edsoo</w:t>
      </w:r>
      <w:r w:rsidRPr="00871A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  <w:r w:rsidRPr="007344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ru</w:t>
      </w:r>
      <w:r w:rsidRPr="00871A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/7</w:t>
      </w:r>
      <w:r w:rsidRPr="0073445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f</w:t>
      </w: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71AB0" w:rsidRDefault="00871AB0" w:rsidP="00871AB0">
      <w:pPr>
        <w:spacing w:after="0"/>
        <w:ind w:left="1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bookmarkEnd w:id="12"/>
    <w:sectPr w:rsidR="00871AB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46206"/>
    <w:multiLevelType w:val="multilevel"/>
    <w:tmpl w:val="8C2E67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3475AC"/>
    <w:multiLevelType w:val="multilevel"/>
    <w:tmpl w:val="21D2E2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4B6F59"/>
    <w:multiLevelType w:val="multilevel"/>
    <w:tmpl w:val="053299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52417C"/>
    <w:multiLevelType w:val="multilevel"/>
    <w:tmpl w:val="E00815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863A87"/>
    <w:multiLevelType w:val="multilevel"/>
    <w:tmpl w:val="15048B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72224A"/>
    <w:multiLevelType w:val="multilevel"/>
    <w:tmpl w:val="6DACC7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CB"/>
    <w:rsid w:val="00262671"/>
    <w:rsid w:val="006618CB"/>
    <w:rsid w:val="0087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7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7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7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7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1LSV4LDNF" TargetMode="External"/><Relationship Id="rId13" Type="http://schemas.openxmlformats.org/officeDocument/2006/relationships/hyperlink" Target="https://m.edsoo.ru/X3FZS77JT" TargetMode="External"/><Relationship Id="rId18" Type="http://schemas.openxmlformats.org/officeDocument/2006/relationships/hyperlink" Target="https://m.edsoo.ru/F5E58710K" TargetMode="External"/><Relationship Id="rId26" Type="http://schemas.openxmlformats.org/officeDocument/2006/relationships/hyperlink" Target="https://m.edsoo.ru/7f41a30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OTVIFYM08" TargetMode="External"/><Relationship Id="rId7" Type="http://schemas.openxmlformats.org/officeDocument/2006/relationships/hyperlink" Target="https://m.edsoo.ru/89N37X69O" TargetMode="External"/><Relationship Id="rId12" Type="http://schemas.openxmlformats.org/officeDocument/2006/relationships/hyperlink" Target="https://m.edsoo.ru/LFUSEKR5F" TargetMode="External"/><Relationship Id="rId17" Type="http://schemas.openxmlformats.org/officeDocument/2006/relationships/hyperlink" Target="https://m.edsoo.ru/4OG4X25TN" TargetMode="External"/><Relationship Id="rId25" Type="http://schemas.openxmlformats.org/officeDocument/2006/relationships/hyperlink" Target="https://m.edsoo.ru/BBFTYCMQ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LU8YQKXOL" TargetMode="External"/><Relationship Id="rId20" Type="http://schemas.openxmlformats.org/officeDocument/2006/relationships/hyperlink" Target="https://m.edsoo.ru/F1SB2Q6T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H3K1S5MAW" TargetMode="External"/><Relationship Id="rId24" Type="http://schemas.openxmlformats.org/officeDocument/2006/relationships/hyperlink" Target="https://m.edsoo.ru/PC35FWE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5GSLMI7R3" TargetMode="External"/><Relationship Id="rId23" Type="http://schemas.openxmlformats.org/officeDocument/2006/relationships/hyperlink" Target="https://m.edsoo.ru/PVPMDGFC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.edsoo.ru/ZC1IM6K65" TargetMode="External"/><Relationship Id="rId19" Type="http://schemas.openxmlformats.org/officeDocument/2006/relationships/hyperlink" Target="https://m.edsoo.ru/I37K3MSI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GWRMYO3Z0" TargetMode="External"/><Relationship Id="rId14" Type="http://schemas.openxmlformats.org/officeDocument/2006/relationships/hyperlink" Target="https://m.edsoo.ru/8DX3YEE7C" TargetMode="External"/><Relationship Id="rId22" Type="http://schemas.openxmlformats.org/officeDocument/2006/relationships/hyperlink" Target="https://m.edsoo.ru/JRA02MMJ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5451</Words>
  <Characters>31077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36456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2026-09-07T10:28:00Z</dcterms:created>
  <dcterms:modified xsi:type="dcterms:W3CDTF">2026-09-07T10:28:00Z</dcterms:modified>
</cp:coreProperties>
</file>