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230" w:rsidRDefault="002705F7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88.4pt;margin-top:-60.9pt;width:598.6pt;height:854.8pt;z-index:251659264;mso-position-horizontal-relative:text;mso-position-vertical-relative:text">
            <v:imagedata r:id="rId5" o:title="IMG_20260901_122126" croptop="477f" cropleft="687f" cropright="589f"/>
          </v:shape>
        </w:pict>
      </w: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Default="00AF08B0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AF08B0" w:rsidRPr="008B215D" w:rsidRDefault="00AF08B0">
      <w:pPr>
        <w:spacing w:after="0"/>
        <w:ind w:left="120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bookmarkStart w:id="0" w:name="block-91996584"/>
      <w:bookmarkStart w:id="1" w:name="_GoBack"/>
      <w:bookmarkEnd w:id="1"/>
      <w:r w:rsidRPr="008B215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даёт представление о целях, общей стратегии обучения, воспитания и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</w:t>
      </w: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применение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и личностных результатов обучения.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обучающихся: 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понимание принципов устройства и функционирования объектов цифрового окружения, представления об истории и тенденциях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развития информатики периода цифровой трансформации современного общества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bookmarkStart w:id="2" w:name="9c77c369-253a-42d0-9f35-54c4c9eeb23c"/>
      <w:r w:rsidRPr="008B215D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bookmarkStart w:id="3" w:name="block-91996575"/>
      <w:bookmarkEnd w:id="0"/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</w:t>
      </w:r>
      <w:r w:rsidRPr="00AF08B0">
        <w:rPr>
          <w:rFonts w:ascii="Times New Roman" w:hAnsi="Times New Roman"/>
          <w:color w:val="000000"/>
          <w:sz w:val="28"/>
          <w:lang w:val="ru-RU"/>
        </w:rPr>
        <w:t xml:space="preserve">Поисковые системы. </w:t>
      </w:r>
      <w:r w:rsidRPr="008B215D">
        <w:rPr>
          <w:rFonts w:ascii="Times New Roman" w:hAnsi="Times New Roman"/>
          <w:color w:val="000000"/>
          <w:sz w:val="28"/>
          <w:lang w:val="ru-RU"/>
        </w:rPr>
        <w:t>Поиск информации по ключевым словам и по изображению. Достоверность информации, полученной из Интернета.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Современные сервисы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двоичному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. Количество различных слов фиксированной длины в алфавите определённой мощности.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Восьмибитные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8B215D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ии ау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диовизуальных и других непрерывных данных.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8B215D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моноширинные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>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Логические высказывания. Логические значения высказываний. Элементарные и составные высказывания.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словесный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, в виде блок-схемы, программа).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proofErr w:type="gramStart"/>
      <w:r>
        <w:rPr>
          <w:rFonts w:ascii="Times New Roman" w:hAnsi="Times New Roman"/>
          <w:color w:val="000000"/>
          <w:sz w:val="28"/>
        </w:rPr>
        <w:t>IP</w:t>
      </w:r>
      <w:r w:rsidRPr="008B215D">
        <w:rPr>
          <w:rFonts w:ascii="Times New Roman" w:hAnsi="Times New Roman"/>
          <w:color w:val="000000"/>
          <w:sz w:val="28"/>
          <w:lang w:val="ru-RU"/>
        </w:rPr>
        <w:t>-адреса узлов.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Сетевое хранение данных. Методы индивидуального и коллективного размещения новой информации в Интернете. Большие данные (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интернет-данные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, в частности данные социальных сетей).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и другие формы).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Интернете,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AF08B0">
        <w:rPr>
          <w:rFonts w:ascii="Times New Roman" w:hAnsi="Times New Roman"/>
          <w:color w:val="000000"/>
          <w:sz w:val="28"/>
          <w:lang w:val="ru-RU"/>
        </w:rPr>
        <w:t xml:space="preserve">Граф. Вершина, ребро, путь. 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</w: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(источник) и конечная вершина (сток) в ориентированном графе. Вычисление количества путей в направленном ациклическом графе.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Дерево. Корень, вершина (узел), лист, ребро (дуга) дерева. Высота дерева. Поддерево. </w:t>
      </w:r>
      <w:r w:rsidRPr="00AF08B0">
        <w:rPr>
          <w:rFonts w:ascii="Times New Roman" w:hAnsi="Times New Roman"/>
          <w:color w:val="000000"/>
          <w:sz w:val="28"/>
          <w:lang w:val="ru-RU"/>
        </w:rPr>
        <w:t xml:space="preserve">Примеры использования деревьев. </w:t>
      </w:r>
      <w:r w:rsidRPr="008B215D">
        <w:rPr>
          <w:rFonts w:ascii="Times New Roman" w:hAnsi="Times New Roman"/>
          <w:color w:val="000000"/>
          <w:sz w:val="28"/>
          <w:lang w:val="ru-RU"/>
        </w:rPr>
        <w:t>Перебор вариантов с помощью дерева.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Табличные величины (массивы). Одномерные массивы.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Сортировка массива.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Примеры роботизированных систем (система управления движением в транспортной системе, сварочная линия автозавода, автоматизированное </w:t>
      </w: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отоплением дома, автономная система управления транспортным средством и другие системы).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Профессии, связанные с информатикой и информационными технологиями: веб-дизайнер, программист, разработчик мобильных приложений,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тестировщик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>, архитектор программного обеспечения, специалист по анализу данных, системный администратор.</w:t>
      </w:r>
    </w:p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bookmarkStart w:id="4" w:name="block-91996581"/>
      <w:bookmarkEnd w:id="3"/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Изучение информатики на уровне основного общего образования направлено на достижение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содержания учебного предмета.</w:t>
      </w: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имеют направленность на решение задач воспитания, развития и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основного общего образования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нравственных и правовых норм с учётом осознания последствий поступков;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мировоззренческих представлений об информации, информационных процессах и информационных технологиях, </w:t>
      </w: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 xml:space="preserve">8) адаптации </w:t>
      </w:r>
      <w:proofErr w:type="gramStart"/>
      <w:r w:rsidRPr="008B215D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8B215D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, делать умозаключения (индуктивные, дедуктивные и по аналогии) и выводы;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) результатов информационной деятельности, давать оценку приобретённому опыту, уметь находить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215D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ств хр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анения и передачи информации, сравнивать их количественные характеристики;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сервисы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интернет-коммуникаций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>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215D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904230" w:rsidRPr="008B215D" w:rsidRDefault="00904230">
      <w:pPr>
        <w:spacing w:after="0" w:line="264" w:lineRule="auto"/>
        <w:ind w:left="120"/>
        <w:jc w:val="both"/>
        <w:rPr>
          <w:lang w:val="ru-RU"/>
        </w:rPr>
      </w:pPr>
    </w:p>
    <w:p w:rsidR="00904230" w:rsidRPr="008B215D" w:rsidRDefault="00E86887">
      <w:pPr>
        <w:spacing w:after="0" w:line="264" w:lineRule="auto"/>
        <w:ind w:left="12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B215D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</w:t>
      </w:r>
      <w:r w:rsidRPr="008B215D">
        <w:rPr>
          <w:rFonts w:ascii="Times New Roman" w:hAnsi="Times New Roman"/>
          <w:color w:val="000000"/>
          <w:sz w:val="28"/>
          <w:lang w:val="ru-RU"/>
        </w:rPr>
        <w:lastRenderedPageBreak/>
        <w:t>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8B215D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учебных предметов;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использовать современные </w:t>
      </w:r>
      <w:proofErr w:type="gramStart"/>
      <w:r w:rsidRPr="008B215D">
        <w:rPr>
          <w:rFonts w:ascii="Times New Roman" w:hAnsi="Times New Roman"/>
          <w:color w:val="000000"/>
          <w:sz w:val="28"/>
          <w:lang w:val="ru-RU"/>
        </w:rPr>
        <w:t>интернет-сервисы</w:t>
      </w:r>
      <w:proofErr w:type="gram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:rsidR="00904230" w:rsidRPr="008B215D" w:rsidRDefault="00E86887">
      <w:pPr>
        <w:spacing w:after="0" w:line="264" w:lineRule="auto"/>
        <w:ind w:firstLine="600"/>
        <w:jc w:val="both"/>
        <w:rPr>
          <w:lang w:val="ru-RU"/>
        </w:rPr>
      </w:pPr>
      <w:r w:rsidRPr="008B215D">
        <w:rPr>
          <w:rFonts w:ascii="Times New Roman" w:hAnsi="Times New Roman"/>
          <w:color w:val="000000"/>
          <w:sz w:val="28"/>
          <w:lang w:val="ru-RU"/>
        </w:rPr>
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кибербуллинг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B215D">
        <w:rPr>
          <w:rFonts w:ascii="Times New Roman" w:hAnsi="Times New Roman"/>
          <w:color w:val="000000"/>
          <w:sz w:val="28"/>
          <w:lang w:val="ru-RU"/>
        </w:rPr>
        <w:t>фишинг</w:t>
      </w:r>
      <w:proofErr w:type="spellEnd"/>
      <w:r w:rsidRPr="008B215D">
        <w:rPr>
          <w:rFonts w:ascii="Times New Roman" w:hAnsi="Times New Roman"/>
          <w:color w:val="000000"/>
          <w:sz w:val="28"/>
          <w:lang w:val="ru-RU"/>
        </w:rPr>
        <w:t>).</w:t>
      </w:r>
    </w:p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bookmarkStart w:id="5" w:name="block-91996576"/>
      <w:bookmarkEnd w:id="4"/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4230" w:rsidRDefault="00E868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96"/>
        <w:gridCol w:w="1525"/>
        <w:gridCol w:w="1841"/>
        <w:gridCol w:w="1910"/>
        <w:gridCol w:w="3338"/>
      </w:tblGrid>
      <w:tr w:rsidR="0090423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https://m.edsoo.ru/UPD9STCO1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https://m.edsoo.ru/RQ81HEYWU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https://m.edsoo.ru/L19DBLLHU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https://m.edsoo.ru/31D0PK49P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https://m.edsoo.ru/WBF0S9ZCV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https://m.edsoo.ru/CNE4CTH6A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https://m.edsoo.ru/MA6L01I3C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https://m.edsoo.ru/JYYYY5HKY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</w:tbl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904230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</w:tbl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5"/>
        <w:gridCol w:w="1526"/>
        <w:gridCol w:w="1841"/>
        <w:gridCol w:w="1910"/>
        <w:gridCol w:w="3326"/>
      </w:tblGrid>
      <w:tr w:rsidR="00904230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https://m.edsoo.ru/M27Y8144E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https://m.edsoo.ru/NGZ0UI0E9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https://m.edsoo.ru/DGM34BVUL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https://m.edsoo.ru/MD5WV172T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https://m.edsoo.ru/GKKEIRZFU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https://m.edsoo.ru/HT45IO19V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https://m.edsoo.ru/6WEQ7HYED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</w:tbl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bookmarkStart w:id="6" w:name="block-9199657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04230" w:rsidRDefault="00E868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12"/>
        <w:gridCol w:w="1148"/>
        <w:gridCol w:w="1841"/>
        <w:gridCol w:w="1910"/>
        <w:gridCol w:w="1347"/>
        <w:gridCol w:w="3399"/>
      </w:tblGrid>
      <w:tr w:rsidR="0090423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https://m.edsoo.ru/6SEEBH9FV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https://m.edsoo.ru/7LAXEGTAP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https://m.edsoo.ru/5IMOL014I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2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https://m.edsoo.ru/R5BIYWLHT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https://m.edsoo.ru/ZBVAPNOJ3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https://m.edsoo.ru/XXZEEQBH9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https://m.edsoo.ru/TI80IC62S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Сервисы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https://m.edsoo.ru/3FOQX2QZ4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https://m.edsoo.ru/QLLTKFA80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https://m.edsoo.ru/R4GZWV9SY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https://m.edsoo.ru/46DOC1MQ1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Преобразование любого алфавита к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https://m.edsoo.ru/DVHLTACX7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https://m.edsoo.ru/SDXN0D5OA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3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https://m.edsoo.ru/LOHOGLHOU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https://m.edsoo.ru/VWHQ997FY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https://m.edsoo.ru/WFEBO9OCC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https://m.edsoo.ru/C74FZTZY9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https://m.edsoo.ru/09JVVNY9Y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https://m.edsoo.ru/BLQ8BUIHX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https://m.edsoo.ru/0CVNG5H1X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https://m.edsoo.ru/QR7MWF1XM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https://m.edsoo.ru/G9RAK7D9D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https://m.edsoo.ru/USH2MSPYM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4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https://m.edsoo.ru/YSB7Z72F6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https://m.edsoo.ru/IGEU8OUF2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https://m.edsoo.ru/MWJD202KG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https://m.edsoo.ru/V9R4QA0NI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https://m.edsoo.ru/F6KD5QWOM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https://m.edsoo.ru/RS9RGY59R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знаний по теме «Компьютерная графика».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https://m.edsoo.ru/2B7RXLXYB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https://m.edsoo.ru/O3PMDI76P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мультимедийных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https://m.edsoo.ru/EEKD5SOHO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https://m.edsoo.ru/EX0ZXANBG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5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https://m.edsoo.ru/IGOK35DD8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</w:tbl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3516"/>
        <w:gridCol w:w="1119"/>
        <w:gridCol w:w="1841"/>
        <w:gridCol w:w="1910"/>
        <w:gridCol w:w="1347"/>
        <w:gridCol w:w="3460"/>
      </w:tblGrid>
      <w:tr w:rsidR="0090423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02.09.2026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https://m.edsoo.ru/0H168N1NG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Развернутая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09.09.2026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https://m.edsoo.ru/OIXKRYJ1S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16.09.2026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https://m.edsoo.ru/AMWF8DE4Z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Восьмеричная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23.09.2026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https://m.edsoo.ru/3K4YL1TKU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Шестнадцатеричная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30.09.2026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https://m.edsoo.ru/F6X7LQJXY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07.10.2026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https://m.edsoo.ru/232W83OCB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14.10.2026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https://m.edsoo.ru/QGSRGFKDY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21.10.2026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https://m.edsoo.ru/S4ARZCE5V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11.11.2026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https://m.edsoo.ru/QKFMNWFLY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истинности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18.11.2026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6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https://m.edsoo.ru/QAAE7XDH3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25.11.2026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https://m.edsoo.ru/6CNEKHGME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02.12.2026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https://m.edsoo.ru/JZFVQ4V57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09.12.2026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https://m.edsoo.ru/TJVJTTCAB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16.12.2026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https://m.edsoo.ru/V4Y2MAATG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23.12.2026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https://m.edsoo.ru/D988TRC8V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30.12.2026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https://m.edsoo.ru/XEVM28ZWT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13.01.2027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https://m.edsoo.ru/U4U7XUT1H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20.01.2027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https://m.edsoo.ru/QV6XREQW4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27.01.2027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https://m.edsoo.ru/UEWNJTKA1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215D" w:rsidRDefault="008B215D" w:rsidP="008B215D">
            <w:pPr>
              <w:spacing w:after="0"/>
              <w:ind w:left="135"/>
            </w:pPr>
          </w:p>
          <w:p w:rsidR="00904230" w:rsidRDefault="008B215D" w:rsidP="008B215D">
            <w:pPr>
              <w:spacing w:after="0"/>
              <w:ind w:left="135"/>
            </w:pPr>
            <w:r>
              <w:t>03.02.2027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7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https://m.edsoo.ru/1AUXHLAO0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10.02.2027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https://m.edsoo.ru/5OA9R13NF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алгоритмы.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17.02.2027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https://m.edsoo.ru/DBR96AU59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B215D" w:rsidRDefault="008B215D" w:rsidP="008B215D">
            <w:pPr>
              <w:spacing w:after="0"/>
              <w:ind w:left="135"/>
            </w:pPr>
          </w:p>
          <w:p w:rsidR="00904230" w:rsidRDefault="008B215D" w:rsidP="008B215D">
            <w:pPr>
              <w:spacing w:after="0"/>
              <w:ind w:left="135"/>
            </w:pPr>
            <w:r>
              <w:t>24.02.2027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https://m.edsoo.ru/VYY0SREH1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присваивания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03.03.2027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https://m.edsoo.ru/QQ36SYH4V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10.03.2027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https://m.edsoo.ru/5W74OZ6S3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17.03.2027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https://m.edsoo.ru/UQ1S3BIVJ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24.03.2027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https://m.edsoo.ru/IAWI05NJ7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условием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07.04.2027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https://m.edsoo.ru/FY31SPT94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 w:rsidP="008B215D">
            <w:pPr>
              <w:spacing w:after="0"/>
              <w:ind w:left="135"/>
            </w:pPr>
            <w:r>
              <w:t>14.04.2027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https://m.edsoo.ru/U6AHGB03K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21.04.2027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8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https://m.edsoo.ru/WXMKYQO7X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28.04.2027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https://m.edsoo.ru/QQQP3FNCD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05.05.2027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https://m.edsoo.ru/VI701RLPK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12.05.2027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https://m.edsoo.ru/0HBV45LLN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19.05.2027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https://m.edsoo.ru/71W3GZ5A8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</w:tbl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492"/>
        <w:gridCol w:w="1145"/>
        <w:gridCol w:w="1841"/>
        <w:gridCol w:w="1910"/>
        <w:gridCol w:w="1347"/>
        <w:gridCol w:w="3423"/>
      </w:tblGrid>
      <w:tr w:rsidR="0090423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4230" w:rsidRDefault="009042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4230" w:rsidRDefault="00904230"/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04.09.2026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https://m.edsoo.ru/UB3JKBQYM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11.09.2026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https://m.edsoo.ru/3O3AH1IJB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18.09.2026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https://m.edsoo.ru/5EZUEI6XI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25.09.2026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https://m.edsoo.ru/9H98AEQG5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02.10.2026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https://m.edsoo.ru/RDLTKDIEY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09.10.2026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9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https://m.edsoo.ru/A65FGDKCH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16.10.2026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https://m.edsoo.ru/10LAY4OSD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23.10.2026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https://m.edsoo.ru/9RVCHE649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06.11.2026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https://m.edsoo.ru/OCHZCHMZ8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Весовая матрица графа.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13.11.2026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https://m.edsoo.ru/QAZPCFUJW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20.11.2026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https://m.edsoo.ru/FJI9Y8V4P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27.11.2026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https://m.edsoo.ru/0PNCB5LUY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04.12.2026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https://m.edsoo.ru/JCU2XL56Q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11.12.2026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https://m.edsoo.ru/OLM7SHO33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18.12.2026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https://m.edsoo.ru/8XJXNF8O6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25.12.2026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0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https://m.edsoo.ru/V33JL9Y4L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15.01.2027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https://m.edsoo.ru/K4EJDMDMJ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22.01.2027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https://m.edsoo.ru/FNHKT7K36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29.01.2027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https://m.edsoo.ru/SHXYWDUNR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05.02.2027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https://m.edsoo.ru/8Y1M9GX3Q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Сигнал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12.02.2027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https://m.edsoo.ru/L9TRK1VT0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19.02.2027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https://m.edsoo.ru/MH57R1W1B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26.02.2027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https://m.edsoo.ru/45I6A0A16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05.03.2027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https://m.edsoo.ru/TMK6TCIBL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12.03.2027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8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https://m.edsoo.ru/4VFQO1JSL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19.03.2027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19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https://m.edsoo.ru/4YJJI0W27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26.03.2027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0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https://m.edsoo.ru/XAQ39QFA9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09.04.2027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1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https://m.edsoo.ru/BOKB9CCTC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16.04.2027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2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https://m.edsoo.ru/7J4CQG56T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23.04.2027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3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https://m.edsoo.ru/V4BJBT4LX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30.04.2027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4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https://m.edsoo.ru/KCO8RK30J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07.05.2027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5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https://m.edsoo.ru/1UK84LSGZ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14.05.2027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6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https://m.edsoo.ru/95HKFEMN4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9042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04230" w:rsidRDefault="008B215D">
            <w:pPr>
              <w:spacing w:after="0"/>
              <w:ind w:left="135"/>
            </w:pPr>
            <w:r w:rsidRPr="008B215D">
              <w:t>21.05.2027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04230" w:rsidRDefault="002705F7">
            <w:pPr>
              <w:spacing w:after="0"/>
              <w:ind w:left="135"/>
            </w:pPr>
            <w:hyperlink r:id="rId127">
              <w:r w:rsidR="00E86887">
                <w:rPr>
                  <w:rFonts w:ascii="Times New Roman" w:hAnsi="Times New Roman"/>
                  <w:color w:val="0000FF"/>
                  <w:u w:val="single"/>
                </w:rPr>
                <w:t>https://m.edsoo.ru/SCFMNUNRW</w:t>
              </w:r>
            </w:hyperlink>
          </w:p>
        </w:tc>
      </w:tr>
      <w:tr w:rsidR="009042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135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4230" w:rsidRDefault="00904230"/>
        </w:tc>
      </w:tr>
    </w:tbl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Default="00904230">
      <w:pPr>
        <w:sectPr w:rsidR="009042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4230" w:rsidRPr="008B215D" w:rsidRDefault="00E86887">
      <w:pPr>
        <w:spacing w:before="199" w:after="199" w:line="336" w:lineRule="auto"/>
        <w:ind w:left="120"/>
        <w:rPr>
          <w:lang w:val="ru-RU"/>
        </w:rPr>
      </w:pPr>
      <w:bookmarkStart w:id="7" w:name="block-91996582"/>
      <w:bookmarkEnd w:id="6"/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04230" w:rsidRPr="008B215D" w:rsidRDefault="00904230">
      <w:pPr>
        <w:spacing w:before="199" w:after="199" w:line="336" w:lineRule="auto"/>
        <w:ind w:left="120"/>
        <w:rPr>
          <w:lang w:val="ru-RU"/>
        </w:rPr>
      </w:pPr>
    </w:p>
    <w:p w:rsidR="00904230" w:rsidRDefault="00E8688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04230" w:rsidRDefault="0090423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459"/>
      </w:tblGrid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242"/>
              <w:rPr>
                <w:lang w:val="ru-RU"/>
              </w:rPr>
            </w:pPr>
            <w:r w:rsidRPr="008B21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423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ств хр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анения и передачи информации, сравнивать их количественные характеристики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современные сервисы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интернет-коммуникаций</w:t>
            </w:r>
            <w:proofErr w:type="gramEnd"/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-)</w:t>
            </w:r>
            <w:proofErr w:type="gramEnd"/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90423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04230" w:rsidRPr="002705F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:rsidR="00904230" w:rsidRPr="008B215D" w:rsidRDefault="00904230">
      <w:pPr>
        <w:spacing w:after="0"/>
        <w:ind w:left="120"/>
        <w:rPr>
          <w:lang w:val="ru-RU"/>
        </w:rPr>
      </w:pPr>
    </w:p>
    <w:p w:rsidR="00904230" w:rsidRDefault="00E868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04230" w:rsidRDefault="0090423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242"/>
              <w:rPr>
                <w:lang w:val="ru-RU"/>
              </w:rPr>
            </w:pPr>
            <w:r w:rsidRPr="008B21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Записывать и сравнивать целые числа от 0 до 1024 в различных позиционных системах счисления (с основаниями 2, 8, 16),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выполнять арифметические операции над ними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904230" w:rsidRPr="008B215D" w:rsidRDefault="00904230">
      <w:pPr>
        <w:spacing w:after="0"/>
        <w:ind w:left="120"/>
        <w:rPr>
          <w:lang w:val="ru-RU"/>
        </w:rPr>
      </w:pPr>
    </w:p>
    <w:p w:rsidR="00904230" w:rsidRDefault="00E868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:rsidR="00904230" w:rsidRDefault="0090423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242"/>
              <w:rPr>
                <w:lang w:val="ru-RU"/>
              </w:rPr>
            </w:pPr>
            <w:r w:rsidRPr="008B21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042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  <w:proofErr w:type="gramEnd"/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отлаживать программы, реализующие типовые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9042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учебных предметов</w:t>
            </w:r>
          </w:p>
        </w:tc>
      </w:tr>
    </w:tbl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before="199" w:after="199" w:line="336" w:lineRule="auto"/>
        <w:ind w:left="120"/>
      </w:pPr>
      <w:bookmarkStart w:id="8" w:name="block-9199657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04230" w:rsidRDefault="00904230">
      <w:pPr>
        <w:spacing w:before="199" w:after="199" w:line="336" w:lineRule="auto"/>
        <w:ind w:left="120"/>
      </w:pPr>
    </w:p>
    <w:p w:rsidR="00904230" w:rsidRDefault="00E8688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04230" w:rsidRDefault="00904230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8401"/>
      </w:tblGrid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условно-бесплатные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папке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каталогу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(каталогов).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Поиск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файлов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операционной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904230" w:rsidRPr="008B21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Поиск информации по ключевым словам и по изображению. Достоверность информации, полученной из Интернета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интернет-коммуникаций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Стратегии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Интернете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Алфавит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алфавита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. </w:t>
            </w:r>
            <w:r w:rsidRPr="008B21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8B21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двоичному</w:t>
            </w:r>
            <w:proofErr w:type="gramEnd"/>
            <w:r w:rsidRPr="008B21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Количество различных слов фиксированной длины в алфавите определённой мощности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мегабайт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гигабайт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передаче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цифровом представлен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ии ау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диовизуальных и других непрерывных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RGB.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Глубина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Палитра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форматирование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примитивов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proofErr w:type="gramStart"/>
            <w:r w:rsidRPr="008B21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</w:t>
            </w:r>
            <w:r w:rsidRPr="008B21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lastRenderedPageBreak/>
              <w:t>яркости и контрастности</w:t>
            </w:r>
            <w:proofErr w:type="gramEnd"/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904230" w:rsidRPr="008B215D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мультимедийных презентаций. Слайд. Добавление на слайд текста и изображений. Работа с несколькими слайдами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3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</w:tbl>
    <w:p w:rsidR="00904230" w:rsidRDefault="00904230">
      <w:pPr>
        <w:spacing w:after="0"/>
        <w:ind w:left="120"/>
      </w:pPr>
    </w:p>
    <w:p w:rsidR="00904230" w:rsidRDefault="00E868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04230" w:rsidRDefault="009042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алгоритма. Исполнители алгоритмов. Алгоритм как план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управления исполнителем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транслятор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отладчик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отдельные цифры</w:t>
            </w:r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0423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904230" w:rsidRPr="008B215D" w:rsidRDefault="00904230">
      <w:pPr>
        <w:spacing w:after="0"/>
        <w:ind w:left="120"/>
        <w:rPr>
          <w:lang w:val="ru-RU"/>
        </w:rPr>
      </w:pPr>
    </w:p>
    <w:p w:rsidR="00904230" w:rsidRDefault="00E8688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04230" w:rsidRDefault="0090423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92"/>
      </w:tblGrid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8B21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частности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данные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социальных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сетей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кибербуллинг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фишинг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 формы)</w:t>
            </w:r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Интернет-сервисы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Модель. Задачи, решаемые с помощью моделирования. Классификации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AF08B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дерева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(максимального) элемента массива.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904230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тестировщик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, архитектор программного обеспечения, специалист по анализу данных, системный администратор</w:t>
            </w:r>
          </w:p>
        </w:tc>
      </w:tr>
    </w:tbl>
    <w:p w:rsidR="00904230" w:rsidRPr="008B215D" w:rsidRDefault="00904230">
      <w:pPr>
        <w:spacing w:after="0"/>
        <w:ind w:left="120"/>
        <w:rPr>
          <w:lang w:val="ru-RU"/>
        </w:rPr>
      </w:pPr>
    </w:p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Pr="008B215D" w:rsidRDefault="00E86887">
      <w:pPr>
        <w:spacing w:before="199" w:after="199" w:line="336" w:lineRule="auto"/>
        <w:ind w:left="120"/>
        <w:rPr>
          <w:lang w:val="ru-RU"/>
        </w:rPr>
      </w:pPr>
      <w:bookmarkStart w:id="9" w:name="block-91996583"/>
      <w:bookmarkEnd w:id="8"/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904230" w:rsidRPr="008B215D" w:rsidRDefault="0090423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 w:rsidRPr="008B21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/>
              <w:ind w:left="272"/>
              <w:rPr>
                <w:lang w:val="ru-RU"/>
              </w:rPr>
            </w:pPr>
            <w:r w:rsidRPr="008B21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9042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90423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904230" w:rsidRPr="002705F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учебных предметов</w:t>
            </w:r>
            <w:proofErr w:type="gramEnd"/>
          </w:p>
        </w:tc>
      </w:tr>
    </w:tbl>
    <w:p w:rsidR="00904230" w:rsidRPr="008B215D" w:rsidRDefault="00904230">
      <w:pPr>
        <w:spacing w:after="0" w:line="336" w:lineRule="auto"/>
        <w:ind w:left="120"/>
        <w:rPr>
          <w:lang w:val="ru-RU"/>
        </w:rPr>
      </w:pPr>
    </w:p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Pr="008B215D" w:rsidRDefault="00E86887">
      <w:pPr>
        <w:spacing w:before="199" w:after="199" w:line="336" w:lineRule="auto"/>
        <w:ind w:left="120"/>
        <w:rPr>
          <w:lang w:val="ru-RU"/>
        </w:rPr>
      </w:pPr>
      <w:bookmarkStart w:id="10" w:name="block-91996580"/>
      <w:bookmarkEnd w:id="9"/>
      <w:r w:rsidRPr="008B215D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:rsidR="00904230" w:rsidRPr="008B215D" w:rsidRDefault="0090423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7"/>
        <w:gridCol w:w="8063"/>
      </w:tblGrid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 w:rsidRPr="008B215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AF08B0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</w:t>
            </w: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Браузер. Поисковые системы.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алфавита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Двоичный алфавит. Количество всевозможных слов (кодовых комбинаций) фиксированной длины в двоичном алфавите. Преобразование любого алфавита к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двоичному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. Количество различных слов фиксированной длины в алфавите определённой мощности.</w:t>
            </w:r>
          </w:p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Восьмибитные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операции: «и» (конъюнкция, логическое умножение), «или» (дизъюнкция, логическое сложение), «не» (логическое отрицание).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ациклическом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графе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</w:t>
            </w: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использования деревьев.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дерева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словесный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, в виде блок-схемы, программа).</w:t>
            </w:r>
          </w:p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вручную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Встроенные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строк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Одномерные массивы. </w:t>
            </w: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F08B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Управление. Сигнал. Обратная связь.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</w:t>
            </w:r>
            <w:proofErr w:type="spell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моноширинные</w:t>
            </w:r>
            <w:proofErr w:type="spell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</w:t>
            </w: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текстовый документ диаграмм, формул, нумерации страниц, колонтитулов, ссылок и других элементов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:rsidR="00904230" w:rsidRDefault="00E86887">
            <w:pPr>
              <w:spacing w:after="0" w:line="336" w:lineRule="auto"/>
              <w:ind w:left="365"/>
              <w:jc w:val="both"/>
            </w:pPr>
            <w:proofErr w:type="gramStart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  <w:proofErr w:type="gramEnd"/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Векторная графика. Создание векторных рисунков встроенными средствами текстового процессора или других программ (приложений).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документы</w:t>
            </w:r>
            <w:proofErr w:type="spellEnd"/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  <w:proofErr w:type="spellEnd"/>
          </w:p>
        </w:tc>
      </w:tr>
      <w:tr w:rsidR="00904230" w:rsidRPr="002705F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Pr="008B215D" w:rsidRDefault="00E8688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90423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904230" w:rsidRDefault="00E86887">
            <w:pPr>
              <w:spacing w:after="0" w:line="336" w:lineRule="auto"/>
              <w:ind w:left="365"/>
              <w:jc w:val="both"/>
            </w:pPr>
            <w:r w:rsidRPr="008B215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</w:tr>
    </w:tbl>
    <w:p w:rsidR="00904230" w:rsidRDefault="00904230">
      <w:pPr>
        <w:spacing w:after="0" w:line="336" w:lineRule="auto"/>
        <w:ind w:left="120"/>
      </w:pPr>
    </w:p>
    <w:p w:rsidR="00904230" w:rsidRDefault="00904230">
      <w:pPr>
        <w:sectPr w:rsidR="00904230">
          <w:pgSz w:w="11906" w:h="16383"/>
          <w:pgMar w:top="1134" w:right="850" w:bottom="1134" w:left="1701" w:header="720" w:footer="720" w:gutter="0"/>
          <w:cols w:space="720"/>
        </w:sectPr>
      </w:pPr>
    </w:p>
    <w:p w:rsidR="00904230" w:rsidRDefault="00E86887">
      <w:pPr>
        <w:spacing w:after="0"/>
        <w:ind w:left="120"/>
      </w:pPr>
      <w:bookmarkStart w:id="11" w:name="block-9199657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04230" w:rsidRDefault="00E868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4230" w:rsidRDefault="00904230">
      <w:pPr>
        <w:spacing w:after="0" w:line="480" w:lineRule="auto"/>
        <w:ind w:left="120"/>
      </w:pPr>
    </w:p>
    <w:p w:rsidR="00904230" w:rsidRDefault="00904230">
      <w:pPr>
        <w:spacing w:after="0" w:line="480" w:lineRule="auto"/>
        <w:ind w:left="120"/>
      </w:pPr>
    </w:p>
    <w:p w:rsidR="00904230" w:rsidRDefault="00904230">
      <w:pPr>
        <w:spacing w:after="0"/>
        <w:ind w:left="120"/>
      </w:pPr>
    </w:p>
    <w:p w:rsidR="00904230" w:rsidRDefault="00E868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4230" w:rsidRDefault="00904230">
      <w:pPr>
        <w:spacing w:after="0" w:line="480" w:lineRule="auto"/>
        <w:ind w:left="120"/>
      </w:pPr>
    </w:p>
    <w:p w:rsidR="00904230" w:rsidRDefault="00904230">
      <w:pPr>
        <w:spacing w:after="0"/>
        <w:ind w:left="120"/>
      </w:pPr>
    </w:p>
    <w:p w:rsidR="00904230" w:rsidRPr="008B215D" w:rsidRDefault="00E86887">
      <w:pPr>
        <w:spacing w:after="0" w:line="480" w:lineRule="auto"/>
        <w:ind w:left="120"/>
        <w:rPr>
          <w:lang w:val="ru-RU"/>
        </w:rPr>
      </w:pPr>
      <w:r w:rsidRPr="008B215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04230" w:rsidRPr="008B215D" w:rsidRDefault="00904230">
      <w:pPr>
        <w:spacing w:after="0" w:line="480" w:lineRule="auto"/>
        <w:ind w:left="120"/>
        <w:rPr>
          <w:lang w:val="ru-RU"/>
        </w:rPr>
      </w:pPr>
    </w:p>
    <w:p w:rsidR="00904230" w:rsidRPr="008B215D" w:rsidRDefault="00904230">
      <w:pPr>
        <w:rPr>
          <w:lang w:val="ru-RU"/>
        </w:rPr>
        <w:sectPr w:rsidR="00904230" w:rsidRPr="008B215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86887" w:rsidRPr="008B215D" w:rsidRDefault="00E86887">
      <w:pPr>
        <w:rPr>
          <w:lang w:val="ru-RU"/>
        </w:rPr>
      </w:pPr>
    </w:p>
    <w:sectPr w:rsidR="00E86887" w:rsidRPr="008B21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04230"/>
    <w:rsid w:val="002705F7"/>
    <w:rsid w:val="008B215D"/>
    <w:rsid w:val="00904230"/>
    <w:rsid w:val="00AF08B0"/>
    <w:rsid w:val="00E8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SEEBH9FV" TargetMode="External"/><Relationship Id="rId117" Type="http://schemas.openxmlformats.org/officeDocument/2006/relationships/hyperlink" Target="https://m.edsoo.ru/TMK6TCIBL" TargetMode="External"/><Relationship Id="rId21" Type="http://schemas.openxmlformats.org/officeDocument/2006/relationships/hyperlink" Target="https://m.edsoo.ru/DGM34BVUL" TargetMode="External"/><Relationship Id="rId42" Type="http://schemas.openxmlformats.org/officeDocument/2006/relationships/hyperlink" Target="https://m.edsoo.ru/C74FZTZY9" TargetMode="External"/><Relationship Id="rId47" Type="http://schemas.openxmlformats.org/officeDocument/2006/relationships/hyperlink" Target="https://m.edsoo.ru/G9RAK7D9D" TargetMode="External"/><Relationship Id="rId63" Type="http://schemas.openxmlformats.org/officeDocument/2006/relationships/hyperlink" Target="https://m.edsoo.ru/3K4YL1TKU" TargetMode="External"/><Relationship Id="rId68" Type="http://schemas.openxmlformats.org/officeDocument/2006/relationships/hyperlink" Target="https://m.edsoo.ru/QKFMNWFLY" TargetMode="External"/><Relationship Id="rId84" Type="http://schemas.openxmlformats.org/officeDocument/2006/relationships/hyperlink" Target="https://m.edsoo.ru/5W74OZ6S3" TargetMode="External"/><Relationship Id="rId89" Type="http://schemas.openxmlformats.org/officeDocument/2006/relationships/hyperlink" Target="https://m.edsoo.ru/WXMKYQO7X" TargetMode="External"/><Relationship Id="rId112" Type="http://schemas.openxmlformats.org/officeDocument/2006/relationships/hyperlink" Target="https://m.edsoo.ru/SHXYWDUNR" TargetMode="External"/><Relationship Id="rId16" Type="http://schemas.openxmlformats.org/officeDocument/2006/relationships/hyperlink" Target="https://m.edsoo.ru/G5RZO7OAW" TargetMode="External"/><Relationship Id="rId107" Type="http://schemas.openxmlformats.org/officeDocument/2006/relationships/hyperlink" Target="https://m.edsoo.ru/OLM7SHO33" TargetMode="External"/><Relationship Id="rId11" Type="http://schemas.openxmlformats.org/officeDocument/2006/relationships/hyperlink" Target="https://m.edsoo.ru/CNE4CTH6A" TargetMode="External"/><Relationship Id="rId32" Type="http://schemas.openxmlformats.org/officeDocument/2006/relationships/hyperlink" Target="https://m.edsoo.ru/TI80IC62S" TargetMode="External"/><Relationship Id="rId37" Type="http://schemas.openxmlformats.org/officeDocument/2006/relationships/hyperlink" Target="https://m.edsoo.ru/DVHLTACX7" TargetMode="External"/><Relationship Id="rId53" Type="http://schemas.openxmlformats.org/officeDocument/2006/relationships/hyperlink" Target="https://m.edsoo.ru/F6KD5QWOM" TargetMode="External"/><Relationship Id="rId58" Type="http://schemas.openxmlformats.org/officeDocument/2006/relationships/hyperlink" Target="https://m.edsoo.ru/EX0ZXANBG" TargetMode="External"/><Relationship Id="rId74" Type="http://schemas.openxmlformats.org/officeDocument/2006/relationships/hyperlink" Target="https://m.edsoo.ru/D988TRC8V" TargetMode="External"/><Relationship Id="rId79" Type="http://schemas.openxmlformats.org/officeDocument/2006/relationships/hyperlink" Target="https://m.edsoo.ru/1AUXHLAO0" TargetMode="External"/><Relationship Id="rId102" Type="http://schemas.openxmlformats.org/officeDocument/2006/relationships/hyperlink" Target="https://m.edsoo.ru/OCHZCHMZ8" TargetMode="External"/><Relationship Id="rId123" Type="http://schemas.openxmlformats.org/officeDocument/2006/relationships/hyperlink" Target="https://m.edsoo.ru/V4BJBT4LX" TargetMode="External"/><Relationship Id="rId128" Type="http://schemas.openxmlformats.org/officeDocument/2006/relationships/fontTable" Target="fontTable.xml"/><Relationship Id="rId5" Type="http://schemas.openxmlformats.org/officeDocument/2006/relationships/image" Target="media/image1.jpeg"/><Relationship Id="rId90" Type="http://schemas.openxmlformats.org/officeDocument/2006/relationships/hyperlink" Target="https://m.edsoo.ru/QQQP3FNCD" TargetMode="External"/><Relationship Id="rId95" Type="http://schemas.openxmlformats.org/officeDocument/2006/relationships/hyperlink" Target="https://m.edsoo.ru/3O3AH1IJB" TargetMode="External"/><Relationship Id="rId19" Type="http://schemas.openxmlformats.org/officeDocument/2006/relationships/hyperlink" Target="https://m.edsoo.ru/M27Y8144E" TargetMode="External"/><Relationship Id="rId14" Type="http://schemas.openxmlformats.org/officeDocument/2006/relationships/hyperlink" Target="https://m.edsoo.ru/8MER3WA2O" TargetMode="External"/><Relationship Id="rId22" Type="http://schemas.openxmlformats.org/officeDocument/2006/relationships/hyperlink" Target="https://m.edsoo.ru/MD5WV172T" TargetMode="External"/><Relationship Id="rId27" Type="http://schemas.openxmlformats.org/officeDocument/2006/relationships/hyperlink" Target="https://m.edsoo.ru/7LAXEGTAP" TargetMode="External"/><Relationship Id="rId30" Type="http://schemas.openxmlformats.org/officeDocument/2006/relationships/hyperlink" Target="https://m.edsoo.ru/ZBVAPNOJ3" TargetMode="External"/><Relationship Id="rId35" Type="http://schemas.openxmlformats.org/officeDocument/2006/relationships/hyperlink" Target="https://m.edsoo.ru/R4GZWV9SY" TargetMode="External"/><Relationship Id="rId43" Type="http://schemas.openxmlformats.org/officeDocument/2006/relationships/hyperlink" Target="https://m.edsoo.ru/09JVVNY9Y" TargetMode="External"/><Relationship Id="rId48" Type="http://schemas.openxmlformats.org/officeDocument/2006/relationships/hyperlink" Target="https://m.edsoo.ru/USH2MSPYM" TargetMode="External"/><Relationship Id="rId56" Type="http://schemas.openxmlformats.org/officeDocument/2006/relationships/hyperlink" Target="https://m.edsoo.ru/O3PMDI76P" TargetMode="External"/><Relationship Id="rId64" Type="http://schemas.openxmlformats.org/officeDocument/2006/relationships/hyperlink" Target="https://m.edsoo.ru/F6X7LQJXY" TargetMode="External"/><Relationship Id="rId69" Type="http://schemas.openxmlformats.org/officeDocument/2006/relationships/hyperlink" Target="https://m.edsoo.ru/QAAE7XDH3" TargetMode="External"/><Relationship Id="rId77" Type="http://schemas.openxmlformats.org/officeDocument/2006/relationships/hyperlink" Target="https://m.edsoo.ru/QV6XREQW4" TargetMode="External"/><Relationship Id="rId100" Type="http://schemas.openxmlformats.org/officeDocument/2006/relationships/hyperlink" Target="https://m.edsoo.ru/10LAY4OSD" TargetMode="External"/><Relationship Id="rId105" Type="http://schemas.openxmlformats.org/officeDocument/2006/relationships/hyperlink" Target="https://m.edsoo.ru/0PNCB5LUY" TargetMode="External"/><Relationship Id="rId113" Type="http://schemas.openxmlformats.org/officeDocument/2006/relationships/hyperlink" Target="https://m.edsoo.ru/8Y1M9GX3Q" TargetMode="External"/><Relationship Id="rId118" Type="http://schemas.openxmlformats.org/officeDocument/2006/relationships/hyperlink" Target="https://m.edsoo.ru/4VFQO1JSL" TargetMode="External"/><Relationship Id="rId126" Type="http://schemas.openxmlformats.org/officeDocument/2006/relationships/hyperlink" Target="https://m.edsoo.ru/95HKFEMN4" TargetMode="External"/><Relationship Id="rId8" Type="http://schemas.openxmlformats.org/officeDocument/2006/relationships/hyperlink" Target="https://m.edsoo.ru/L19DBLLHU" TargetMode="External"/><Relationship Id="rId51" Type="http://schemas.openxmlformats.org/officeDocument/2006/relationships/hyperlink" Target="https://m.edsoo.ru/MWJD202KG" TargetMode="External"/><Relationship Id="rId72" Type="http://schemas.openxmlformats.org/officeDocument/2006/relationships/hyperlink" Target="https://m.edsoo.ru/TJVJTTCAB" TargetMode="External"/><Relationship Id="rId80" Type="http://schemas.openxmlformats.org/officeDocument/2006/relationships/hyperlink" Target="https://m.edsoo.ru/5OA9R13NF" TargetMode="External"/><Relationship Id="rId85" Type="http://schemas.openxmlformats.org/officeDocument/2006/relationships/hyperlink" Target="https://m.edsoo.ru/UQ1S3BIVJ" TargetMode="External"/><Relationship Id="rId93" Type="http://schemas.openxmlformats.org/officeDocument/2006/relationships/hyperlink" Target="https://m.edsoo.ru/71W3GZ5A8" TargetMode="External"/><Relationship Id="rId98" Type="http://schemas.openxmlformats.org/officeDocument/2006/relationships/hyperlink" Target="https://m.edsoo.ru/RDLTKDIEY" TargetMode="External"/><Relationship Id="rId121" Type="http://schemas.openxmlformats.org/officeDocument/2006/relationships/hyperlink" Target="https://m.edsoo.ru/BOKB9CCT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MA6L01I3C" TargetMode="External"/><Relationship Id="rId17" Type="http://schemas.openxmlformats.org/officeDocument/2006/relationships/hyperlink" Target="https://m.edsoo.ru/A7SYRVRJ0" TargetMode="External"/><Relationship Id="rId25" Type="http://schemas.openxmlformats.org/officeDocument/2006/relationships/hyperlink" Target="https://m.edsoo.ru/6WEQ7HYED" TargetMode="External"/><Relationship Id="rId33" Type="http://schemas.openxmlformats.org/officeDocument/2006/relationships/hyperlink" Target="https://m.edsoo.ru/3FOQX2QZ4" TargetMode="External"/><Relationship Id="rId38" Type="http://schemas.openxmlformats.org/officeDocument/2006/relationships/hyperlink" Target="https://m.edsoo.ru/SDXN0D5OA" TargetMode="External"/><Relationship Id="rId46" Type="http://schemas.openxmlformats.org/officeDocument/2006/relationships/hyperlink" Target="https://m.edsoo.ru/QR7MWF1XM" TargetMode="External"/><Relationship Id="rId59" Type="http://schemas.openxmlformats.org/officeDocument/2006/relationships/hyperlink" Target="https://m.edsoo.ru/IGOK35DD8" TargetMode="External"/><Relationship Id="rId67" Type="http://schemas.openxmlformats.org/officeDocument/2006/relationships/hyperlink" Target="https://m.edsoo.ru/S4ARZCE5V" TargetMode="External"/><Relationship Id="rId103" Type="http://schemas.openxmlformats.org/officeDocument/2006/relationships/hyperlink" Target="https://m.edsoo.ru/QAZPCFUJW" TargetMode="External"/><Relationship Id="rId108" Type="http://schemas.openxmlformats.org/officeDocument/2006/relationships/hyperlink" Target="https://m.edsoo.ru/8XJXNF8O6" TargetMode="External"/><Relationship Id="rId116" Type="http://schemas.openxmlformats.org/officeDocument/2006/relationships/hyperlink" Target="https://m.edsoo.ru/45I6A0A16" TargetMode="External"/><Relationship Id="rId124" Type="http://schemas.openxmlformats.org/officeDocument/2006/relationships/hyperlink" Target="https://m.edsoo.ru/KCO8RK30J" TargetMode="External"/><Relationship Id="rId129" Type="http://schemas.openxmlformats.org/officeDocument/2006/relationships/theme" Target="theme/theme1.xml"/><Relationship Id="rId20" Type="http://schemas.openxmlformats.org/officeDocument/2006/relationships/hyperlink" Target="https://m.edsoo.ru/NGZ0UI0E9" TargetMode="External"/><Relationship Id="rId41" Type="http://schemas.openxmlformats.org/officeDocument/2006/relationships/hyperlink" Target="https://m.edsoo.ru/WFEBO9OCC" TargetMode="External"/><Relationship Id="rId54" Type="http://schemas.openxmlformats.org/officeDocument/2006/relationships/hyperlink" Target="https://m.edsoo.ru/RS9RGY59R" TargetMode="External"/><Relationship Id="rId62" Type="http://schemas.openxmlformats.org/officeDocument/2006/relationships/hyperlink" Target="https://m.edsoo.ru/AMWF8DE4Z" TargetMode="External"/><Relationship Id="rId70" Type="http://schemas.openxmlformats.org/officeDocument/2006/relationships/hyperlink" Target="https://m.edsoo.ru/6CNEKHGME" TargetMode="External"/><Relationship Id="rId75" Type="http://schemas.openxmlformats.org/officeDocument/2006/relationships/hyperlink" Target="https://m.edsoo.ru/XEVM28ZWT" TargetMode="External"/><Relationship Id="rId83" Type="http://schemas.openxmlformats.org/officeDocument/2006/relationships/hyperlink" Target="https://m.edsoo.ru/QQ36SYH4V" TargetMode="External"/><Relationship Id="rId88" Type="http://schemas.openxmlformats.org/officeDocument/2006/relationships/hyperlink" Target="https://m.edsoo.ru/U6AHGB03K" TargetMode="External"/><Relationship Id="rId91" Type="http://schemas.openxmlformats.org/officeDocument/2006/relationships/hyperlink" Target="https://m.edsoo.ru/VI701RLPK" TargetMode="External"/><Relationship Id="rId96" Type="http://schemas.openxmlformats.org/officeDocument/2006/relationships/hyperlink" Target="https://m.edsoo.ru/5EZUEI6XI" TargetMode="External"/><Relationship Id="rId111" Type="http://schemas.openxmlformats.org/officeDocument/2006/relationships/hyperlink" Target="https://m.edsoo.ru/FNHKT7K3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UPD9STCO1" TargetMode="External"/><Relationship Id="rId15" Type="http://schemas.openxmlformats.org/officeDocument/2006/relationships/hyperlink" Target="https://m.edsoo.ru/DMP7TAX3O" TargetMode="External"/><Relationship Id="rId23" Type="http://schemas.openxmlformats.org/officeDocument/2006/relationships/hyperlink" Target="https://m.edsoo.ru/GKKEIRZFU" TargetMode="External"/><Relationship Id="rId28" Type="http://schemas.openxmlformats.org/officeDocument/2006/relationships/hyperlink" Target="https://m.edsoo.ru/5IMOL014I" TargetMode="External"/><Relationship Id="rId36" Type="http://schemas.openxmlformats.org/officeDocument/2006/relationships/hyperlink" Target="https://m.edsoo.ru/46DOC1MQ1" TargetMode="External"/><Relationship Id="rId49" Type="http://schemas.openxmlformats.org/officeDocument/2006/relationships/hyperlink" Target="https://m.edsoo.ru/YSB7Z72F6" TargetMode="External"/><Relationship Id="rId57" Type="http://schemas.openxmlformats.org/officeDocument/2006/relationships/hyperlink" Target="https://m.edsoo.ru/EEKD5SOHO" TargetMode="External"/><Relationship Id="rId106" Type="http://schemas.openxmlformats.org/officeDocument/2006/relationships/hyperlink" Target="https://m.edsoo.ru/JCU2XL56Q" TargetMode="External"/><Relationship Id="rId114" Type="http://schemas.openxmlformats.org/officeDocument/2006/relationships/hyperlink" Target="https://m.edsoo.ru/L9TRK1VT0" TargetMode="External"/><Relationship Id="rId119" Type="http://schemas.openxmlformats.org/officeDocument/2006/relationships/hyperlink" Target="https://m.edsoo.ru/4YJJI0W27" TargetMode="External"/><Relationship Id="rId127" Type="http://schemas.openxmlformats.org/officeDocument/2006/relationships/hyperlink" Target="https://m.edsoo.ru/SCFMNUNRW" TargetMode="External"/><Relationship Id="rId10" Type="http://schemas.openxmlformats.org/officeDocument/2006/relationships/hyperlink" Target="https://m.edsoo.ru/WBF0S9ZCV" TargetMode="External"/><Relationship Id="rId31" Type="http://schemas.openxmlformats.org/officeDocument/2006/relationships/hyperlink" Target="https://m.edsoo.ru/XXZEEQBH9" TargetMode="External"/><Relationship Id="rId44" Type="http://schemas.openxmlformats.org/officeDocument/2006/relationships/hyperlink" Target="https://m.edsoo.ru/BLQ8BUIHX" TargetMode="External"/><Relationship Id="rId52" Type="http://schemas.openxmlformats.org/officeDocument/2006/relationships/hyperlink" Target="https://m.edsoo.ru/V9R4QA0NI" TargetMode="External"/><Relationship Id="rId60" Type="http://schemas.openxmlformats.org/officeDocument/2006/relationships/hyperlink" Target="https://m.edsoo.ru/0H168N1NG" TargetMode="External"/><Relationship Id="rId65" Type="http://schemas.openxmlformats.org/officeDocument/2006/relationships/hyperlink" Target="https://m.edsoo.ru/232W83OCB" TargetMode="External"/><Relationship Id="rId73" Type="http://schemas.openxmlformats.org/officeDocument/2006/relationships/hyperlink" Target="https://m.edsoo.ru/V4Y2MAATG" TargetMode="External"/><Relationship Id="rId78" Type="http://schemas.openxmlformats.org/officeDocument/2006/relationships/hyperlink" Target="https://m.edsoo.ru/UEWNJTKA1" TargetMode="External"/><Relationship Id="rId81" Type="http://schemas.openxmlformats.org/officeDocument/2006/relationships/hyperlink" Target="https://m.edsoo.ru/DBR96AU59" TargetMode="External"/><Relationship Id="rId86" Type="http://schemas.openxmlformats.org/officeDocument/2006/relationships/hyperlink" Target="https://m.edsoo.ru/IAWI05NJ7" TargetMode="External"/><Relationship Id="rId94" Type="http://schemas.openxmlformats.org/officeDocument/2006/relationships/hyperlink" Target="https://m.edsoo.ru/UB3JKBQYM" TargetMode="External"/><Relationship Id="rId99" Type="http://schemas.openxmlformats.org/officeDocument/2006/relationships/hyperlink" Target="https://m.edsoo.ru/A65FGDKCH" TargetMode="External"/><Relationship Id="rId101" Type="http://schemas.openxmlformats.org/officeDocument/2006/relationships/hyperlink" Target="https://m.edsoo.ru/9RVCHE649" TargetMode="External"/><Relationship Id="rId122" Type="http://schemas.openxmlformats.org/officeDocument/2006/relationships/hyperlink" Target="https://m.edsoo.ru/7J4CQG56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1D0PK49P" TargetMode="External"/><Relationship Id="rId13" Type="http://schemas.openxmlformats.org/officeDocument/2006/relationships/hyperlink" Target="https://m.edsoo.ru/JYYYY5HKY" TargetMode="External"/><Relationship Id="rId18" Type="http://schemas.openxmlformats.org/officeDocument/2006/relationships/hyperlink" Target="https://m.edsoo.ru/P0KGBHG00" TargetMode="External"/><Relationship Id="rId39" Type="http://schemas.openxmlformats.org/officeDocument/2006/relationships/hyperlink" Target="https://m.edsoo.ru/LOHOGLHOU" TargetMode="External"/><Relationship Id="rId109" Type="http://schemas.openxmlformats.org/officeDocument/2006/relationships/hyperlink" Target="https://m.edsoo.ru/V33JL9Y4L" TargetMode="External"/><Relationship Id="rId34" Type="http://schemas.openxmlformats.org/officeDocument/2006/relationships/hyperlink" Target="https://m.edsoo.ru/QLLTKFA80" TargetMode="External"/><Relationship Id="rId50" Type="http://schemas.openxmlformats.org/officeDocument/2006/relationships/hyperlink" Target="https://m.edsoo.ru/IGEU8OUF2" TargetMode="External"/><Relationship Id="rId55" Type="http://schemas.openxmlformats.org/officeDocument/2006/relationships/hyperlink" Target="https://m.edsoo.ru/2B7RXLXYB" TargetMode="External"/><Relationship Id="rId76" Type="http://schemas.openxmlformats.org/officeDocument/2006/relationships/hyperlink" Target="https://m.edsoo.ru/U4U7XUT1H" TargetMode="External"/><Relationship Id="rId97" Type="http://schemas.openxmlformats.org/officeDocument/2006/relationships/hyperlink" Target="https://m.edsoo.ru/9H98AEQG5" TargetMode="External"/><Relationship Id="rId104" Type="http://schemas.openxmlformats.org/officeDocument/2006/relationships/hyperlink" Target="https://m.edsoo.ru/FJI9Y8V4P" TargetMode="External"/><Relationship Id="rId120" Type="http://schemas.openxmlformats.org/officeDocument/2006/relationships/hyperlink" Target="https://m.edsoo.ru/XAQ39QFA9" TargetMode="External"/><Relationship Id="rId125" Type="http://schemas.openxmlformats.org/officeDocument/2006/relationships/hyperlink" Target="https://m.edsoo.ru/1UK84LSGZ" TargetMode="External"/><Relationship Id="rId7" Type="http://schemas.openxmlformats.org/officeDocument/2006/relationships/hyperlink" Target="https://m.edsoo.ru/RQ81HEYWU" TargetMode="External"/><Relationship Id="rId71" Type="http://schemas.openxmlformats.org/officeDocument/2006/relationships/hyperlink" Target="https://m.edsoo.ru/JZFVQ4V57" TargetMode="External"/><Relationship Id="rId92" Type="http://schemas.openxmlformats.org/officeDocument/2006/relationships/hyperlink" Target="https://m.edsoo.ru/0HBV45LL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R5BIYWLHT" TargetMode="External"/><Relationship Id="rId24" Type="http://schemas.openxmlformats.org/officeDocument/2006/relationships/hyperlink" Target="https://m.edsoo.ru/HT45IO19V" TargetMode="External"/><Relationship Id="rId40" Type="http://schemas.openxmlformats.org/officeDocument/2006/relationships/hyperlink" Target="https://m.edsoo.ru/VWHQ997FY" TargetMode="External"/><Relationship Id="rId45" Type="http://schemas.openxmlformats.org/officeDocument/2006/relationships/hyperlink" Target="https://m.edsoo.ru/0CVNG5H1X" TargetMode="External"/><Relationship Id="rId66" Type="http://schemas.openxmlformats.org/officeDocument/2006/relationships/hyperlink" Target="https://m.edsoo.ru/QGSRGFKDY" TargetMode="External"/><Relationship Id="rId87" Type="http://schemas.openxmlformats.org/officeDocument/2006/relationships/hyperlink" Target="https://m.edsoo.ru/FY31SPT94" TargetMode="External"/><Relationship Id="rId110" Type="http://schemas.openxmlformats.org/officeDocument/2006/relationships/hyperlink" Target="https://m.edsoo.ru/K4EJDMDMJ" TargetMode="External"/><Relationship Id="rId115" Type="http://schemas.openxmlformats.org/officeDocument/2006/relationships/hyperlink" Target="https://m.edsoo.ru/MH57R1W1B" TargetMode="External"/><Relationship Id="rId61" Type="http://schemas.openxmlformats.org/officeDocument/2006/relationships/hyperlink" Target="https://m.edsoo.ru/OIXKRYJ1S" TargetMode="External"/><Relationship Id="rId82" Type="http://schemas.openxmlformats.org/officeDocument/2006/relationships/hyperlink" Target="https://m.edsoo.ru/VYY0SREH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60</Pages>
  <Words>13608</Words>
  <Characters>77568</Characters>
  <Application>Microsoft Office Word</Application>
  <DocSecurity>0</DocSecurity>
  <Lines>646</Lines>
  <Paragraphs>181</Paragraphs>
  <ScaleCrop>false</ScaleCrop>
  <Company>МАОУ СОШ №32</Company>
  <LinksUpToDate>false</LinksUpToDate>
  <CharactersWithSpaces>90995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Лилия Лыткина</cp:lastModifiedBy>
  <cp:revision>4</cp:revision>
  <dcterms:created xsi:type="dcterms:W3CDTF">2026-09-02T09:56:00Z</dcterms:created>
  <dcterms:modified xsi:type="dcterms:W3CDTF">2026-09-03T10:11:00Z</dcterms:modified>
</cp:coreProperties>
</file>