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0D" w:rsidRPr="00B8690D" w:rsidRDefault="00F47099" w:rsidP="00F470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kern w:val="2"/>
          <w:sz w:val="28"/>
          <w:szCs w:val="28"/>
          <w:lang w:eastAsia="ru-RU"/>
        </w:rPr>
        <w:drawing>
          <wp:inline distT="0" distB="0" distL="0" distR="0">
            <wp:extent cx="6828036" cy="9470003"/>
            <wp:effectExtent l="0" t="0" r="0" b="0"/>
            <wp:docPr id="1" name="Рисунок 1" descr="C:\Users\orlova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19" cy="94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99" w:rsidRPr="00F47099" w:rsidRDefault="00F47099" w:rsidP="00F47099">
      <w:pPr>
        <w:widowControl w:val="0"/>
        <w:suppressAutoHyphens/>
        <w:autoSpaceDE w:val="0"/>
        <w:autoSpaceDN w:val="0"/>
        <w:spacing w:after="0" w:line="240" w:lineRule="auto"/>
        <w:ind w:left="999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>Особенности организуемого в школе воспитательного процесса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Муниципальное автономное общеобразовательное учреждение средняя общеобразовательная школа № 32 города Тюмени организована на базе начальной школы в 1918 году, в 1937 году преобразована в семилетку, а затем в 1966 году в среднюю школу. МАОУ СОШ №32 города Тюмени </w:t>
      </w:r>
      <w:proofErr w:type="gram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расположена</w:t>
      </w:r>
      <w:proofErr w:type="gram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</w:t>
      </w:r>
      <w:proofErr w:type="spell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мкр</w:t>
      </w:r>
      <w:proofErr w:type="spell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Антипино.</w:t>
      </w:r>
      <w:r w:rsidR="00F4709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Обучается на данный момент 1550 учеников, 48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классов. Здание школы типовое, 25 классных кабинетов, библиотека, актовый зал, спортивный зал и малый спортивный зал, малое футбольное поле, спортивная площадка.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Процесс воспитания в школе основывается на следующих принципах взаимодействия педагогов и школьников: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 ориентира на создание в школе психологически комфортной среды для каждого ребенка и взрослого, способствующей конструктивному взаимодействию школьников и педагогов;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 реализации процесса воспитания ориентируемся на создание в школе детско-взрослых общностей, которые будут объединять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организации основных совместных дел школьников и педагогов как предмета совместной заботы и взрослых, и детей;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</w:t>
      </w:r>
      <w:r w:rsidRPr="00B8690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8690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стержнем годового цикла воспитательной работы школы являются ключевые общешкольные дела,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важной чертой каждого ключевого дела и </w:t>
      </w:r>
      <w:proofErr w:type="gram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большинства</w:t>
      </w:r>
      <w:proofErr w:type="gram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соревновательность</w:t>
      </w:r>
      <w:proofErr w:type="spell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межклассное</w:t>
      </w:r>
      <w:proofErr w:type="spell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proofErr w:type="spell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межвозрастное</w:t>
      </w:r>
      <w:proofErr w:type="spell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взаимодействие школьников, а также их социальная активность;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B8690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рамках модернизации образовательного процесса МАОУ СОШ №32 города Тюмени осуществляет воспитательную деятельность, целенаправленно управляя развитием личности ребенка, в учебной и внеурочной деятельности педагогическим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коллективом. Управление процессом воспитания личности имеет диалоговый характер. В школе создаются условия для разностороннего личностного развития детей, подростков, раскрывается и обогащается их </w:t>
      </w:r>
      <w:proofErr w:type="gram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творческий</w:t>
      </w:r>
      <w:proofErr w:type="gram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потенциала, воспитания гражданственности, стимулирования социальной активности.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 особым условиям осуществления воспитательной деятельности можно отнести: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на базе школы осуществляет деятельность школьный историко-краеведческий музей.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с 2016 года МАОУ СОШ №32 города Тюмени реализует деятельность «Российского движения школьников», в течение учебного года занимается вопросами гражданско-патриотического, личностного, информационно-</w:t>
      </w:r>
      <w:proofErr w:type="spell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медийного</w:t>
      </w:r>
      <w:proofErr w:type="spell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экологического воспитания и просвещения школьников, привлечением их к участию в муниципальных и региональных мероприятиях. </w:t>
      </w:r>
      <w:proofErr w:type="gram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«Российское движение школьников» оживляет учебно – воспитательный процесс, делает жизнь обучающихся более интересной и содержательной. </w:t>
      </w:r>
      <w:proofErr w:type="gramEnd"/>
    </w:p>
    <w:p w:rsid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 школе создан спортивный клуб «Успех». Школа является участником городского  проекта «Гимнастика в школу». </w:t>
      </w:r>
    </w:p>
    <w:p w:rsidR="00D84586" w:rsidRPr="00B8690D" w:rsidRDefault="00D84586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школе осуществляют работу отряды «Юные друзья полиции», «Юные инспекторы дорожного движения», волонтерский отряд «Искра добра».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школе осуществляет работу литературный клуб «Золотое сечение», участники которого ежегодно становятся призерами и победителями городских, областных и всероссийских конкурсов.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МАОУ СОШ №32 города Тюмени тесно сотрудничает с учреждениями дополнительного образования (расположенными в микрорайоне):  МАУК ДК «Поиск» и ДЮСШ «Старт – 21 век», которые оказывают определенный образовательный и воспитательный эффект, значительно обогащают ресурсы школы, оказывают помощь в организации внеурочной деятельности обучающихся.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Современному обществу нужны высокообразованные,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последствия. Люди, способные к сотрудничеству, отличающиеся мобильностью, конструктивностью, обладающие развитым чувством ответственности за судьбу страны. Это возможно, с нашей точки зрения, при условии максимального включения подростков в общественную жизнь школы, города, региона для решения актуальных проблем и реализации намеченных целей. Поэтому нужна особая сформированная форма работы с коллективами обучающихся и педагогов, отвечающая современным требованиям воспитания, направленная на интеграцию общего, дополнительного образований и творческого потенциала классных руководителей и обучающихся в направлении внеклассной деятельности, позволяющая актуализировать потенциал ребенка, активизировать его деятельность, способствовать его развитию. В системе воспитания большая роль отводится классным руководителям, педагогам-организаторам, руководителям дополнительного образования, родителям во внеурочное время.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</w:t>
      </w: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ответственность за настоящее и будущее своей страны, укорененный в духовных и культурных традициях российского народа.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B8690D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цель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воспитания в общеобразовательной организации – </w:t>
      </w: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  <w:proofErr w:type="gramEnd"/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8690D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приоритеты</w:t>
      </w:r>
      <w:r w:rsidRPr="00B8690D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, соответствующие трем уровням общего образования: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</w:t>
      </w:r>
      <w:r w:rsidRPr="00B8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8690D"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детей младшего школьного возраста: 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 дальнейшем,</w:t>
      </w: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К наиболее важным из них относятся следующие: </w:t>
      </w: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End"/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спорные </w:t>
      </w: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 xml:space="preserve">вопросы, не прибегая к силе;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gramStart"/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2. В воспитании детей подросткового возраста (уровень основного общего образования) таким приоритетом является </w:t>
      </w: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3. В воспитании детей юношеского возраста (уровень среднего общего образования) таким приоритетом является </w:t>
      </w: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B8690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B8690D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 xml:space="preserve"> позволит ребенку</w:t>
      </w: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</w:t>
      </w: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в сложных поисках счастья для себя и окружающих его людей.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B8690D" w:rsidRPr="00B8690D" w:rsidRDefault="00B8690D" w:rsidP="00B8690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B8690D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B8690D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B8690D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B8690D" w:rsidRPr="00B8690D" w:rsidRDefault="00B8690D" w:rsidP="00B8690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8690D" w:rsidRPr="00B8690D" w:rsidRDefault="00B8690D" w:rsidP="00B8690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B8690D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B8690D" w:rsidRPr="00B8690D" w:rsidRDefault="00B8690D" w:rsidP="00B8690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8690D" w:rsidRPr="00B8690D" w:rsidRDefault="00B8690D" w:rsidP="00B8690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B8690D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B8690D" w:rsidRPr="00B8690D" w:rsidRDefault="00B8690D" w:rsidP="00B8690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B8690D" w:rsidRPr="00B8690D" w:rsidRDefault="00B8690D" w:rsidP="00B8690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B8690D" w:rsidRPr="00B8690D" w:rsidRDefault="00B8690D" w:rsidP="00B8690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B8690D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B8690D" w:rsidRPr="00B8690D" w:rsidRDefault="00B8690D" w:rsidP="00B8690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8690D" w:rsidRPr="00B8690D" w:rsidRDefault="00B8690D" w:rsidP="00B8690D">
      <w:pPr>
        <w:suppressAutoHyphens/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8690D" w:rsidRPr="00B8690D" w:rsidRDefault="00B8690D" w:rsidP="00B8690D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Виды, формы и содержание деятельности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«Классное руководство»</w:t>
      </w:r>
    </w:p>
    <w:p w:rsidR="00B8690D" w:rsidRPr="00B8690D" w:rsidRDefault="00B8690D" w:rsidP="00B8690D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690D">
        <w:rPr>
          <w:rFonts w:ascii="Times New Roman" w:eastAsia="Calibri" w:hAnsi="Times New Roman" w:cs="Times New Roman"/>
          <w:sz w:val="28"/>
          <w:szCs w:val="28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B8690D" w:rsidRPr="00B8690D" w:rsidRDefault="00B8690D" w:rsidP="00B8690D">
      <w:pPr>
        <w:suppressAutoHyphens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B8690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lastRenderedPageBreak/>
        <w:t>профориентационной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самореализоваться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я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благоприятной среды для общения. 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сплочение коллектива класса через: </w:t>
      </w:r>
      <w:r w:rsidRPr="00B8690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и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гры и 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тренинг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овые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занятия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на сплочение и 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командообразование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</w:t>
      </w:r>
      <w:r w:rsidRPr="00B8690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B8690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микрогруппами</w:t>
      </w:r>
      <w:proofErr w:type="spellEnd"/>
      <w:r w:rsidRPr="00B8690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поздравления, сюрпризы, творческие подарки и розыгрыши; регулярные </w:t>
      </w:r>
      <w:proofErr w:type="spellStart"/>
      <w:r w:rsidRPr="00B8690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внутриклассные</w:t>
      </w:r>
      <w:proofErr w:type="spellEnd"/>
      <w:r w:rsidRPr="00B8690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B8690D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>«</w:t>
      </w:r>
      <w:r w:rsidRPr="00B8690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огоньки», дающие каждому школьнику возможность рефлексии собственного участия в жизни класса. 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8690D" w:rsidRDefault="00B8690D" w:rsidP="00B8690D">
      <w:pPr>
        <w:suppressAutoHyphens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B8690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B8690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B8690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B8690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B8690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B8690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B8690D" w:rsidRPr="00B8690D" w:rsidRDefault="00B8690D" w:rsidP="00B8690D">
      <w:pPr>
        <w:suppressAutoHyphens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</w:p>
    <w:p w:rsidR="00B8690D" w:rsidRPr="00B8690D" w:rsidRDefault="00B8690D" w:rsidP="00B8690D">
      <w:pPr>
        <w:pStyle w:val="a3"/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поддержка ребенка в решении важных для него жизненных проблем (налаживани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ь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8690D" w:rsidRPr="00B8690D" w:rsidRDefault="00B8690D" w:rsidP="00B8690D">
      <w:pPr>
        <w:tabs>
          <w:tab w:val="left" w:pos="851"/>
          <w:tab w:val="left" w:pos="1310"/>
        </w:tabs>
        <w:suppressAutoHyphens/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учителями, преподающими в классе: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4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4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4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учителей к участию во 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делах, дающих педагогам возможность лучше узнать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и понять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своих учеников, увидев их в иной, отличной от учебной, обстановке;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4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8690D" w:rsidRPr="00B8690D" w:rsidRDefault="00B8690D" w:rsidP="00B8690D">
      <w:pPr>
        <w:tabs>
          <w:tab w:val="left" w:pos="851"/>
          <w:tab w:val="left" w:pos="1310"/>
        </w:tabs>
        <w:suppressAutoHyphens/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x-none"/>
        </w:rPr>
      </w:pPr>
    </w:p>
    <w:p w:rsidR="00B8690D" w:rsidRDefault="00B8690D" w:rsidP="00B8690D">
      <w:pPr>
        <w:tabs>
          <w:tab w:val="left" w:pos="851"/>
          <w:tab w:val="left" w:pos="1310"/>
        </w:tabs>
        <w:suppressAutoHyphens/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x-none"/>
        </w:rPr>
      </w:pPr>
      <w:r w:rsidRPr="00B8690D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родителями учащихся или их законными представителями:</w:t>
      </w:r>
    </w:p>
    <w:p w:rsidR="00B8690D" w:rsidRPr="00B8690D" w:rsidRDefault="00B8690D" w:rsidP="00B8690D">
      <w:pPr>
        <w:tabs>
          <w:tab w:val="left" w:pos="851"/>
          <w:tab w:val="left" w:pos="1310"/>
        </w:tabs>
        <w:suppressAutoHyphens/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x-none"/>
        </w:rPr>
      </w:pPr>
    </w:p>
    <w:p w:rsidR="00B8690D" w:rsidRPr="00B8690D" w:rsidRDefault="00B8690D" w:rsidP="00B8690D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организация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собрани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происходящи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создание и организация работы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комитет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классов, участвующи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обучения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их детей;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привлечение членов семей школьников к орг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анизации и проведению дел класс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;</w:t>
      </w:r>
    </w:p>
    <w:p w:rsidR="00B8690D" w:rsidRPr="00B8690D" w:rsidRDefault="00B8690D" w:rsidP="00B8690D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8690D" w:rsidRPr="00B8690D" w:rsidRDefault="00B8690D" w:rsidP="00B8690D">
      <w:pPr>
        <w:tabs>
          <w:tab w:val="left" w:pos="851"/>
          <w:tab w:val="left" w:pos="1310"/>
        </w:tabs>
        <w:suppressAutoHyphens/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 3.2. «Курсы внеурочной деятельности»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B8690D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B869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B8690D" w:rsidRPr="00B8690D" w:rsidRDefault="00B8690D" w:rsidP="00B8690D">
      <w:pPr>
        <w:widowControl w:val="0"/>
        <w:tabs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на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lastRenderedPageBreak/>
        <w:t>Художественное творчество.</w:t>
      </w:r>
      <w:r w:rsidRPr="00B8690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Туристско-краеведческая деятельность</w:t>
      </w:r>
      <w:r w:rsidRPr="00B8690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.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Курсы внеурочной деятельности, направленные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труда. 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Игровая деятельность.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ko-KR"/>
        </w:rPr>
        <w:t xml:space="preserve"> 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3.3. Модуль «Школьный урок»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B8690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их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использование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его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8690D" w:rsidRPr="00B8690D" w:rsidRDefault="00B8690D" w:rsidP="00B8690D">
      <w:pPr>
        <w:tabs>
          <w:tab w:val="left" w:pos="993"/>
          <w:tab w:val="left" w:pos="1310"/>
        </w:tabs>
        <w:suppressAutoHyphens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</w:p>
    <w:p w:rsid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3.4. Модуль «Самоуправление»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Детское самоуправление в школе осуществляется следующим образом: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флешмобов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B8690D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деятельность выборных по инициативе и предложениям учащихся класса лидеров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деятельность выборных органов самоуправления, отвечающих за различные направления работы;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B8690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ko-KR"/>
        </w:rPr>
      </w:pP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«Профориентация»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Эта работа осуществляется </w:t>
      </w:r>
      <w:proofErr w:type="gram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8690D" w:rsidRPr="00B8690D" w:rsidRDefault="00B8690D" w:rsidP="00B8690D">
      <w:pPr>
        <w:widowControl w:val="0"/>
        <w:numPr>
          <w:ilvl w:val="0"/>
          <w:numId w:val="1"/>
        </w:numPr>
        <w:tabs>
          <w:tab w:val="left" w:pos="885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циклы </w:t>
      </w:r>
      <w:proofErr w:type="spellStart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профориентационных</w:t>
      </w:r>
      <w:proofErr w:type="spellEnd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B8690D" w:rsidRPr="00B8690D" w:rsidRDefault="00B8690D" w:rsidP="00B8690D">
      <w:pPr>
        <w:widowControl w:val="0"/>
        <w:numPr>
          <w:ilvl w:val="0"/>
          <w:numId w:val="1"/>
        </w:numPr>
        <w:tabs>
          <w:tab w:val="left" w:pos="885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proofErr w:type="spellStart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профориентационные</w:t>
      </w:r>
      <w:proofErr w:type="spellEnd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игры: симуляции, деловые игры, </w:t>
      </w:r>
      <w:proofErr w:type="spellStart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квесты</w:t>
      </w:r>
      <w:proofErr w:type="spellEnd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8690D" w:rsidRPr="00B8690D" w:rsidRDefault="00B8690D" w:rsidP="00B8690D">
      <w:pPr>
        <w:widowControl w:val="0"/>
        <w:numPr>
          <w:ilvl w:val="0"/>
          <w:numId w:val="1"/>
        </w:numPr>
        <w:tabs>
          <w:tab w:val="left" w:pos="885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8690D" w:rsidRPr="00B8690D" w:rsidRDefault="00B8690D" w:rsidP="00B8690D">
      <w:pPr>
        <w:widowControl w:val="0"/>
        <w:numPr>
          <w:ilvl w:val="0"/>
          <w:numId w:val="1"/>
        </w:numPr>
        <w:tabs>
          <w:tab w:val="left" w:pos="885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посещение </w:t>
      </w:r>
      <w:proofErr w:type="spellStart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выставок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я</w:t>
      </w:r>
      <w:proofErr w:type="spellStart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рмарок</w:t>
      </w:r>
      <w:proofErr w:type="spellEnd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профессий, тематических </w:t>
      </w:r>
      <w:proofErr w:type="spellStart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парков, дней открытых дверей в средних специальных учебных заведениях и вузах;</w:t>
      </w:r>
    </w:p>
    <w:p w:rsidR="00B8690D" w:rsidRPr="00B8690D" w:rsidRDefault="00B8690D" w:rsidP="00B8690D">
      <w:pPr>
        <w:widowControl w:val="0"/>
        <w:numPr>
          <w:ilvl w:val="0"/>
          <w:numId w:val="1"/>
        </w:numPr>
        <w:tabs>
          <w:tab w:val="left" w:pos="885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профориентационного</w:t>
      </w:r>
      <w:proofErr w:type="spellEnd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B8690D" w:rsidRPr="00B8690D" w:rsidRDefault="00B8690D" w:rsidP="00B8690D">
      <w:pPr>
        <w:widowControl w:val="0"/>
        <w:numPr>
          <w:ilvl w:val="0"/>
          <w:numId w:val="1"/>
        </w:numPr>
        <w:tabs>
          <w:tab w:val="left" w:pos="885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участие в работе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всероссийск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профориентационных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проект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ов, созданных в сети интернет: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просмотр лекций, решени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учебно-тренировочных задач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участие </w:t>
      </w:r>
      <w:proofErr w:type="gram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</w:t>
      </w:r>
      <w:proofErr w:type="gram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proofErr w:type="gram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мастер</w:t>
      </w:r>
      <w:proofErr w:type="gram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класс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ах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посещение открытых уроков;</w:t>
      </w:r>
    </w:p>
    <w:p w:rsidR="00B8690D" w:rsidRPr="00B8690D" w:rsidRDefault="00B8690D" w:rsidP="00B8690D">
      <w:pPr>
        <w:widowControl w:val="0"/>
        <w:numPr>
          <w:ilvl w:val="0"/>
          <w:numId w:val="1"/>
        </w:numPr>
        <w:tabs>
          <w:tab w:val="left" w:pos="885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8690D" w:rsidRPr="00B8690D" w:rsidRDefault="00B8690D" w:rsidP="00B8690D">
      <w:pPr>
        <w:widowControl w:val="0"/>
        <w:numPr>
          <w:ilvl w:val="0"/>
          <w:numId w:val="1"/>
        </w:numPr>
        <w:tabs>
          <w:tab w:val="left" w:pos="885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(«Перспектива», 9 класс)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. 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ko-KR"/>
        </w:rPr>
      </w:pP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3.6. Модуль </w:t>
      </w:r>
      <w:r w:rsidRPr="00B869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бщешкольный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родительский комитет и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Управляющий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совет школы, участвующие в управлении образовательной организацией и решении вопросов воспитания и социализации их детей;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i/>
          <w:iCs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</w:t>
      </w:r>
    </w:p>
    <w:p w:rsidR="00B8690D" w:rsidRPr="00B8690D" w:rsidRDefault="00B8690D" w:rsidP="00B8690D">
      <w:pPr>
        <w:shd w:val="clear" w:color="auto" w:fill="FFFFFF"/>
        <w:tabs>
          <w:tab w:val="left" w:pos="993"/>
          <w:tab w:val="left" w:pos="1310"/>
        </w:tabs>
        <w:suppressAutoHyphens/>
        <w:spacing w:after="0" w:line="240" w:lineRule="auto"/>
        <w:ind w:left="567" w:right="-1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работа специалистов по запросу родителей для решения острых конфликтных ситуаций;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со стороны родителей в подготовке и проведении общешкольных и 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мероприятий воспитательной направленности;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suppressAutoHyphens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3.7. Модуль «Ключевые общешкольные дела»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B8690D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8690D">
        <w:rPr>
          <w:rFonts w:ascii="Times New Roman" w:eastAsia="№Е" w:hAnsi="Times New Roman" w:cs="Times New Roman"/>
          <w:sz w:val="28"/>
          <w:szCs w:val="28"/>
          <w:lang w:eastAsia="ko-KR"/>
        </w:rPr>
        <w:t>мероприятийный</w:t>
      </w:r>
      <w:proofErr w:type="spellEnd"/>
      <w:r w:rsidRPr="00B8690D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микрорайона и организуемые </w:t>
      </w: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совместно</w:t>
      </w:r>
      <w:r w:rsidRPr="00B8690D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B8690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общешкольные праздники – ежегодно проводимые творческие (театрализованные, музыкальные, литературные) дела, связанные со значимыми для детей и педагогов знаменательными датами и в которых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участвуют все классы школы. </w:t>
      </w:r>
      <w:proofErr w:type="gramEnd"/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торжественные р</w:t>
      </w:r>
      <w:r w:rsidRPr="00B8690D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итуалы посвящения, связанные с переходом учащихся на </w:t>
      </w: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следующую</w:t>
      </w:r>
      <w:r w:rsidRPr="00B8690D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азвивающие школьную идентичность детей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(праздники «Посвящение в первоклассники», «Прощание с начальной школой», «Посвящение в члены РДШ»)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.</w:t>
      </w:r>
    </w:p>
    <w:p w:rsidR="00B8690D" w:rsidRPr="00B8690D" w:rsidRDefault="00B8690D" w:rsidP="00B8690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полугодия и учебного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B8690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B8690D" w:rsidRPr="00B8690D" w:rsidRDefault="00B8690D" w:rsidP="00B8690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:rsidR="00B8690D" w:rsidRPr="00B8690D" w:rsidRDefault="00B8690D" w:rsidP="00B8690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B8690D" w:rsidRPr="00B8690D" w:rsidRDefault="00B8690D" w:rsidP="00B8690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B8690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B8690D" w:rsidRPr="00B8690D" w:rsidRDefault="00B8690D" w:rsidP="00B8690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proofErr w:type="gramStart"/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по возможности</w:t>
      </w:r>
      <w:r w:rsidRPr="00B8690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B8690D" w:rsidRPr="00B8690D" w:rsidRDefault="00B8690D" w:rsidP="00B8690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B8690D" w:rsidRPr="00B8690D" w:rsidRDefault="00B8690D" w:rsidP="00B8690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8690D" w:rsidRPr="00B8690D" w:rsidRDefault="00B8690D" w:rsidP="00B8690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B8690D" w:rsidRPr="00B8690D" w:rsidRDefault="00B8690D" w:rsidP="00B8690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3.8. Модуль «Детские общественные объединения»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i/>
          <w:sz w:val="28"/>
          <w:szCs w:val="28"/>
          <w:lang w:eastAsia="ru-RU"/>
        </w:rPr>
      </w:pPr>
      <w:r w:rsidRPr="00B8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B8690D">
        <w:rPr>
          <w:rFonts w:ascii="Times New Roman" w:eastAsia="Calibri" w:hAnsi="Times New Roman" w:cs="Times New Roman"/>
          <w:sz w:val="28"/>
          <w:szCs w:val="28"/>
          <w:lang w:eastAsia="ru-RU"/>
        </w:rPr>
        <w:t>через</w:t>
      </w:r>
      <w:proofErr w:type="gramEnd"/>
      <w:r w:rsidRPr="00B8690D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: 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утверждение и последовательную реализацию в детском 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lastRenderedPageBreak/>
        <w:t xml:space="preserve">общественном объединении демократических процедур 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(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выбор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ы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руководящих органов объединения, подотчетност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ь</w:t>
      </w: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забота, уважение, умение сопереживать, умение общаться, слушать и слышать других. </w:t>
      </w:r>
    </w:p>
    <w:p w:rsid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Такими делами являются: </w:t>
      </w:r>
    </w:p>
    <w:p w:rsidR="00B8690D" w:rsidRPr="00B8690D" w:rsidRDefault="00B8690D" w:rsidP="00B8690D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</w:t>
      </w:r>
    </w:p>
    <w:p w:rsidR="00B8690D" w:rsidRPr="00B8690D" w:rsidRDefault="00B8690D" w:rsidP="00B8690D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школьников в работе на прилегающей к школе территории (работа на школьной территории, уход за деревьями и кустарниками, благоустройство клумб) и другие;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квестов</w:t>
      </w:r>
      <w:proofErr w:type="spellEnd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);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соцсетях</w:t>
      </w:r>
      <w:proofErr w:type="spellEnd"/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8690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B8690D" w:rsidRPr="00B8690D" w:rsidRDefault="00B8690D" w:rsidP="00B8690D">
      <w:pPr>
        <w:tabs>
          <w:tab w:val="left" w:pos="993"/>
          <w:tab w:val="left" w:pos="1310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B869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B8690D" w:rsidRPr="00B8690D" w:rsidRDefault="00B8690D" w:rsidP="00B8690D">
      <w:pPr>
        <w:suppressAutoHyphens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школьных помещений (коридоров, рекреаций,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залов)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внеучеб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н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ые</w:t>
      </w:r>
      <w:proofErr w:type="spellEnd"/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занятия;</w:t>
      </w:r>
    </w:p>
    <w:p w:rsidR="00B8690D" w:rsidRPr="00B8690D" w:rsidRDefault="00B8690D" w:rsidP="00B8690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происходящих</w:t>
      </w:r>
      <w:r w:rsidRPr="00B8690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школе (проведенных ключевых делах, интересных экскурсиях, походах, встречах с интересными людьми и т.п.);</w:t>
      </w:r>
    </w:p>
    <w:p w:rsidR="00B8690D" w:rsidRPr="00B8690D" w:rsidRDefault="00B8690D" w:rsidP="00B8690D">
      <w:pPr>
        <w:widowControl w:val="0"/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8690D" w:rsidRPr="00B8690D" w:rsidRDefault="00B8690D" w:rsidP="00B8690D">
      <w:pPr>
        <w:widowControl w:val="0"/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B8690D" w:rsidRPr="00B8690D" w:rsidRDefault="00B8690D" w:rsidP="00B8690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B8690D" w:rsidRPr="00B8690D" w:rsidRDefault="00B8690D" w:rsidP="00B869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B8690D" w:rsidRPr="00B8690D" w:rsidRDefault="00B8690D" w:rsidP="00B8690D">
      <w:pPr>
        <w:shd w:val="clear" w:color="auto" w:fill="FFFFFF"/>
        <w:tabs>
          <w:tab w:val="left" w:pos="993"/>
          <w:tab w:val="left" w:pos="1310"/>
        </w:tabs>
        <w:suppressAutoHyphens/>
        <w:spacing w:after="0" w:line="240" w:lineRule="auto"/>
        <w:jc w:val="center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eastAsia="x-none"/>
        </w:rPr>
      </w:pPr>
      <w:r w:rsidRPr="00B8690D"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eastAsia="x-none"/>
        </w:rPr>
        <w:t>4. Анализ воспитательного процесса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Анализ осуществляется ежегодно силами экспертов МАОУ СОШ №32 города. В качестве школьных экспертов привлекаются  учителя-предметники и классные руководители высокой квалификации, педагог-психолог, социальный педагог.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отношение</w:t>
      </w:r>
      <w:proofErr w:type="gram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Анализ проводится с использованием анкет, опросников, мониторингов, наблюдения.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организуемого в школе воспитательного процесса являются </w:t>
      </w:r>
      <w:proofErr w:type="gramStart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следующие</w:t>
      </w:r>
      <w:proofErr w:type="gramEnd"/>
      <w:r w:rsidRPr="00B8690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B8690D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</w:p>
    <w:p w:rsidR="00B8690D" w:rsidRPr="00B8690D" w:rsidRDefault="00B8690D" w:rsidP="00B869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</w:pP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Результаты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воспитания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,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социализации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саморазвития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школьников</w:t>
      </w:r>
      <w:r w:rsidRPr="00B8690D">
        <w:rPr>
          <w:rFonts w:ascii="Calibri" w:eastAsia="№Е" w:hAnsi="Calibri" w:cs="Times New Roman"/>
          <w:iCs/>
          <w:kern w:val="2"/>
          <w:sz w:val="28"/>
          <w:szCs w:val="28"/>
          <w:lang w:eastAsia="x-none"/>
        </w:rPr>
        <w:t>.</w:t>
      </w:r>
    </w:p>
    <w:p w:rsidR="00B8690D" w:rsidRPr="00B8690D" w:rsidRDefault="00B8690D" w:rsidP="00B8690D">
      <w:pPr>
        <w:suppressAutoHyphens/>
        <w:adjustRightInd w:val="0"/>
        <w:spacing w:after="0" w:line="240" w:lineRule="auto"/>
        <w:ind w:firstLine="680"/>
        <w:jc w:val="both"/>
        <w:rPr>
          <w:rFonts w:ascii="Calibri" w:eastAsia="№Е" w:hAnsi="Calibri" w:cs="Times New Roman"/>
          <w:iCs/>
          <w:kern w:val="2"/>
          <w:sz w:val="28"/>
          <w:szCs w:val="28"/>
          <w:lang w:eastAsia="x-none"/>
        </w:rPr>
      </w:pP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Положительная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динамика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уровня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воспитанности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образовательных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результатов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учащихся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по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итогам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независимых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оценочных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процедур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,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стабильные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результаты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ЕГЭ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,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ОГЭ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.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Высокий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уровень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мотивации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учащихся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к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участию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творческих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конкурсах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,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спортивных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соревнованиях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,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волонтерской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деятельности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.</w:t>
      </w:r>
      <w:r w:rsidRPr="00B8690D">
        <w:rPr>
          <w:rFonts w:ascii="Calibri" w:eastAsia="№Е" w:hAnsi="Calibri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Низкий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процент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заболеваемости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пропусков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занятий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. </w:t>
      </w:r>
      <w:r w:rsidRPr="00B8690D">
        <w:rPr>
          <w:rFonts w:ascii="Calibri" w:eastAsia="№Е" w:hAnsi="Calibri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Низкий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процент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травматизма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. </w:t>
      </w:r>
    </w:p>
    <w:p w:rsidR="00B8690D" w:rsidRPr="00B8690D" w:rsidRDefault="00B8690D" w:rsidP="00B8690D">
      <w:pPr>
        <w:suppressAutoHyphens/>
        <w:adjustRightInd w:val="0"/>
        <w:spacing w:after="0" w:line="240" w:lineRule="auto"/>
        <w:ind w:firstLine="680"/>
        <w:jc w:val="both"/>
        <w:rPr>
          <w:rFonts w:ascii="Calibri" w:eastAsia="№Е" w:hAnsi="Calibri" w:cs="Times New Roman"/>
          <w:iCs/>
          <w:kern w:val="2"/>
          <w:sz w:val="28"/>
          <w:szCs w:val="28"/>
          <w:lang w:eastAsia="x-none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5277"/>
      </w:tblGrid>
      <w:tr w:rsidR="00B8690D" w:rsidRPr="00B8690D" w:rsidTr="00B8690D">
        <w:trPr>
          <w:trHeight w:val="315"/>
        </w:trPr>
        <w:tc>
          <w:tcPr>
            <w:tcW w:w="5184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left="175"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Выявленные проблемы</w:t>
            </w:r>
          </w:p>
        </w:tc>
        <w:tc>
          <w:tcPr>
            <w:tcW w:w="5277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Пути решения проблем</w:t>
            </w:r>
          </w:p>
        </w:tc>
      </w:tr>
      <w:tr w:rsidR="00B8690D" w:rsidRPr="00B8690D" w:rsidTr="00B8690D">
        <w:trPr>
          <w:trHeight w:val="1724"/>
        </w:trPr>
        <w:tc>
          <w:tcPr>
            <w:tcW w:w="5184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5277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  <w:tr w:rsidR="00B8690D" w:rsidRPr="00B8690D" w:rsidTr="00B8690D">
        <w:trPr>
          <w:trHeight w:val="1345"/>
        </w:trPr>
        <w:tc>
          <w:tcPr>
            <w:tcW w:w="5184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Низкий  уровень мотивации учащихся к участию в научно-практических конференциях, многопрофильных олимпиадах.</w:t>
            </w:r>
          </w:p>
        </w:tc>
        <w:tc>
          <w:tcPr>
            <w:tcW w:w="5277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Повышенное внимание к качеству реализации модулей: «Школьный урок», «Курсы внеурочной деятельности», «Работа с родителями»</w:t>
            </w:r>
          </w:p>
        </w:tc>
      </w:tr>
      <w:tr w:rsidR="00B8690D" w:rsidRPr="00B8690D" w:rsidTr="00B8690D">
        <w:trPr>
          <w:trHeight w:val="944"/>
        </w:trPr>
        <w:tc>
          <w:tcPr>
            <w:tcW w:w="5184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Наличие  случаев преступлений среди несовершеннолетних.</w:t>
            </w:r>
          </w:p>
        </w:tc>
        <w:tc>
          <w:tcPr>
            <w:tcW w:w="5277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Повышенное внимание к качеству реализации модулей: «Классное руководство», «Работа с родителями»</w:t>
            </w:r>
          </w:p>
        </w:tc>
      </w:tr>
    </w:tbl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>Воспитательная деятельность педагогов</w:t>
      </w:r>
    </w:p>
    <w:p w:rsidR="00B8690D" w:rsidRPr="00B8690D" w:rsidRDefault="00B8690D" w:rsidP="00B8690D">
      <w:pPr>
        <w:suppressAutoHyphens/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Подавляющее большинство учителей и классных руководителей имеют высшую и первую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</w:t>
      </w:r>
    </w:p>
    <w:p w:rsidR="00B8690D" w:rsidRDefault="00B8690D" w:rsidP="00B8690D">
      <w:pPr>
        <w:suppressAutoHyphens/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 Классные руководители стремятся стать для своих воспитанников значимыми взрослыми людьми</w:t>
      </w:r>
    </w:p>
    <w:p w:rsidR="00B8690D" w:rsidRDefault="00B8690D" w:rsidP="00B8690D">
      <w:pPr>
        <w:suppressAutoHyphens/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</w:p>
    <w:p w:rsidR="00B8690D" w:rsidRDefault="00B8690D" w:rsidP="00B8690D">
      <w:pPr>
        <w:suppressAutoHyphens/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</w:p>
    <w:p w:rsidR="00B8690D" w:rsidRDefault="00B8690D" w:rsidP="00B8690D">
      <w:pPr>
        <w:suppressAutoHyphens/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</w:p>
    <w:p w:rsidR="00B8690D" w:rsidRDefault="00B8690D" w:rsidP="00B8690D">
      <w:pPr>
        <w:suppressAutoHyphens/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</w:p>
    <w:p w:rsidR="00B8690D" w:rsidRDefault="00B8690D" w:rsidP="00B8690D">
      <w:pPr>
        <w:suppressAutoHyphens/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</w:p>
    <w:p w:rsidR="00B8690D" w:rsidRDefault="00B8690D" w:rsidP="00B8690D">
      <w:pPr>
        <w:suppressAutoHyphens/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</w:p>
    <w:p w:rsidR="00B8690D" w:rsidRPr="00B8690D" w:rsidRDefault="00B8690D" w:rsidP="00B8690D">
      <w:pPr>
        <w:suppressAutoHyphens/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</w:p>
    <w:tbl>
      <w:tblPr>
        <w:tblpPr w:leftFromText="180" w:rightFromText="180" w:vertAnchor="text" w:horzAnchor="margin" w:tblpY="1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B8690D" w:rsidRPr="00B8690D" w:rsidTr="00B8690D">
        <w:trPr>
          <w:trHeight w:val="312"/>
        </w:trPr>
        <w:tc>
          <w:tcPr>
            <w:tcW w:w="5637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Выявленные проблемы</w:t>
            </w:r>
          </w:p>
        </w:tc>
        <w:tc>
          <w:tcPr>
            <w:tcW w:w="5103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Пути решения проблем</w:t>
            </w:r>
          </w:p>
        </w:tc>
      </w:tr>
      <w:tr w:rsidR="00B8690D" w:rsidRPr="00B8690D" w:rsidTr="00B8690D">
        <w:trPr>
          <w:trHeight w:val="3059"/>
        </w:trPr>
        <w:tc>
          <w:tcPr>
            <w:tcW w:w="5637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недостаточный уровень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 молодых педагогов компетенций в сфере организации воспитательной работы в классном коллективе; </w:t>
            </w:r>
          </w:p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низкая мотивация педагогов старше 50 лет к освоению компетенций по использованию в воспитательной работе возможностей информационных систем, виртуального пространства, </w:t>
            </w:r>
            <w:proofErr w:type="gramStart"/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интернет-технологий</w:t>
            </w:r>
            <w:proofErr w:type="gramEnd"/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Развитие системы взаимного наставничества педагогов и классных руководителей старшего возраста, с одной стороны, и молодых педагогов</w:t>
            </w:r>
            <w:r w:rsidRPr="00B86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классных руководителей, с другой стороны, направленной на преодоление профессиональных дефицитов в воспитательной работе.  </w:t>
            </w:r>
          </w:p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</w:tbl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8690D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3. Управление воспитательным процессом в образовательной организации.</w:t>
      </w:r>
    </w:p>
    <w:p w:rsidR="00B8690D" w:rsidRPr="00B8690D" w:rsidRDefault="00B8690D" w:rsidP="00B8690D">
      <w:pPr>
        <w:suppressAutoHyphens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Стабильный высококвалифицированный педагогический коллектив.  Рост контингента обучающихся и количества классов-комплектов. Воспитательная деятельность сопровождается достаточным нормативным обеспечением.  </w:t>
      </w:r>
    </w:p>
    <w:p w:rsidR="00B8690D" w:rsidRPr="00B8690D" w:rsidRDefault="00B8690D" w:rsidP="00B8690D">
      <w:pPr>
        <w:suppressAutoHyphens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Классные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руководители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педагоги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имеют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чёткое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представление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о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нормативно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-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методических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документах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,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регулирующих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воспитательный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проце</w:t>
      </w:r>
      <w:proofErr w:type="gramStart"/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сс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в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шк</w:t>
      </w:r>
      <w:proofErr w:type="gramEnd"/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оле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,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о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своих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должностных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обязанностях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правах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,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сфере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своей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ответственности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. </w:t>
      </w:r>
      <w:r w:rsidRPr="00B8690D">
        <w:rPr>
          <w:rFonts w:ascii="Calibri" w:eastAsia="№Е" w:hAnsi="Calibri" w:cs="Times New Roman"/>
          <w:iCs/>
          <w:kern w:val="2"/>
          <w:sz w:val="28"/>
          <w:szCs w:val="28"/>
          <w:lang w:eastAsia="x-none"/>
        </w:rPr>
        <w:t>А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дминистрацией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школы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создаются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условия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для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профессионального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роста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педагогов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в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сфере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воспитания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путем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повышения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квалификации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в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рамках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курсовой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подготовки</w:t>
      </w:r>
      <w:r w:rsidRPr="00B8690D">
        <w:rPr>
          <w:rFonts w:ascii="№Е" w:eastAsia="№Е" w:hAnsi="Times New Roman" w:cs="Times New Roman"/>
          <w:iCs/>
          <w:kern w:val="2"/>
          <w:sz w:val="28"/>
          <w:szCs w:val="28"/>
          <w:lang w:eastAsia="x-none"/>
        </w:rPr>
        <w:t>.</w:t>
      </w:r>
      <w:r w:rsidRPr="00B8690D">
        <w:rPr>
          <w:rFonts w:ascii="Calibri" w:eastAsia="№Е" w:hAnsi="Calibri" w:cs="Times New Roman"/>
          <w:iCs/>
          <w:kern w:val="2"/>
          <w:sz w:val="28"/>
          <w:szCs w:val="28"/>
          <w:lang w:eastAsia="x-none"/>
        </w:rPr>
        <w:t xml:space="preserve"> </w:t>
      </w: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>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p w:rsidR="00B8690D" w:rsidRPr="00B8690D" w:rsidRDefault="00B8690D" w:rsidP="00B8690D">
      <w:pPr>
        <w:suppressAutoHyphens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5439"/>
      </w:tblGrid>
      <w:tr w:rsidR="00B8690D" w:rsidRPr="00B8690D" w:rsidTr="00B8690D">
        <w:trPr>
          <w:trHeight w:val="325"/>
        </w:trPr>
        <w:tc>
          <w:tcPr>
            <w:tcW w:w="5159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Выявленные проблемы</w:t>
            </w:r>
          </w:p>
        </w:tc>
        <w:tc>
          <w:tcPr>
            <w:tcW w:w="5439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869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Пути решения проблем</w:t>
            </w:r>
          </w:p>
        </w:tc>
      </w:tr>
      <w:tr w:rsidR="00B8690D" w:rsidRPr="00B8690D" w:rsidTr="00B8690D">
        <w:trPr>
          <w:trHeight w:val="2349"/>
        </w:trPr>
        <w:tc>
          <w:tcPr>
            <w:tcW w:w="5159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B8690D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- доминирование традиционных подходов к процессу воспитания, иногда </w:t>
            </w:r>
            <w:proofErr w:type="gramStart"/>
            <w:r w:rsidRPr="00B8690D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приводящим</w:t>
            </w:r>
            <w:proofErr w:type="gramEnd"/>
            <w:r w:rsidRPr="00B8690D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 к росту непонимания между педагогами и обучающимися в организации воспитательной деятельности;</w:t>
            </w:r>
          </w:p>
          <w:p w:rsidR="00B8690D" w:rsidRPr="00B8690D" w:rsidRDefault="00B8690D" w:rsidP="00B86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5439" w:type="dxa"/>
            <w:shd w:val="clear" w:color="auto" w:fill="auto"/>
          </w:tcPr>
          <w:p w:rsidR="00B8690D" w:rsidRPr="00B8690D" w:rsidRDefault="00B8690D" w:rsidP="00B86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B8690D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B8690D" w:rsidRPr="00B8690D" w:rsidRDefault="00B8690D" w:rsidP="00B86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B8690D" w:rsidRPr="00B8690D" w:rsidRDefault="00B8690D" w:rsidP="00B86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B8690D" w:rsidRPr="00B8690D" w:rsidRDefault="00B8690D" w:rsidP="00B8690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B8690D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>Ресурсное обеспечение воспитательного процесса в образовательной организации.</w:t>
      </w:r>
    </w:p>
    <w:p w:rsidR="00B8690D" w:rsidRPr="00B8690D" w:rsidRDefault="00B8690D" w:rsidP="00B8690D">
      <w:pPr>
        <w:widowControl w:val="0"/>
        <w:suppressAutoHyphens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школе имеются необходимые условия для условия для образовательной деятельности в соответствии с требованиями ФГОС, СанПиН (учебные кабинеты, медицинское сопровождение, питание, территория и т.д.).</w:t>
      </w:r>
      <w:r w:rsidRPr="00B86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869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Техническое оснащение образовательно-воспитательного процесса соответствует требованиям. </w:t>
      </w:r>
      <w:r w:rsidRPr="00B8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база </w:t>
      </w:r>
      <w:proofErr w:type="spellStart"/>
      <w:r w:rsidRPr="00B86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B8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</w:t>
      </w:r>
      <w:r w:rsidRPr="00B86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подтвержденные в конкурсах, олимпиадах и соревнованиях различного уровня. </w:t>
      </w:r>
    </w:p>
    <w:p w:rsidR="00B8690D" w:rsidRPr="00B8690D" w:rsidRDefault="00B8690D" w:rsidP="00B8690D">
      <w:pPr>
        <w:widowControl w:val="0"/>
        <w:suppressAutoHyphens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0D" w:rsidRPr="00B8690D" w:rsidRDefault="00B8690D" w:rsidP="00B8690D">
      <w:pPr>
        <w:widowControl w:val="0"/>
        <w:suppressAutoHyphens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</w:t>
      </w:r>
      <w:proofErr w:type="gramStart"/>
      <w:r w:rsidRPr="00B86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качества результатов деятельности школы</w:t>
      </w:r>
      <w:proofErr w:type="gramEnd"/>
      <w:r w:rsidRPr="00B8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90D" w:rsidRPr="00B8690D" w:rsidRDefault="00B8690D" w:rsidP="00B8690D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B8690D" w:rsidRDefault="00B8690D" w:rsidP="00B8690D">
      <w:pPr>
        <w:suppressAutoHyphens/>
      </w:pPr>
    </w:p>
    <w:p w:rsidR="00B8690D" w:rsidRPr="00B8690D" w:rsidRDefault="00B8690D" w:rsidP="00B8690D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Ежегодный календарный план воспитательной работы</w:t>
      </w:r>
    </w:p>
    <w:p w:rsidR="00B8690D" w:rsidRPr="00B8690D" w:rsidRDefault="00B8690D" w:rsidP="00B8690D">
      <w:pPr>
        <w:widowControl w:val="0"/>
        <w:numPr>
          <w:ilvl w:val="1"/>
          <w:numId w:val="16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B8690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Уровень  начального образования</w:t>
      </w:r>
    </w:p>
    <w:p w:rsidR="00B8690D" w:rsidRPr="00B8690D" w:rsidRDefault="00B8690D" w:rsidP="00B8690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36"/>
        <w:gridCol w:w="992"/>
        <w:gridCol w:w="2268"/>
        <w:gridCol w:w="3544"/>
      </w:tblGrid>
      <w:tr w:rsidR="00B8690D" w:rsidRPr="00B8690D" w:rsidTr="00B8690D">
        <w:trPr>
          <w:trHeight w:val="727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МАОУ СОШ №32</w:t>
            </w:r>
          </w:p>
          <w:p w:rsidR="00B8690D" w:rsidRPr="00B8690D" w:rsidRDefault="00A12E5A" w:rsidP="00A12E5A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</w:t>
            </w:r>
            <w:r w:rsidR="00B8690D" w:rsidRPr="00B8690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="00B8690D" w:rsidRPr="00B8690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B8690D" w:rsidRPr="00B8690D" w:rsidTr="00B8690D">
        <w:trPr>
          <w:trHeight w:val="553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</w:tc>
      </w:tr>
      <w:tr w:rsidR="00B8690D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690D" w:rsidRPr="00B8690D" w:rsidTr="00B8690D">
        <w:trPr>
          <w:trHeight w:val="11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– митинг памяти жертв Беслана.  Классные  часы,  посвященные трагическим  событиям  в  городе Беслане.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rPr>
          <w:trHeight w:val="9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A12E5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</w:t>
            </w:r>
            <w:r w:rsidR="00A12E5A">
              <w:rPr>
                <w:rFonts w:ascii="Times New Roman" w:eastAsia="Calibri" w:hAnsi="Times New Roman" w:cs="Times New Roman"/>
                <w:sz w:val="24"/>
                <w:szCs w:val="24"/>
              </w:rPr>
              <w:t>Осенний сухоцвет»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A12E5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«Краски осени»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rPr>
          <w:trHeight w:val="2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Акция «Экологический  десант»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октябрь, </w:t>
            </w:r>
          </w:p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проектов «Крышечка», «Бумажный бум»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«Мини футбол»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rPr>
          <w:trHeight w:val="10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профилактике мошенничества, совершенных с использованием сре</w:t>
            </w:r>
            <w:proofErr w:type="gramStart"/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язи и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«Внимание – дети!»</w:t>
            </w:r>
          </w:p>
          <w:p w:rsidR="00B8690D" w:rsidRPr="00B8690D" w:rsidRDefault="00B8690D" w:rsidP="00B8690D">
            <w:pPr>
              <w:widowControl w:val="0"/>
              <w:numPr>
                <w:ilvl w:val="0"/>
                <w:numId w:val="18"/>
              </w:numPr>
              <w:suppressAutoHyphens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часов, пятиминуток по правилам дорожного движения.</w:t>
            </w:r>
          </w:p>
          <w:p w:rsidR="00B8690D" w:rsidRPr="00B8690D" w:rsidRDefault="00B8690D" w:rsidP="00B8690D">
            <w:pPr>
              <w:widowControl w:val="0"/>
              <w:numPr>
                <w:ilvl w:val="0"/>
                <w:numId w:val="18"/>
              </w:numPr>
              <w:suppressAutoHyphens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«Безопасный путь от дому до школы»</w:t>
            </w:r>
          </w:p>
          <w:p w:rsidR="00B8690D" w:rsidRPr="00B8690D" w:rsidRDefault="00B8690D" w:rsidP="00B8690D">
            <w:pPr>
              <w:widowControl w:val="0"/>
              <w:numPr>
                <w:ilvl w:val="0"/>
                <w:numId w:val="18"/>
              </w:numPr>
              <w:suppressAutoHyphens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видеороликов п</w:t>
            </w: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ПДД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A12E5A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Фотоконкурс «</w:t>
            </w:r>
            <w:r w:rsidR="00A12E5A">
              <w:rPr>
                <w:rFonts w:ascii="Times New Roman" w:eastAsia="Calibri" w:hAnsi="Times New Roman" w:cs="Times New Roman"/>
                <w:sz w:val="24"/>
                <w:szCs w:val="24"/>
              </w:rPr>
              <w:t>Бабушка рядышком с дедушкой</w:t>
            </w: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Акция «Пусть осень жизни будет  молодой»</w:t>
            </w:r>
          </w:p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Поздравительный  звонок бабушке  и дедушке»</w:t>
            </w:r>
          </w:p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- Акция  по  изготовлению мягкой игрушки – подарка для ветерана</w:t>
            </w:r>
          </w:p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«Перестрелка»</w:t>
            </w:r>
          </w:p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B8690D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Бал «Осенняя сказка»</w:t>
            </w:r>
          </w:p>
          <w:p w:rsidR="00B8690D" w:rsidRPr="00B8690D" w:rsidRDefault="00B8690D" w:rsidP="00B8690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0D" w:rsidRPr="00B8690D" w:rsidRDefault="00B8690D" w:rsidP="00B8690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ративно-прикладного творчества «Наш дом – Россия!», «Год науки и технологий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bookmarkEnd w:id="0"/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 МЧС РФ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 школьников в интернете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Шкатулка для мамы»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«Шашки»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«В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мамином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кафе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День  единых  действий по информированию  детей  и молодежи о профилактике ВИЧ/СПИДа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часы в рамках Всероссийского Дня правовой помощи детям</w:t>
            </w:r>
          </w:p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правовых знаний 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Минутки дорожной безопасности</w:t>
            </w:r>
          </w:p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«Безопасный лед»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«Герои Отечества», «Победные дни России», «Память о Героях не уйдет в забвенье…»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«Я гражданин своей страны»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Новогодней сказки»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«Новогоднее чудо!»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«Гимнастика»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«Кастинг на роль Снегурочки»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«Приключения у новогодней елки!»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конкурса чтецов прозаических произведений «Живая классика»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«Пионербол»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художественного чтения «Читаем с листа»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«Лыжные гонки»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 «Армейские баталии»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«Праздник русской славы»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Фотоконкурс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</w:t>
            </w: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Школьная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спартакиада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Веселые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старты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«Птичьи разговоры»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«Бадминтон»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«Путь к звездам»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«Белые журавли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Уроки Победы «365 уроков о доблести и славе»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Акция «Диктант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«Легкая атлетика»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КТД «Вахта 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«Курсы внеурочной деятельности»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игры»/ «Спортивная гимнастика»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«Изучаем родной край»</w:t>
            </w:r>
          </w:p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Введение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мир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профессий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«Птенчик» /«Робототехника»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Интеллектуальные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витаминки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 в твоем классе»/ </w:t>
            </w:r>
          </w:p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</w:t>
            </w:r>
          </w:p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</w:t>
            </w: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«Подвижные игры: лапта, футбол, </w:t>
            </w:r>
            <w:proofErr w:type="gramStart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пионер-бол</w:t>
            </w:r>
            <w:proofErr w:type="gramEnd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«Спортивная гимнастика»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«Изучаем родной край»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гражданин России»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«Весёлые краски»/</w:t>
            </w:r>
          </w:p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«Музей в твоем классе»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Интеллектуальные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витаминки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«Птенчик»/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«Введение в мир профессий»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- исследователь»/</w:t>
            </w:r>
          </w:p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«Робототехника»/</w:t>
            </w:r>
          </w:p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«Птенчик»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Интеллектуальные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витаминки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«Уроки нравственной жизни»/</w:t>
            </w:r>
          </w:p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«Изучаем родной край»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гражданин России»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Станем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волшебниками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«Подвижные игры: лапта, футбол, </w:t>
            </w:r>
            <w:proofErr w:type="gramStart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пионер-бол</w:t>
            </w:r>
            <w:proofErr w:type="gramEnd"/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«Спортивная гимнастика»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Введение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мир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профессий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- исследователь»/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«Робототехника»/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НОУ «Птенчик»/«Шахматы»/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«Интеллектуальные </w:t>
            </w:r>
            <w:proofErr w:type="spellStart"/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Бумагапластика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нравственной жизни» 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историю»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гражданин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гимнастика»/</w:t>
            </w:r>
          </w:p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«Подвижные игры: лапта, футбол, </w:t>
            </w:r>
            <w:proofErr w:type="gramStart"/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пионер-бол</w:t>
            </w:r>
            <w:proofErr w:type="gramEnd"/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«Введение в мир профессий»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«Самоуправление»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лидеров учащихся начальной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лидеров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 учащихся в планирование </w:t>
            </w:r>
            <w:proofErr w:type="spellStart"/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общеклассного</w:t>
            </w:r>
            <w:proofErr w:type="spellEnd"/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дела, его подготовку, проведение, последующий анализ;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24562" w:rsidRPr="00B8690D" w:rsidTr="00B8690D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«Профориентация»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классные часы, игры </w:t>
            </w:r>
            <w:proofErr w:type="spellStart"/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с приглашением родителей класса – представителей тех или иных профессий: </w:t>
            </w:r>
            <w:proofErr w:type="gramStart"/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«Какие на свете профессии есть?», «К нам в гости пришел строитель/медик/ водитель», «Кто такой ученый?», «А моя мама – полицейский!», «Сильные» и «слабые» профессии: «мужские» и «женские»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 ноябрь, 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br/>
              <w:t>январь, 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Первичная психодиагности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ка, приблизительно е определение склонностей ребенка к той или иной профессии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педагог-психолог школы,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Специальный «сквозной» курс «Финансовая грамотность» Предлагаемые в начальной школе темы: «Я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умею считать деньги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», «Хватит ли нам с мамой до получки?», «Сколько стоит мой завтрак-обед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ужин?», «Стоимость моей школьной формы», «Что важнее: мой самокат или мамино пальто?»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педагог-психолог школы,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24562" w:rsidRPr="00B8690D" w:rsidTr="00B8690D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Выборная конференция РДШ. Выборы  председателя школьного РДШ, кураторов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Акция «Пусть осень жизни будет  молодой»</w:t>
            </w:r>
          </w:p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Поздравительный  звонок </w:t>
            </w: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бабушке  и дедушке»</w:t>
            </w:r>
          </w:p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- Акция  по  изготовлению мягкой игрушки – подарка для ветерана</w:t>
            </w:r>
          </w:p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«Ночь лидеров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sz w:val="24"/>
                <w:szCs w:val="24"/>
              </w:rPr>
              <w:t>Акция «Диктант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«Организация предметно-эстетической среды»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интерьера школьных помещений  - выставки творческих работ, фотоотчеты о происходящих в школе событиях, интересных делах.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стендах школы (в рекреации) регулярно сменяемых экспозиций (конкурсы рисунков)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Озеленение и благоустройство пришкольной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октябрь,</w:t>
            </w:r>
          </w:p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классных кабинетов, оформление и обновление классного уголка.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24562" w:rsidRPr="00B8690D" w:rsidTr="00B8690D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«Работа с родителями»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«Школа + семья. Шаг навстречу»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Работа Общешкольного </w:t>
            </w:r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родительского комитета и Управляющего совета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1-4 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школы, </w:t>
            </w: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Родительские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гостиные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24562" w:rsidRPr="00B8690D" w:rsidTr="00B869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Семейный</w:t>
            </w:r>
            <w:proofErr w:type="spellEnd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6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proofErr w:type="spell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869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классные руководители 1-4 классов</w:t>
            </w:r>
          </w:p>
        </w:tc>
      </w:tr>
      <w:tr w:rsidR="00124562" w:rsidRPr="00B8690D" w:rsidTr="00B8690D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B8690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4562" w:rsidRPr="00B8690D" w:rsidRDefault="00124562" w:rsidP="00124562">
            <w:pPr>
              <w:widowControl w:val="0"/>
              <w:numPr>
                <w:ilvl w:val="0"/>
                <w:numId w:val="1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8690D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Работа с классным коллективом.</w:t>
            </w:r>
          </w:p>
          <w:p w:rsidR="00124562" w:rsidRPr="00B8690D" w:rsidRDefault="00124562" w:rsidP="00124562">
            <w:pPr>
              <w:widowControl w:val="0"/>
              <w:numPr>
                <w:ilvl w:val="0"/>
                <w:numId w:val="1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8690D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val="x-none"/>
              </w:rPr>
              <w:t>Индивидуаль</w:t>
            </w:r>
            <w:r w:rsidRPr="00B8690D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ная</w:t>
            </w:r>
            <w:r w:rsidRPr="00B8690D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работ</w:t>
            </w:r>
            <w:r w:rsidRPr="00B8690D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а</w:t>
            </w:r>
            <w:r w:rsidRPr="00B8690D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с учащимися</w:t>
            </w:r>
            <w:r w:rsidRPr="00B8690D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24562" w:rsidRPr="00B8690D" w:rsidRDefault="00124562" w:rsidP="00124562">
            <w:pPr>
              <w:widowControl w:val="0"/>
              <w:numPr>
                <w:ilvl w:val="0"/>
                <w:numId w:val="1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Работа с учителями, преподающими в классе</w:t>
            </w:r>
            <w:r w:rsidRPr="00B86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24562" w:rsidRPr="00B8690D" w:rsidRDefault="00124562" w:rsidP="00124562">
            <w:pPr>
              <w:widowControl w:val="0"/>
              <w:numPr>
                <w:ilvl w:val="0"/>
                <w:numId w:val="1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/>
                <w:iCs/>
                <w:sz w:val="24"/>
                <w:szCs w:val="24"/>
              </w:rPr>
            </w:pPr>
            <w:r w:rsidRPr="00B86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Работа с родителями учащихся или их законными представителями</w:t>
            </w:r>
            <w:r w:rsidRPr="00B86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24562" w:rsidRPr="00B8690D" w:rsidTr="00B8690D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«Школьный урок»</w:t>
            </w:r>
          </w:p>
          <w:p w:rsidR="00124562" w:rsidRPr="00B8690D" w:rsidRDefault="00124562" w:rsidP="0012456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690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B86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B8690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8690D" w:rsidRPr="00B8690D" w:rsidRDefault="00B8690D" w:rsidP="00B8690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8690D" w:rsidRDefault="00B8690D" w:rsidP="00B8690D">
      <w:pPr>
        <w:suppressAutoHyphens/>
      </w:pPr>
    </w:p>
    <w:p w:rsidR="00CD64EF" w:rsidRPr="00CD64EF" w:rsidRDefault="00CD64EF" w:rsidP="00CD64EF">
      <w:pPr>
        <w:widowControl w:val="0"/>
        <w:suppressAutoHyphens/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D64EF" w:rsidRPr="00CD64EF" w:rsidRDefault="00CD64EF" w:rsidP="00CD64EF">
      <w:pPr>
        <w:widowControl w:val="0"/>
        <w:numPr>
          <w:ilvl w:val="1"/>
          <w:numId w:val="19"/>
        </w:numPr>
        <w:suppressAutoHyphens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CD64E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Уровень  основного общего образования</w:t>
      </w:r>
    </w:p>
    <w:p w:rsidR="00CD64EF" w:rsidRPr="00CD64EF" w:rsidRDefault="00CD64EF" w:rsidP="00CD64E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tbl>
      <w:tblPr>
        <w:tblpPr w:leftFromText="180" w:rightFromText="180" w:vertAnchor="text" w:tblpY="1"/>
        <w:tblOverlap w:val="never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36"/>
        <w:gridCol w:w="992"/>
        <w:gridCol w:w="2220"/>
        <w:gridCol w:w="3544"/>
      </w:tblGrid>
      <w:tr w:rsidR="00CD64EF" w:rsidRPr="00CD64EF" w:rsidTr="00CD64EF">
        <w:trPr>
          <w:trHeight w:val="727"/>
        </w:trPr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МАОУ СОШ №32</w:t>
            </w:r>
          </w:p>
          <w:p w:rsidR="00CD64EF" w:rsidRPr="00CD64EF" w:rsidRDefault="00CD64EF" w:rsidP="00F47099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F4709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CD64E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F4709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CD64E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D64EF" w:rsidRPr="00CD64EF" w:rsidTr="00CD64EF">
        <w:trPr>
          <w:trHeight w:val="553"/>
        </w:trPr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rPr>
          <w:trHeight w:val="83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– митинг памяти жертв Беслана.  Классные  часы,  посвященные трагическим  событиям  в  городе Беслане.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CD64EF" w:rsidRPr="00CD64EF" w:rsidTr="00CD64EF">
        <w:trPr>
          <w:trHeight w:val="79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«Здравствуй, осень! В гости просим!»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Фотоконкурсы «Осени прекрасные моменты», «Краски осени»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   «</w:t>
            </w:r>
            <w:proofErr w:type="spell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Профнавигатор</w:t>
            </w:r>
            <w:proofErr w:type="spellEnd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», «Билет в будущее», «Перспектива»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открытые уроки на портале </w:t>
            </w:r>
            <w:proofErr w:type="spell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rPr>
          <w:trHeight w:val="2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«Экологический  десант»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октябрь, 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проектов «Крышечка», «Бумажный бум»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спартакиада «Легкая </w:t>
            </w: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атлетика»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5-9 </w:t>
            </w: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</w:t>
            </w: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организатор, классные руководители 5-9 классов</w:t>
            </w:r>
          </w:p>
        </w:tc>
      </w:tr>
      <w:tr w:rsidR="00CD64EF" w:rsidRPr="00CD64EF" w:rsidTr="00CD64EF">
        <w:trPr>
          <w:trHeight w:val="9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часы по профилактике мошенничества, совершенных с использованием сре</w:t>
            </w:r>
            <w:proofErr w:type="gram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язи и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«Внимание – дети!»</w:t>
            </w:r>
          </w:p>
          <w:p w:rsidR="00CD64EF" w:rsidRPr="00CD64EF" w:rsidRDefault="00CD64EF" w:rsidP="00CD64EF">
            <w:pPr>
              <w:widowControl w:val="0"/>
              <w:numPr>
                <w:ilvl w:val="0"/>
                <w:numId w:val="18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часов, пятиминуток по правилам дорожного движения.</w:t>
            </w:r>
          </w:p>
          <w:p w:rsidR="00CD64EF" w:rsidRPr="00CD64EF" w:rsidRDefault="00CD64EF" w:rsidP="00CD64EF">
            <w:pPr>
              <w:widowControl w:val="0"/>
              <w:numPr>
                <w:ilvl w:val="0"/>
                <w:numId w:val="18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«Безопасный путь от дому до школы»</w:t>
            </w:r>
          </w:p>
          <w:p w:rsidR="00CD64EF" w:rsidRPr="00CD64EF" w:rsidRDefault="00CD64EF" w:rsidP="00CD64EF">
            <w:pPr>
              <w:widowControl w:val="0"/>
              <w:numPr>
                <w:ilvl w:val="0"/>
                <w:numId w:val="18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видеороликов по ПДД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rPr>
          <w:trHeight w:val="112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«Грибной марафон! Грибное царство!»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«У старости мудрое лицо»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«Пусть осень жизни будет  молодой»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Поздравительный  звонок бабушке  и дедушке»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- Акция  по  изготовлению мягкой игрушки – подарка для ветерана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«Настольный теннис»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«Деревенские посиделки у самовара»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 МЧС РФ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 школьников в интернете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«Ночной киносеанс»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видеофильмов «Ночной </w:t>
            </w: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киносеанс»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</w:t>
            </w: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«Ночь лидеров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«Спортивная гимнастика»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«В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мамином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кафе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День  единых  действий по информированию  детей  и молодежи о профилактике ВИЧ/СПИДа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rPr>
          <w:trHeight w:val="130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в рамках Всероссийского Дня правовой помощи детям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правовых знаний 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Минутки дорожной безопасности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«Безопасный лед»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«Герои Отечества», «Победные дни России», «Память о Героях не уйдет в забвенье…»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«Я гражданин своей страны»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«Мы – граждане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«Елочные украшения! Новогодняя игрушка!»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«Новогоднее чудо!»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«Баскетбол»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«Приключения у новогодней елки!»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«Кастинг на роль Снегурочки»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 этап конкурса чтецов прозаических произведений «Живая классика»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«Я умею зажигать звезды!»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художественного чтения «Читаем с листа»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«Лыжные гонки»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 «Армейские баталии»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«Праздник русской славы»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«Цветочная радуга!»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«Мартовские сосульки»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«Бадминтон»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«Загадочный космос!» (объемные модели космических аппаратов, космической техники)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стенгазет «История космонавтики», «Таинственная планета Венера», «Есть ли жизнь на Марсе?», «Космический дом», «Первые космические аппараты», «Первый космонавт»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«Причины конфликтов и как их избежать»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«Птичьи разговоры»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«Шахматы, шашки»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Фестиваль «Путешествие в радужную галактику»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«Путь к звездам»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«Белые журавли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Уроки Победы «365 уроков о доблести и славе»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«Диктант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«Мини футбол»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КТД «Вахта 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«Курсы внеурочной деятельности»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«Настольный теннис»/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танцы «Азбука движения»/ «Шахматы»/ «Школа выживания»/ «Спортивная гимнастика»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«Дизайн в озеленении»/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«Мифы Древней Греции»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«Ориентир»/ 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«Школьная республика»/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«Юные инспекторы 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НОУ «Эврика»/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гостях у астрономии»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«Волшебная палитра»/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«Краеведческий туризм»/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«Модульное оригами»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танцы «Азбука движения»/ «Шахматы»/ «Школа выживания»/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«Шахматы» /«Спортивная гимнастика»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«История родного края»/ «Дизайн в озеленении»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«Ориентир»/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«Юные инспекторы 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 «Эврика»/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«Проектирование технических устройств»/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«Создание, обработка и монтаж видеоизображений при работе в мультимедийной программе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Pinnacle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stadio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«Волшебная палитра»/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«Краеведческий туризм»/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«Удивительное рядом»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«Спортивные игры»/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выживания»/ «Шахматы»/ «Спортивная гимнастика»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«История Россия в изобразительном искусстве и архитектуре»/ 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«Дизайн вокруг нас»/ «Школьная газета»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«Азбука профориентации»/ «Школьная республика»/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«Юные инспекторы дорожного движения»/ </w:t>
            </w:r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«Юный экскурсовод»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 «Эврика»/ «Проектирование технических устройств»/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«Создание, обработка и монтаж видеоизображений при работе в мультимедийной программе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Pinnacle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stadio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«Литературная газета»/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«Краеведческий туризм» 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«Удивительное рядом» /</w:t>
            </w:r>
          </w:p>
          <w:p w:rsid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«Знай свои права и обязанности»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выживания»/</w:t>
            </w:r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Спортивная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гимнастика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«Дизайн вокруг нас»/ «Музейное дело»/ «Школьная газета»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«Юные инспекторы дорожного движения»/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«Юный экскурсовод» /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«Азбука профориентации 21 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 «Эврика»/ «Проектирование технических устройств»/ 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«Создание, обработка и монтаж видеоизображений при работе в мультимедийной программе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Pinnacle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stadio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»/ «Клуб химиков-лаборантов»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«Краеведческий туризм»/ «Знай свои права и обязанности»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выживания»/</w:t>
            </w:r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Спортивная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гимнастика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«Дизайн вокруг нас»/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«Школьная газета»/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Юныедрузья</w:t>
            </w:r>
            <w:proofErr w:type="spellEnd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полиции»/ 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«Юный экскурсовод»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 «Эврика»/ «Проектирование технических устройств»/ «Создание, обработка и монтаж видеоизображений при работе в мультимедийной программе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Pinnacle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stadio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»/ «Первые шаги в бизнесе»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«Литературная газета»/ </w:t>
            </w:r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Краеведческий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туризм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«Самоуправление»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лидеров учащихся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лидеров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 учащихся в планирование </w:t>
            </w:r>
            <w:proofErr w:type="spellStart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общеклассного</w:t>
            </w:r>
            <w:proofErr w:type="spellEnd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дела, его подготовку, проведение, последующий анализ;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 5-9 классов</w:t>
            </w:r>
          </w:p>
        </w:tc>
      </w:tr>
      <w:tr w:rsidR="00CD64EF" w:rsidRPr="00CD64EF" w:rsidTr="00CD64EF">
        <w:trPr>
          <w:trHeight w:val="58"/>
        </w:trPr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«Профориентация»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классные часы, игры </w:t>
            </w:r>
            <w:proofErr w:type="spellStart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городских мероприятий специальной </w:t>
            </w:r>
            <w:proofErr w:type="spellStart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профессиональном тестировании в рамках проекта профессиональной ориентации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педагог-психолог школы,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   «</w:t>
            </w:r>
            <w:proofErr w:type="spell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Профнавигатор</w:t>
            </w:r>
            <w:proofErr w:type="spellEnd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», «Билет в будущее», «Перспектива»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открытые уроки на портале </w:t>
            </w:r>
            <w:proofErr w:type="spell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Специальный «сквозной» курс «Финансовая грамотность» (1-11-е классы) Предлагаемые в основной школе темы: «Посчитаем бюджет семьи. Цена дня. Цена месяца», </w:t>
            </w: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«Сколько стоит «коммуналка»?», «Как купить автомобиль?», «Сколько стоит квартира?», «Что такое кредитная карта и зачем она нужна?», «Хорошие и плохие кредиты».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педагог-психолог школы,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CD64EF" w:rsidRPr="00CD64EF" w:rsidTr="00CD64EF"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Выборная конференция РДШ. Выборы  председателя школьного РДШ, кураторов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«Пусть осень жизни будет  молодой»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Поздравительный  звонок бабушке  и дедушке»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- Акция  по  изготовлению мягкой игрушки – подарка для ветерана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«Ночь лидеров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«Ночной киносеанс»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«Диктант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«Организация предметно-эстетической среды»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интерьера школьных помещений  - выставки творческих работ, фотоотчеты о происходящих в школе событиях, интересных делах.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на стендах школы (в рекреации) регулярно сменяемых экспозиций (конкурсы рисунков)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Озеленение и благоустройство пришкольной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октябрь,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классных кабинетов, оформление и обновление классного уголка.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CD64EF" w:rsidRPr="00CD64EF" w:rsidTr="00CD64EF"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«Работа с родителями»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  «Нравственные уроки моей семьи»,  «Актуальные проблемы профилактики негативных проявлений в подростковой среде»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Общешкольного родительского комитета и Управляющего совета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Родительские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гостиные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Семейный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классные руководители 5-9 классов</w:t>
            </w:r>
          </w:p>
        </w:tc>
      </w:tr>
      <w:tr w:rsidR="00CD64EF" w:rsidRPr="00CD64EF" w:rsidTr="00CD64EF"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</w:t>
            </w: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64EF" w:rsidRPr="00CD64EF" w:rsidRDefault="00CD64EF" w:rsidP="00CD64EF">
            <w:pPr>
              <w:widowControl w:val="0"/>
              <w:numPr>
                <w:ilvl w:val="0"/>
                <w:numId w:val="1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CD64EF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Работа с классным коллективом.</w:t>
            </w:r>
          </w:p>
          <w:p w:rsidR="00CD64EF" w:rsidRPr="00CD64EF" w:rsidRDefault="00CD64EF" w:rsidP="00CD64EF">
            <w:pPr>
              <w:widowControl w:val="0"/>
              <w:numPr>
                <w:ilvl w:val="0"/>
                <w:numId w:val="1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CD64EF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val="x-none"/>
              </w:rPr>
              <w:t>Индивидуаль</w:t>
            </w:r>
            <w:r w:rsidRPr="00CD64EF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ная</w:t>
            </w:r>
            <w:r w:rsidRPr="00CD64EF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работ</w:t>
            </w:r>
            <w:r w:rsidRPr="00CD64EF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а</w:t>
            </w:r>
            <w:r w:rsidRPr="00CD64EF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с учащимися</w:t>
            </w:r>
            <w:r w:rsidRPr="00CD64EF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D64EF" w:rsidRPr="00CD64EF" w:rsidRDefault="00CD64EF" w:rsidP="00CD64EF">
            <w:pPr>
              <w:widowControl w:val="0"/>
              <w:numPr>
                <w:ilvl w:val="0"/>
                <w:numId w:val="1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Работа с учителями, преподающими в классе</w:t>
            </w:r>
            <w:r w:rsidRPr="00CD64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D64EF" w:rsidRPr="00CD64EF" w:rsidRDefault="00CD64EF" w:rsidP="00CD64EF">
            <w:pPr>
              <w:widowControl w:val="0"/>
              <w:numPr>
                <w:ilvl w:val="0"/>
                <w:numId w:val="1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Работа с родителями учащихся или их законными представителями</w:t>
            </w:r>
            <w:r w:rsidRPr="00CD64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D64EF" w:rsidRPr="00CD64EF" w:rsidTr="00CD64EF">
        <w:tc>
          <w:tcPr>
            <w:tcW w:w="10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«Школьный урок»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D64EF" w:rsidRPr="00CD64EF" w:rsidRDefault="00CD64EF" w:rsidP="00CD64E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D64EF" w:rsidRDefault="00CD64EF" w:rsidP="00B8690D">
      <w:pPr>
        <w:suppressAutoHyphens/>
      </w:pPr>
    </w:p>
    <w:p w:rsidR="00CD64EF" w:rsidRPr="00CD64EF" w:rsidRDefault="00CD64EF" w:rsidP="00CD64EF">
      <w:pPr>
        <w:widowControl w:val="0"/>
        <w:suppressAutoHyphens/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D64EF" w:rsidRPr="00CD64EF" w:rsidRDefault="00CD64EF" w:rsidP="00CD64EF">
      <w:pPr>
        <w:widowControl w:val="0"/>
        <w:numPr>
          <w:ilvl w:val="1"/>
          <w:numId w:val="20"/>
        </w:numPr>
        <w:suppressAutoHyphens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CD64E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Уровень  среднего общего образования</w:t>
      </w:r>
    </w:p>
    <w:p w:rsidR="00CD64EF" w:rsidRPr="00CD64EF" w:rsidRDefault="00CD64EF" w:rsidP="00CD64E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2268"/>
        <w:gridCol w:w="3544"/>
      </w:tblGrid>
      <w:tr w:rsidR="00CD64EF" w:rsidRPr="00CD64EF" w:rsidTr="00CD64EF">
        <w:trPr>
          <w:trHeight w:val="727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МАОУ СОШ №32  </w:t>
            </w:r>
          </w:p>
          <w:p w:rsidR="00CD64EF" w:rsidRPr="00CD64EF" w:rsidRDefault="00CD64EF" w:rsidP="00F47099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F4709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CD64E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F4709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CD64E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D64EF" w:rsidRPr="00CD64EF" w:rsidTr="00CD64EF">
        <w:trPr>
          <w:trHeight w:val="553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rPr>
          <w:trHeight w:val="126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Акция – митинг памяти жертв Беслана.  Классные  часы,  посвященные трагическим  событиям  в  городе Беслане.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rPr>
          <w:trHeight w:val="11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«Здравствуй, осень! В гости просим!»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Фотоконкурсы «Осени прекрасные моменты», «Краски осени»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  «Стратегия жизни»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открытые уроки на портале </w:t>
            </w:r>
            <w:proofErr w:type="spell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rPr>
          <w:trHeight w:val="2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«Экологический  десант»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октябрь, 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проектов «Крышечка», «Бумажный бум»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«Мини футбол»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rPr>
          <w:trHeight w:val="9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профилактике мошенничества, совершенных с использованием сре</w:t>
            </w:r>
            <w:proofErr w:type="gram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язи и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«Внимание – дети!»</w:t>
            </w:r>
          </w:p>
          <w:p w:rsidR="00CD64EF" w:rsidRPr="00CD64EF" w:rsidRDefault="00CD64EF" w:rsidP="00CD64EF">
            <w:pPr>
              <w:widowControl w:val="0"/>
              <w:numPr>
                <w:ilvl w:val="0"/>
                <w:numId w:val="18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часов, пятиминуток по правилам дорожного движения.</w:t>
            </w:r>
          </w:p>
          <w:p w:rsidR="00CD64EF" w:rsidRPr="00CD64EF" w:rsidRDefault="00CD64EF" w:rsidP="00CD64EF">
            <w:pPr>
              <w:widowControl w:val="0"/>
              <w:numPr>
                <w:ilvl w:val="0"/>
                <w:numId w:val="18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«Безопасный путь от дому до школы»</w:t>
            </w:r>
          </w:p>
          <w:p w:rsidR="00CD64EF" w:rsidRPr="00CD64EF" w:rsidRDefault="00CD64EF" w:rsidP="00CD64EF">
            <w:pPr>
              <w:widowControl w:val="0"/>
              <w:numPr>
                <w:ilvl w:val="0"/>
                <w:numId w:val="18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видеороликов по ПДД</w:t>
            </w:r>
          </w:p>
          <w:p w:rsidR="00CD64EF" w:rsidRPr="00CD64EF" w:rsidRDefault="00CD64EF" w:rsidP="00CD64EF">
            <w:pPr>
              <w:suppressAutoHyphens/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«Грибной марафон! Грибное царство!»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«У старости мудрое лицо»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«Пусть осень жизни будет  молодой»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Поздравительный  звонок бабушке  и дедушке»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- Акция  по  изготовлению мягкой игрушки – подарка для ветерана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Школьная спартакиада «Настольный теннис»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 соревнования  в  рамках проекта «Школа  безопасности»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«Рябиновый бал»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 МЧС РФ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 школьников в интернете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«Ночной киносеанс»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«Ночной киносеанс»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«Ночь лидеров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«Спортивная гимнастика»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«В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мамином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кафе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День  единых  действий по информированию  детей  и молодежи о профилактике ВИЧ/СПИДа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в рамках Всероссийского Дня правовой помощи детям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правовых знаний 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Минутки дорожной безопасности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«Безопасный лед»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«Герои Отечества», «Победные дни России», «Память о Героях не уйдет в забвенье…»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«Я гражданин своей страны»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«Мы – граждане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«Елочные украшения! Новогодняя игрушка!»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«Новогоднее чудо!»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«Баскетбол»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«Приключения у новогодней елки!»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«Кастинг на роль Снегурочки»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конкурса чтецов прозаических произведений «Живая классика»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«Лыжные гонки»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«Я умею зажигать звезды!»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художественного чтения «Читаем с листа»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 «Армейские баталии»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«Праздник русской славы»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«Цветочная радуга!»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Фотоконкурс «Мартовские </w:t>
            </w: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сосульки»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</w:t>
            </w: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Школьная спартакиада «Бадминтон»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«Загадочный космос!» (объемные модели космических аппаратов, космической техники)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стенгазет «История космонавтики», «Таинственная планета Венера», «Есть ли жизнь на Марсе?», «Космический дом», «Первые космические аппараты», «Первый космонавт»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«Причины конфликтов и как их избежать»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«Птичьи разговоры»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«Легкая атлетика»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«Путешествие в радужную галактику»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«Путь к звездам»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«Белые журавли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Уроки Победы «365 уроков о доблести и славе»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«Диктант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 «Шашки, шахматы»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КТД «Вахта 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</w:t>
            </w: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10-11классов</w:t>
            </w:r>
          </w:p>
        </w:tc>
      </w:tr>
      <w:tr w:rsidR="00CD64EF" w:rsidRPr="00CD64EF" w:rsidTr="00CD64EF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«Курсы внеурочной деятельности»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«Проектирование технических устройств»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4709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10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«Создание, обработка и монтаж видеоизображений при работе в мультимедийной программе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Pinnacle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stadio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4709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-11 </w:t>
            </w: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10 классов</w:t>
            </w:r>
          </w:p>
        </w:tc>
      </w:tr>
      <w:tr w:rsidR="00CD64EF" w:rsidRPr="00CD64EF" w:rsidTr="00CD64EF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«Самоуправление»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лидеров учащихся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лидеров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 учащихся в планирование </w:t>
            </w:r>
            <w:proofErr w:type="spellStart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общеклассного</w:t>
            </w:r>
            <w:proofErr w:type="spellEnd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дела, его подготовку, проведение, последующий анализ;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 10-11 классов</w:t>
            </w:r>
          </w:p>
        </w:tc>
      </w:tr>
      <w:tr w:rsidR="00CD64EF" w:rsidRPr="00CD64EF" w:rsidTr="00CD64EF">
        <w:trPr>
          <w:trHeight w:val="58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«Профориентация»</w:t>
            </w:r>
            <w:r w:rsidRPr="00CD64E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классные часы, игры </w:t>
            </w:r>
            <w:proofErr w:type="spellStart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вузов и учреждений СПО Тюменской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городских мероприятий специальной </w:t>
            </w:r>
            <w:proofErr w:type="spellStart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мероприятий в рамках «Дней открытых дверей» в ВУЗах и </w:t>
            </w:r>
            <w:proofErr w:type="spellStart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СУЗах</w:t>
            </w:r>
            <w:proofErr w:type="spellEnd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педагог-психолог,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профессиональном тестировании в рамках проекта профессиональной ориентации.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педагог-психолог школы,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   «Стратегия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открытые уроки на портале </w:t>
            </w:r>
            <w:proofErr w:type="spellStart"/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Специальный «сквозной» курс «Финансовая грамотность» (1-11-е классы) Предлагаемые в основной школе темы:  «Как прожить вдвоем с ипотекой?», «Экономим! На чем?», «Копим! Как?!», Берем взаймы! На что?», «Одежду и </w:t>
            </w:r>
            <w:proofErr w:type="gramStart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  <w:proofErr w:type="gramEnd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брендов вы предпочитаете?», «Какой автомобиль не съест своего хозяина?», «</w:t>
            </w:r>
            <w:proofErr w:type="spellStart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Микрокредитные</w:t>
            </w:r>
            <w:proofErr w:type="spellEnd"/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организации: правда и вымысел», «Как не угодить в мошеннические схемы при осуществлении виртуальных платежей?».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педагог-психолог школы,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CD64EF" w:rsidRPr="00CD64EF" w:rsidTr="00CD64EF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Выборная конференция РДШ. Выборы  председателя школьного РДШ, кураторов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«Пусть осень жизни будет  молодой»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Поздравительный  звонок бабушке  и дедушке»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- Акция  по  изготовлению мягкой игрушки – подарка для ветерана</w:t>
            </w:r>
          </w:p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«Ночь лидеров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«Ночной киносеанс»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sz w:val="24"/>
                <w:szCs w:val="24"/>
              </w:rPr>
              <w:t>Акция «Диктант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«Организация предметно-эстетической среды»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интерьера школьных помещений  - выставки творческих работ, фотоотчеты о происходящих в школе событиях, интересных делах.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стендах школы (в рекреации) регулярно сменяемых экспозиций (конкурсы рисунков)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Озеленение и благоустройство пришкольной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октябрь,</w:t>
            </w:r>
          </w:p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классных кабинетов, оформление и обновление классного уголка.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CD64EF" w:rsidRPr="00CD64EF" w:rsidTr="00CD64EF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«Работа с родителями»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  «Нравственные уроки моей семьи»,  «Актуальные проблемы профилактики негативных проявлений в подростковой среде», «Роль родителей в процессе выбора профессии и самоопределения учащихся выпускных классов»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Декабрь, март, май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Общешкольного родительского комитета и Управляющего совета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Родительские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гостиные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CD64EF" w:rsidRPr="00CD64EF" w:rsidTr="00CD64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Семейный</w:t>
            </w:r>
            <w:proofErr w:type="spellEnd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D6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proofErr w:type="spell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D64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классные руководители 10-11 классов</w:t>
            </w:r>
          </w:p>
        </w:tc>
      </w:tr>
      <w:tr w:rsidR="00CD64EF" w:rsidRPr="00CD64EF" w:rsidTr="00CD64EF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«Классное руководство» 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</w:t>
            </w: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64EF" w:rsidRPr="006C4D95" w:rsidRDefault="00CD64EF" w:rsidP="006C4D95">
            <w:pPr>
              <w:pStyle w:val="a3"/>
              <w:widowControl w:val="0"/>
              <w:numPr>
                <w:ilvl w:val="0"/>
                <w:numId w:val="21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6C4D95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Работа с классным коллективом.</w:t>
            </w:r>
          </w:p>
          <w:p w:rsidR="00CD64EF" w:rsidRPr="006C4D95" w:rsidRDefault="00CD64EF" w:rsidP="006C4D95">
            <w:pPr>
              <w:pStyle w:val="a3"/>
              <w:widowControl w:val="0"/>
              <w:numPr>
                <w:ilvl w:val="0"/>
                <w:numId w:val="21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6C4D95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val="x-none"/>
              </w:rPr>
              <w:t>Индивидуаль</w:t>
            </w:r>
            <w:r w:rsidRPr="006C4D95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ная</w:t>
            </w:r>
            <w:r w:rsidRPr="006C4D95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работ</w:t>
            </w:r>
            <w:r w:rsidRPr="006C4D95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а</w:t>
            </w:r>
            <w:r w:rsidRPr="006C4D95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с учащимися</w:t>
            </w:r>
            <w:r w:rsidRPr="006C4D95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D64EF" w:rsidRPr="00CD64EF" w:rsidRDefault="00CD64EF" w:rsidP="006C4D95">
            <w:pPr>
              <w:widowControl w:val="0"/>
              <w:numPr>
                <w:ilvl w:val="0"/>
                <w:numId w:val="21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Работа с учителями, преподающими в классе</w:t>
            </w:r>
            <w:r w:rsidRPr="00CD64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D64EF" w:rsidRPr="00CD64EF" w:rsidRDefault="00CD64EF" w:rsidP="006C4D95">
            <w:pPr>
              <w:widowControl w:val="0"/>
              <w:numPr>
                <w:ilvl w:val="0"/>
                <w:numId w:val="21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64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/>
              </w:rPr>
              <w:t>Работа с родителями учащихся или их законными представителями</w:t>
            </w:r>
            <w:r w:rsidRPr="00CD64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D64EF" w:rsidRPr="00CD64EF" w:rsidTr="00CD64EF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«Школьный урок»</w:t>
            </w:r>
          </w:p>
          <w:p w:rsidR="00CD64EF" w:rsidRPr="00CD64EF" w:rsidRDefault="00CD64EF" w:rsidP="00CD64E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CD64E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CD64E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D64EF" w:rsidRPr="00CD64EF" w:rsidRDefault="00CD64EF" w:rsidP="00CD64E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CD64EF" w:rsidRDefault="00CD64EF" w:rsidP="00B8690D">
      <w:pPr>
        <w:suppressAutoHyphens/>
      </w:pPr>
    </w:p>
    <w:p w:rsidR="00CD64EF" w:rsidRDefault="00CD64EF" w:rsidP="00B8690D">
      <w:pPr>
        <w:suppressAutoHyphens/>
      </w:pPr>
    </w:p>
    <w:sectPr w:rsidR="00CD64EF" w:rsidSect="00B86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5324E16"/>
    <w:multiLevelType w:val="multilevel"/>
    <w:tmpl w:val="E71A8E9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857C47"/>
    <w:multiLevelType w:val="hybridMultilevel"/>
    <w:tmpl w:val="2604A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85D0E"/>
    <w:multiLevelType w:val="multilevel"/>
    <w:tmpl w:val="3B9094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021647"/>
    <w:multiLevelType w:val="hybridMultilevel"/>
    <w:tmpl w:val="9D9E4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91139"/>
    <w:multiLevelType w:val="hybridMultilevel"/>
    <w:tmpl w:val="BAAC0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F340F"/>
    <w:multiLevelType w:val="hybridMultilevel"/>
    <w:tmpl w:val="5D1A2D4A"/>
    <w:lvl w:ilvl="0" w:tplc="ED4C45D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41EE19D4"/>
    <w:multiLevelType w:val="hybridMultilevel"/>
    <w:tmpl w:val="28FCD8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E80BD3"/>
    <w:multiLevelType w:val="hybridMultilevel"/>
    <w:tmpl w:val="2376A8DE"/>
    <w:lvl w:ilvl="0" w:tplc="7CDA3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F04807"/>
    <w:multiLevelType w:val="hybridMultilevel"/>
    <w:tmpl w:val="CC963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3F6B65"/>
    <w:multiLevelType w:val="hybridMultilevel"/>
    <w:tmpl w:val="071068C8"/>
    <w:lvl w:ilvl="0" w:tplc="608C6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D46DB"/>
    <w:multiLevelType w:val="hybridMultilevel"/>
    <w:tmpl w:val="E6887AE4"/>
    <w:lvl w:ilvl="0" w:tplc="57D850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>
    <w:nsid w:val="58BE4066"/>
    <w:multiLevelType w:val="hybridMultilevel"/>
    <w:tmpl w:val="A664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F31BE4"/>
    <w:multiLevelType w:val="multilevel"/>
    <w:tmpl w:val="542A4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D2A02E8"/>
    <w:multiLevelType w:val="hybridMultilevel"/>
    <w:tmpl w:val="F36AADB2"/>
    <w:lvl w:ilvl="0" w:tplc="FE5EF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8"/>
  </w:num>
  <w:num w:numId="5">
    <w:abstractNumId w:val="16"/>
  </w:num>
  <w:num w:numId="6">
    <w:abstractNumId w:val="17"/>
  </w:num>
  <w:num w:numId="7">
    <w:abstractNumId w:val="12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1"/>
  </w:num>
  <w:num w:numId="19">
    <w:abstractNumId w:val="3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0D"/>
    <w:rsid w:val="00124562"/>
    <w:rsid w:val="004E2037"/>
    <w:rsid w:val="006C4D95"/>
    <w:rsid w:val="00880134"/>
    <w:rsid w:val="00A12E5A"/>
    <w:rsid w:val="00B8690D"/>
    <w:rsid w:val="00CD64EF"/>
    <w:rsid w:val="00D84586"/>
    <w:rsid w:val="00E76214"/>
    <w:rsid w:val="00F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41</Pages>
  <Words>14681</Words>
  <Characters>83686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</dc:creator>
  <cp:lastModifiedBy>Татьяна Орлова</cp:lastModifiedBy>
  <cp:revision>8</cp:revision>
  <cp:lastPrinted>2021-09-10T09:33:00Z</cp:lastPrinted>
  <dcterms:created xsi:type="dcterms:W3CDTF">2020-06-18T07:11:00Z</dcterms:created>
  <dcterms:modified xsi:type="dcterms:W3CDTF">2021-09-10T10:08:00Z</dcterms:modified>
</cp:coreProperties>
</file>