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0" w:rsidRPr="00FF21B0" w:rsidRDefault="00F36692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567063" cy="8521430"/>
            <wp:effectExtent l="0" t="0" r="5715" b="0"/>
            <wp:docPr id="2" name="Рисунок 2" descr="C:\Users\orlova\Desktop\кружки 2022\2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кружки 2022\2.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64" cy="85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B0" w:rsidRDefault="00FF21B0" w:rsidP="00FF21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692" w:rsidRDefault="00F36692" w:rsidP="00FF21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2557F" w:rsidRPr="00FF21B0" w:rsidRDefault="0022557F" w:rsidP="00FF21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геологического кружка «Северное сияние» имеет научно-краеведческую направленность и ориентирована на изучение геологических дисциплин, познание родного края. Она мотивирует личность ребенка к познанию окружающего мира, формирует его общую культуру. Практические навыки, полученные на занятиях, позволяют существенно расширить знания, полученные на уроках географии, показывают, как реализуются общие законы химии и физики на конкретных примерах из царства минералов и горных пород. Знание геологических дисциплин позволяет удовлетворить познавательную потребность обучающихся. Актуальностью данной программы является то, что геология, геологические исследования позволяют не только расширить кругозор школьника, но и воспитывают в нем наблюдательность, терпение, логическое мышление, чувство сопереживания и взаимовыручки, вырабатывают навыки самообслуживания и самоконтроля. Новизной является факт выявления творческих и исследовательских способностей, приобщение к экспериментам, самостоятельным исследованиям и проектированию.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программы является создание условий для развития интеллектуального и творческого потенциала обучающихся через </w:t>
      </w:r>
      <w:proofErr w:type="gram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естественно-научное</w:t>
      </w:r>
      <w:proofErr w:type="gram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образование (геологическую науку).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программы: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Ознакомить обучающихся с основами геологических дисциплин и развить практические навыки диагностики в определении минералов и горных пород – составной части окружающей природы.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Сформировать навыки основ начальной геологической деятельности, необходимых для выполнения полевых исследований.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Воспитать любовь к родному краю, бережное отношение к природе и стремление к здоровому образу жизни.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Развить потребность к исследовательской деятельности и интеллектуальной активности.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образовательная программа отличается от уже существующих тем, что опирается на исследование регионального материала, рассматривает во взаимосвязи все разделы геологических дисциплин.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геологии в базовом образовании рассматриваются весьма поверхностно в курсах «Природоведение» и «География».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геологическая среда обладает рядом особенностей, которые необходимо знать и учитывать человеку, как в профессиональной деятельности, так и в повседневной жизни. Человек интенсивно эксплуатирует геологическую среду, добывая различные полезные ископаемые, подземную воду из водоносных горизонтов, возводя массу сооружений. Если эти мероприятия проводить неграмотно, без глубокого знания свойств минералов и горных пород, характера геологических процессов и особенностей геологического строения, это может привести к нарушению и даже разрушению той благоприятной среды, которую создает вокруг себя человек.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Отличительная особенность программы заключается в том, что в системе дополнительного образования занятия с интересующимися обучающимися позволяют познакомить их с разнообразием мира минералов, горных пород и полезных ископаемых, средой их распространения и возможными последствиями, которые могут возникнуть при неграмотном вмешательстве в геологическую среду. Это способствует необходимости осознания осторожного отношения к геологической среде, прогноза и учета возможных последствий при любом типе её использования.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Геологическое образование позволяет развивать не только познавательную, но и исследовательскую деятельность </w:t>
      </w:r>
      <w:proofErr w:type="gram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ходе обучения ставятся учебные </w:t>
      </w: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исследовательские задачи, соответствующие уровню развития обучающегося, в ходе которых он знакомится с проблемами геологической науки и методами их решения.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программы заключается в том, что, являясь существенным дополнением базовых школьных дисциплин – географии, биологии, химии, физики, геологическое образование позволит школьникам получить соответствующее современному уровню целостное представление о Земле как о комическом и геологическом теле, тем самым усилит интеграцию перечисленных предметов.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Образовательный процесс направлен также на формирование экологической культуры личности, способствует профориентации </w:t>
      </w:r>
      <w:proofErr w:type="gram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составлена в соответствии со следующими нормативно – правовыми документами.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«Об образовании в Российской Федерации» от 29.12.2012г. №273-РФ. Приказом </w:t>
      </w:r>
      <w:proofErr w:type="spell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</w:t>
      </w:r>
      <w:proofErr w:type="spell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программам» от 29.08.2013г. №1008 (зарегистрирован в Министерстве юстиции РФ от 27.11.2013г. № 30468). Письмом </w:t>
      </w:r>
      <w:proofErr w:type="spell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</w:t>
      </w:r>
      <w:proofErr w:type="spell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11.12.2006г. №06-1844 «о примерных требованиях к программам дополнительного образования».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развить и углубить интересы обучающихся к геологическим наукам, помочь им овладеть их основами и научить применять геологические знания на практике, подготовить обучающихся к участию в геологических олимпиадах.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22557F" w:rsidRPr="00FF21B0" w:rsidRDefault="00EF1D08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началам геологических наук и основным понятиям по минеральным ресурсам преимущественно на краеведческом (региональном) материале;</w:t>
      </w:r>
    </w:p>
    <w:p w:rsidR="0022557F" w:rsidRPr="00FF21B0" w:rsidRDefault="00EF1D08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воздействием человека на геологическую среду в ходе хозяйственной деятельности и возможными реакциями геологической среды на эти воздействия;</w:t>
      </w:r>
    </w:p>
    <w:p w:rsidR="0022557F" w:rsidRPr="00FF21B0" w:rsidRDefault="00EF1D08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универсальным принципам исследовательского подхода и методам геологических полевых и камеральных исследований, доступных обучающимся;</w:t>
      </w:r>
    </w:p>
    <w:p w:rsidR="0022557F" w:rsidRPr="00FF21B0" w:rsidRDefault="00EF1D08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привить </w:t>
      </w:r>
      <w:proofErr w:type="gramStart"/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работы в коллективе, умение жить и работать в экспедиционных условиях;</w:t>
      </w:r>
    </w:p>
    <w:p w:rsidR="00EF1D08" w:rsidRPr="00FF21B0" w:rsidRDefault="00EF1D08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нравственной составляющей личности </w:t>
      </w:r>
      <w:proofErr w:type="gramStart"/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EF1D08" w:rsidRPr="00FF21B0" w:rsidRDefault="00EF1D08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полноценному развитию мышления и воображения обучающегося; </w:t>
      </w:r>
    </w:p>
    <w:p w:rsidR="0022557F" w:rsidRPr="00FF21B0" w:rsidRDefault="00EF1D08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</w:t>
      </w:r>
      <w:r w:rsidR="0022557F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умения и навыки для применения их в повседневной жизни.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Занятия проводятся </w:t>
      </w:r>
      <w:r w:rsidR="00EF1D08"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 в неделю (</w:t>
      </w:r>
      <w:r w:rsidR="00EF1D08"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4A691B"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ч.)</w:t>
      </w:r>
      <w:r w:rsidR="00EF1D08"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(1ч занятия по основам общей геологии, 1 ч занятия по минералогии).</w:t>
      </w:r>
      <w:r w:rsidR="00217598"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Наполняемость группы: не более 10 человек.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программу занятий входит изучение общей геологии, минералогии, петрографии, учения о полезных ископаемых, элементов палеонтологии, стратиграфии, структурной геологии, геохимии и геофизики.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простроена по принципу – от </w:t>
      </w:r>
      <w:proofErr w:type="gram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простого</w:t>
      </w:r>
      <w:proofErr w:type="gram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сложному.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Ведущие методы: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оптимальными методами обучения являются лекции, беседы, геологические игры, практические занятия, встречи со специалистами, посещение музеев, проведение геологических экскурсий и походов.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Большое внимание уделяется практическим занятиям, которые проводятся как в аудитории, так и в природе. Это – определение минералов, горных пород и окаменелостей, работа с микроскопом, геологическими картами.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 полезны для </w:t>
      </w:r>
      <w:proofErr w:type="gram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</w:t>
      </w:r>
      <w:r w:rsidR="00EF1D08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ающихся</w:t>
      </w:r>
      <w:proofErr w:type="gramEnd"/>
      <w:r w:rsidR="00EF1D08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геологические экскурсии (совместно с ТИУ).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обучения.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проводятся в форме бесед, дискуссий, учебных лекций, комбинированных занятий, конференций, занятий-презентаций, экскурсий, практических и лабораторных работ. </w:t>
      </w:r>
      <w:r w:rsidR="00EF1D08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будут сопровождаться составлением геологических игр. </w:t>
      </w: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Итоговые занятия проводятся в форме зачета с разнообразными заданиями, соответствующими пройденному курсу.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обучения:</w:t>
      </w:r>
      <w:r w:rsidRPr="00FF2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используются элементы таких современных педагогических технологий как информационно-коммуникационные, технология уровневой дифференциации, личностно-ориентированное обучение, элементы проектной деятельности.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посещения </w:t>
      </w:r>
      <w:proofErr w:type="gram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proofErr w:type="gram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</w:t>
      </w:r>
      <w:r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должны знать</w:t>
      </w: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геологические понятия и научные термины, владеть основами знаний разных разделов геологии;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геологических процессах, протекающих на планете Земля;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посещения </w:t>
      </w:r>
      <w:proofErr w:type="gramStart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proofErr w:type="gramEnd"/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</w:t>
      </w:r>
      <w:r w:rsidRPr="00F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должны уметь</w:t>
      </w: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по внешним признакам минералы и горные породы, ископаемые остатки;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геологическими картами, строить геологические разрезы;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организовать полевой лагерь</w:t>
      </w:r>
      <w:r w:rsidR="00EF1D08"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557F" w:rsidRPr="00FF21B0" w:rsidRDefault="0022557F" w:rsidP="00FF21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Формами итогов реализации программы является участие обучающихся в научно-практических конференциях, геологических олимпиадах и конкурсах.</w:t>
      </w:r>
    </w:p>
    <w:p w:rsidR="0022557F" w:rsidRPr="00FF21B0" w:rsidRDefault="0022557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57F" w:rsidRPr="00FF21B0" w:rsidRDefault="0022557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57F" w:rsidRPr="00FF21B0" w:rsidRDefault="0022557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57F" w:rsidRPr="00FF21B0" w:rsidRDefault="0022557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0CD" w:rsidRPr="00FF21B0" w:rsidRDefault="00E770C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E75" w:rsidRPr="00FF21B0" w:rsidRDefault="00AF7DE9" w:rsidP="00FF21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</w:t>
      </w:r>
      <w:r w:rsidR="006E5621" w:rsidRPr="00FF21B0">
        <w:rPr>
          <w:rFonts w:ascii="Times New Roman" w:hAnsi="Times New Roman" w:cs="Times New Roman"/>
          <w:sz w:val="24"/>
          <w:szCs w:val="24"/>
        </w:rPr>
        <w:t xml:space="preserve"> </w:t>
      </w:r>
      <w:r w:rsidR="0081773A" w:rsidRPr="00FF21B0">
        <w:rPr>
          <w:rFonts w:ascii="Times New Roman" w:hAnsi="Times New Roman" w:cs="Times New Roman"/>
          <w:sz w:val="24"/>
          <w:szCs w:val="24"/>
        </w:rPr>
        <w:t>геологического кружка</w:t>
      </w:r>
      <w:r w:rsidR="006E5621" w:rsidRPr="00FF21B0">
        <w:rPr>
          <w:rFonts w:ascii="Times New Roman" w:hAnsi="Times New Roman" w:cs="Times New Roman"/>
          <w:sz w:val="24"/>
          <w:szCs w:val="24"/>
        </w:rPr>
        <w:t xml:space="preserve"> «Северное сияние»</w:t>
      </w:r>
    </w:p>
    <w:p w:rsidR="00BD1403" w:rsidRPr="00FF21B0" w:rsidRDefault="0081773A" w:rsidP="00FF21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Тематический план занятий по «Общей геологии»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6E5621" w:rsidRPr="00FF21B0" w:rsidTr="006E5621">
        <w:tc>
          <w:tcPr>
            <w:tcW w:w="95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5621" w:rsidRPr="00FF21B0" w:rsidTr="006E5621">
        <w:tc>
          <w:tcPr>
            <w:tcW w:w="95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геология? </w:t>
            </w:r>
          </w:p>
        </w:tc>
        <w:tc>
          <w:tcPr>
            <w:tcW w:w="2233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621" w:rsidRPr="00FF21B0" w:rsidTr="006E5621">
        <w:tc>
          <w:tcPr>
            <w:tcW w:w="95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Солнечная система, ее строение и место во Вселенной</w:t>
            </w:r>
          </w:p>
        </w:tc>
        <w:tc>
          <w:tcPr>
            <w:tcW w:w="2233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621" w:rsidRPr="00FF21B0" w:rsidTr="006E5621">
        <w:tc>
          <w:tcPr>
            <w:tcW w:w="95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E5621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Строение Земли</w:t>
            </w:r>
          </w:p>
        </w:tc>
        <w:tc>
          <w:tcPr>
            <w:tcW w:w="2233" w:type="dxa"/>
          </w:tcPr>
          <w:p w:rsidR="006E5621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621" w:rsidRPr="00FF21B0" w:rsidTr="006E5621">
        <w:tc>
          <w:tcPr>
            <w:tcW w:w="959" w:type="dxa"/>
          </w:tcPr>
          <w:p w:rsidR="006E5621" w:rsidRPr="00FF21B0" w:rsidRDefault="006E562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E5621" w:rsidRPr="00FF21B0" w:rsidRDefault="004B430B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Основные типы</w:t>
            </w:r>
            <w:r w:rsidR="0081773A" w:rsidRPr="00FF21B0">
              <w:rPr>
                <w:rFonts w:ascii="Times New Roman" w:hAnsi="Times New Roman" w:cs="Times New Roman"/>
                <w:sz w:val="24"/>
                <w:szCs w:val="24"/>
              </w:rPr>
              <w:t xml:space="preserve"> экзогенных</w:t>
            </w:r>
            <w:r w:rsidR="006E5621" w:rsidRPr="00FF21B0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</w:t>
            </w: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5621" w:rsidRPr="00FF21B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33" w:type="dxa"/>
          </w:tcPr>
          <w:p w:rsidR="006E5621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773A" w:rsidRPr="00FF21B0" w:rsidTr="006E5621">
        <w:tc>
          <w:tcPr>
            <w:tcW w:w="959" w:type="dxa"/>
          </w:tcPr>
          <w:p w:rsidR="0081773A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1773A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Основные типы эндогенных геологических процессов</w:t>
            </w:r>
          </w:p>
        </w:tc>
        <w:tc>
          <w:tcPr>
            <w:tcW w:w="2233" w:type="dxa"/>
          </w:tcPr>
          <w:p w:rsidR="0081773A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5621" w:rsidRPr="00FF21B0" w:rsidTr="006E5621">
        <w:tc>
          <w:tcPr>
            <w:tcW w:w="959" w:type="dxa"/>
          </w:tcPr>
          <w:p w:rsidR="006E5621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E5621" w:rsidRPr="00FF21B0" w:rsidRDefault="004064FF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Время в геологии</w:t>
            </w:r>
            <w:r w:rsidR="0081773A" w:rsidRPr="00FF21B0">
              <w:rPr>
                <w:rFonts w:ascii="Times New Roman" w:hAnsi="Times New Roman" w:cs="Times New Roman"/>
                <w:sz w:val="24"/>
                <w:szCs w:val="24"/>
              </w:rPr>
              <w:t>. Геологическое развитие  Тюменской области</w:t>
            </w:r>
          </w:p>
        </w:tc>
        <w:tc>
          <w:tcPr>
            <w:tcW w:w="2233" w:type="dxa"/>
          </w:tcPr>
          <w:p w:rsidR="006E5621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621" w:rsidRPr="00FF21B0" w:rsidTr="006E5621">
        <w:tc>
          <w:tcPr>
            <w:tcW w:w="959" w:type="dxa"/>
          </w:tcPr>
          <w:p w:rsidR="006E5621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E5621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Полевая практика</w:t>
            </w:r>
          </w:p>
        </w:tc>
        <w:tc>
          <w:tcPr>
            <w:tcW w:w="2233" w:type="dxa"/>
          </w:tcPr>
          <w:p w:rsidR="006E5621" w:rsidRPr="00FF21B0" w:rsidRDefault="004A691B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73A" w:rsidRPr="00FF21B0" w:rsidTr="006E5621">
        <w:tc>
          <w:tcPr>
            <w:tcW w:w="959" w:type="dxa"/>
          </w:tcPr>
          <w:p w:rsidR="0081773A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1773A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Основы инженерно-геологических исследований</w:t>
            </w:r>
          </w:p>
        </w:tc>
        <w:tc>
          <w:tcPr>
            <w:tcW w:w="2233" w:type="dxa"/>
          </w:tcPr>
          <w:p w:rsidR="0081773A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621" w:rsidRPr="00FF21B0" w:rsidTr="006E5621">
        <w:tc>
          <w:tcPr>
            <w:tcW w:w="959" w:type="dxa"/>
          </w:tcPr>
          <w:p w:rsidR="006E5621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E5621" w:rsidRPr="00FF21B0" w:rsidRDefault="00B137E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Оледенения в истории Земли</w:t>
            </w:r>
          </w:p>
        </w:tc>
        <w:tc>
          <w:tcPr>
            <w:tcW w:w="2233" w:type="dxa"/>
          </w:tcPr>
          <w:p w:rsidR="006E5621" w:rsidRPr="00FF21B0" w:rsidRDefault="004064FF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4FF" w:rsidRPr="00FF21B0" w:rsidTr="006E5621">
        <w:tc>
          <w:tcPr>
            <w:tcW w:w="959" w:type="dxa"/>
          </w:tcPr>
          <w:p w:rsidR="004064FF" w:rsidRPr="00FF21B0" w:rsidRDefault="0081773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064FF" w:rsidRPr="00FF21B0" w:rsidRDefault="00B137E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Тюменской области</w:t>
            </w:r>
          </w:p>
        </w:tc>
        <w:tc>
          <w:tcPr>
            <w:tcW w:w="2233" w:type="dxa"/>
          </w:tcPr>
          <w:p w:rsidR="004064FF" w:rsidRPr="00FF21B0" w:rsidRDefault="00B137E1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1F" w:rsidRPr="00FF21B0" w:rsidTr="006E5621">
        <w:tc>
          <w:tcPr>
            <w:tcW w:w="959" w:type="dxa"/>
          </w:tcPr>
          <w:p w:rsidR="0058191F" w:rsidRPr="00FF21B0" w:rsidRDefault="0058191F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8191F" w:rsidRPr="00FF21B0" w:rsidRDefault="0058191F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233" w:type="dxa"/>
          </w:tcPr>
          <w:p w:rsidR="0058191F" w:rsidRPr="00FF21B0" w:rsidRDefault="0058191F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5621" w:rsidRPr="00FF21B0" w:rsidRDefault="006E562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403" w:rsidRPr="00FF21B0" w:rsidRDefault="00E770CD" w:rsidP="00FF21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Тематический план занятий по «Минералогии»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Что такое минералогия? Что такое петрография?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Свойства минералов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Группа самородных минералов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Группа сульфидов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Окислы и гидроокислы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Карбонаты и сульфаты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Силикаты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770CD" w:rsidRPr="00FF21B0" w:rsidRDefault="004170E3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Галогениды</w:t>
            </w:r>
            <w:r w:rsidR="00E770CD" w:rsidRPr="00FF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770CD" w:rsidRPr="00FF21B0" w:rsidRDefault="00A803C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3CA" w:rsidRPr="00FF21B0" w:rsidTr="00285096">
        <w:tc>
          <w:tcPr>
            <w:tcW w:w="959" w:type="dxa"/>
          </w:tcPr>
          <w:p w:rsidR="00A803CA" w:rsidRPr="00FF21B0" w:rsidRDefault="00A803C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803CA" w:rsidRPr="00FF21B0" w:rsidRDefault="00A803C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233" w:type="dxa"/>
          </w:tcPr>
          <w:p w:rsidR="00A803CA" w:rsidRPr="00FF21B0" w:rsidRDefault="00A803C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A803CA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233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0CD" w:rsidRPr="00FF21B0" w:rsidTr="00285096">
        <w:tc>
          <w:tcPr>
            <w:tcW w:w="95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3CA"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770CD" w:rsidRPr="00FF21B0" w:rsidRDefault="00E770CD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Посещение минералогического музея</w:t>
            </w:r>
          </w:p>
        </w:tc>
        <w:tc>
          <w:tcPr>
            <w:tcW w:w="2233" w:type="dxa"/>
          </w:tcPr>
          <w:p w:rsidR="00E770CD" w:rsidRPr="00FF21B0" w:rsidRDefault="00E01E0B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1F" w:rsidRPr="00FF21B0" w:rsidTr="00285096">
        <w:tc>
          <w:tcPr>
            <w:tcW w:w="959" w:type="dxa"/>
          </w:tcPr>
          <w:p w:rsidR="0058191F" w:rsidRPr="00FF21B0" w:rsidRDefault="0058191F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3CA" w:rsidRPr="00F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8191F" w:rsidRPr="00FF21B0" w:rsidRDefault="0058191F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олимпиаде </w:t>
            </w:r>
          </w:p>
        </w:tc>
        <w:tc>
          <w:tcPr>
            <w:tcW w:w="2233" w:type="dxa"/>
          </w:tcPr>
          <w:p w:rsidR="0058191F" w:rsidRPr="00FF21B0" w:rsidRDefault="00E01E0B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835" w:rsidRPr="00FF21B0" w:rsidRDefault="009B39B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Общее количество теоретических и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39BC" w:rsidRPr="00FF21B0" w:rsidTr="009B39BC">
        <w:tc>
          <w:tcPr>
            <w:tcW w:w="3190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Теория, кол-во часов</w:t>
            </w:r>
          </w:p>
        </w:tc>
        <w:tc>
          <w:tcPr>
            <w:tcW w:w="3191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Практика, кол-во часов</w:t>
            </w:r>
          </w:p>
        </w:tc>
      </w:tr>
      <w:tr w:rsidR="009B39BC" w:rsidRPr="00FF21B0" w:rsidTr="009B39BC">
        <w:tc>
          <w:tcPr>
            <w:tcW w:w="3190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Общая геология</w:t>
            </w:r>
          </w:p>
        </w:tc>
        <w:tc>
          <w:tcPr>
            <w:tcW w:w="3190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9BC" w:rsidRPr="00FF21B0" w:rsidTr="009B39BC">
        <w:tc>
          <w:tcPr>
            <w:tcW w:w="3190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Минералогия</w:t>
            </w:r>
          </w:p>
        </w:tc>
        <w:tc>
          <w:tcPr>
            <w:tcW w:w="3190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9B39BC" w:rsidRPr="00FF21B0" w:rsidRDefault="009B39BC" w:rsidP="00F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B39BC" w:rsidRPr="00FF21B0" w:rsidRDefault="009B39B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7A7" w:rsidRPr="00FF21B0" w:rsidRDefault="00B52E40" w:rsidP="00FF21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Содержание программы «Общая геология»</w:t>
      </w:r>
    </w:p>
    <w:p w:rsidR="00C0678D" w:rsidRPr="00FF21B0" w:rsidRDefault="00DE63C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C0678D" w:rsidRPr="00FF21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="00C0678D"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1-</w:t>
      </w:r>
      <w:r w:rsidRPr="00FF21B0">
        <w:rPr>
          <w:rFonts w:ascii="Times New Roman" w:hAnsi="Times New Roman" w:cs="Times New Roman"/>
          <w:b/>
          <w:sz w:val="24"/>
          <w:szCs w:val="24"/>
        </w:rPr>
        <w:t>4</w:t>
      </w:r>
      <w:r w:rsidR="00C0678D" w:rsidRPr="00FF21B0">
        <w:rPr>
          <w:rFonts w:ascii="Times New Roman" w:hAnsi="Times New Roman" w:cs="Times New Roman"/>
          <w:b/>
          <w:sz w:val="24"/>
          <w:szCs w:val="24"/>
        </w:rPr>
        <w:t>.  (</w:t>
      </w:r>
      <w:r w:rsidRPr="00FF21B0">
        <w:rPr>
          <w:rFonts w:ascii="Times New Roman" w:hAnsi="Times New Roman" w:cs="Times New Roman"/>
          <w:b/>
          <w:sz w:val="24"/>
          <w:szCs w:val="24"/>
        </w:rPr>
        <w:t>4</w:t>
      </w:r>
      <w:r w:rsidR="00C0678D" w:rsidRPr="00FF21B0">
        <w:rPr>
          <w:rFonts w:ascii="Times New Roman" w:hAnsi="Times New Roman" w:cs="Times New Roman"/>
          <w:b/>
          <w:sz w:val="24"/>
          <w:szCs w:val="24"/>
        </w:rPr>
        <w:t>ч)</w:t>
      </w:r>
    </w:p>
    <w:p w:rsidR="00B52E40" w:rsidRPr="00FF21B0" w:rsidRDefault="00B52E40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Тема 1. Что такое геология? </w:t>
      </w:r>
    </w:p>
    <w:p w:rsidR="00B52E40" w:rsidRPr="00FF21B0" w:rsidRDefault="00B52E40" w:rsidP="00FF21B0">
      <w:pPr>
        <w:pStyle w:val="a5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Что изучает геология. Задачи и методы геологии. </w:t>
      </w:r>
      <w:proofErr w:type="gramStart"/>
      <w:r w:rsidRPr="00FF21B0">
        <w:rPr>
          <w:rFonts w:ascii="Times New Roman" w:hAnsi="Times New Roman" w:cs="Times New Roman"/>
          <w:sz w:val="24"/>
          <w:szCs w:val="24"/>
        </w:rPr>
        <w:t>Комплекс</w:t>
      </w:r>
      <w:proofErr w:type="gramEnd"/>
      <w:r w:rsidRPr="00FF21B0">
        <w:rPr>
          <w:rFonts w:ascii="Times New Roman" w:hAnsi="Times New Roman" w:cs="Times New Roman"/>
          <w:sz w:val="24"/>
          <w:szCs w:val="24"/>
        </w:rPr>
        <w:t xml:space="preserve"> каких наук она включает. Профессия геолог. Знаменитые геологи.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 Военная геология.</w:t>
      </w:r>
    </w:p>
    <w:p w:rsidR="00B52E40" w:rsidRPr="00FF21B0" w:rsidRDefault="00B52E40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2. Солнечная система, ее строение и место во Вселенной.</w:t>
      </w:r>
    </w:p>
    <w:p w:rsidR="00B52E40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B52E40" w:rsidRPr="00FF21B0">
        <w:rPr>
          <w:rFonts w:ascii="Times New Roman" w:hAnsi="Times New Roman" w:cs="Times New Roman"/>
          <w:sz w:val="24"/>
          <w:szCs w:val="24"/>
        </w:rPr>
        <w:t>Какое место Земля занимает во Вселенной. Основные движения Земли в пространстве. Общая характеристика Земли.</w:t>
      </w:r>
    </w:p>
    <w:p w:rsidR="00DE63CB" w:rsidRPr="00FF21B0" w:rsidRDefault="00DE63C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7.3. Полевая практика. </w:t>
      </w:r>
      <w:proofErr w:type="gramStart"/>
      <w:r w:rsidRPr="00FF21B0">
        <w:rPr>
          <w:rFonts w:ascii="Times New Roman" w:hAnsi="Times New Roman" w:cs="Times New Roman"/>
          <w:sz w:val="24"/>
          <w:szCs w:val="24"/>
        </w:rPr>
        <w:t xml:space="preserve">Поездка на </w:t>
      </w:r>
      <w:proofErr w:type="spellStart"/>
      <w:r w:rsidRPr="00FF21B0">
        <w:rPr>
          <w:rFonts w:ascii="Times New Roman" w:hAnsi="Times New Roman" w:cs="Times New Roman"/>
          <w:sz w:val="24"/>
          <w:szCs w:val="24"/>
        </w:rPr>
        <w:t>Кыштырлинский</w:t>
      </w:r>
      <w:proofErr w:type="spellEnd"/>
      <w:r w:rsidRPr="00FF21B0">
        <w:rPr>
          <w:rFonts w:ascii="Times New Roman" w:hAnsi="Times New Roman" w:cs="Times New Roman"/>
          <w:sz w:val="24"/>
          <w:szCs w:val="24"/>
        </w:rPr>
        <w:t xml:space="preserve"> карьер (Тюменская область.</w:t>
      </w:r>
      <w:proofErr w:type="gramEnd"/>
    </w:p>
    <w:p w:rsidR="00DE63CB" w:rsidRPr="00FF21B0" w:rsidRDefault="00DE63C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7.4. Полевая практика. Поездка на «Акулий пляж» (Свердловская область).</w:t>
      </w:r>
    </w:p>
    <w:p w:rsidR="00E91F0C" w:rsidRPr="00FF21B0" w:rsidRDefault="00DE63C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C0678D" w:rsidRPr="00FF21B0">
        <w:rPr>
          <w:rFonts w:ascii="Times New Roman" w:hAnsi="Times New Roman" w:cs="Times New Roman"/>
          <w:b/>
          <w:sz w:val="24"/>
          <w:szCs w:val="24"/>
        </w:rPr>
        <w:t>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="00C0678D" w:rsidRPr="00FF21B0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="00E91F0C" w:rsidRPr="00FF21B0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FF21B0">
        <w:rPr>
          <w:rFonts w:ascii="Times New Roman" w:hAnsi="Times New Roman" w:cs="Times New Roman"/>
          <w:b/>
          <w:sz w:val="24"/>
          <w:szCs w:val="24"/>
        </w:rPr>
        <w:t>5</w:t>
      </w:r>
      <w:r w:rsidR="00E91F0C" w:rsidRPr="00FF21B0">
        <w:rPr>
          <w:rFonts w:ascii="Times New Roman" w:hAnsi="Times New Roman" w:cs="Times New Roman"/>
          <w:b/>
          <w:sz w:val="24"/>
          <w:szCs w:val="24"/>
        </w:rPr>
        <w:t>-</w:t>
      </w:r>
      <w:r w:rsidRPr="00FF21B0">
        <w:rPr>
          <w:rFonts w:ascii="Times New Roman" w:hAnsi="Times New Roman" w:cs="Times New Roman"/>
          <w:b/>
          <w:sz w:val="24"/>
          <w:szCs w:val="24"/>
        </w:rPr>
        <w:t>8</w:t>
      </w:r>
      <w:r w:rsidR="00E91F0C" w:rsidRPr="00FF21B0">
        <w:rPr>
          <w:rFonts w:ascii="Times New Roman" w:hAnsi="Times New Roman" w:cs="Times New Roman"/>
          <w:b/>
          <w:sz w:val="24"/>
          <w:szCs w:val="24"/>
        </w:rPr>
        <w:t xml:space="preserve"> (4 ч).</w:t>
      </w:r>
    </w:p>
    <w:p w:rsidR="00B52E40" w:rsidRPr="00FF21B0" w:rsidRDefault="00B52E40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3. Строение Земли</w:t>
      </w:r>
    </w:p>
    <w:p w:rsidR="00B52E40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3.</w:t>
      </w:r>
      <w:r w:rsidR="00DE63CB" w:rsidRPr="00FF21B0">
        <w:rPr>
          <w:rFonts w:ascii="Times New Roman" w:hAnsi="Times New Roman" w:cs="Times New Roman"/>
          <w:sz w:val="24"/>
          <w:szCs w:val="24"/>
        </w:rPr>
        <w:t>5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B52E40" w:rsidRPr="00FF21B0">
        <w:rPr>
          <w:rFonts w:ascii="Times New Roman" w:hAnsi="Times New Roman" w:cs="Times New Roman"/>
          <w:sz w:val="24"/>
          <w:szCs w:val="24"/>
        </w:rPr>
        <w:t xml:space="preserve">Геосферы Земли. Внутреннее строение Земли. Понятия литосферы, мантии, ядра, астеносферы. Океаническая и континентальная земная кора. </w:t>
      </w:r>
      <w:r w:rsidRPr="00FF21B0">
        <w:rPr>
          <w:rFonts w:ascii="Times New Roman" w:hAnsi="Times New Roman" w:cs="Times New Roman"/>
          <w:sz w:val="24"/>
          <w:szCs w:val="24"/>
        </w:rPr>
        <w:t>3.</w:t>
      </w:r>
      <w:r w:rsidR="00DE63CB" w:rsidRPr="00FF21B0">
        <w:rPr>
          <w:rFonts w:ascii="Times New Roman" w:hAnsi="Times New Roman" w:cs="Times New Roman"/>
          <w:sz w:val="24"/>
          <w:szCs w:val="24"/>
        </w:rPr>
        <w:t>6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B52E40" w:rsidRPr="00FF21B0">
        <w:rPr>
          <w:rFonts w:ascii="Times New Roman" w:hAnsi="Times New Roman" w:cs="Times New Roman"/>
          <w:sz w:val="24"/>
          <w:szCs w:val="24"/>
        </w:rPr>
        <w:t>Химический состав Земли.</w:t>
      </w:r>
      <w:r w:rsidR="00C0678D" w:rsidRPr="00FF21B0">
        <w:rPr>
          <w:rFonts w:ascii="Times New Roman" w:hAnsi="Times New Roman" w:cs="Times New Roman"/>
          <w:sz w:val="24"/>
          <w:szCs w:val="24"/>
        </w:rPr>
        <w:t xml:space="preserve"> Атмосфера Земли, ее строение и газовый состав.</w:t>
      </w:r>
    </w:p>
    <w:p w:rsidR="00C0678D" w:rsidRPr="00FF21B0" w:rsidRDefault="00C0678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4. Основные типы экзогенных геологических процессов.</w:t>
      </w:r>
    </w:p>
    <w:p w:rsidR="00C0678D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</w:t>
      </w:r>
      <w:r w:rsidR="00DE63CB" w:rsidRPr="00FF21B0">
        <w:rPr>
          <w:rFonts w:ascii="Times New Roman" w:hAnsi="Times New Roman" w:cs="Times New Roman"/>
          <w:sz w:val="24"/>
          <w:szCs w:val="24"/>
        </w:rPr>
        <w:t>7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C0678D" w:rsidRPr="00FF21B0">
        <w:rPr>
          <w:rFonts w:ascii="Times New Roman" w:hAnsi="Times New Roman" w:cs="Times New Roman"/>
          <w:sz w:val="24"/>
          <w:szCs w:val="24"/>
        </w:rPr>
        <w:t>Понятие экзогенных геологических процессов. Выветривание, типы выветривания, продукты выветривания. Почва.</w:t>
      </w:r>
    </w:p>
    <w:p w:rsidR="00DE63CB" w:rsidRPr="00FF21B0" w:rsidRDefault="00DE63C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7.8. Полевая практика. Поездка </w:t>
      </w:r>
      <w:proofErr w:type="gramStart"/>
      <w:r w:rsidRPr="00FF21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2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1B0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 w:rsidRPr="00FF21B0">
        <w:rPr>
          <w:rFonts w:ascii="Times New Roman" w:hAnsi="Times New Roman" w:cs="Times New Roman"/>
          <w:sz w:val="24"/>
          <w:szCs w:val="24"/>
        </w:rPr>
        <w:t xml:space="preserve"> карьер.</w:t>
      </w:r>
    </w:p>
    <w:p w:rsidR="00DE63CB" w:rsidRPr="00FF21B0" w:rsidRDefault="00DE63C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Ноябрь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9-12 (4 ч).</w:t>
      </w:r>
    </w:p>
    <w:p w:rsidR="00C0678D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</w:t>
      </w:r>
      <w:r w:rsidR="00DE63CB" w:rsidRPr="00FF21B0">
        <w:rPr>
          <w:rFonts w:ascii="Times New Roman" w:hAnsi="Times New Roman" w:cs="Times New Roman"/>
          <w:sz w:val="24"/>
          <w:szCs w:val="24"/>
        </w:rPr>
        <w:t>9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C0678D" w:rsidRPr="00FF21B0">
        <w:rPr>
          <w:rFonts w:ascii="Times New Roman" w:hAnsi="Times New Roman" w:cs="Times New Roman"/>
          <w:sz w:val="24"/>
          <w:szCs w:val="24"/>
        </w:rPr>
        <w:t>Геологическая деятельность ветра. Эоловые процессы. Разрушающая, транспортирующая, аккумулирующая деятельность ветра.</w:t>
      </w:r>
    </w:p>
    <w:p w:rsidR="00C0678D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</w:t>
      </w:r>
      <w:r w:rsidR="00DE63CB" w:rsidRPr="00FF21B0">
        <w:rPr>
          <w:rFonts w:ascii="Times New Roman" w:hAnsi="Times New Roman" w:cs="Times New Roman"/>
          <w:sz w:val="24"/>
          <w:szCs w:val="24"/>
        </w:rPr>
        <w:t>10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C0678D" w:rsidRPr="00FF21B0">
        <w:rPr>
          <w:rFonts w:ascii="Times New Roman" w:hAnsi="Times New Roman" w:cs="Times New Roman"/>
          <w:sz w:val="24"/>
          <w:szCs w:val="24"/>
        </w:rPr>
        <w:t>Геологическая деятельность временных водных потоков. Дождевая эрозия. Площадной смыв. Временные горные потоки, сель. Овраги.</w:t>
      </w:r>
    </w:p>
    <w:p w:rsidR="00C0678D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</w:t>
      </w:r>
      <w:r w:rsidR="00DE63CB" w:rsidRPr="00FF21B0">
        <w:rPr>
          <w:rFonts w:ascii="Times New Roman" w:hAnsi="Times New Roman" w:cs="Times New Roman"/>
          <w:sz w:val="24"/>
          <w:szCs w:val="24"/>
        </w:rPr>
        <w:t>11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C0678D" w:rsidRPr="00FF21B0">
        <w:rPr>
          <w:rFonts w:ascii="Times New Roman" w:hAnsi="Times New Roman" w:cs="Times New Roman"/>
          <w:sz w:val="24"/>
          <w:szCs w:val="24"/>
        </w:rPr>
        <w:t xml:space="preserve">Геологическая деятельность рек. Донная и боковая эрозия. </w:t>
      </w:r>
      <w:r w:rsidRPr="00FF21B0">
        <w:rPr>
          <w:rFonts w:ascii="Times New Roman" w:hAnsi="Times New Roman" w:cs="Times New Roman"/>
          <w:sz w:val="24"/>
          <w:szCs w:val="24"/>
        </w:rPr>
        <w:t xml:space="preserve">Строение продольных и поперечных профилей рек. Причины возникновения порогов, </w:t>
      </w:r>
      <w:r w:rsidR="00C0678D" w:rsidRPr="00FF21B0">
        <w:rPr>
          <w:rFonts w:ascii="Times New Roman" w:hAnsi="Times New Roman" w:cs="Times New Roman"/>
          <w:sz w:val="24"/>
          <w:szCs w:val="24"/>
        </w:rPr>
        <w:t xml:space="preserve"> </w:t>
      </w:r>
      <w:r w:rsidRPr="00FF21B0">
        <w:rPr>
          <w:rFonts w:ascii="Times New Roman" w:hAnsi="Times New Roman" w:cs="Times New Roman"/>
          <w:sz w:val="24"/>
          <w:szCs w:val="24"/>
        </w:rPr>
        <w:t>водопадов, каньонов. Речные отложения.</w:t>
      </w:r>
    </w:p>
    <w:p w:rsidR="00E91F0C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</w:t>
      </w:r>
      <w:r w:rsidR="00DE63CB" w:rsidRPr="00FF21B0">
        <w:rPr>
          <w:rFonts w:ascii="Times New Roman" w:hAnsi="Times New Roman" w:cs="Times New Roman"/>
          <w:sz w:val="24"/>
          <w:szCs w:val="24"/>
        </w:rPr>
        <w:t>12</w:t>
      </w:r>
      <w:r w:rsidRPr="00FF21B0">
        <w:rPr>
          <w:rFonts w:ascii="Times New Roman" w:hAnsi="Times New Roman" w:cs="Times New Roman"/>
          <w:sz w:val="24"/>
          <w:szCs w:val="24"/>
        </w:rPr>
        <w:t>. Геологическая деятельность подземных вод.</w:t>
      </w:r>
    </w:p>
    <w:p w:rsidR="00E91F0C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Формы существования воды в горных породах. Понятия о коллекторах и </w:t>
      </w:r>
      <w:proofErr w:type="spellStart"/>
      <w:r w:rsidRPr="00FF21B0">
        <w:rPr>
          <w:rFonts w:ascii="Times New Roman" w:hAnsi="Times New Roman" w:cs="Times New Roman"/>
          <w:sz w:val="24"/>
          <w:szCs w:val="24"/>
        </w:rPr>
        <w:t>водоупорах</w:t>
      </w:r>
      <w:proofErr w:type="spellEnd"/>
      <w:r w:rsidRPr="00FF21B0">
        <w:rPr>
          <w:rFonts w:ascii="Times New Roman" w:hAnsi="Times New Roman" w:cs="Times New Roman"/>
          <w:sz w:val="24"/>
          <w:szCs w:val="24"/>
        </w:rPr>
        <w:t>. Происхождение подземных вод. Грунтовые и напорные подземные воды. Карстовые процессы, суффозия. Оползни и обвалы. Осадки подземных вод. Геологическая деятельность подземных вод в районах многолетней мерзлоты. Грязевой вулканизм.</w:t>
      </w:r>
    </w:p>
    <w:p w:rsidR="00DE63CB" w:rsidRPr="00FF21B0" w:rsidRDefault="00DE63C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11.12. </w:t>
      </w:r>
      <w:r w:rsidRPr="00FF21B0">
        <w:rPr>
          <w:rFonts w:ascii="Times New Roman" w:hAnsi="Times New Roman" w:cs="Times New Roman"/>
          <w:b/>
          <w:sz w:val="24"/>
          <w:szCs w:val="24"/>
        </w:rPr>
        <w:t>Участие в конкурсе «Геологических игр».</w:t>
      </w:r>
    </w:p>
    <w:p w:rsidR="00DE63CB" w:rsidRPr="00FF21B0" w:rsidRDefault="00DE63C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Декабрь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13-16 (4ч).</w:t>
      </w:r>
    </w:p>
    <w:p w:rsidR="00E91F0C" w:rsidRPr="00FF21B0" w:rsidRDefault="00E91F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4.1</w:t>
      </w:r>
      <w:r w:rsidR="00DE63CB" w:rsidRPr="00FF21B0">
        <w:rPr>
          <w:rFonts w:ascii="Times New Roman" w:hAnsi="Times New Roman" w:cs="Times New Roman"/>
          <w:sz w:val="24"/>
          <w:szCs w:val="24"/>
        </w:rPr>
        <w:t>3</w:t>
      </w:r>
      <w:r w:rsidRPr="00FF21B0">
        <w:rPr>
          <w:rFonts w:ascii="Times New Roman" w:hAnsi="Times New Roman" w:cs="Times New Roman"/>
          <w:sz w:val="24"/>
          <w:szCs w:val="24"/>
        </w:rPr>
        <w:t xml:space="preserve">. Геологическая деятельность </w:t>
      </w:r>
      <w:r w:rsidR="00CF2110" w:rsidRPr="00FF21B0">
        <w:rPr>
          <w:rFonts w:ascii="Times New Roman" w:hAnsi="Times New Roman" w:cs="Times New Roman"/>
          <w:sz w:val="24"/>
          <w:szCs w:val="24"/>
        </w:rPr>
        <w:t>ледников.</w:t>
      </w:r>
    </w:p>
    <w:p w:rsidR="00CF2110" w:rsidRPr="00FF21B0" w:rsidRDefault="00CF2110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Образование и типы ледников. Разрушительная деятельность ледников. Отложения ледников. Фронтальная и основная морена. </w:t>
      </w:r>
    </w:p>
    <w:p w:rsidR="00CF2110" w:rsidRPr="00FF21B0" w:rsidRDefault="00CF2110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4.1</w:t>
      </w:r>
      <w:r w:rsidR="00DE63CB" w:rsidRPr="00FF21B0">
        <w:rPr>
          <w:rFonts w:ascii="Times New Roman" w:hAnsi="Times New Roman" w:cs="Times New Roman"/>
          <w:sz w:val="24"/>
          <w:szCs w:val="24"/>
        </w:rPr>
        <w:t>4</w:t>
      </w:r>
      <w:r w:rsidRPr="00FF21B0">
        <w:rPr>
          <w:rFonts w:ascii="Times New Roman" w:hAnsi="Times New Roman" w:cs="Times New Roman"/>
          <w:sz w:val="24"/>
          <w:szCs w:val="24"/>
        </w:rPr>
        <w:t xml:space="preserve">. Геологическая деятельность моря. </w:t>
      </w:r>
    </w:p>
    <w:p w:rsidR="00CF2110" w:rsidRPr="00FF21B0" w:rsidRDefault="00CF2110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Распределение суши и воды на поверхности Земли, гипсографическая кривая. Разрушающая деятельность моря. Неритовые</w:t>
      </w:r>
      <w:r w:rsidR="007B731D" w:rsidRPr="00FF21B0">
        <w:rPr>
          <w:rFonts w:ascii="Times New Roman" w:hAnsi="Times New Roman" w:cs="Times New Roman"/>
          <w:sz w:val="24"/>
          <w:szCs w:val="24"/>
        </w:rPr>
        <w:t xml:space="preserve"> осадки. Пелагические осадки.</w:t>
      </w:r>
    </w:p>
    <w:p w:rsidR="007B731D" w:rsidRPr="00FF21B0" w:rsidRDefault="007B731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4.1</w:t>
      </w:r>
      <w:r w:rsidR="00DE63CB" w:rsidRPr="00FF21B0">
        <w:rPr>
          <w:rFonts w:ascii="Times New Roman" w:hAnsi="Times New Roman" w:cs="Times New Roman"/>
          <w:sz w:val="24"/>
          <w:szCs w:val="24"/>
        </w:rPr>
        <w:t>5</w:t>
      </w:r>
      <w:r w:rsidRPr="00FF21B0">
        <w:rPr>
          <w:rFonts w:ascii="Times New Roman" w:hAnsi="Times New Roman" w:cs="Times New Roman"/>
          <w:sz w:val="24"/>
          <w:szCs w:val="24"/>
        </w:rPr>
        <w:t>. Геологическая деятельность озер.</w:t>
      </w:r>
    </w:p>
    <w:p w:rsidR="007B731D" w:rsidRPr="00FF21B0" w:rsidRDefault="007B731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lastRenderedPageBreak/>
        <w:t>Характеристика и классификация озер. Геологическая деятельность озер.</w:t>
      </w:r>
      <w:r w:rsidR="00024E01" w:rsidRPr="00FF21B0">
        <w:rPr>
          <w:rFonts w:ascii="Times New Roman" w:hAnsi="Times New Roman" w:cs="Times New Roman"/>
          <w:sz w:val="24"/>
          <w:szCs w:val="24"/>
        </w:rPr>
        <w:t xml:space="preserve"> Озера вблизи Тюмени.</w:t>
      </w:r>
    </w:p>
    <w:p w:rsidR="00024E01" w:rsidRPr="00FF21B0" w:rsidRDefault="00024E0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4.1</w:t>
      </w:r>
      <w:r w:rsidR="00DE63CB" w:rsidRPr="00FF21B0">
        <w:rPr>
          <w:rFonts w:ascii="Times New Roman" w:hAnsi="Times New Roman" w:cs="Times New Roman"/>
          <w:sz w:val="24"/>
          <w:szCs w:val="24"/>
        </w:rPr>
        <w:t>6</w:t>
      </w:r>
      <w:r w:rsidRPr="00FF21B0">
        <w:rPr>
          <w:rFonts w:ascii="Times New Roman" w:hAnsi="Times New Roman" w:cs="Times New Roman"/>
          <w:sz w:val="24"/>
          <w:szCs w:val="24"/>
        </w:rPr>
        <w:t>. Геологическая деятельность болот.</w:t>
      </w:r>
    </w:p>
    <w:p w:rsidR="00024E01" w:rsidRPr="00FF21B0" w:rsidRDefault="00024E0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Типы и классификация болот. Торф. Болота Тюменской области.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11.16 Подготовка к геологической олимпиаде.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Январь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2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17-19 (4 ч).</w:t>
      </w:r>
    </w:p>
    <w:p w:rsidR="00024E01" w:rsidRPr="00FF21B0" w:rsidRDefault="00024E0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4.1</w:t>
      </w:r>
      <w:r w:rsidR="004A691B" w:rsidRPr="00FF21B0">
        <w:rPr>
          <w:rFonts w:ascii="Times New Roman" w:hAnsi="Times New Roman" w:cs="Times New Roman"/>
          <w:sz w:val="24"/>
          <w:szCs w:val="24"/>
        </w:rPr>
        <w:t>7</w:t>
      </w:r>
      <w:r w:rsidRPr="00FF21B0">
        <w:rPr>
          <w:rFonts w:ascii="Times New Roman" w:hAnsi="Times New Roman" w:cs="Times New Roman"/>
          <w:sz w:val="24"/>
          <w:szCs w:val="24"/>
        </w:rPr>
        <w:t>. Геологическая деятельность человека.</w:t>
      </w:r>
    </w:p>
    <w:p w:rsidR="00024E01" w:rsidRPr="00FF21B0" w:rsidRDefault="00024E0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Горнопромышленная деятельность. Инженерно-строительная работа. </w:t>
      </w:r>
      <w:r w:rsidR="00DF7EC2" w:rsidRPr="00FF21B0">
        <w:rPr>
          <w:rFonts w:ascii="Times New Roman" w:hAnsi="Times New Roman" w:cs="Times New Roman"/>
          <w:sz w:val="24"/>
          <w:szCs w:val="24"/>
        </w:rPr>
        <w:t>Сельскохозяйственная деятельность. Основные последствия геологической деятельности человека. Природоохранные мероприятия.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11</w:t>
      </w:r>
      <w:r w:rsidR="007A73E1" w:rsidRPr="00FF21B0">
        <w:rPr>
          <w:rFonts w:ascii="Times New Roman" w:hAnsi="Times New Roman" w:cs="Times New Roman"/>
          <w:sz w:val="24"/>
          <w:szCs w:val="24"/>
        </w:rPr>
        <w:t>.</w:t>
      </w:r>
      <w:r w:rsidR="003A1E45" w:rsidRPr="00FF21B0">
        <w:rPr>
          <w:rFonts w:ascii="Times New Roman" w:hAnsi="Times New Roman" w:cs="Times New Roman"/>
          <w:sz w:val="24"/>
          <w:szCs w:val="24"/>
        </w:rPr>
        <w:t xml:space="preserve"> 1</w:t>
      </w:r>
      <w:r w:rsidRPr="00FF21B0">
        <w:rPr>
          <w:rFonts w:ascii="Times New Roman" w:hAnsi="Times New Roman" w:cs="Times New Roman"/>
          <w:sz w:val="24"/>
          <w:szCs w:val="24"/>
        </w:rPr>
        <w:t>7</w:t>
      </w:r>
      <w:r w:rsidR="003A1E45" w:rsidRPr="00FF2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b/>
          <w:sz w:val="24"/>
          <w:szCs w:val="24"/>
        </w:rPr>
        <w:t>Участие в геологической олимпиаде. Участие в научно-практической конференции.</w:t>
      </w:r>
    </w:p>
    <w:p w:rsidR="00DF7EC2" w:rsidRPr="00FF21B0" w:rsidRDefault="00DF7EC2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5. Основные типы эндогенных геологических процессов.</w:t>
      </w:r>
    </w:p>
    <w:p w:rsidR="00DF7EC2" w:rsidRPr="00FF21B0" w:rsidRDefault="00DF7EC2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5.1</w:t>
      </w:r>
      <w:r w:rsidR="004A691B" w:rsidRPr="00FF21B0">
        <w:rPr>
          <w:rFonts w:ascii="Times New Roman" w:hAnsi="Times New Roman" w:cs="Times New Roman"/>
          <w:sz w:val="24"/>
          <w:szCs w:val="24"/>
        </w:rPr>
        <w:t>8</w:t>
      </w:r>
      <w:r w:rsidRPr="00FF21B0">
        <w:rPr>
          <w:rFonts w:ascii="Times New Roman" w:hAnsi="Times New Roman" w:cs="Times New Roman"/>
          <w:sz w:val="24"/>
          <w:szCs w:val="24"/>
        </w:rPr>
        <w:t>. Землетрясения. Причины  и последствия землетрясений. Географическая распространенность землетрясений.</w:t>
      </w:r>
    </w:p>
    <w:p w:rsidR="00DF7EC2" w:rsidRPr="00FF21B0" w:rsidRDefault="00DF7EC2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5.1</w:t>
      </w:r>
      <w:r w:rsidR="004A691B" w:rsidRPr="00FF21B0">
        <w:rPr>
          <w:rFonts w:ascii="Times New Roman" w:hAnsi="Times New Roman" w:cs="Times New Roman"/>
          <w:sz w:val="24"/>
          <w:szCs w:val="24"/>
        </w:rPr>
        <w:t>9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1B0">
        <w:rPr>
          <w:rFonts w:ascii="Times New Roman" w:hAnsi="Times New Roman" w:cs="Times New Roman"/>
          <w:sz w:val="24"/>
          <w:szCs w:val="24"/>
        </w:rPr>
        <w:t>Магматизм</w:t>
      </w:r>
      <w:proofErr w:type="spellEnd"/>
      <w:r w:rsidRPr="00FF21B0">
        <w:rPr>
          <w:rFonts w:ascii="Times New Roman" w:hAnsi="Times New Roman" w:cs="Times New Roman"/>
          <w:sz w:val="24"/>
          <w:szCs w:val="24"/>
        </w:rPr>
        <w:t>. Интрузивный и эффузивный (вулканизм). Типы первичных магм. Вулканы, типы вулканов. Географическая распространенность вулканов.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Февраль 202</w:t>
      </w:r>
      <w:r w:rsidR="009B39BC"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года. Занятия 20-23 (4 ч).</w:t>
      </w:r>
    </w:p>
    <w:p w:rsidR="00DF7EC2" w:rsidRPr="00FF21B0" w:rsidRDefault="00DF7EC2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5.</w:t>
      </w:r>
      <w:r w:rsidR="004A691B" w:rsidRPr="00FF21B0">
        <w:rPr>
          <w:rFonts w:ascii="Times New Roman" w:hAnsi="Times New Roman" w:cs="Times New Roman"/>
          <w:sz w:val="24"/>
          <w:szCs w:val="24"/>
        </w:rPr>
        <w:t>20</w:t>
      </w:r>
      <w:r w:rsidRPr="00FF21B0">
        <w:rPr>
          <w:rFonts w:ascii="Times New Roman" w:hAnsi="Times New Roman" w:cs="Times New Roman"/>
          <w:sz w:val="24"/>
          <w:szCs w:val="24"/>
        </w:rPr>
        <w:t xml:space="preserve">. Метаморфизм. Понятие метаморфизма. Типы метаморфизма. </w:t>
      </w:r>
      <w:r w:rsidR="007A73E1" w:rsidRPr="00FF21B0">
        <w:rPr>
          <w:rFonts w:ascii="Times New Roman" w:hAnsi="Times New Roman" w:cs="Times New Roman"/>
          <w:sz w:val="24"/>
          <w:szCs w:val="24"/>
        </w:rPr>
        <w:t>Фации метаморфизма.</w:t>
      </w:r>
    </w:p>
    <w:p w:rsidR="007A73E1" w:rsidRPr="00FF21B0" w:rsidRDefault="007A73E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5.</w:t>
      </w:r>
      <w:r w:rsidR="003A1E45" w:rsidRPr="00FF21B0">
        <w:rPr>
          <w:rFonts w:ascii="Times New Roman" w:hAnsi="Times New Roman" w:cs="Times New Roman"/>
          <w:sz w:val="24"/>
          <w:szCs w:val="24"/>
        </w:rPr>
        <w:t>2</w:t>
      </w:r>
      <w:r w:rsidR="004A691B" w:rsidRPr="00FF21B0">
        <w:rPr>
          <w:rFonts w:ascii="Times New Roman" w:hAnsi="Times New Roman" w:cs="Times New Roman"/>
          <w:sz w:val="24"/>
          <w:szCs w:val="24"/>
        </w:rPr>
        <w:t>1</w:t>
      </w:r>
      <w:r w:rsidRPr="00FF21B0">
        <w:rPr>
          <w:rFonts w:ascii="Times New Roman" w:hAnsi="Times New Roman" w:cs="Times New Roman"/>
          <w:sz w:val="24"/>
          <w:szCs w:val="24"/>
        </w:rPr>
        <w:t>. Тектонические движения. Вертикальные и горизонтальные движения земной коры.</w:t>
      </w:r>
    </w:p>
    <w:p w:rsidR="007A73E1" w:rsidRPr="00FF21B0" w:rsidRDefault="007A73E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6. Время в геологии. Геологическое развитие  Тюменской области.</w:t>
      </w:r>
    </w:p>
    <w:p w:rsidR="007A73E1" w:rsidRPr="00FF21B0" w:rsidRDefault="007A73E1" w:rsidP="00FF21B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1B0">
        <w:rPr>
          <w:rFonts w:ascii="Times New Roman" w:hAnsi="Times New Roman" w:cs="Times New Roman"/>
          <w:sz w:val="24"/>
          <w:szCs w:val="24"/>
        </w:rPr>
        <w:t>6.</w:t>
      </w:r>
      <w:r w:rsidR="0058191F" w:rsidRPr="00FF21B0">
        <w:rPr>
          <w:rFonts w:ascii="Times New Roman" w:hAnsi="Times New Roman" w:cs="Times New Roman"/>
          <w:sz w:val="24"/>
          <w:szCs w:val="24"/>
        </w:rPr>
        <w:t>2</w:t>
      </w:r>
      <w:r w:rsidR="004A691B" w:rsidRPr="00FF21B0">
        <w:rPr>
          <w:rFonts w:ascii="Times New Roman" w:hAnsi="Times New Roman" w:cs="Times New Roman"/>
          <w:sz w:val="24"/>
          <w:szCs w:val="24"/>
        </w:rPr>
        <w:t>2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об основных этапах геологической истории планеты Земля. Понятие о геохронологической таблице. Эры и периоды. </w:t>
      </w:r>
    </w:p>
    <w:p w:rsidR="007A73E1" w:rsidRPr="00FF21B0" w:rsidRDefault="007A73E1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6.2</w:t>
      </w:r>
      <w:r w:rsidR="004A691B" w:rsidRPr="00FF21B0">
        <w:rPr>
          <w:rFonts w:ascii="Times New Roman" w:hAnsi="Times New Roman" w:cs="Times New Roman"/>
          <w:sz w:val="24"/>
          <w:szCs w:val="24"/>
        </w:rPr>
        <w:t>3</w:t>
      </w:r>
      <w:r w:rsidRPr="00FF21B0">
        <w:rPr>
          <w:rFonts w:ascii="Times New Roman" w:hAnsi="Times New Roman" w:cs="Times New Roman"/>
          <w:sz w:val="24"/>
          <w:szCs w:val="24"/>
        </w:rPr>
        <w:t>. Понятия «абсолютного» и «относительного» возраста горных пород. Методы их определения.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Март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2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24-27 (4 ч)</w:t>
      </w:r>
    </w:p>
    <w:p w:rsidR="007A73E1" w:rsidRPr="00FF21B0" w:rsidRDefault="007A73E1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6.2</w:t>
      </w:r>
      <w:r w:rsidR="004A691B" w:rsidRPr="00FF21B0">
        <w:rPr>
          <w:rFonts w:ascii="Times New Roman" w:hAnsi="Times New Roman" w:cs="Times New Roman"/>
          <w:sz w:val="24"/>
          <w:szCs w:val="24"/>
        </w:rPr>
        <w:t>4</w:t>
      </w:r>
      <w:r w:rsidRPr="00FF21B0">
        <w:rPr>
          <w:rFonts w:ascii="Times New Roman" w:hAnsi="Times New Roman" w:cs="Times New Roman"/>
          <w:sz w:val="24"/>
          <w:szCs w:val="24"/>
        </w:rPr>
        <w:t xml:space="preserve">. Геологическое развитие Тюменской области. </w:t>
      </w:r>
      <w:proofErr w:type="gramStart"/>
      <w:r w:rsidRPr="00FF21B0">
        <w:rPr>
          <w:rStyle w:val="fontstyle01"/>
          <w:sz w:val="24"/>
          <w:szCs w:val="24"/>
        </w:rPr>
        <w:t>Отложения</w:t>
      </w:r>
      <w:proofErr w:type="gramEnd"/>
      <w:r w:rsidRPr="00FF21B0">
        <w:rPr>
          <w:rStyle w:val="fontstyle01"/>
          <w:sz w:val="24"/>
          <w:szCs w:val="24"/>
        </w:rPr>
        <w:t xml:space="preserve"> каких периодов обнаружены на территории Тюменской области. Какие из них выходят на дневную поверхность, а какие вскрыты буровыми скважинами.</w:t>
      </w:r>
    </w:p>
    <w:p w:rsidR="0058191F" w:rsidRPr="00FF21B0" w:rsidRDefault="0058191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Style w:val="fontstyle01"/>
          <w:sz w:val="24"/>
          <w:szCs w:val="24"/>
        </w:rPr>
        <w:t xml:space="preserve">Тема 8. </w:t>
      </w:r>
      <w:r w:rsidRPr="00FF21B0">
        <w:rPr>
          <w:rFonts w:ascii="Times New Roman" w:hAnsi="Times New Roman" w:cs="Times New Roman"/>
          <w:sz w:val="24"/>
          <w:szCs w:val="24"/>
        </w:rPr>
        <w:t>Основы инженерно-геологических исследований.</w:t>
      </w:r>
    </w:p>
    <w:p w:rsidR="0058191F" w:rsidRPr="00FF21B0" w:rsidRDefault="0058191F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8.2</w:t>
      </w:r>
      <w:r w:rsidR="004A691B" w:rsidRPr="00FF21B0">
        <w:rPr>
          <w:rStyle w:val="fontstyle01"/>
          <w:sz w:val="24"/>
          <w:szCs w:val="24"/>
        </w:rPr>
        <w:t>5</w:t>
      </w:r>
      <w:r w:rsidRPr="00FF21B0">
        <w:rPr>
          <w:rStyle w:val="fontstyle01"/>
          <w:sz w:val="24"/>
          <w:szCs w:val="24"/>
        </w:rPr>
        <w:t>. Понятие инженерно-геологических исследований. Методы инженерно-геологических исследований.</w:t>
      </w:r>
    </w:p>
    <w:p w:rsidR="0058191F" w:rsidRPr="00FF21B0" w:rsidRDefault="0058191F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8.2</w:t>
      </w:r>
      <w:r w:rsidR="004A691B" w:rsidRPr="00FF21B0">
        <w:rPr>
          <w:rStyle w:val="fontstyle01"/>
          <w:sz w:val="24"/>
          <w:szCs w:val="24"/>
        </w:rPr>
        <w:t>6</w:t>
      </w:r>
      <w:r w:rsidRPr="00FF21B0">
        <w:rPr>
          <w:rStyle w:val="fontstyle01"/>
          <w:sz w:val="24"/>
          <w:szCs w:val="24"/>
        </w:rPr>
        <w:t>. Построение инженерно-геологического разреза.</w:t>
      </w:r>
    </w:p>
    <w:p w:rsidR="0058191F" w:rsidRPr="00FF21B0" w:rsidRDefault="0058191F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8.2</w:t>
      </w:r>
      <w:r w:rsidR="004A691B" w:rsidRPr="00FF21B0">
        <w:rPr>
          <w:rStyle w:val="fontstyle01"/>
          <w:sz w:val="24"/>
          <w:szCs w:val="24"/>
        </w:rPr>
        <w:t>7</w:t>
      </w:r>
      <w:r w:rsidRPr="00FF21B0">
        <w:rPr>
          <w:rStyle w:val="fontstyle01"/>
          <w:sz w:val="24"/>
          <w:szCs w:val="24"/>
        </w:rPr>
        <w:t>. Методы исследования осадочных горных пород. Изучение осадочных горных пород в полевых условиях. Лабораторные исследования осадочных горных пород. Гранулометрический анализ. Термические методы анализа.</w:t>
      </w:r>
    </w:p>
    <w:p w:rsidR="004A691B" w:rsidRPr="00FF21B0" w:rsidRDefault="004A691B" w:rsidP="00FF21B0">
      <w:pPr>
        <w:spacing w:line="240" w:lineRule="auto"/>
        <w:rPr>
          <w:rStyle w:val="fontstyle01"/>
          <w:b/>
          <w:sz w:val="24"/>
          <w:szCs w:val="24"/>
        </w:rPr>
      </w:pPr>
      <w:r w:rsidRPr="00FF21B0">
        <w:rPr>
          <w:rStyle w:val="fontstyle01"/>
          <w:b/>
          <w:sz w:val="24"/>
          <w:szCs w:val="24"/>
        </w:rPr>
        <w:lastRenderedPageBreak/>
        <w:t>Апрель 202</w:t>
      </w:r>
      <w:r w:rsidR="009B39BC" w:rsidRPr="00FF21B0">
        <w:rPr>
          <w:rStyle w:val="fontstyle01"/>
          <w:b/>
          <w:sz w:val="24"/>
          <w:szCs w:val="24"/>
        </w:rPr>
        <w:t>2</w:t>
      </w:r>
      <w:r w:rsidRPr="00FF21B0">
        <w:rPr>
          <w:rStyle w:val="fontstyle01"/>
          <w:b/>
          <w:sz w:val="24"/>
          <w:szCs w:val="24"/>
        </w:rPr>
        <w:t xml:space="preserve"> года. Занятия 28-31 (4 ч).</w:t>
      </w:r>
    </w:p>
    <w:p w:rsidR="00B52E40" w:rsidRPr="00FF21B0" w:rsidRDefault="000C2835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Тема 9. Оледенения в истории Земли.</w:t>
      </w:r>
    </w:p>
    <w:p w:rsidR="000C2835" w:rsidRPr="00FF21B0" w:rsidRDefault="000C2835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9.2</w:t>
      </w:r>
      <w:r w:rsidR="004A691B" w:rsidRPr="00FF21B0">
        <w:rPr>
          <w:rStyle w:val="fontstyle01"/>
          <w:sz w:val="24"/>
          <w:szCs w:val="24"/>
        </w:rPr>
        <w:t>8</w:t>
      </w:r>
      <w:r w:rsidRPr="00FF21B0">
        <w:rPr>
          <w:rStyle w:val="fontstyle01"/>
          <w:sz w:val="24"/>
          <w:szCs w:val="24"/>
        </w:rPr>
        <w:t>. Эпохи оледенения Земли, причины их возникновения.</w:t>
      </w:r>
    </w:p>
    <w:p w:rsidR="004A691B" w:rsidRPr="00FF21B0" w:rsidRDefault="004A691B" w:rsidP="00FF21B0">
      <w:pPr>
        <w:spacing w:line="240" w:lineRule="auto"/>
        <w:rPr>
          <w:rStyle w:val="fontstyle01"/>
          <w:sz w:val="24"/>
          <w:szCs w:val="24"/>
        </w:rPr>
      </w:pP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Style w:val="fontstyle01"/>
          <w:sz w:val="24"/>
          <w:szCs w:val="24"/>
        </w:rPr>
        <w:t xml:space="preserve">Тема 10. </w:t>
      </w:r>
      <w:r w:rsidRPr="00FF21B0">
        <w:rPr>
          <w:rFonts w:ascii="Times New Roman" w:hAnsi="Times New Roman" w:cs="Times New Roman"/>
          <w:sz w:val="24"/>
          <w:szCs w:val="24"/>
        </w:rPr>
        <w:t>Полезные ископаемые Тюменской области</w:t>
      </w: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10.</w:t>
      </w:r>
      <w:r w:rsidR="004A691B" w:rsidRPr="00FF21B0">
        <w:rPr>
          <w:rFonts w:ascii="Times New Roman" w:hAnsi="Times New Roman" w:cs="Times New Roman"/>
          <w:sz w:val="24"/>
          <w:szCs w:val="24"/>
        </w:rPr>
        <w:t>29</w:t>
      </w:r>
      <w:r w:rsidRPr="00FF21B0">
        <w:rPr>
          <w:rFonts w:ascii="Times New Roman" w:hAnsi="Times New Roman" w:cs="Times New Roman"/>
          <w:sz w:val="24"/>
          <w:szCs w:val="24"/>
        </w:rPr>
        <w:t>. Основные полезные ископаемые Тюменской области. Основные месторождения. Основные теории образования нефти.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7.30. Практическая часть. Поездка в музей.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7.31. Полевая практика. Поездка на «Уральский марс». Свердловская область.</w:t>
      </w:r>
    </w:p>
    <w:p w:rsidR="000C2835" w:rsidRPr="00FF21B0" w:rsidRDefault="004A691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Май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2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3</w:t>
      </w:r>
      <w:r w:rsidRPr="00FF21B0">
        <w:rPr>
          <w:rFonts w:ascii="Times New Roman" w:hAnsi="Times New Roman" w:cs="Times New Roman"/>
          <w:b/>
          <w:sz w:val="24"/>
          <w:szCs w:val="24"/>
        </w:rPr>
        <w:t>2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>-3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>(</w:t>
      </w:r>
      <w:r w:rsidRPr="00FF21B0">
        <w:rPr>
          <w:rFonts w:ascii="Times New Roman" w:hAnsi="Times New Roman" w:cs="Times New Roman"/>
          <w:b/>
          <w:sz w:val="24"/>
          <w:szCs w:val="24"/>
        </w:rPr>
        <w:t>3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11. 32. Участие в конкурсе геологических моделей.</w:t>
      </w:r>
    </w:p>
    <w:p w:rsidR="004A691B" w:rsidRPr="00FF21B0" w:rsidRDefault="004A691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7.33. </w:t>
      </w:r>
      <w:r w:rsidR="00B747BA" w:rsidRPr="00FF21B0">
        <w:rPr>
          <w:rFonts w:ascii="Times New Roman" w:hAnsi="Times New Roman" w:cs="Times New Roman"/>
          <w:sz w:val="24"/>
          <w:szCs w:val="24"/>
        </w:rPr>
        <w:t xml:space="preserve">Полевая практика. Поход в </w:t>
      </w:r>
      <w:proofErr w:type="spellStart"/>
      <w:r w:rsidR="00B747BA" w:rsidRPr="00FF21B0">
        <w:rPr>
          <w:rFonts w:ascii="Times New Roman" w:hAnsi="Times New Roman" w:cs="Times New Roman"/>
          <w:sz w:val="24"/>
          <w:szCs w:val="24"/>
        </w:rPr>
        <w:t>Антипинскую</w:t>
      </w:r>
      <w:proofErr w:type="spellEnd"/>
      <w:r w:rsidR="00B747BA" w:rsidRPr="00FF21B0">
        <w:rPr>
          <w:rFonts w:ascii="Times New Roman" w:hAnsi="Times New Roman" w:cs="Times New Roman"/>
          <w:sz w:val="24"/>
          <w:szCs w:val="24"/>
        </w:rPr>
        <w:t xml:space="preserve"> рощу. Копание шурфа. Построение инженерно-геологического разреза.</w:t>
      </w:r>
    </w:p>
    <w:p w:rsidR="00B747BA" w:rsidRPr="00FF21B0" w:rsidRDefault="00B747BA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34. Повторение пройденного материала.</w:t>
      </w: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835" w:rsidRPr="00FF21B0" w:rsidRDefault="000C2835" w:rsidP="00FF21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Содержание программы «Минералогия»</w:t>
      </w:r>
    </w:p>
    <w:p w:rsidR="000C2835" w:rsidRPr="00FF21B0" w:rsidRDefault="00B747BA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>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1-</w:t>
      </w:r>
      <w:r w:rsidRPr="00FF21B0">
        <w:rPr>
          <w:rFonts w:ascii="Times New Roman" w:hAnsi="Times New Roman" w:cs="Times New Roman"/>
          <w:b/>
          <w:sz w:val="24"/>
          <w:szCs w:val="24"/>
        </w:rPr>
        <w:t>4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>.  (</w:t>
      </w:r>
      <w:r w:rsidRPr="00FF21B0">
        <w:rPr>
          <w:rFonts w:ascii="Times New Roman" w:hAnsi="Times New Roman" w:cs="Times New Roman"/>
          <w:b/>
          <w:sz w:val="24"/>
          <w:szCs w:val="24"/>
        </w:rPr>
        <w:t>4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>ч)</w:t>
      </w: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1. Что такое минералогия? Что такое петрография?</w:t>
      </w:r>
    </w:p>
    <w:p w:rsidR="000C2835" w:rsidRPr="00FF21B0" w:rsidRDefault="000C2835" w:rsidP="00FF21B0">
      <w:pPr>
        <w:pStyle w:val="a5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Понятия минералогия и петрография. Что такое минерал. Что такое горная порода.</w:t>
      </w:r>
      <w:r w:rsidR="0083151D" w:rsidRPr="00FF21B0">
        <w:rPr>
          <w:rFonts w:ascii="Times New Roman" w:hAnsi="Times New Roman" w:cs="Times New Roman"/>
          <w:sz w:val="24"/>
          <w:szCs w:val="24"/>
        </w:rPr>
        <w:t xml:space="preserve"> Формы минералов. Основные типы горных пород.</w:t>
      </w: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83151D" w:rsidRPr="00FF21B0">
        <w:rPr>
          <w:rFonts w:ascii="Times New Roman" w:hAnsi="Times New Roman" w:cs="Times New Roman"/>
          <w:sz w:val="24"/>
          <w:szCs w:val="24"/>
        </w:rPr>
        <w:t>Свойства минералов.</w:t>
      </w:r>
    </w:p>
    <w:p w:rsidR="0083151D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2.2. </w:t>
      </w:r>
      <w:r w:rsidR="0083151D" w:rsidRPr="00FF21B0">
        <w:rPr>
          <w:rFonts w:ascii="Times New Roman" w:hAnsi="Times New Roman" w:cs="Times New Roman"/>
          <w:sz w:val="24"/>
          <w:szCs w:val="24"/>
        </w:rPr>
        <w:t xml:space="preserve">Физические свойства минералов. Цвет, цвет черты, прочность, блеск, спайность, излом, твердость, плотность. Школа </w:t>
      </w:r>
      <w:proofErr w:type="spellStart"/>
      <w:r w:rsidR="0083151D" w:rsidRPr="00FF21B0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="0083151D" w:rsidRPr="00FF21B0">
        <w:rPr>
          <w:rFonts w:ascii="Times New Roman" w:hAnsi="Times New Roman" w:cs="Times New Roman"/>
          <w:sz w:val="24"/>
          <w:szCs w:val="24"/>
        </w:rPr>
        <w:t>.</w:t>
      </w:r>
    </w:p>
    <w:p w:rsidR="0083151D" w:rsidRPr="00FF21B0" w:rsidRDefault="0083151D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2.3. Оптические свойства минералов. Особые свойства.</w:t>
      </w: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83151D" w:rsidRPr="00FF21B0">
        <w:rPr>
          <w:rFonts w:ascii="Times New Roman" w:hAnsi="Times New Roman" w:cs="Times New Roman"/>
          <w:sz w:val="24"/>
          <w:szCs w:val="24"/>
        </w:rPr>
        <w:t>Группа самородных минералов.</w:t>
      </w:r>
      <w:r w:rsidR="009B39BC" w:rsidRPr="00FF21B0">
        <w:rPr>
          <w:rFonts w:ascii="Times New Roman" w:hAnsi="Times New Roman" w:cs="Times New Roman"/>
          <w:sz w:val="24"/>
          <w:szCs w:val="24"/>
        </w:rPr>
        <w:t xml:space="preserve"> Практическая работа (работа с коллекцией минералов)</w:t>
      </w:r>
    </w:p>
    <w:p w:rsidR="0083151D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3.</w:t>
      </w:r>
      <w:r w:rsidR="0083151D" w:rsidRPr="00FF21B0">
        <w:rPr>
          <w:rFonts w:ascii="Times New Roman" w:hAnsi="Times New Roman" w:cs="Times New Roman"/>
          <w:sz w:val="24"/>
          <w:szCs w:val="24"/>
        </w:rPr>
        <w:t>4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83151D" w:rsidRPr="00FF21B0">
        <w:rPr>
          <w:rFonts w:ascii="Times New Roman" w:hAnsi="Times New Roman" w:cs="Times New Roman"/>
          <w:sz w:val="24"/>
          <w:szCs w:val="24"/>
        </w:rPr>
        <w:t>Самородные неметаллы. Сера, графит, алмаз. Свойства, распространенность, применение, главные месторождения.</w:t>
      </w:r>
    </w:p>
    <w:p w:rsidR="00B747BA" w:rsidRPr="00FF21B0" w:rsidRDefault="00B747BA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Октябрь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5-8 (4 ч).</w:t>
      </w:r>
    </w:p>
    <w:p w:rsidR="000C2835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3.</w:t>
      </w:r>
      <w:r w:rsidR="0083151D" w:rsidRPr="00FF21B0">
        <w:rPr>
          <w:rFonts w:ascii="Times New Roman" w:hAnsi="Times New Roman" w:cs="Times New Roman"/>
          <w:sz w:val="24"/>
          <w:szCs w:val="24"/>
        </w:rPr>
        <w:t>5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83151D" w:rsidRPr="00FF21B0">
        <w:rPr>
          <w:rFonts w:ascii="Times New Roman" w:hAnsi="Times New Roman" w:cs="Times New Roman"/>
          <w:sz w:val="24"/>
          <w:szCs w:val="24"/>
        </w:rPr>
        <w:t>Самородные металлы. Медь, золото. Свойства, распространенность, применение, главные месторождения.</w:t>
      </w:r>
    </w:p>
    <w:p w:rsidR="009B39BC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A90DB8" w:rsidRPr="00FF21B0">
        <w:rPr>
          <w:rFonts w:ascii="Times New Roman" w:hAnsi="Times New Roman" w:cs="Times New Roman"/>
          <w:sz w:val="24"/>
          <w:szCs w:val="24"/>
        </w:rPr>
        <w:t>Группа сульфидов</w:t>
      </w:r>
      <w:r w:rsidRPr="00FF21B0">
        <w:rPr>
          <w:rFonts w:ascii="Times New Roman" w:hAnsi="Times New Roman" w:cs="Times New Roman"/>
          <w:sz w:val="24"/>
          <w:szCs w:val="24"/>
        </w:rPr>
        <w:t>.</w:t>
      </w:r>
      <w:r w:rsidR="009B39BC" w:rsidRPr="00FF21B0">
        <w:rPr>
          <w:rFonts w:ascii="Times New Roman" w:hAnsi="Times New Roman" w:cs="Times New Roman"/>
          <w:sz w:val="24"/>
          <w:szCs w:val="24"/>
        </w:rPr>
        <w:t xml:space="preserve"> Практическая работа (работа с коллекцией минералов)</w:t>
      </w:r>
    </w:p>
    <w:p w:rsidR="004F3C8F" w:rsidRPr="00FF21B0" w:rsidRDefault="004F3C8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proofErr w:type="spellStart"/>
      <w:r w:rsidRPr="00FF21B0">
        <w:rPr>
          <w:rFonts w:ascii="Times New Roman" w:hAnsi="Times New Roman" w:cs="Times New Roman"/>
          <w:sz w:val="24"/>
          <w:szCs w:val="24"/>
        </w:rPr>
        <w:t>Моносульфиды</w:t>
      </w:r>
      <w:proofErr w:type="spellEnd"/>
      <w:r w:rsidRPr="00FF21B0">
        <w:rPr>
          <w:rFonts w:ascii="Times New Roman" w:hAnsi="Times New Roman" w:cs="Times New Roman"/>
          <w:sz w:val="24"/>
          <w:szCs w:val="24"/>
        </w:rPr>
        <w:t>. Сфалерит, галенит. Свойства, распространенность, применение, главные месторождения.</w:t>
      </w:r>
    </w:p>
    <w:p w:rsidR="004F3C8F" w:rsidRPr="00FF21B0" w:rsidRDefault="004F3C8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Pr="00FF21B0">
        <w:rPr>
          <w:rFonts w:ascii="Times New Roman" w:hAnsi="Times New Roman" w:cs="Times New Roman"/>
          <w:sz w:val="24"/>
          <w:szCs w:val="24"/>
        </w:rPr>
        <w:t>Моносульфиды</w:t>
      </w:r>
      <w:proofErr w:type="spellEnd"/>
      <w:r w:rsidRPr="00FF21B0">
        <w:rPr>
          <w:rFonts w:ascii="Times New Roman" w:hAnsi="Times New Roman" w:cs="Times New Roman"/>
          <w:sz w:val="24"/>
          <w:szCs w:val="24"/>
        </w:rPr>
        <w:t>. Киноварь, молибденит. Свойства, распространенность, применение, главные месторождения.</w:t>
      </w:r>
    </w:p>
    <w:p w:rsidR="004F3C8F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</w:t>
      </w:r>
      <w:r w:rsidR="004F3C8F" w:rsidRPr="00FF21B0">
        <w:rPr>
          <w:rFonts w:ascii="Times New Roman" w:hAnsi="Times New Roman" w:cs="Times New Roman"/>
          <w:sz w:val="24"/>
          <w:szCs w:val="24"/>
        </w:rPr>
        <w:t>8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3C8F" w:rsidRPr="00FF21B0">
        <w:rPr>
          <w:rFonts w:ascii="Times New Roman" w:hAnsi="Times New Roman" w:cs="Times New Roman"/>
          <w:sz w:val="24"/>
          <w:szCs w:val="24"/>
        </w:rPr>
        <w:t>Моносульфиды</w:t>
      </w:r>
      <w:proofErr w:type="spellEnd"/>
      <w:r w:rsidR="004F3C8F" w:rsidRPr="00FF21B0">
        <w:rPr>
          <w:rFonts w:ascii="Times New Roman" w:hAnsi="Times New Roman" w:cs="Times New Roman"/>
          <w:sz w:val="24"/>
          <w:szCs w:val="24"/>
        </w:rPr>
        <w:t>. Аурипигмент, халькозин. Свойства, распространенность, применение, главные месторождения.</w:t>
      </w:r>
    </w:p>
    <w:p w:rsidR="00B747BA" w:rsidRPr="00FF21B0" w:rsidRDefault="00B747BA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Ноябрь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9-12 (4 ч).</w:t>
      </w:r>
    </w:p>
    <w:p w:rsidR="004F3C8F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4.</w:t>
      </w:r>
      <w:r w:rsidR="004F3C8F" w:rsidRPr="00FF21B0">
        <w:rPr>
          <w:rFonts w:ascii="Times New Roman" w:hAnsi="Times New Roman" w:cs="Times New Roman"/>
          <w:sz w:val="24"/>
          <w:szCs w:val="24"/>
        </w:rPr>
        <w:t>9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4F3C8F" w:rsidRPr="00FF21B0">
        <w:rPr>
          <w:rFonts w:ascii="Times New Roman" w:hAnsi="Times New Roman" w:cs="Times New Roman"/>
          <w:sz w:val="24"/>
          <w:szCs w:val="24"/>
        </w:rPr>
        <w:t xml:space="preserve">Сложные сульфиды. Халькопирит. </w:t>
      </w:r>
      <w:proofErr w:type="spellStart"/>
      <w:r w:rsidR="004F3C8F" w:rsidRPr="00FF21B0">
        <w:rPr>
          <w:rFonts w:ascii="Times New Roman" w:hAnsi="Times New Roman" w:cs="Times New Roman"/>
          <w:sz w:val="24"/>
          <w:szCs w:val="24"/>
        </w:rPr>
        <w:t>Персульфиды</w:t>
      </w:r>
      <w:proofErr w:type="spellEnd"/>
      <w:r w:rsidR="004F3C8F" w:rsidRPr="00FF21B0">
        <w:rPr>
          <w:rFonts w:ascii="Times New Roman" w:hAnsi="Times New Roman" w:cs="Times New Roman"/>
          <w:sz w:val="24"/>
          <w:szCs w:val="24"/>
        </w:rPr>
        <w:t>. Пирит. Свойства, распространенность, применение, главные месторождения.</w:t>
      </w:r>
    </w:p>
    <w:p w:rsidR="009B39BC" w:rsidRPr="00FF21B0" w:rsidRDefault="004F3C8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5. Окислы и гидроокислы</w:t>
      </w:r>
      <w:r w:rsidR="009B39BC" w:rsidRPr="00FF21B0">
        <w:rPr>
          <w:rFonts w:ascii="Times New Roman" w:hAnsi="Times New Roman" w:cs="Times New Roman"/>
          <w:sz w:val="24"/>
          <w:szCs w:val="24"/>
        </w:rPr>
        <w:t>. Практическая работа (работа с коллекцией минералов)</w:t>
      </w:r>
    </w:p>
    <w:p w:rsidR="00BE76C6" w:rsidRPr="00FF21B0" w:rsidRDefault="004F3C8F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</w:t>
      </w:r>
      <w:r w:rsidR="000C2835" w:rsidRPr="00FF21B0">
        <w:rPr>
          <w:rFonts w:ascii="Times New Roman" w:hAnsi="Times New Roman" w:cs="Times New Roman"/>
          <w:sz w:val="24"/>
          <w:szCs w:val="24"/>
        </w:rPr>
        <w:t>.</w:t>
      </w:r>
      <w:r w:rsidRPr="00FF21B0">
        <w:rPr>
          <w:rFonts w:ascii="Times New Roman" w:hAnsi="Times New Roman" w:cs="Times New Roman"/>
          <w:sz w:val="24"/>
          <w:szCs w:val="24"/>
        </w:rPr>
        <w:t>10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BE76C6" w:rsidRPr="00FF21B0">
        <w:rPr>
          <w:rFonts w:ascii="Times New Roman" w:hAnsi="Times New Roman" w:cs="Times New Roman"/>
          <w:sz w:val="24"/>
          <w:szCs w:val="24"/>
        </w:rPr>
        <w:t>П</w:t>
      </w:r>
      <w:r w:rsidR="009D650C" w:rsidRPr="00FF21B0">
        <w:rPr>
          <w:rFonts w:ascii="Times New Roman" w:hAnsi="Times New Roman" w:cs="Times New Roman"/>
          <w:sz w:val="24"/>
          <w:szCs w:val="24"/>
        </w:rPr>
        <w:t xml:space="preserve">ростые оксиды. Гематит, корунд, лимонит. </w:t>
      </w:r>
      <w:r w:rsidR="00BE76C6" w:rsidRPr="00FF21B0">
        <w:rPr>
          <w:rFonts w:ascii="Times New Roman" w:hAnsi="Times New Roman" w:cs="Times New Roman"/>
          <w:sz w:val="24"/>
          <w:szCs w:val="24"/>
        </w:rPr>
        <w:t>Свойства, распространенность, применение, главные месторождения.</w:t>
      </w:r>
    </w:p>
    <w:p w:rsidR="00BE76C6" w:rsidRPr="00FF21B0" w:rsidRDefault="00BE76C6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5.11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</w:rPr>
        <w:t>Простые оксиды. Кварц. Разновидности кварца. Свойства, распространенность, применение, главные месторождения.</w:t>
      </w:r>
    </w:p>
    <w:p w:rsidR="00BE76C6" w:rsidRPr="00FF21B0" w:rsidRDefault="00BE76C6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</w:t>
      </w:r>
      <w:r w:rsidR="000C2835" w:rsidRPr="00FF21B0">
        <w:rPr>
          <w:rFonts w:ascii="Times New Roman" w:hAnsi="Times New Roman" w:cs="Times New Roman"/>
          <w:sz w:val="24"/>
          <w:szCs w:val="24"/>
        </w:rPr>
        <w:t>.</w:t>
      </w:r>
      <w:r w:rsidRPr="00FF21B0">
        <w:rPr>
          <w:rFonts w:ascii="Times New Roman" w:hAnsi="Times New Roman" w:cs="Times New Roman"/>
          <w:sz w:val="24"/>
          <w:szCs w:val="24"/>
        </w:rPr>
        <w:t>12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</w:rPr>
        <w:t xml:space="preserve">Сложные оксиды. Магнетит. </w:t>
      </w:r>
      <w:proofErr w:type="spellStart"/>
      <w:r w:rsidR="009D650C" w:rsidRPr="00FF21B0">
        <w:rPr>
          <w:rFonts w:ascii="Times New Roman" w:hAnsi="Times New Roman" w:cs="Times New Roman"/>
          <w:sz w:val="24"/>
          <w:szCs w:val="24"/>
        </w:rPr>
        <w:t>Хромшпинелиды</w:t>
      </w:r>
      <w:proofErr w:type="spellEnd"/>
      <w:r w:rsidR="009D650C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</w:rPr>
        <w:t>Свойства, распространенность, применение, главные месторождения.</w:t>
      </w:r>
    </w:p>
    <w:p w:rsidR="00B747BA" w:rsidRPr="00FF21B0" w:rsidRDefault="00B747BA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Декабрь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1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13-16 (4ч).</w:t>
      </w:r>
    </w:p>
    <w:p w:rsidR="009D650C" w:rsidRPr="00FF21B0" w:rsidRDefault="00BE76C6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5</w:t>
      </w:r>
      <w:r w:rsidR="000C2835" w:rsidRPr="00FF21B0">
        <w:rPr>
          <w:rFonts w:ascii="Times New Roman" w:hAnsi="Times New Roman" w:cs="Times New Roman"/>
          <w:sz w:val="24"/>
          <w:szCs w:val="24"/>
        </w:rPr>
        <w:t>.1</w:t>
      </w:r>
      <w:r w:rsidR="00B747BA" w:rsidRPr="00FF21B0">
        <w:rPr>
          <w:rFonts w:ascii="Times New Roman" w:hAnsi="Times New Roman" w:cs="Times New Roman"/>
          <w:sz w:val="24"/>
          <w:szCs w:val="24"/>
        </w:rPr>
        <w:t>3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9D650C" w:rsidRPr="00FF21B0">
        <w:rPr>
          <w:rFonts w:ascii="Times New Roman" w:hAnsi="Times New Roman" w:cs="Times New Roman"/>
          <w:sz w:val="24"/>
          <w:szCs w:val="24"/>
        </w:rPr>
        <w:t xml:space="preserve">Гидроокислы. Гётит, </w:t>
      </w:r>
      <w:proofErr w:type="spellStart"/>
      <w:r w:rsidR="009D650C" w:rsidRPr="00FF21B0">
        <w:rPr>
          <w:rFonts w:ascii="Times New Roman" w:hAnsi="Times New Roman" w:cs="Times New Roman"/>
          <w:sz w:val="24"/>
          <w:szCs w:val="24"/>
        </w:rPr>
        <w:t>гидрогётит</w:t>
      </w:r>
      <w:proofErr w:type="spellEnd"/>
      <w:r w:rsidR="009D650C" w:rsidRPr="00FF21B0">
        <w:rPr>
          <w:rFonts w:ascii="Times New Roman" w:hAnsi="Times New Roman" w:cs="Times New Roman"/>
          <w:sz w:val="24"/>
          <w:szCs w:val="24"/>
        </w:rPr>
        <w:t>. Свойства, распространенность, применение, главные месторождения.</w:t>
      </w:r>
    </w:p>
    <w:p w:rsidR="009B39BC" w:rsidRPr="00FF21B0" w:rsidRDefault="009D65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6. Карбонаты и сульфаты</w:t>
      </w:r>
      <w:r w:rsidR="009B39BC" w:rsidRPr="00FF21B0">
        <w:rPr>
          <w:rFonts w:ascii="Times New Roman" w:hAnsi="Times New Roman" w:cs="Times New Roman"/>
          <w:sz w:val="24"/>
          <w:szCs w:val="24"/>
        </w:rPr>
        <w:t>. Практическая работа (работа с коллекцией минералов)</w:t>
      </w:r>
    </w:p>
    <w:p w:rsidR="009D650C" w:rsidRPr="00FF21B0" w:rsidRDefault="009D65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6.1</w:t>
      </w:r>
      <w:r w:rsidR="00B747BA" w:rsidRPr="00FF21B0">
        <w:rPr>
          <w:rFonts w:ascii="Times New Roman" w:hAnsi="Times New Roman" w:cs="Times New Roman"/>
          <w:sz w:val="24"/>
          <w:szCs w:val="24"/>
        </w:rPr>
        <w:t>4</w:t>
      </w:r>
      <w:r w:rsidRPr="00FF21B0">
        <w:rPr>
          <w:rFonts w:ascii="Times New Roman" w:hAnsi="Times New Roman" w:cs="Times New Roman"/>
          <w:sz w:val="24"/>
          <w:szCs w:val="24"/>
        </w:rPr>
        <w:t>. Карбонаты. Кальцит, доломит. Свойства, распространенность, применение, главные месторождения.</w:t>
      </w:r>
    </w:p>
    <w:p w:rsidR="000C2835" w:rsidRPr="00FF21B0" w:rsidRDefault="009D65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6.1</w:t>
      </w:r>
      <w:r w:rsidR="00B747BA" w:rsidRPr="00FF21B0">
        <w:rPr>
          <w:rFonts w:ascii="Times New Roman" w:hAnsi="Times New Roman" w:cs="Times New Roman"/>
          <w:sz w:val="24"/>
          <w:szCs w:val="24"/>
        </w:rPr>
        <w:t>5</w:t>
      </w:r>
      <w:r w:rsidRPr="00FF21B0">
        <w:rPr>
          <w:rFonts w:ascii="Times New Roman" w:hAnsi="Times New Roman" w:cs="Times New Roman"/>
          <w:sz w:val="24"/>
          <w:szCs w:val="24"/>
        </w:rPr>
        <w:t>. Карбонаты. Азурит, малахит. Свойства, распространенность, применение, главные месторождения.</w:t>
      </w:r>
    </w:p>
    <w:p w:rsidR="00D96FF4" w:rsidRPr="00FF21B0" w:rsidRDefault="009D650C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6</w:t>
      </w:r>
      <w:r w:rsidR="000C2835" w:rsidRPr="00FF21B0">
        <w:rPr>
          <w:rFonts w:ascii="Times New Roman" w:hAnsi="Times New Roman" w:cs="Times New Roman"/>
          <w:sz w:val="24"/>
          <w:szCs w:val="24"/>
        </w:rPr>
        <w:t>.1</w:t>
      </w:r>
      <w:r w:rsidR="00B747BA" w:rsidRPr="00FF21B0">
        <w:rPr>
          <w:rFonts w:ascii="Times New Roman" w:hAnsi="Times New Roman" w:cs="Times New Roman"/>
          <w:sz w:val="24"/>
          <w:szCs w:val="24"/>
        </w:rPr>
        <w:t>6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D96FF4" w:rsidRPr="00FF21B0">
        <w:rPr>
          <w:rFonts w:ascii="Times New Roman" w:hAnsi="Times New Roman" w:cs="Times New Roman"/>
          <w:sz w:val="24"/>
          <w:szCs w:val="24"/>
        </w:rPr>
        <w:t>Водные сульфаты. Гипс. Свойства, распространенность, применение, главные месторождения.</w:t>
      </w:r>
    </w:p>
    <w:p w:rsidR="00B747BA" w:rsidRPr="00FF21B0" w:rsidRDefault="00B747BA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Январь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2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17-19 (4 ч).</w:t>
      </w:r>
    </w:p>
    <w:p w:rsidR="00D96FF4" w:rsidRPr="00FF21B0" w:rsidRDefault="00D96FF4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6.1</w:t>
      </w:r>
      <w:r w:rsidR="00B747BA" w:rsidRPr="00FF21B0">
        <w:rPr>
          <w:rFonts w:ascii="Times New Roman" w:hAnsi="Times New Roman" w:cs="Times New Roman"/>
          <w:sz w:val="24"/>
          <w:szCs w:val="24"/>
        </w:rPr>
        <w:t>7</w:t>
      </w:r>
      <w:r w:rsidRPr="00FF21B0">
        <w:rPr>
          <w:rFonts w:ascii="Times New Roman" w:hAnsi="Times New Roman" w:cs="Times New Roman"/>
          <w:sz w:val="24"/>
          <w:szCs w:val="24"/>
        </w:rPr>
        <w:t>. Безводные сульфаты. Ангидрит. Свойства, распространенность, применение, главные месторождения.</w:t>
      </w:r>
    </w:p>
    <w:p w:rsidR="00B747BA" w:rsidRPr="00FF21B0" w:rsidRDefault="00B747BA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12.</w:t>
      </w:r>
      <w:r w:rsidR="00E01E0B" w:rsidRPr="00FF21B0">
        <w:rPr>
          <w:rFonts w:ascii="Times New Roman" w:hAnsi="Times New Roman" w:cs="Times New Roman"/>
          <w:sz w:val="24"/>
          <w:szCs w:val="24"/>
        </w:rPr>
        <w:t>18. Подготовка к геологической олимпиаде (2 ч).</w:t>
      </w:r>
    </w:p>
    <w:p w:rsidR="00E01E0B" w:rsidRPr="00FF21B0" w:rsidRDefault="00E01E0B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12.19 </w:t>
      </w:r>
      <w:r w:rsidRPr="00FF21B0">
        <w:rPr>
          <w:rFonts w:ascii="Times New Roman" w:hAnsi="Times New Roman" w:cs="Times New Roman"/>
          <w:b/>
          <w:sz w:val="24"/>
          <w:szCs w:val="24"/>
        </w:rPr>
        <w:t>Участие в геологической олимпиаде.</w:t>
      </w:r>
    </w:p>
    <w:p w:rsidR="00D96FF4" w:rsidRPr="00FF21B0" w:rsidRDefault="00E01E0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Февраль</w:t>
      </w:r>
      <w:r w:rsidR="00D96FF4"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</w:t>
      </w:r>
      <w:r w:rsidR="009B39BC"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D96FF4"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года. Занятия </w:t>
      </w:r>
      <w:r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D96FF4"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</w:t>
      </w:r>
      <w:r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D96FF4" w:rsidRPr="00FF21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(4 ч).</w:t>
      </w:r>
    </w:p>
    <w:p w:rsidR="009B39BC" w:rsidRPr="00FF21B0" w:rsidRDefault="00D96FF4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Тема 7. Силикаты.</w:t>
      </w:r>
      <w:r w:rsidR="009B39BC" w:rsidRPr="00FF21B0">
        <w:rPr>
          <w:rFonts w:ascii="Times New Roman" w:hAnsi="Times New Roman" w:cs="Times New Roman"/>
          <w:sz w:val="24"/>
          <w:szCs w:val="24"/>
        </w:rPr>
        <w:t xml:space="preserve"> Практическая работа (работа с коллекцией минералов)</w:t>
      </w:r>
    </w:p>
    <w:p w:rsidR="00D96FF4" w:rsidRPr="00FF21B0" w:rsidRDefault="00D96FF4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7.</w:t>
      </w:r>
      <w:r w:rsidR="00E01E0B" w:rsidRPr="00FF21B0">
        <w:rPr>
          <w:rFonts w:ascii="Times New Roman" w:hAnsi="Times New Roman" w:cs="Times New Roman"/>
          <w:sz w:val="24"/>
          <w:szCs w:val="24"/>
        </w:rPr>
        <w:t>20</w:t>
      </w:r>
      <w:r w:rsidRPr="00FF21B0">
        <w:rPr>
          <w:rFonts w:ascii="Times New Roman" w:hAnsi="Times New Roman" w:cs="Times New Roman"/>
          <w:sz w:val="24"/>
          <w:szCs w:val="24"/>
        </w:rPr>
        <w:t>. Полевые шпаты. Разновидности. Свойства, распространенность, применение, главные месторождения.</w:t>
      </w:r>
    </w:p>
    <w:p w:rsidR="00D96FF4" w:rsidRPr="00FF21B0" w:rsidRDefault="00D96FF4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C2835" w:rsidRPr="00FF21B0">
        <w:rPr>
          <w:rFonts w:ascii="Times New Roman" w:hAnsi="Times New Roman" w:cs="Times New Roman"/>
          <w:sz w:val="24"/>
          <w:szCs w:val="24"/>
        </w:rPr>
        <w:t>.</w:t>
      </w:r>
      <w:r w:rsidRPr="00FF21B0">
        <w:rPr>
          <w:rFonts w:ascii="Times New Roman" w:hAnsi="Times New Roman" w:cs="Times New Roman"/>
          <w:sz w:val="24"/>
          <w:szCs w:val="24"/>
        </w:rPr>
        <w:t>2</w:t>
      </w:r>
      <w:r w:rsidR="00E01E0B" w:rsidRPr="00FF21B0">
        <w:rPr>
          <w:rFonts w:ascii="Times New Roman" w:hAnsi="Times New Roman" w:cs="Times New Roman"/>
          <w:sz w:val="24"/>
          <w:szCs w:val="24"/>
        </w:rPr>
        <w:t>1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</w:rPr>
        <w:t>Слюды. Разновидности. Свойства, распространенность, применение, главные месторождения.</w:t>
      </w:r>
    </w:p>
    <w:p w:rsidR="004170E3" w:rsidRPr="00FF21B0" w:rsidRDefault="00D96FF4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7</w:t>
      </w:r>
      <w:r w:rsidR="000C2835" w:rsidRPr="00FF21B0">
        <w:rPr>
          <w:rFonts w:ascii="Times New Roman" w:hAnsi="Times New Roman" w:cs="Times New Roman"/>
          <w:sz w:val="24"/>
          <w:szCs w:val="24"/>
        </w:rPr>
        <w:t>.2</w:t>
      </w:r>
      <w:r w:rsidR="00E01E0B" w:rsidRPr="00FF21B0">
        <w:rPr>
          <w:rFonts w:ascii="Times New Roman" w:hAnsi="Times New Roman" w:cs="Times New Roman"/>
          <w:sz w:val="24"/>
          <w:szCs w:val="24"/>
        </w:rPr>
        <w:t>2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4170E3" w:rsidRPr="00FF21B0">
        <w:rPr>
          <w:rFonts w:ascii="Times New Roman" w:hAnsi="Times New Roman" w:cs="Times New Roman"/>
          <w:sz w:val="24"/>
          <w:szCs w:val="24"/>
        </w:rPr>
        <w:t>Силикаты. Тальк. Гранаты. Свойства, распространенность, применение, главные месторождения.</w:t>
      </w:r>
    </w:p>
    <w:p w:rsidR="004170E3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7.2</w:t>
      </w:r>
      <w:r w:rsidR="00E01E0B" w:rsidRPr="00FF21B0">
        <w:rPr>
          <w:rFonts w:ascii="Times New Roman" w:hAnsi="Times New Roman" w:cs="Times New Roman"/>
          <w:sz w:val="24"/>
          <w:szCs w:val="24"/>
        </w:rPr>
        <w:t>3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4170E3" w:rsidRPr="00FF21B0">
        <w:rPr>
          <w:rFonts w:ascii="Times New Roman" w:hAnsi="Times New Roman" w:cs="Times New Roman"/>
          <w:sz w:val="24"/>
          <w:szCs w:val="24"/>
        </w:rPr>
        <w:t>Силикаты. Лазурит, родонит. Свойства, распространенность, применение, главные месторождения.</w:t>
      </w:r>
    </w:p>
    <w:p w:rsidR="004170E3" w:rsidRPr="00FF21B0" w:rsidRDefault="004170E3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835" w:rsidRPr="00FF21B0" w:rsidRDefault="00E01E0B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Март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2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2</w:t>
      </w:r>
      <w:r w:rsidRPr="00FF21B0">
        <w:rPr>
          <w:rFonts w:ascii="Times New Roman" w:hAnsi="Times New Roman" w:cs="Times New Roman"/>
          <w:b/>
          <w:sz w:val="24"/>
          <w:szCs w:val="24"/>
        </w:rPr>
        <w:t>4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>-2</w:t>
      </w:r>
      <w:r w:rsidRPr="00FF21B0">
        <w:rPr>
          <w:rFonts w:ascii="Times New Roman" w:hAnsi="Times New Roman" w:cs="Times New Roman"/>
          <w:b/>
          <w:sz w:val="24"/>
          <w:szCs w:val="24"/>
        </w:rPr>
        <w:t>7</w:t>
      </w:r>
      <w:r w:rsidR="000C2835" w:rsidRPr="00FF21B0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9B39BC" w:rsidRPr="00FF21B0" w:rsidRDefault="000C2835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 xml:space="preserve">Тема </w:t>
      </w:r>
      <w:r w:rsidR="004170E3" w:rsidRPr="00FF21B0">
        <w:rPr>
          <w:rFonts w:ascii="Times New Roman" w:hAnsi="Times New Roman" w:cs="Times New Roman"/>
          <w:sz w:val="24"/>
          <w:szCs w:val="24"/>
        </w:rPr>
        <w:t>8</w:t>
      </w:r>
      <w:r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="004170E3" w:rsidRPr="00FF21B0">
        <w:rPr>
          <w:rFonts w:ascii="Times New Roman" w:hAnsi="Times New Roman" w:cs="Times New Roman"/>
          <w:sz w:val="24"/>
          <w:szCs w:val="24"/>
        </w:rPr>
        <w:t>Галогениды</w:t>
      </w:r>
      <w:r w:rsidR="009B39BC" w:rsidRPr="00FF21B0">
        <w:rPr>
          <w:rFonts w:ascii="Times New Roman" w:hAnsi="Times New Roman" w:cs="Times New Roman"/>
          <w:sz w:val="24"/>
          <w:szCs w:val="24"/>
        </w:rPr>
        <w:t>. Практическая работа (работа с коллекцией минералов)</w:t>
      </w:r>
    </w:p>
    <w:p w:rsidR="004170E3" w:rsidRPr="00FF21B0" w:rsidRDefault="004170E3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8</w:t>
      </w:r>
      <w:r w:rsidR="000C2835" w:rsidRPr="00FF21B0">
        <w:rPr>
          <w:rFonts w:ascii="Times New Roman" w:hAnsi="Times New Roman" w:cs="Times New Roman"/>
          <w:sz w:val="24"/>
          <w:szCs w:val="24"/>
        </w:rPr>
        <w:t>.2</w:t>
      </w:r>
      <w:r w:rsidR="00E01E0B" w:rsidRPr="00FF21B0">
        <w:rPr>
          <w:rFonts w:ascii="Times New Roman" w:hAnsi="Times New Roman" w:cs="Times New Roman"/>
          <w:sz w:val="24"/>
          <w:szCs w:val="24"/>
        </w:rPr>
        <w:t>4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</w:rPr>
        <w:t>Фториды. Флюорит. Свойства, распространенность, применение, главные месторождения.</w:t>
      </w:r>
    </w:p>
    <w:p w:rsidR="004170E3" w:rsidRPr="00FF21B0" w:rsidRDefault="004170E3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8</w:t>
      </w:r>
      <w:r w:rsidR="000C2835" w:rsidRPr="00FF21B0">
        <w:rPr>
          <w:rFonts w:ascii="Times New Roman" w:hAnsi="Times New Roman" w:cs="Times New Roman"/>
          <w:sz w:val="24"/>
          <w:szCs w:val="24"/>
        </w:rPr>
        <w:t>.2</w:t>
      </w:r>
      <w:r w:rsidR="00E01E0B" w:rsidRPr="00FF21B0">
        <w:rPr>
          <w:rFonts w:ascii="Times New Roman" w:hAnsi="Times New Roman" w:cs="Times New Roman"/>
          <w:sz w:val="24"/>
          <w:szCs w:val="24"/>
        </w:rPr>
        <w:t>5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</w:rPr>
        <w:t xml:space="preserve">Хлориды. </w:t>
      </w:r>
      <w:proofErr w:type="spellStart"/>
      <w:r w:rsidRPr="00FF21B0">
        <w:rPr>
          <w:rFonts w:ascii="Times New Roman" w:hAnsi="Times New Roman" w:cs="Times New Roman"/>
          <w:sz w:val="24"/>
          <w:szCs w:val="24"/>
        </w:rPr>
        <w:t>Галит</w:t>
      </w:r>
      <w:proofErr w:type="spellEnd"/>
      <w:r w:rsidRPr="00FF21B0">
        <w:rPr>
          <w:rFonts w:ascii="Times New Roman" w:hAnsi="Times New Roman" w:cs="Times New Roman"/>
          <w:sz w:val="24"/>
          <w:szCs w:val="24"/>
        </w:rPr>
        <w:t>. Свойства, распространенность, применение, главные месторождения.</w:t>
      </w:r>
    </w:p>
    <w:p w:rsidR="004170E3" w:rsidRPr="00FF21B0" w:rsidRDefault="004170E3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Fonts w:ascii="Times New Roman" w:hAnsi="Times New Roman" w:cs="Times New Roman"/>
          <w:sz w:val="24"/>
          <w:szCs w:val="24"/>
        </w:rPr>
        <w:t>8</w:t>
      </w:r>
      <w:r w:rsidR="000C2835" w:rsidRPr="00FF21B0">
        <w:rPr>
          <w:rFonts w:ascii="Times New Roman" w:hAnsi="Times New Roman" w:cs="Times New Roman"/>
          <w:sz w:val="24"/>
          <w:szCs w:val="24"/>
        </w:rPr>
        <w:t>.2</w:t>
      </w:r>
      <w:r w:rsidR="00E01E0B" w:rsidRPr="00FF21B0">
        <w:rPr>
          <w:rFonts w:ascii="Times New Roman" w:hAnsi="Times New Roman" w:cs="Times New Roman"/>
          <w:sz w:val="24"/>
          <w:szCs w:val="24"/>
        </w:rPr>
        <w:t>6</w:t>
      </w:r>
      <w:r w:rsidR="000C2835" w:rsidRPr="00FF21B0">
        <w:rPr>
          <w:rFonts w:ascii="Times New Roman" w:hAnsi="Times New Roman" w:cs="Times New Roman"/>
          <w:sz w:val="24"/>
          <w:szCs w:val="24"/>
        </w:rPr>
        <w:t xml:space="preserve">. </w:t>
      </w:r>
      <w:r w:rsidRPr="00FF21B0">
        <w:rPr>
          <w:rFonts w:ascii="Times New Roman" w:hAnsi="Times New Roman" w:cs="Times New Roman"/>
          <w:sz w:val="24"/>
          <w:szCs w:val="24"/>
        </w:rPr>
        <w:t>Хлориды. Сильвин, карналлит. Свойства, распространенность, применение, главные месторождения.</w:t>
      </w:r>
    </w:p>
    <w:p w:rsidR="009B39BC" w:rsidRPr="00FF21B0" w:rsidRDefault="00A803CA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Style w:val="fontstyle01"/>
          <w:sz w:val="24"/>
          <w:szCs w:val="24"/>
        </w:rPr>
        <w:t>Тема 9. Фосфаты.</w:t>
      </w:r>
      <w:r w:rsidR="009B39BC" w:rsidRPr="00FF21B0">
        <w:rPr>
          <w:rStyle w:val="fontstyle01"/>
          <w:sz w:val="24"/>
          <w:szCs w:val="24"/>
        </w:rPr>
        <w:t xml:space="preserve"> </w:t>
      </w:r>
      <w:r w:rsidR="009B39BC" w:rsidRPr="00FF21B0">
        <w:rPr>
          <w:rFonts w:ascii="Times New Roman" w:hAnsi="Times New Roman" w:cs="Times New Roman"/>
          <w:sz w:val="24"/>
          <w:szCs w:val="24"/>
        </w:rPr>
        <w:t>Практическая работа (работа с коллекцией минералов)</w:t>
      </w:r>
    </w:p>
    <w:p w:rsidR="00A803CA" w:rsidRPr="00FF21B0" w:rsidRDefault="00A803CA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Style w:val="fontstyle01"/>
          <w:sz w:val="24"/>
          <w:szCs w:val="24"/>
        </w:rPr>
        <w:t>9.</w:t>
      </w:r>
      <w:r w:rsidR="00E01E0B" w:rsidRPr="00FF21B0">
        <w:rPr>
          <w:rStyle w:val="fontstyle01"/>
          <w:sz w:val="24"/>
          <w:szCs w:val="24"/>
        </w:rPr>
        <w:t>27</w:t>
      </w:r>
      <w:r w:rsidR="000C2835" w:rsidRPr="00FF21B0">
        <w:rPr>
          <w:rStyle w:val="fontstyle01"/>
          <w:sz w:val="24"/>
          <w:szCs w:val="24"/>
        </w:rPr>
        <w:t xml:space="preserve">. </w:t>
      </w:r>
      <w:r w:rsidRPr="00FF21B0">
        <w:rPr>
          <w:rStyle w:val="fontstyle01"/>
          <w:sz w:val="24"/>
          <w:szCs w:val="24"/>
        </w:rPr>
        <w:t xml:space="preserve">Апатит. </w:t>
      </w:r>
      <w:r w:rsidRPr="00FF21B0">
        <w:rPr>
          <w:rFonts w:ascii="Times New Roman" w:hAnsi="Times New Roman" w:cs="Times New Roman"/>
          <w:sz w:val="24"/>
          <w:szCs w:val="24"/>
        </w:rPr>
        <w:t>Свойства, распространенность, применение, главные месторождения.</w:t>
      </w:r>
    </w:p>
    <w:p w:rsidR="000C2835" w:rsidRPr="00FF21B0" w:rsidRDefault="00AC4E22" w:rsidP="00FF21B0">
      <w:pPr>
        <w:spacing w:line="240" w:lineRule="auto"/>
        <w:rPr>
          <w:rStyle w:val="fontstyle01"/>
          <w:b/>
          <w:sz w:val="24"/>
          <w:szCs w:val="24"/>
        </w:rPr>
      </w:pPr>
      <w:r w:rsidRPr="00FF21B0">
        <w:rPr>
          <w:rStyle w:val="fontstyle01"/>
          <w:b/>
          <w:sz w:val="24"/>
          <w:szCs w:val="24"/>
        </w:rPr>
        <w:t>Апрель</w:t>
      </w:r>
      <w:r w:rsidR="000C2835" w:rsidRPr="00FF21B0">
        <w:rPr>
          <w:rStyle w:val="fontstyle01"/>
          <w:b/>
          <w:sz w:val="24"/>
          <w:szCs w:val="24"/>
        </w:rPr>
        <w:t xml:space="preserve"> 202</w:t>
      </w:r>
      <w:r w:rsidR="009B39BC" w:rsidRPr="00FF21B0">
        <w:rPr>
          <w:rStyle w:val="fontstyle01"/>
          <w:b/>
          <w:sz w:val="24"/>
          <w:szCs w:val="24"/>
        </w:rPr>
        <w:t>2</w:t>
      </w:r>
      <w:r w:rsidR="000C2835" w:rsidRPr="00FF21B0">
        <w:rPr>
          <w:rStyle w:val="fontstyle01"/>
          <w:b/>
          <w:sz w:val="24"/>
          <w:szCs w:val="24"/>
        </w:rPr>
        <w:t xml:space="preserve"> года. Занятия 2</w:t>
      </w:r>
      <w:r w:rsidRPr="00FF21B0">
        <w:rPr>
          <w:rStyle w:val="fontstyle01"/>
          <w:b/>
          <w:sz w:val="24"/>
          <w:szCs w:val="24"/>
        </w:rPr>
        <w:t>8</w:t>
      </w:r>
      <w:r w:rsidR="000C2835" w:rsidRPr="00FF21B0">
        <w:rPr>
          <w:rStyle w:val="fontstyle01"/>
          <w:b/>
          <w:sz w:val="24"/>
          <w:szCs w:val="24"/>
        </w:rPr>
        <w:t>-3</w:t>
      </w:r>
      <w:r w:rsidRPr="00FF21B0">
        <w:rPr>
          <w:rStyle w:val="fontstyle01"/>
          <w:b/>
          <w:sz w:val="24"/>
          <w:szCs w:val="24"/>
        </w:rPr>
        <w:t>1</w:t>
      </w:r>
      <w:r w:rsidR="000C2835" w:rsidRPr="00FF21B0">
        <w:rPr>
          <w:rStyle w:val="fontstyle01"/>
          <w:b/>
          <w:sz w:val="24"/>
          <w:szCs w:val="24"/>
        </w:rPr>
        <w:t xml:space="preserve"> (4 ч).</w:t>
      </w:r>
    </w:p>
    <w:p w:rsidR="009B39BC" w:rsidRPr="00FF21B0" w:rsidRDefault="00A803CA" w:rsidP="00FF2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1B0">
        <w:rPr>
          <w:rStyle w:val="fontstyle01"/>
          <w:sz w:val="24"/>
          <w:szCs w:val="24"/>
        </w:rPr>
        <w:t>Тема 10. Горные породы.</w:t>
      </w:r>
      <w:r w:rsidR="009B39BC" w:rsidRPr="00FF21B0">
        <w:rPr>
          <w:rStyle w:val="fontstyle01"/>
          <w:sz w:val="24"/>
          <w:szCs w:val="24"/>
        </w:rPr>
        <w:t xml:space="preserve"> </w:t>
      </w:r>
      <w:r w:rsidR="009B39BC" w:rsidRPr="00FF21B0">
        <w:rPr>
          <w:rFonts w:ascii="Times New Roman" w:hAnsi="Times New Roman" w:cs="Times New Roman"/>
          <w:sz w:val="24"/>
          <w:szCs w:val="24"/>
        </w:rPr>
        <w:t>Практическая работа (работа с коллекцией горных пород)</w:t>
      </w:r>
    </w:p>
    <w:p w:rsidR="00A803CA" w:rsidRPr="00FF21B0" w:rsidRDefault="00A803CA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10</w:t>
      </w:r>
      <w:r w:rsidR="000C2835" w:rsidRPr="00FF21B0">
        <w:rPr>
          <w:rStyle w:val="fontstyle01"/>
          <w:sz w:val="24"/>
          <w:szCs w:val="24"/>
        </w:rPr>
        <w:t>.2</w:t>
      </w:r>
      <w:r w:rsidR="00AC4E22" w:rsidRPr="00FF21B0">
        <w:rPr>
          <w:rStyle w:val="fontstyle01"/>
          <w:sz w:val="24"/>
          <w:szCs w:val="24"/>
        </w:rPr>
        <w:t>8</w:t>
      </w:r>
      <w:r w:rsidR="000C2835" w:rsidRPr="00FF21B0">
        <w:rPr>
          <w:rStyle w:val="fontstyle01"/>
          <w:sz w:val="24"/>
          <w:szCs w:val="24"/>
        </w:rPr>
        <w:t xml:space="preserve">. </w:t>
      </w:r>
      <w:r w:rsidRPr="00FF21B0">
        <w:rPr>
          <w:rStyle w:val="fontstyle01"/>
          <w:sz w:val="24"/>
          <w:szCs w:val="24"/>
        </w:rPr>
        <w:t>Классификация горных пород. Условия их образования.</w:t>
      </w:r>
    </w:p>
    <w:p w:rsidR="000C2835" w:rsidRPr="00FF21B0" w:rsidRDefault="00A803CA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10</w:t>
      </w:r>
      <w:r w:rsidR="000C2835" w:rsidRPr="00FF21B0">
        <w:rPr>
          <w:rStyle w:val="fontstyle01"/>
          <w:sz w:val="24"/>
          <w:szCs w:val="24"/>
        </w:rPr>
        <w:t>.2</w:t>
      </w:r>
      <w:r w:rsidR="00AC4E22" w:rsidRPr="00FF21B0">
        <w:rPr>
          <w:rStyle w:val="fontstyle01"/>
          <w:sz w:val="24"/>
          <w:szCs w:val="24"/>
        </w:rPr>
        <w:t>9</w:t>
      </w:r>
      <w:r w:rsidR="000C2835" w:rsidRPr="00FF21B0">
        <w:rPr>
          <w:rStyle w:val="fontstyle01"/>
          <w:sz w:val="24"/>
          <w:szCs w:val="24"/>
        </w:rPr>
        <w:t xml:space="preserve">. </w:t>
      </w:r>
      <w:r w:rsidRPr="00FF21B0">
        <w:rPr>
          <w:rStyle w:val="fontstyle01"/>
          <w:sz w:val="24"/>
          <w:szCs w:val="24"/>
        </w:rPr>
        <w:t>Магматические горные породы. Понятие структуры, текстуры. Габбро, базальт, гранит, обсидиан</w:t>
      </w:r>
    </w:p>
    <w:p w:rsidR="00AC4E22" w:rsidRPr="00FF21B0" w:rsidRDefault="00AC4E22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11.30-11.31. Поездка в минералогический музей ТИУ.</w:t>
      </w:r>
    </w:p>
    <w:p w:rsidR="00AC4E22" w:rsidRPr="00FF21B0" w:rsidRDefault="00AC4E22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>Май 202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2</w:t>
      </w:r>
      <w:r w:rsidRPr="00FF21B0">
        <w:rPr>
          <w:rFonts w:ascii="Times New Roman" w:hAnsi="Times New Roman" w:cs="Times New Roman"/>
          <w:b/>
          <w:sz w:val="24"/>
          <w:szCs w:val="24"/>
        </w:rPr>
        <w:t xml:space="preserve"> года. Занятия 32-34 (3 ч).</w:t>
      </w:r>
    </w:p>
    <w:p w:rsidR="00A803CA" w:rsidRPr="00FF21B0" w:rsidRDefault="00A803CA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10.</w:t>
      </w:r>
      <w:r w:rsidR="00AC4E22" w:rsidRPr="00FF21B0">
        <w:rPr>
          <w:rStyle w:val="fontstyle01"/>
          <w:sz w:val="24"/>
          <w:szCs w:val="24"/>
        </w:rPr>
        <w:t>32</w:t>
      </w:r>
      <w:r w:rsidRPr="00FF21B0">
        <w:rPr>
          <w:rStyle w:val="fontstyle01"/>
          <w:sz w:val="24"/>
          <w:szCs w:val="24"/>
        </w:rPr>
        <w:t>. Метаморфические горные породы. Гнейс, мрамор, кварцит.</w:t>
      </w:r>
    </w:p>
    <w:p w:rsidR="00A803CA" w:rsidRPr="00FF21B0" w:rsidRDefault="00A803CA" w:rsidP="00FF21B0">
      <w:pPr>
        <w:spacing w:line="240" w:lineRule="auto"/>
        <w:rPr>
          <w:rStyle w:val="fontstyle01"/>
          <w:sz w:val="24"/>
          <w:szCs w:val="24"/>
        </w:rPr>
      </w:pPr>
      <w:r w:rsidRPr="00FF21B0">
        <w:rPr>
          <w:rStyle w:val="fontstyle01"/>
          <w:sz w:val="24"/>
          <w:szCs w:val="24"/>
        </w:rPr>
        <w:t>10.3</w:t>
      </w:r>
      <w:r w:rsidR="00AC4E22" w:rsidRPr="00FF21B0">
        <w:rPr>
          <w:rStyle w:val="fontstyle01"/>
          <w:sz w:val="24"/>
          <w:szCs w:val="24"/>
        </w:rPr>
        <w:t>3</w:t>
      </w:r>
      <w:r w:rsidRPr="00FF21B0">
        <w:rPr>
          <w:rStyle w:val="fontstyle01"/>
          <w:sz w:val="24"/>
          <w:szCs w:val="24"/>
        </w:rPr>
        <w:t>. Осадочные горные породы. Известняк, песчаник, глина, опока, уголь.</w:t>
      </w:r>
    </w:p>
    <w:p w:rsidR="000C2835" w:rsidRPr="00FF21B0" w:rsidRDefault="00AC4E22" w:rsidP="00FF2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1B0">
        <w:rPr>
          <w:rFonts w:ascii="Times New Roman" w:hAnsi="Times New Roman" w:cs="Times New Roman"/>
          <w:b/>
          <w:sz w:val="24"/>
          <w:szCs w:val="24"/>
        </w:rPr>
        <w:t xml:space="preserve">10.34 </w:t>
      </w:r>
      <w:r w:rsidR="004170E3" w:rsidRPr="00FF21B0">
        <w:rPr>
          <w:rFonts w:ascii="Times New Roman" w:hAnsi="Times New Roman" w:cs="Times New Roman"/>
          <w:b/>
          <w:sz w:val="24"/>
          <w:szCs w:val="24"/>
        </w:rPr>
        <w:t>П</w:t>
      </w:r>
      <w:r w:rsidRPr="00FF21B0">
        <w:rPr>
          <w:rFonts w:ascii="Times New Roman" w:hAnsi="Times New Roman" w:cs="Times New Roman"/>
          <w:b/>
          <w:sz w:val="24"/>
          <w:szCs w:val="24"/>
        </w:rPr>
        <w:t>овторение пройденного материала</w:t>
      </w:r>
      <w:r w:rsidR="009B39BC" w:rsidRPr="00FF21B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C2835" w:rsidRPr="00FF21B0" w:rsidSect="00FF21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83"/>
    <w:multiLevelType w:val="multilevel"/>
    <w:tmpl w:val="8DB86D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3B0B1C"/>
    <w:multiLevelType w:val="multilevel"/>
    <w:tmpl w:val="E3D89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06662E"/>
    <w:multiLevelType w:val="multilevel"/>
    <w:tmpl w:val="87681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5F4563"/>
    <w:multiLevelType w:val="multilevel"/>
    <w:tmpl w:val="4C642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21"/>
    <w:rsid w:val="00024E01"/>
    <w:rsid w:val="000C2835"/>
    <w:rsid w:val="00217598"/>
    <w:rsid w:val="0022557F"/>
    <w:rsid w:val="003A1E45"/>
    <w:rsid w:val="004064FF"/>
    <w:rsid w:val="004170E3"/>
    <w:rsid w:val="00483773"/>
    <w:rsid w:val="004A691B"/>
    <w:rsid w:val="004B430B"/>
    <w:rsid w:val="004F3C8F"/>
    <w:rsid w:val="0058191F"/>
    <w:rsid w:val="005C2DFF"/>
    <w:rsid w:val="006C3EAA"/>
    <w:rsid w:val="006E5621"/>
    <w:rsid w:val="007A73E1"/>
    <w:rsid w:val="007B731D"/>
    <w:rsid w:val="0081773A"/>
    <w:rsid w:val="0083151D"/>
    <w:rsid w:val="008A5E75"/>
    <w:rsid w:val="008B5D0D"/>
    <w:rsid w:val="009B39BC"/>
    <w:rsid w:val="009D650C"/>
    <w:rsid w:val="00A75023"/>
    <w:rsid w:val="00A803CA"/>
    <w:rsid w:val="00A90DB8"/>
    <w:rsid w:val="00AC4E22"/>
    <w:rsid w:val="00AF7DE9"/>
    <w:rsid w:val="00B137E1"/>
    <w:rsid w:val="00B27F92"/>
    <w:rsid w:val="00B338C3"/>
    <w:rsid w:val="00B52E40"/>
    <w:rsid w:val="00B61CB1"/>
    <w:rsid w:val="00B747BA"/>
    <w:rsid w:val="00BD1403"/>
    <w:rsid w:val="00BE76C6"/>
    <w:rsid w:val="00C0678D"/>
    <w:rsid w:val="00CF2110"/>
    <w:rsid w:val="00D567A7"/>
    <w:rsid w:val="00D96FF4"/>
    <w:rsid w:val="00DE63CB"/>
    <w:rsid w:val="00DF7EC2"/>
    <w:rsid w:val="00E01E0B"/>
    <w:rsid w:val="00E770CD"/>
    <w:rsid w:val="00E91F0C"/>
    <w:rsid w:val="00EF1D08"/>
    <w:rsid w:val="00F22FF2"/>
    <w:rsid w:val="00F36692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B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F0C"/>
    <w:pPr>
      <w:ind w:left="720"/>
      <w:contextualSpacing/>
    </w:pPr>
  </w:style>
  <w:style w:type="character" w:customStyle="1" w:styleId="fontstyle01">
    <w:name w:val="fontstyle01"/>
    <w:basedOn w:val="a0"/>
    <w:rsid w:val="007A73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B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F0C"/>
    <w:pPr>
      <w:ind w:left="720"/>
      <w:contextualSpacing/>
    </w:pPr>
  </w:style>
  <w:style w:type="character" w:customStyle="1" w:styleId="fontstyle01">
    <w:name w:val="fontstyle01"/>
    <w:basedOn w:val="a0"/>
    <w:rsid w:val="007A73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Татьяна Орлова</cp:lastModifiedBy>
  <cp:revision>20</cp:revision>
  <dcterms:created xsi:type="dcterms:W3CDTF">2019-11-11T09:07:00Z</dcterms:created>
  <dcterms:modified xsi:type="dcterms:W3CDTF">2022-09-23T03:44:00Z</dcterms:modified>
</cp:coreProperties>
</file>