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C4">
        <w:rPr>
          <w:rFonts w:ascii="Times New Roman" w:hAnsi="Times New Roman" w:cs="Times New Roman"/>
          <w:b/>
          <w:sz w:val="32"/>
          <w:szCs w:val="32"/>
        </w:rPr>
        <w:t xml:space="preserve">ГРАФИК ПРИЕМА </w:t>
      </w:r>
    </w:p>
    <w:p w:rsid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C4">
        <w:rPr>
          <w:rFonts w:ascii="Times New Roman" w:hAnsi="Times New Roman" w:cs="Times New Roman"/>
          <w:b/>
          <w:sz w:val="32"/>
          <w:szCs w:val="32"/>
        </w:rPr>
        <w:t xml:space="preserve">РУКОВОДИТЕЛЕЙ (ПРЕДСТАВИТЕЛЕЙ) </w:t>
      </w:r>
    </w:p>
    <w:p w:rsid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C4">
        <w:rPr>
          <w:rFonts w:ascii="Times New Roman" w:hAnsi="Times New Roman" w:cs="Times New Roman"/>
          <w:b/>
          <w:sz w:val="32"/>
          <w:szCs w:val="32"/>
        </w:rPr>
        <w:t xml:space="preserve">ОРГАНИЗАЦИЙ И ГРАЖДДАН </w:t>
      </w:r>
    </w:p>
    <w:p w:rsid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C4">
        <w:rPr>
          <w:rFonts w:ascii="Times New Roman" w:hAnsi="Times New Roman" w:cs="Times New Roman"/>
          <w:b/>
          <w:sz w:val="32"/>
          <w:szCs w:val="32"/>
        </w:rPr>
        <w:t xml:space="preserve">АДМИНИСТРАЦИЕЙ </w:t>
      </w:r>
    </w:p>
    <w:p w:rsidR="00125DFD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C4">
        <w:rPr>
          <w:rFonts w:ascii="Times New Roman" w:hAnsi="Times New Roman" w:cs="Times New Roman"/>
          <w:b/>
          <w:sz w:val="32"/>
          <w:szCs w:val="32"/>
        </w:rPr>
        <w:t>МАОУ СОШ №32 ГОРОДА ТЮМЕНИ</w:t>
      </w:r>
    </w:p>
    <w:p w:rsid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3D68A6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Ермишина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4671C4" w:rsidRPr="004671C4">
              <w:rPr>
                <w:rFonts w:ascii="Times New Roman" w:hAnsi="Times New Roman" w:cs="Times New Roman"/>
                <w:sz w:val="32"/>
                <w:szCs w:val="32"/>
              </w:rPr>
              <w:t>юбовь Ивановна, директор школы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Вторник 16:00-18:00 (приемная)</w:t>
            </w: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Лыткина Лилия Владимировна, заместитель директора по УВР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Четверг 16:00-18:00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(кабинет УВР)</w:t>
            </w: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 xml:space="preserve">Иванова Людмила Владимировна, </w:t>
            </w: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Четверг 16:00-18:00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(кабинет УВР)</w:t>
            </w: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Орлова Татьяна Александровна, заместитель директора по ВР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 xml:space="preserve">Среда 16:00-18:00 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(кабинет УВР)</w:t>
            </w: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Михеев Леонид Владимирович социальный педагог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 xml:space="preserve">Пятница 13:00-17:00 </w:t>
            </w: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(кабинет социального педагога)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Мосе</w:t>
            </w:r>
            <w:r w:rsidR="003D68A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bookmarkStart w:id="0" w:name="_GoBack"/>
            <w:bookmarkEnd w:id="0"/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ва Татьяна Валерьевна, главный бухгалтер</w:t>
            </w: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Понедельник 15:00-17:00 (кабинет бухгалтерии)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1C4" w:rsidRPr="004671C4" w:rsidTr="004671C4">
        <w:tc>
          <w:tcPr>
            <w:tcW w:w="5211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 xml:space="preserve">Короткова Алена Сергеевна, </w:t>
            </w: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Фомин Данил Андреевич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  <w:tc>
          <w:tcPr>
            <w:tcW w:w="4360" w:type="dxa"/>
          </w:tcPr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 xml:space="preserve">Четверг 15:00-17:00 </w:t>
            </w:r>
          </w:p>
          <w:p w:rsidR="004671C4" w:rsidRPr="004671C4" w:rsidRDefault="004671C4" w:rsidP="00467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1C4">
              <w:rPr>
                <w:rFonts w:ascii="Times New Roman" w:hAnsi="Times New Roman" w:cs="Times New Roman"/>
                <w:sz w:val="32"/>
                <w:szCs w:val="32"/>
              </w:rPr>
              <w:t>(кабинет психолога)</w:t>
            </w:r>
          </w:p>
        </w:tc>
      </w:tr>
    </w:tbl>
    <w:p w:rsidR="004671C4" w:rsidRPr="004671C4" w:rsidRDefault="004671C4" w:rsidP="0046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671C4" w:rsidRPr="0046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4A"/>
    <w:rsid w:val="00125DFD"/>
    <w:rsid w:val="003D68A6"/>
    <w:rsid w:val="004671C4"/>
    <w:rsid w:val="00B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Ермишина</dc:creator>
  <cp:keywords/>
  <dc:description/>
  <cp:lastModifiedBy>user</cp:lastModifiedBy>
  <cp:revision>4</cp:revision>
  <cp:lastPrinted>2024-09-23T02:34:00Z</cp:lastPrinted>
  <dcterms:created xsi:type="dcterms:W3CDTF">2024-09-23T02:27:00Z</dcterms:created>
  <dcterms:modified xsi:type="dcterms:W3CDTF">2024-09-27T14:40:00Z</dcterms:modified>
</cp:coreProperties>
</file>