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798" w:rsidRDefault="007D0798" w:rsidP="007D07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71C4">
        <w:rPr>
          <w:rFonts w:ascii="Times New Roman" w:hAnsi="Times New Roman" w:cs="Times New Roman"/>
          <w:b/>
          <w:sz w:val="32"/>
          <w:szCs w:val="32"/>
        </w:rPr>
        <w:t xml:space="preserve">ГРАФИК ПРИЕМА </w:t>
      </w:r>
    </w:p>
    <w:p w:rsidR="007D0798" w:rsidRDefault="007D0798" w:rsidP="007D07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71C4">
        <w:rPr>
          <w:rFonts w:ascii="Times New Roman" w:hAnsi="Times New Roman" w:cs="Times New Roman"/>
          <w:b/>
          <w:sz w:val="32"/>
          <w:szCs w:val="32"/>
        </w:rPr>
        <w:t xml:space="preserve">РУКОВОДИТЕЛЕЙ (ПРЕДСТАВИТЕЛЕЙ) </w:t>
      </w:r>
    </w:p>
    <w:p w:rsidR="007D0798" w:rsidRDefault="007D0798" w:rsidP="007D07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71C4">
        <w:rPr>
          <w:rFonts w:ascii="Times New Roman" w:hAnsi="Times New Roman" w:cs="Times New Roman"/>
          <w:b/>
          <w:sz w:val="32"/>
          <w:szCs w:val="32"/>
        </w:rPr>
        <w:t xml:space="preserve">ОРГАНИЗАЦИЙ И ГРАЖДДАН </w:t>
      </w:r>
    </w:p>
    <w:p w:rsidR="007D0798" w:rsidRDefault="007D0798" w:rsidP="007D07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71C4">
        <w:rPr>
          <w:rFonts w:ascii="Times New Roman" w:hAnsi="Times New Roman" w:cs="Times New Roman"/>
          <w:b/>
          <w:sz w:val="32"/>
          <w:szCs w:val="32"/>
        </w:rPr>
        <w:t xml:space="preserve">АДМИНИСТРАЦИЕЙ </w:t>
      </w:r>
    </w:p>
    <w:p w:rsidR="007D0798" w:rsidRDefault="007D0798" w:rsidP="007D07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71C4">
        <w:rPr>
          <w:rFonts w:ascii="Times New Roman" w:hAnsi="Times New Roman" w:cs="Times New Roman"/>
          <w:b/>
          <w:sz w:val="32"/>
          <w:szCs w:val="32"/>
        </w:rPr>
        <w:t>МАОУ СОШ №32 ГОРОДА ТЮМЕНИ</w:t>
      </w:r>
    </w:p>
    <w:p w:rsidR="007D0798" w:rsidRDefault="007D0798" w:rsidP="007D079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7D0798" w:rsidRPr="004671C4" w:rsidTr="005F63D2">
        <w:tc>
          <w:tcPr>
            <w:tcW w:w="5211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Ермишина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Л</w:t>
            </w: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юбовь Ивановна, директор школы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60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Вторник 16:00-18:00 (приемная)</w:t>
            </w:r>
          </w:p>
        </w:tc>
      </w:tr>
      <w:tr w:rsidR="007D0798" w:rsidRPr="004671C4" w:rsidTr="005F63D2">
        <w:tc>
          <w:tcPr>
            <w:tcW w:w="5211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Лыткина Лилия Владимировна, заместитель директора по УВР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60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Четверг 16:00-18:00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(кабинет УВР)</w:t>
            </w:r>
          </w:p>
        </w:tc>
      </w:tr>
      <w:tr w:rsidR="007D0798" w:rsidRPr="004671C4" w:rsidTr="005F63D2">
        <w:tc>
          <w:tcPr>
            <w:tcW w:w="5211" w:type="dxa"/>
          </w:tcPr>
          <w:p w:rsidR="007D0798" w:rsidRDefault="0062448C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Петелина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Христина Викторовна</w:t>
            </w:r>
            <w:r w:rsidR="007D0798" w:rsidRPr="004671C4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</w:p>
          <w:p w:rsidR="007D0798" w:rsidRDefault="0062448C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заместитель директора по УМ</w:t>
            </w:r>
            <w:r w:rsidR="007D0798" w:rsidRPr="004671C4">
              <w:rPr>
                <w:rFonts w:ascii="Times New Roman" w:hAnsi="Times New Roman" w:cs="Times New Roman"/>
                <w:sz w:val="32"/>
                <w:szCs w:val="32"/>
              </w:rPr>
              <w:t>Р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60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Четверг 16:00-18:00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(кабинет УВР)</w:t>
            </w:r>
          </w:p>
        </w:tc>
      </w:tr>
      <w:tr w:rsidR="007D0798" w:rsidRPr="004671C4" w:rsidTr="005F63D2">
        <w:tc>
          <w:tcPr>
            <w:tcW w:w="5211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Терехова Татьяна Викторовна</w:t>
            </w: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, заместитель директора по ВР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60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 xml:space="preserve">Среда 16:00-18:00 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(кабинет УВР)</w:t>
            </w:r>
          </w:p>
        </w:tc>
      </w:tr>
      <w:tr w:rsidR="007D0798" w:rsidRPr="004671C4" w:rsidTr="005F63D2">
        <w:tc>
          <w:tcPr>
            <w:tcW w:w="5211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Тараданова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Ксения Сергеевна</w:t>
            </w: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 xml:space="preserve"> социальный педагог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360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 xml:space="preserve">Пятница 13:00-17:00 </w:t>
            </w:r>
          </w:p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(кабинет социального педагога)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D0798" w:rsidRPr="004671C4" w:rsidTr="005F63D2">
        <w:tc>
          <w:tcPr>
            <w:tcW w:w="5211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Мосе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е</w:t>
            </w: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ва Татьяна Валерьевна, главный бухгалтер</w:t>
            </w:r>
          </w:p>
        </w:tc>
        <w:tc>
          <w:tcPr>
            <w:tcW w:w="4360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Понедельник 15:00-17:00 (кабинет бухгалтерии)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D0798" w:rsidRPr="004671C4" w:rsidTr="005F63D2">
        <w:tc>
          <w:tcPr>
            <w:tcW w:w="5211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 xml:space="preserve">Короткова Алена Сергеевна, 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педагог-психолог</w:t>
            </w:r>
          </w:p>
        </w:tc>
        <w:tc>
          <w:tcPr>
            <w:tcW w:w="4360" w:type="dxa"/>
          </w:tcPr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D0798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 xml:space="preserve">Четверг 15:00-17:00 </w:t>
            </w:r>
          </w:p>
          <w:p w:rsidR="007D0798" w:rsidRPr="004671C4" w:rsidRDefault="007D0798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(кабинет психолога)</w:t>
            </w:r>
          </w:p>
        </w:tc>
      </w:tr>
      <w:tr w:rsidR="0062448C" w:rsidRPr="004671C4" w:rsidTr="005F63D2">
        <w:tc>
          <w:tcPr>
            <w:tcW w:w="5211" w:type="dxa"/>
          </w:tcPr>
          <w:p w:rsidR="0062448C" w:rsidRDefault="0062448C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2448C" w:rsidRDefault="0062448C" w:rsidP="005F63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Богданова Ксения Сергеевна </w:t>
            </w:r>
          </w:p>
        </w:tc>
        <w:tc>
          <w:tcPr>
            <w:tcW w:w="4360" w:type="dxa"/>
          </w:tcPr>
          <w:p w:rsidR="0062448C" w:rsidRDefault="0062448C" w:rsidP="006244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Вторник 14:00-16</w:t>
            </w: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 xml:space="preserve">:00 </w:t>
            </w:r>
          </w:p>
          <w:p w:rsidR="0062448C" w:rsidRDefault="0062448C" w:rsidP="006244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(кабинет психолог</w:t>
            </w:r>
            <w:bookmarkStart w:id="0" w:name="_GoBack"/>
            <w:bookmarkEnd w:id="0"/>
            <w:r w:rsidRPr="004671C4">
              <w:rPr>
                <w:rFonts w:ascii="Times New Roman" w:hAnsi="Times New Roman" w:cs="Times New Roman"/>
                <w:sz w:val="32"/>
                <w:szCs w:val="32"/>
              </w:rPr>
              <w:t>а)</w:t>
            </w:r>
          </w:p>
        </w:tc>
      </w:tr>
    </w:tbl>
    <w:p w:rsidR="00544233" w:rsidRDefault="00544233"/>
    <w:sectPr w:rsidR="00544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798"/>
    <w:rsid w:val="004F21AA"/>
    <w:rsid w:val="00544233"/>
    <w:rsid w:val="0062448C"/>
    <w:rsid w:val="007D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Любовь Ермишина</cp:lastModifiedBy>
  <cp:revision>3</cp:revision>
  <dcterms:created xsi:type="dcterms:W3CDTF">2026-09-22T08:21:00Z</dcterms:created>
  <dcterms:modified xsi:type="dcterms:W3CDTF">2026-09-22T08:22:00Z</dcterms:modified>
</cp:coreProperties>
</file>