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08" w:rsidRPr="00DC1A03" w:rsidRDefault="009B6C46" w:rsidP="00DC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03">
        <w:rPr>
          <w:rFonts w:ascii="Times New Roman" w:hAnsi="Times New Roman" w:cs="Times New Roman"/>
          <w:b/>
          <w:sz w:val="28"/>
          <w:szCs w:val="28"/>
        </w:rPr>
        <w:t>График прихода детей в школу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DC1A03" w:rsidRPr="00DC1A03" w:rsidTr="00270E4E">
        <w:tc>
          <w:tcPr>
            <w:tcW w:w="9571" w:type="dxa"/>
            <w:gridSpan w:val="3"/>
          </w:tcPr>
          <w:p w:rsidR="00DC1A03" w:rsidRPr="00DC1A03" w:rsidRDefault="00DC1A03" w:rsidP="00DC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1А, 1Б, 1В, 1г, 1Д, 1Е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3А. 3Б, 3В, 3Г, 3Д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7.30-7.50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7.30-7.45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10А, 10Б, 11А, 11Б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7.45-8.00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DC1A03" w:rsidRPr="00DC1A03" w:rsidTr="00A64FDC">
        <w:tc>
          <w:tcPr>
            <w:tcW w:w="9571" w:type="dxa"/>
            <w:gridSpan w:val="3"/>
          </w:tcPr>
          <w:p w:rsidR="00DC1A03" w:rsidRPr="00DC1A03" w:rsidRDefault="00DC1A03" w:rsidP="00DC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2А, 2Б, 2В, 2Г, 2Д, 2Е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13.10 – 13.20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4А, 4Б, 4В, 4Г, 4Д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13.25-13.35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Вход №2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6А, 6Б, 6В, 6Г</w:t>
            </w:r>
          </w:p>
        </w:tc>
        <w:tc>
          <w:tcPr>
            <w:tcW w:w="3190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3191" w:type="dxa"/>
          </w:tcPr>
          <w:p w:rsidR="009B6C46" w:rsidRPr="00DC1A03" w:rsidRDefault="009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9B6C46" w:rsidRPr="00DC1A03" w:rsidTr="009B6C46">
        <w:tc>
          <w:tcPr>
            <w:tcW w:w="3190" w:type="dxa"/>
          </w:tcPr>
          <w:p w:rsidR="009B6C46" w:rsidRPr="00DC1A03" w:rsidRDefault="00DC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7А, 7Б, 7В, 7Г</w:t>
            </w:r>
          </w:p>
        </w:tc>
        <w:tc>
          <w:tcPr>
            <w:tcW w:w="3190" w:type="dxa"/>
          </w:tcPr>
          <w:p w:rsidR="009B6C46" w:rsidRPr="00DC1A03" w:rsidRDefault="00DC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13.25-13.35</w:t>
            </w:r>
          </w:p>
        </w:tc>
        <w:tc>
          <w:tcPr>
            <w:tcW w:w="3191" w:type="dxa"/>
          </w:tcPr>
          <w:p w:rsidR="009B6C46" w:rsidRPr="00DC1A03" w:rsidRDefault="00DC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DC1A03" w:rsidRPr="00DC1A03" w:rsidTr="009B6C46">
        <w:tc>
          <w:tcPr>
            <w:tcW w:w="3190" w:type="dxa"/>
          </w:tcPr>
          <w:p w:rsidR="00DC1A03" w:rsidRPr="00DC1A03" w:rsidRDefault="00DC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8А, 8Б, 8В, 8Г</w:t>
            </w:r>
          </w:p>
        </w:tc>
        <w:tc>
          <w:tcPr>
            <w:tcW w:w="3190" w:type="dxa"/>
          </w:tcPr>
          <w:p w:rsidR="00DC1A03" w:rsidRPr="00DC1A03" w:rsidRDefault="00DC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12. 30-12.40</w:t>
            </w:r>
          </w:p>
        </w:tc>
        <w:tc>
          <w:tcPr>
            <w:tcW w:w="3191" w:type="dxa"/>
          </w:tcPr>
          <w:p w:rsidR="00DC1A03" w:rsidRPr="00DC1A03" w:rsidRDefault="00DC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03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</w:tbl>
    <w:p w:rsidR="009B6C46" w:rsidRPr="00DC1A03" w:rsidRDefault="009B6C46">
      <w:pPr>
        <w:rPr>
          <w:rFonts w:ascii="Times New Roman" w:hAnsi="Times New Roman" w:cs="Times New Roman"/>
          <w:sz w:val="28"/>
          <w:szCs w:val="28"/>
        </w:rPr>
      </w:pPr>
    </w:p>
    <w:sectPr w:rsidR="009B6C46" w:rsidRPr="00DC1A03" w:rsidSect="00F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C46"/>
    <w:rsid w:val="005A6EED"/>
    <w:rsid w:val="009B6C46"/>
    <w:rsid w:val="00DC1A0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2020-09-02T11:01:00Z</dcterms:created>
  <dcterms:modified xsi:type="dcterms:W3CDTF">2020-09-02T11:14:00Z</dcterms:modified>
</cp:coreProperties>
</file>