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911" w:rsidRDefault="00063911" w:rsidP="00063911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Вторник 1 смена</w:t>
      </w:r>
      <w:r w:rsidR="007C05B2">
        <w:rPr>
          <w:rFonts w:ascii="Times New Roman" w:hAnsi="Times New Roman"/>
          <w:b/>
          <w:sz w:val="26"/>
          <w:szCs w:val="26"/>
        </w:rPr>
        <w:t xml:space="preserve"> 8-00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6"/>
        <w:gridCol w:w="1517"/>
        <w:gridCol w:w="1517"/>
        <w:gridCol w:w="1513"/>
        <w:gridCol w:w="1517"/>
        <w:gridCol w:w="1513"/>
        <w:gridCol w:w="1513"/>
        <w:gridCol w:w="1517"/>
        <w:gridCol w:w="1517"/>
        <w:gridCol w:w="1517"/>
        <w:gridCol w:w="1517"/>
      </w:tblGrid>
      <w:tr w:rsidR="00063911" w:rsidTr="00063911">
        <w:trPr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1б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1в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1г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1д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1е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3б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3в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3г</w:t>
            </w:r>
          </w:p>
        </w:tc>
      </w:tr>
      <w:tr w:rsidR="00063911" w:rsidRPr="007C05B2" w:rsidTr="00063911">
        <w:trPr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</w:tr>
      <w:tr w:rsidR="00063911" w:rsidRPr="007C05B2" w:rsidTr="00063911">
        <w:trPr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  <w:tr w:rsidR="00063911" w:rsidRPr="007C05B2" w:rsidTr="00063911">
        <w:trPr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</w:tr>
      <w:tr w:rsidR="00063911" w:rsidRPr="007C05B2" w:rsidTr="00063911">
        <w:trPr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</w:tr>
      <w:tr w:rsidR="00063911" w:rsidRPr="007C05B2" w:rsidTr="00063911">
        <w:trPr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</w:tr>
    </w:tbl>
    <w:p w:rsidR="00063911" w:rsidRDefault="00063911" w:rsidP="00063911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063911" w:rsidRDefault="00063911" w:rsidP="00063911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063911" w:rsidRDefault="00063911" w:rsidP="00063911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063911" w:rsidRDefault="00063911" w:rsidP="00063911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063911" w:rsidRDefault="00063911" w:rsidP="00063911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Вторник 2 смена</w:t>
      </w:r>
      <w:r w:rsidR="007C05B2">
        <w:rPr>
          <w:rFonts w:ascii="Times New Roman" w:hAnsi="Times New Roman"/>
          <w:b/>
          <w:sz w:val="26"/>
          <w:szCs w:val="26"/>
        </w:rPr>
        <w:t xml:space="preserve"> 13-30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"/>
        <w:gridCol w:w="1789"/>
        <w:gridCol w:w="1645"/>
        <w:gridCol w:w="1645"/>
        <w:gridCol w:w="1676"/>
        <w:gridCol w:w="1698"/>
        <w:gridCol w:w="1695"/>
        <w:gridCol w:w="1645"/>
        <w:gridCol w:w="1645"/>
        <w:gridCol w:w="1640"/>
      </w:tblGrid>
      <w:tr w:rsidR="00063911" w:rsidTr="00063911">
        <w:trPr>
          <w:jc w:val="center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2а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2б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2в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2г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2д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4а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4б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4в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Default="000639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4г</w:t>
            </w:r>
          </w:p>
        </w:tc>
      </w:tr>
      <w:tr w:rsidR="00063911" w:rsidRPr="007C05B2" w:rsidTr="00063911">
        <w:trPr>
          <w:jc w:val="center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</w:tr>
      <w:tr w:rsidR="00063911" w:rsidRPr="007C05B2" w:rsidTr="00063911">
        <w:trPr>
          <w:jc w:val="center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  <w:tr w:rsidR="00063911" w:rsidRPr="007C05B2" w:rsidTr="00063911">
        <w:trPr>
          <w:jc w:val="center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ОРКСЭ</w:t>
            </w:r>
          </w:p>
        </w:tc>
      </w:tr>
      <w:tr w:rsidR="00063911" w:rsidRPr="007C05B2" w:rsidTr="00063911">
        <w:trPr>
          <w:jc w:val="center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</w:tr>
      <w:tr w:rsidR="00063911" w:rsidRPr="007C05B2" w:rsidTr="00063911">
        <w:trPr>
          <w:jc w:val="center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11" w:rsidRPr="007C05B2" w:rsidRDefault="00063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5B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</w:tr>
    </w:tbl>
    <w:p w:rsidR="00063911" w:rsidRDefault="00063911" w:rsidP="00063911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063911" w:rsidRDefault="00063911" w:rsidP="00063911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063911" w:rsidRDefault="00063911" w:rsidP="00063911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FA7A08" w:rsidRDefault="00FA7A08"/>
    <w:sectPr w:rsidR="00FA7A08" w:rsidSect="0006391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3911"/>
    <w:rsid w:val="00063911"/>
    <w:rsid w:val="003A6FA0"/>
    <w:rsid w:val="007C05B2"/>
    <w:rsid w:val="00E20062"/>
    <w:rsid w:val="00FA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9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dcterms:created xsi:type="dcterms:W3CDTF">2019-08-30T10:10:00Z</dcterms:created>
  <dcterms:modified xsi:type="dcterms:W3CDTF">2019-08-30T10:17:00Z</dcterms:modified>
</cp:coreProperties>
</file>