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B6" w:rsidRDefault="008265B6" w:rsidP="008265B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"/>
        <w:gridCol w:w="1150"/>
        <w:gridCol w:w="1150"/>
        <w:gridCol w:w="1150"/>
        <w:gridCol w:w="1059"/>
        <w:gridCol w:w="1891"/>
        <w:gridCol w:w="1059"/>
        <w:gridCol w:w="1121"/>
        <w:gridCol w:w="1121"/>
        <w:gridCol w:w="1711"/>
        <w:gridCol w:w="1175"/>
        <w:gridCol w:w="1121"/>
        <w:gridCol w:w="1508"/>
      </w:tblGrid>
      <w:tr w:rsidR="008265B6" w:rsidRPr="008265B6" w:rsidTr="002A0E38">
        <w:trPr>
          <w:jc w:val="center"/>
        </w:trPr>
        <w:tc>
          <w:tcPr>
            <w:tcW w:w="5000" w:type="pct"/>
            <w:gridSpan w:val="13"/>
          </w:tcPr>
          <w:p w:rsidR="008265B6" w:rsidRPr="008265B6" w:rsidRDefault="008265B6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Пятница  1 смена</w:t>
            </w:r>
          </w:p>
          <w:p w:rsidR="008265B6" w:rsidRPr="008265B6" w:rsidRDefault="008265B6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Начало занятий 08:00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5а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5б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5в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8а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8б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8в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9а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9б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9в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10а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10 б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65B6">
              <w:rPr>
                <w:rFonts w:ascii="Times New Roman" w:hAnsi="Times New Roman"/>
                <w:b/>
              </w:rPr>
              <w:t>11а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Математика 8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11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Химия 22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ОБЖ  2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(второй) 12/15/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9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10/Чтение и развитие речи 10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4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Физика 23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ОБЖ 24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</w:t>
            </w:r>
          </w:p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(основной) 12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11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8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Химия 22/ Профессионально-трудовое обучение 26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3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10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(второй) 13/15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9 /Профессионально-трудовое обучение</w:t>
            </w:r>
          </w:p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Биология 24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Физика 23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 xml:space="preserve">Физическая культура 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(основной) 12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Музыка (актовый зал)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Математика 24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9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8/Математика 8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Химия 22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Биология 23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10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(второй) 13/15/ Профессионально-трудовое обучение 26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2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Математика 24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11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Музыка (актовый зал)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9/История Отечества 9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10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Физика 23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8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Биология 22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Геометрия 3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2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Музыка (актовый зал)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11</w:t>
            </w: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(основной) 12</w:t>
            </w: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(основной) 10/15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Русский язык 1/Письмо и развитие речи 1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24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Физика 23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3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Биология 22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Обществознание 9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ОБЖ 24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(основной) 12/15 /Профессионально-трудовое обучение 26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10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Биология 22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Алгебра 24 /Профессионально-трудовое обучение 26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Литература 2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265B6">
              <w:rPr>
                <w:rFonts w:ascii="Times New Roman" w:hAnsi="Times New Roman"/>
                <w:i/>
              </w:rPr>
              <w:t>Эл</w:t>
            </w:r>
            <w:proofErr w:type="gramStart"/>
            <w:r w:rsidRPr="008265B6">
              <w:rPr>
                <w:rFonts w:ascii="Times New Roman" w:hAnsi="Times New Roman"/>
                <w:i/>
              </w:rPr>
              <w:t>.</w:t>
            </w:r>
            <w:proofErr w:type="gramEnd"/>
            <w:r w:rsidRPr="008265B6"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  <w:i/>
              </w:rPr>
              <w:t>к</w:t>
            </w:r>
            <w:proofErr w:type="gramEnd"/>
            <w:r w:rsidRPr="008265B6">
              <w:rPr>
                <w:rFonts w:ascii="Times New Roman" w:hAnsi="Times New Roman"/>
                <w:i/>
              </w:rPr>
              <w:t>урс по физике 23</w:t>
            </w: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Обществознание 9</w:t>
            </w:r>
          </w:p>
        </w:tc>
      </w:tr>
      <w:tr w:rsidR="008265B6" w:rsidRPr="008265B6" w:rsidTr="002A0E38">
        <w:trPr>
          <w:jc w:val="center"/>
        </w:trPr>
        <w:tc>
          <w:tcPr>
            <w:tcW w:w="127" w:type="pct"/>
          </w:tcPr>
          <w:p w:rsidR="008265B6" w:rsidRPr="008265B6" w:rsidRDefault="008265B6" w:rsidP="008265B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44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ОБЖ 22/Профессионально-трудовое обучение 26</w:t>
            </w:r>
          </w:p>
        </w:tc>
        <w:tc>
          <w:tcPr>
            <w:tcW w:w="469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Ин</w:t>
            </w:r>
            <w:proofErr w:type="gramStart"/>
            <w:r w:rsidRPr="008265B6">
              <w:rPr>
                <w:rFonts w:ascii="Times New Roman" w:hAnsi="Times New Roman"/>
              </w:rPr>
              <w:t>.</w:t>
            </w:r>
            <w:proofErr w:type="gramEnd"/>
            <w:r w:rsidRPr="008265B6">
              <w:rPr>
                <w:rFonts w:ascii="Times New Roman" w:hAnsi="Times New Roman"/>
              </w:rPr>
              <w:t xml:space="preserve"> </w:t>
            </w:r>
            <w:proofErr w:type="gramStart"/>
            <w:r w:rsidRPr="008265B6">
              <w:rPr>
                <w:rFonts w:ascii="Times New Roman" w:hAnsi="Times New Roman"/>
              </w:rPr>
              <w:t>я</w:t>
            </w:r>
            <w:proofErr w:type="gramEnd"/>
            <w:r w:rsidRPr="008265B6">
              <w:rPr>
                <w:rFonts w:ascii="Times New Roman" w:hAnsi="Times New Roman"/>
              </w:rPr>
              <w:t>зык (основной) 12/15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История 9</w:t>
            </w:r>
          </w:p>
        </w:tc>
        <w:tc>
          <w:tcPr>
            <w:tcW w:w="455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8265B6">
              <w:rPr>
                <w:rFonts w:ascii="Times New Roman" w:hAnsi="Times New Roman"/>
              </w:rPr>
              <w:t>Физика 23/ Профессионально-трудовое обучение 26</w:t>
            </w:r>
          </w:p>
        </w:tc>
        <w:tc>
          <w:tcPr>
            <w:tcW w:w="390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265B6">
              <w:rPr>
                <w:rFonts w:ascii="Times New Roman" w:hAnsi="Times New Roman"/>
                <w:i/>
              </w:rPr>
              <w:t>Элективный курс по русскому языку 2</w:t>
            </w:r>
          </w:p>
        </w:tc>
        <w:tc>
          <w:tcPr>
            <w:tcW w:w="372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3" w:type="pct"/>
          </w:tcPr>
          <w:p w:rsidR="008265B6" w:rsidRPr="008265B6" w:rsidRDefault="008265B6" w:rsidP="002A0E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265B6">
              <w:rPr>
                <w:rFonts w:ascii="Times New Roman" w:hAnsi="Times New Roman"/>
                <w:i/>
              </w:rPr>
              <w:t>Элективный курс по математике 3</w:t>
            </w:r>
          </w:p>
        </w:tc>
      </w:tr>
    </w:tbl>
    <w:p w:rsidR="008265B6" w:rsidRPr="008265B6" w:rsidRDefault="008265B6" w:rsidP="008265B6">
      <w:pPr>
        <w:spacing w:after="0" w:line="240" w:lineRule="auto"/>
        <w:rPr>
          <w:rFonts w:ascii="Times New Roman" w:hAnsi="Times New Roman"/>
          <w:b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8265B6" w:rsidRPr="00073DB0" w:rsidRDefault="008265B6" w:rsidP="008265B6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2458"/>
        <w:gridCol w:w="2529"/>
        <w:gridCol w:w="2529"/>
        <w:gridCol w:w="1569"/>
        <w:gridCol w:w="1784"/>
        <w:gridCol w:w="1784"/>
        <w:gridCol w:w="2483"/>
      </w:tblGrid>
      <w:tr w:rsidR="008265B6" w:rsidRPr="00D55714" w:rsidTr="002A0E38">
        <w:trPr>
          <w:jc w:val="center"/>
        </w:trPr>
        <w:tc>
          <w:tcPr>
            <w:tcW w:w="0" w:type="auto"/>
            <w:gridSpan w:val="8"/>
          </w:tcPr>
          <w:p w:rsidR="008265B6" w:rsidRDefault="008265B6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Пятница    2 смена</w:t>
            </w:r>
          </w:p>
          <w:p w:rsidR="008265B6" w:rsidRPr="00D55714" w:rsidRDefault="008265B6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Начало занятий 13:30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6а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6б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6в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7а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7б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7в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7г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 /Математика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 /Профессионально-трудовое обучение 13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10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5/Чтение и развитие речи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2/ 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 /Профессионально-трудовое обучение 13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10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 /Чтение и развитие речи 11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 /Профессионально-трудовое обучение 26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9/История Отечества 9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4 /СБО 13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/Технология 13/26 Профессионально-трудовое обучение 26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 Математика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Информатика и ИКТ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8/Математика 8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13/26/ Профессионально-трудовое обучение 26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4/СБО 13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Информатика и ИКТ 24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 Профессионально-трудовое обучение 13</w:t>
            </w:r>
          </w:p>
        </w:tc>
      </w:tr>
      <w:tr w:rsidR="008265B6" w:rsidRPr="00D55714" w:rsidTr="002A0E38">
        <w:trPr>
          <w:jc w:val="center"/>
        </w:trPr>
        <w:tc>
          <w:tcPr>
            <w:tcW w:w="0" w:type="auto"/>
          </w:tcPr>
          <w:p w:rsidR="008265B6" w:rsidRPr="00D55714" w:rsidRDefault="008265B6" w:rsidP="008265B6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 Профессионально-трудовое обучение 26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11/ Чтение и развитие речи11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4/СБО 13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Музыка 27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0" w:type="auto"/>
          </w:tcPr>
          <w:p w:rsidR="008265B6" w:rsidRPr="00D55714" w:rsidRDefault="008265B6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Информатика и ИКТ 24/ Профессионально-трудовое обучение 13</w:t>
            </w:r>
          </w:p>
        </w:tc>
      </w:tr>
    </w:tbl>
    <w:p w:rsidR="008265B6" w:rsidRPr="00A80B78" w:rsidRDefault="008265B6" w:rsidP="008265B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265B6" w:rsidRDefault="008265B6" w:rsidP="008265B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A7A08" w:rsidRPr="008265B6" w:rsidRDefault="00FA7A08" w:rsidP="008265B6"/>
    <w:sectPr w:rsidR="00FA7A08" w:rsidRPr="008265B6" w:rsidSect="009344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65C1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21C9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C0E7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D1AF1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234B9E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92A8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120F3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6C108C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353A85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9141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47D"/>
    <w:rsid w:val="002809AE"/>
    <w:rsid w:val="002D5310"/>
    <w:rsid w:val="005D240D"/>
    <w:rsid w:val="008265B6"/>
    <w:rsid w:val="0093447D"/>
    <w:rsid w:val="00F82119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2019-08-30T10:35:00Z</dcterms:created>
  <dcterms:modified xsi:type="dcterms:W3CDTF">2019-08-30T10:35:00Z</dcterms:modified>
</cp:coreProperties>
</file>