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F9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№32 города Тюмени</w:t>
      </w: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Битюкова Прокопия Семеновича</w:t>
      </w: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Pr="00B97EE1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7EE1">
        <w:rPr>
          <w:rFonts w:ascii="Times New Roman" w:hAnsi="Times New Roman" w:cs="Times New Roman"/>
          <w:b/>
          <w:sz w:val="40"/>
          <w:szCs w:val="40"/>
        </w:rPr>
        <w:t>Проект – презентация</w:t>
      </w:r>
    </w:p>
    <w:p w:rsidR="00B97EE1" w:rsidRPr="00B97EE1" w:rsidRDefault="00B97EE1" w:rsidP="00C227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279D" w:rsidRPr="00B97EE1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7EE1">
        <w:rPr>
          <w:rFonts w:ascii="Times New Roman" w:hAnsi="Times New Roman" w:cs="Times New Roman"/>
          <w:b/>
          <w:sz w:val="40"/>
          <w:szCs w:val="40"/>
        </w:rPr>
        <w:t xml:space="preserve">«Мое </w:t>
      </w:r>
      <w:r w:rsidR="00063160">
        <w:rPr>
          <w:rFonts w:ascii="Times New Roman" w:hAnsi="Times New Roman" w:cs="Times New Roman"/>
          <w:b/>
          <w:sz w:val="40"/>
          <w:szCs w:val="40"/>
        </w:rPr>
        <w:t>будущее в моих руках</w:t>
      </w:r>
      <w:r w:rsidRPr="00B97EE1">
        <w:rPr>
          <w:rFonts w:ascii="Times New Roman" w:hAnsi="Times New Roman" w:cs="Times New Roman"/>
          <w:b/>
          <w:sz w:val="40"/>
          <w:szCs w:val="40"/>
        </w:rPr>
        <w:t>»</w:t>
      </w:r>
    </w:p>
    <w:p w:rsidR="00C2279D" w:rsidRPr="00B97EE1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C22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8C0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0D44AA" w:rsidRDefault="00F33DE7" w:rsidP="00F33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Пелымская Арина</w:t>
      </w:r>
    </w:p>
    <w:p w:rsidR="00F33DE7" w:rsidRDefault="00F33DE7" w:rsidP="00F33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Сайбурханова Кима</w:t>
      </w:r>
    </w:p>
    <w:p w:rsidR="00C2279D" w:rsidRDefault="00C2279D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79D" w:rsidRDefault="00C2279D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Жмакина </w:t>
      </w:r>
    </w:p>
    <w:p w:rsidR="00C2279D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В</w:t>
      </w:r>
      <w:r w:rsidR="00C2279D">
        <w:rPr>
          <w:rFonts w:ascii="Times New Roman" w:hAnsi="Times New Roman" w:cs="Times New Roman"/>
          <w:sz w:val="28"/>
          <w:szCs w:val="28"/>
        </w:rPr>
        <w:t>ладимировна</w:t>
      </w: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DE7" w:rsidRDefault="00F33DE7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DE7" w:rsidRDefault="00F33DE7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DE7" w:rsidRDefault="00F33DE7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DE7" w:rsidRDefault="00F33DE7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DE7" w:rsidRDefault="00F33DE7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EE1" w:rsidRDefault="00F33DE7" w:rsidP="00B9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Тюмень, 2017</w:t>
      </w:r>
    </w:p>
    <w:p w:rsidR="00B97EE1" w:rsidRPr="00C2279D" w:rsidRDefault="00B97EE1" w:rsidP="00B9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E84" w:rsidRPr="00C2279D" w:rsidRDefault="00197E84" w:rsidP="00B97EE1">
      <w:pPr>
        <w:jc w:val="both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hAnsi="Times New Roman" w:cs="Times New Roman"/>
          <w:sz w:val="28"/>
          <w:szCs w:val="28"/>
        </w:rPr>
        <w:t xml:space="preserve">Кем быть? Куда пойти учиться? Как найти себя в современном, быстро меняющемся мире?Эти вопросы становятся главными для </w:t>
      </w:r>
      <w:r w:rsidR="00EE6324">
        <w:rPr>
          <w:rFonts w:ascii="Times New Roman" w:hAnsi="Times New Roman" w:cs="Times New Roman"/>
          <w:sz w:val="28"/>
          <w:szCs w:val="28"/>
        </w:rPr>
        <w:t>с</w:t>
      </w:r>
      <w:r w:rsidRPr="00C2279D">
        <w:rPr>
          <w:rFonts w:ascii="Times New Roman" w:hAnsi="Times New Roman" w:cs="Times New Roman"/>
          <w:sz w:val="28"/>
          <w:szCs w:val="28"/>
        </w:rPr>
        <w:t xml:space="preserve">таршеклассников. А связаны они, безусловно, с нашим профессиональным будущим. </w:t>
      </w:r>
    </w:p>
    <w:p w:rsidR="00197E84" w:rsidRPr="00197E84" w:rsidRDefault="00107C44" w:rsidP="00B97E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9D">
        <w:rPr>
          <w:rFonts w:ascii="Times New Roman" w:hAnsi="Times New Roman" w:cs="Times New Roman"/>
          <w:sz w:val="28"/>
          <w:szCs w:val="28"/>
        </w:rPr>
        <w:t>Профессия. Профессионализм. Школа. Учеба. Самостоятельность. Первые серьезные шаги. Как грамотно совместить это, когда вопрос о профессиональном определении для нас остается открытым? Поэтому цель, которую мы перед собой ставили – это в школьной жизни найти такое дело, занятие, способствующее профессиональной деятельности.</w:t>
      </w:r>
      <w:r w:rsidR="00B97EE1">
        <w:rPr>
          <w:rFonts w:ascii="Times New Roman" w:hAnsi="Times New Roman" w:cs="Times New Roman"/>
          <w:sz w:val="28"/>
          <w:szCs w:val="28"/>
        </w:rPr>
        <w:t xml:space="preserve"> Перед нами встал вопрос</w:t>
      </w:r>
      <w:r w:rsidR="00C2279D" w:rsidRPr="00C2279D">
        <w:rPr>
          <w:rFonts w:ascii="Times New Roman" w:hAnsi="Times New Roman" w:cs="Times New Roman"/>
          <w:sz w:val="28"/>
          <w:szCs w:val="28"/>
        </w:rPr>
        <w:t>:</w:t>
      </w:r>
      <w:r w:rsidR="00B97EE1">
        <w:rPr>
          <w:rFonts w:ascii="Times New Roman" w:hAnsi="Times New Roman" w:cs="Times New Roman"/>
          <w:sz w:val="28"/>
          <w:szCs w:val="28"/>
        </w:rPr>
        <w:t xml:space="preserve"> «</w:t>
      </w:r>
      <w:r w:rsidR="00197E84"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научить предпринимательству?</w:t>
      </w:r>
      <w:r w:rsidR="00B97E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7E84" w:rsidRPr="00197E84" w:rsidRDefault="00197E84" w:rsidP="00B97E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обладают способностями к предпринимательству, выраженными в большей или меньшей степени.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 способности можно 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 ходе обучения. Предприимчивый подход является залогом успеха в самореализации личности. 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кажется важным 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эти способности еще в школе.</w:t>
      </w:r>
    </w:p>
    <w:p w:rsidR="00197E84" w:rsidRPr="00C2279D" w:rsidRDefault="00197E84" w:rsidP="00B97E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попробовать свои силы в новом 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школьной фотостудии «Миг»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863C51"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данного проекта не случаен.</w:t>
      </w:r>
    </w:p>
    <w:p w:rsidR="00863C51" w:rsidRPr="00C2279D" w:rsidRDefault="00863C51" w:rsidP="00B97E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всеобщее увлечение цифровой фотографией и появление все более “мегапиксельных” и навороченных камер, в конце каждого учебного года в школе появляются так называемые “профессиональные фотографы”, и начинается время “большого чеса”. И не то чтобы все поголовно были удовлетворены их работой, скорее, наоборот, большинство недовольно ворчит, но сделать своими силами выпускной альбом школам все же не по силам. Огромное число не просто </w:t>
      </w:r>
      <w:proofErr w:type="gramStart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посредственных</w:t>
      </w:r>
      <w:proofErr w:type="gramEnd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откровенно плохих по качеству работ совсем не демонстрируют торжество цифровых технологий. </w:t>
      </w:r>
    </w:p>
    <w:p w:rsidR="00863C51" w:rsidRPr="00C2279D" w:rsidRDefault="00863C51" w:rsidP="00B97E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же фотографы худо-бедно, но ухитряются обеспечить хотя бы сносное качество. Правда, и их работа от года к году становится все более </w:t>
      </w:r>
      <w:proofErr w:type="gramStart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халтурной</w:t>
      </w:r>
      <w:proofErr w:type="gramEnd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главным становятся не портреты, а внешний дизайн, разработанный сразу для всех школ. Вот и получаются невыразительные плоские лица, рыжие волосы вместо черных, неудачные ракурсы…</w:t>
      </w:r>
    </w:p>
    <w:p w:rsidR="00197E84" w:rsidRPr="00197E84" w:rsidRDefault="00197E84" w:rsidP="00B97E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 на развитие у участников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качеств, умения работать в команде, на совершенствование способностей, которые со временем позволят им начать свое собственное дело.</w:t>
      </w:r>
    </w:p>
    <w:p w:rsidR="00197E84" w:rsidRPr="00197E84" w:rsidRDefault="00197E84" w:rsidP="00B97E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над созд</w:t>
      </w:r>
      <w:r w:rsidR="00341D93"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бизнес – проекта «</w:t>
      </w:r>
      <w:proofErr w:type="gramStart"/>
      <w:r w:rsidR="00341D93"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341D93"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фотостудия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мы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оценили свои силы в предпринимательской дея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а знания, которые 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за это время,  в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могут пригодиться нам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собственного бизнеса.</w:t>
      </w:r>
    </w:p>
    <w:p w:rsidR="00197E84" w:rsidRPr="00197E84" w:rsidRDefault="00341D93" w:rsidP="00B97E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– проект «</w:t>
      </w:r>
      <w:proofErr w:type="gramStart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фотостудия</w:t>
      </w:r>
      <w:r w:rsidR="00197E84"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="00197E84"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</w:t>
      </w:r>
      <w:r w:rsidR="00197E84"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="00197E84"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7E84" w:rsidRPr="00197E84" w:rsidRDefault="00197E84" w:rsidP="00B97EE1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 и задачи проекта:</w:t>
      </w:r>
    </w:p>
    <w:p w:rsidR="00197E84" w:rsidRPr="00197E84" w:rsidRDefault="00197E84" w:rsidP="00B97EE1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интеллектуального и общественного потенциала </w:t>
      </w:r>
      <w:proofErr w:type="gramStart"/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создания и реализации бизнес-проектов с использованием ИКТ;</w:t>
      </w:r>
    </w:p>
    <w:p w:rsidR="00197E84" w:rsidRPr="00197E84" w:rsidRDefault="00197E84" w:rsidP="00B97EE1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общение с представителями сферы бизнеса;</w:t>
      </w:r>
    </w:p>
    <w:p w:rsidR="00197E84" w:rsidRDefault="00197E84" w:rsidP="00B97EE1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работе в сфере бизнеса.</w:t>
      </w:r>
    </w:p>
    <w:p w:rsidR="00B97EE1" w:rsidRPr="00197E84" w:rsidRDefault="00B97EE1" w:rsidP="00B97EE1">
      <w:pPr>
        <w:spacing w:after="0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4" w:rsidRPr="00C2279D" w:rsidRDefault="00197E84" w:rsidP="00B97EE1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Пути к успеху</w:t>
      </w:r>
    </w:p>
    <w:p w:rsidR="00197E84" w:rsidRPr="00197E84" w:rsidRDefault="00197E84" w:rsidP="00B97EE1">
      <w:pPr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Маркетинговое исследование рынка фото услуг.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исследования: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общей информации о поведении клиентов на рынке фото услуг в 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№32 города Тюмени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исследования: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целевой группы и определение мотивации и предпочтений клиента при выборе фотосалона, фото услуг, фототоваров.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Методология проведения анализа.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подобного рода услуг являются ученики и учителя 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№32 города Тюмени</w:t>
      </w: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инструмента исследования было использовано анкетирование.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 были проведены такие мероприятия: разработка анкет, проведение анкетирования, обработка и анализ полученных данных. Было опрошено 161 человек из учащихся и преподавателей 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№32 города Тюмени.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результата исследований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Факторы, влияющие на выбор фотостудии.</w:t>
      </w:r>
    </w:p>
    <w:p w:rsidR="00197E84" w:rsidRPr="00197E84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«движущей силы» при выборе той или иной фотостудии респондентам было предложено ранжировать 5 показателей (один из которых был свободным):</w:t>
      </w:r>
    </w:p>
    <w:p w:rsidR="00197E84" w:rsidRPr="00197E84" w:rsidRDefault="00197E84" w:rsidP="00B97EE1">
      <w:pPr>
        <w:numPr>
          <w:ilvl w:val="1"/>
          <w:numId w:val="1"/>
        </w:numPr>
        <w:spacing w:after="0"/>
        <w:ind w:firstLine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печати;</w:t>
      </w:r>
    </w:p>
    <w:p w:rsidR="00197E84" w:rsidRPr="00197E84" w:rsidRDefault="00197E84" w:rsidP="00B97EE1">
      <w:pPr>
        <w:numPr>
          <w:ilvl w:val="1"/>
          <w:numId w:val="1"/>
        </w:numPr>
        <w:spacing w:after="0"/>
        <w:ind w:firstLine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печати;</w:t>
      </w:r>
    </w:p>
    <w:p w:rsidR="00197E84" w:rsidRPr="00197E84" w:rsidRDefault="00197E84" w:rsidP="00B97EE1">
      <w:pPr>
        <w:numPr>
          <w:ilvl w:val="1"/>
          <w:numId w:val="1"/>
        </w:numPr>
        <w:spacing w:after="0"/>
        <w:ind w:firstLine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обслуживания;</w:t>
      </w:r>
    </w:p>
    <w:p w:rsidR="00197E84" w:rsidRPr="00197E84" w:rsidRDefault="00197E84" w:rsidP="00B97EE1">
      <w:pPr>
        <w:numPr>
          <w:ilvl w:val="1"/>
          <w:numId w:val="1"/>
        </w:numPr>
        <w:spacing w:after="0"/>
        <w:ind w:firstLine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расположение фотостудии;</w:t>
      </w:r>
    </w:p>
    <w:p w:rsidR="00197E84" w:rsidRPr="00197E84" w:rsidRDefault="00197E84" w:rsidP="00B97EE1">
      <w:pPr>
        <w:numPr>
          <w:ilvl w:val="1"/>
          <w:numId w:val="1"/>
        </w:numPr>
        <w:spacing w:after="0"/>
        <w:ind w:firstLine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(предлагалось указать, что именно).</w:t>
      </w:r>
    </w:p>
    <w:p w:rsidR="00197E84" w:rsidRPr="00C2279D" w:rsidRDefault="00197E84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Респондентам предлагалось ранжировать эти факторы от большего к </w:t>
      </w:r>
      <w:proofErr w:type="gramStart"/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меньшему</w:t>
      </w:r>
      <w:proofErr w:type="gramEnd"/>
      <w:r w:rsidRPr="00197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обработки данных стало ясно, что первое место посетители отдают качеству печати, второе – удобству расположения фотостудии, и третье – цене печати (то есть, стоимости одного отпечатка). Многие тестируемые указали на желание иметь не постановочные фотографии, а фотографии, отражающие жизнь школы, класса в неформальной обстановке.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проведённых исследований было решено:</w:t>
      </w:r>
    </w:p>
    <w:p w:rsidR="00101719" w:rsidRPr="00101719" w:rsidRDefault="00101719" w:rsidP="00B97EE1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с предложением к администрации школы по организации школьной фотостудии;</w:t>
      </w:r>
    </w:p>
    <w:p w:rsidR="00101719" w:rsidRPr="00101719" w:rsidRDefault="00101719" w:rsidP="00B97EE1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о предоставлении 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компьютера, принтера для выполнения заказа;</w:t>
      </w:r>
    </w:p>
    <w:p w:rsidR="00101719" w:rsidRPr="00101719" w:rsidRDefault="00101719" w:rsidP="00B97EE1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пакет документов, необходимых для организации работы фотостудии;</w:t>
      </w:r>
    </w:p>
    <w:p w:rsidR="00101719" w:rsidRPr="00101719" w:rsidRDefault="00101719" w:rsidP="00B97EE1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рекламную компанию по привлечению клиентов;</w:t>
      </w:r>
    </w:p>
    <w:p w:rsidR="00101719" w:rsidRPr="00101719" w:rsidRDefault="00101719" w:rsidP="00B97EE1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выполнение работ участниками фотостудии «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Миг».</w:t>
      </w:r>
    </w:p>
    <w:p w:rsidR="00B97EE1" w:rsidRDefault="00B97EE1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Финансовый анализ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Смета расходов на изготовление 1 фотографии.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– 0,67 руб.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для заправки картриджей – 1,13 руб.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– 0,2 руб.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2 руб.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Определение стоимости 1 фотографии 10</w:t>
      </w: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4"/>
      </w: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15: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исходного материала – 2 руб;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</w:t>
      </w:r>
      <w:proofErr w:type="gramEnd"/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ремонтом оборудования – 1 руб;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персонала 1 руб;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– 0,5 руб;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школе -1,5 руб;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необходимого оборудования – 1 руб.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7 руб.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проекту показывают, что он является экономически выгодным и привлекательным для финансирования.</w:t>
      </w:r>
    </w:p>
    <w:p w:rsidR="00101719" w:rsidRPr="00197E84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19" w:rsidRPr="00C2279D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Анализ стратегии рынка 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Участники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привлечь к этой работе как можно больше участников, владеющих компьютерными технологиями, что позволит выполнять работы наивысшего уровня.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заказчиков будут строиться на принципах взаимного соблюдения договорной дисциплины: фотостудия обязуется произвести и поставить потребителю услуги.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Конкуренты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фотостудии большие перспективы, так как обычно школьная администрация приглашала на эту работу работников других фотостудий и частных предпринимателей</w:t>
      </w:r>
      <w:proofErr w:type="gramStart"/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налогичная продукция обходилось намного дороже, чем предоставленные услуги нашей фотостудии. Фотостудия сможет включиться в ценовую конкуренцию, так как цены на некоторые услуги в 5 раза ниже цен на аналогичные услуги конкурентов.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Стратегия фотостудии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Фотостудия будет заниматься тщательной разработкой и проведением фотосъемки любого характера. </w:t>
      </w:r>
    </w:p>
    <w:p w:rsidR="00101719" w:rsidRPr="00C2279D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Фотостудия займется оказанием следующих видов услуг: </w:t>
      </w:r>
    </w:p>
    <w:p w:rsidR="00101719" w:rsidRDefault="00101719" w:rsidP="00B97E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Студийная</w:t>
      </w:r>
      <w:proofErr w:type="gramEnd"/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фотосессия</w:t>
      </w: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(студийный портрет)</w:t>
      </w:r>
    </w:p>
    <w:p w:rsidR="00B97EE1" w:rsidRPr="00101719" w:rsidRDefault="00B85F0B" w:rsidP="00B85F0B">
      <w:pPr>
        <w:tabs>
          <w:tab w:val="left" w:pos="3192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1719" w:rsidRDefault="00101719" w:rsidP="00B97E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Рекламная фотосъемка</w:t>
      </w: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(постановочная фотосъемка)</w:t>
      </w:r>
    </w:p>
    <w:p w:rsidR="00B97EE1" w:rsidRDefault="00B97EE1" w:rsidP="00B97E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E1" w:rsidRPr="00101719" w:rsidRDefault="00B97EE1" w:rsidP="00B97EE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19" w:rsidRPr="00101719" w:rsidRDefault="00101719" w:rsidP="00B97E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фотосъемка</w:t>
      </w:r>
    </w:p>
    <w:p w:rsidR="00101719" w:rsidRPr="00C2279D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съёмка для буклетов, презентаций.</w:t>
      </w:r>
    </w:p>
    <w:p w:rsidR="00101719" w:rsidRPr="00101719" w:rsidRDefault="00101719" w:rsidP="00B97E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Репортаж</w:t>
      </w:r>
    </w:p>
    <w:p w:rsidR="00101719" w:rsidRPr="00C2279D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Репортажи о 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внеклассных</w:t>
      </w: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соревнованиях, концертах, показах мод, выступлениях, презентациях и т.п.</w:t>
      </w:r>
    </w:p>
    <w:p w:rsidR="00101719" w:rsidRPr="00101719" w:rsidRDefault="00101719" w:rsidP="00B97E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224155</wp:posOffset>
            </wp:positionV>
            <wp:extent cx="11874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38" y="21343"/>
                <wp:lineTo x="21138" y="0"/>
                <wp:lineTo x="0" y="0"/>
              </wp:wrapPolygon>
            </wp:wrapTight>
            <wp:docPr id="2" name="Рисунок 7" descr="IMG_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7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17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224155</wp:posOffset>
            </wp:positionV>
            <wp:extent cx="1181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52" y="21426"/>
                <wp:lineTo x="21252" y="0"/>
                <wp:lineTo x="0" y="0"/>
              </wp:wrapPolygon>
            </wp:wrapTight>
            <wp:docPr id="3" name="Рисунок 6" descr="IMG_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06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 фотографии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Пейзажи могут стать прекрасным украшением рабочего стола вашего компьютера, вашего дома, или подарком, будут долго радовать вас, ваших друзей и близких. Фотографии помогут вам вспомнить приятные моменты, которые вызывают у нас виды природы, родного города... 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300990</wp:posOffset>
            </wp:positionV>
            <wp:extent cx="9906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185" y="21228"/>
                <wp:lineTo x="21185" y="0"/>
                <wp:lineTo x="0" y="0"/>
              </wp:wrapPolygon>
            </wp:wrapTight>
            <wp:docPr id="4" name="Рисунок 8" descr="IMG_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1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17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300990</wp:posOffset>
            </wp:positionV>
            <wp:extent cx="1104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28" y="21323"/>
                <wp:lineTo x="21228" y="0"/>
                <wp:lineTo x="0" y="0"/>
              </wp:wrapPolygon>
            </wp:wrapTight>
            <wp:docPr id="5" name="Рисунок 9" descr="IMG_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18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18" t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1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приобрести фотографию в цифровом виде, в виде постера, или полностью оформленную в паспарту или раму.</w:t>
      </w:r>
    </w:p>
    <w:p w:rsidR="00101719" w:rsidRPr="00101719" w:rsidRDefault="00101719" w:rsidP="00B97E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обработка фотографий</w:t>
      </w: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19" w:rsidRPr="00101719" w:rsidRDefault="00101719" w:rsidP="00B97E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4" w:rsidRPr="00197E84" w:rsidRDefault="00197E84" w:rsidP="00B97EE1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E84" w:rsidRPr="00C2279D" w:rsidRDefault="00197E84" w:rsidP="00B9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B2F" w:rsidRDefault="002E1B2F" w:rsidP="00B97E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фотографий для создания памятных дисков для выпускных классов</w:t>
      </w:r>
    </w:p>
    <w:p w:rsidR="00B97EE1" w:rsidRPr="002E1B2F" w:rsidRDefault="00B97EE1" w:rsidP="00B97EE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2F" w:rsidRPr="00B97EE1" w:rsidRDefault="002E1B2F" w:rsidP="00B97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EE1">
        <w:rPr>
          <w:rFonts w:ascii="Times New Roman" w:hAnsi="Times New Roman" w:cs="Times New Roman"/>
          <w:b/>
          <w:sz w:val="28"/>
          <w:szCs w:val="28"/>
        </w:rPr>
        <w:t>5. Реклама фотостудии</w:t>
      </w:r>
    </w:p>
    <w:p w:rsidR="002E1B2F" w:rsidRPr="00C2279D" w:rsidRDefault="002E1B2F" w:rsidP="00B97EE1">
      <w:pPr>
        <w:jc w:val="both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hAnsi="Times New Roman" w:cs="Times New Roman"/>
          <w:sz w:val="28"/>
          <w:szCs w:val="28"/>
        </w:rPr>
        <w:t>1.</w:t>
      </w:r>
      <w:r w:rsidRPr="00C2279D">
        <w:rPr>
          <w:rFonts w:ascii="Times New Roman" w:hAnsi="Times New Roman" w:cs="Times New Roman"/>
          <w:sz w:val="28"/>
          <w:szCs w:val="28"/>
        </w:rPr>
        <w:tab/>
        <w:t>создание визиток;</w:t>
      </w:r>
    </w:p>
    <w:p w:rsidR="002E1B2F" w:rsidRPr="00C2279D" w:rsidRDefault="002E1B2F" w:rsidP="00B97EE1">
      <w:pPr>
        <w:jc w:val="both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hAnsi="Times New Roman" w:cs="Times New Roman"/>
          <w:sz w:val="28"/>
          <w:szCs w:val="28"/>
        </w:rPr>
        <w:t>2.</w:t>
      </w:r>
      <w:r w:rsidRPr="00C2279D">
        <w:rPr>
          <w:rFonts w:ascii="Times New Roman" w:hAnsi="Times New Roman" w:cs="Times New Roman"/>
          <w:sz w:val="28"/>
          <w:szCs w:val="28"/>
        </w:rPr>
        <w:tab/>
        <w:t xml:space="preserve">создание буклетов, где будут указаны виды оказываемых услуг, расценки, а также примеры </w:t>
      </w:r>
      <w:proofErr w:type="gramStart"/>
      <w:r w:rsidRPr="00C2279D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C2279D">
        <w:rPr>
          <w:rFonts w:ascii="Times New Roman" w:hAnsi="Times New Roman" w:cs="Times New Roman"/>
          <w:sz w:val="28"/>
          <w:szCs w:val="28"/>
        </w:rPr>
        <w:t xml:space="preserve"> сделанные в студии;</w:t>
      </w:r>
    </w:p>
    <w:p w:rsidR="002E1B2F" w:rsidRPr="00C2279D" w:rsidRDefault="002E1B2F" w:rsidP="00B97EE1">
      <w:pPr>
        <w:jc w:val="both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2279D">
        <w:rPr>
          <w:rFonts w:ascii="Times New Roman" w:hAnsi="Times New Roman" w:cs="Times New Roman"/>
          <w:sz w:val="28"/>
          <w:szCs w:val="28"/>
        </w:rPr>
        <w:tab/>
        <w:t>размещение объявлений на странице сайта МАОУ СОШ №32 города Тюмени;</w:t>
      </w:r>
    </w:p>
    <w:p w:rsidR="002E1B2F" w:rsidRPr="00C2279D" w:rsidRDefault="002E1B2F" w:rsidP="00B97EE1">
      <w:pPr>
        <w:jc w:val="both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hAnsi="Times New Roman" w:cs="Times New Roman"/>
          <w:sz w:val="28"/>
          <w:szCs w:val="28"/>
        </w:rPr>
        <w:t>4.</w:t>
      </w:r>
      <w:r w:rsidRPr="00C2279D">
        <w:rPr>
          <w:rFonts w:ascii="Times New Roman" w:hAnsi="Times New Roman" w:cs="Times New Roman"/>
          <w:sz w:val="28"/>
          <w:szCs w:val="28"/>
        </w:rPr>
        <w:tab/>
        <w:t>реклама студии в различных сообществах: «В контакте»;</w:t>
      </w:r>
    </w:p>
    <w:p w:rsidR="002E1B2F" w:rsidRPr="00C2279D" w:rsidRDefault="002E1B2F" w:rsidP="00B97EE1">
      <w:pPr>
        <w:jc w:val="both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hAnsi="Times New Roman" w:cs="Times New Roman"/>
          <w:sz w:val="28"/>
          <w:szCs w:val="28"/>
        </w:rPr>
        <w:t>5.</w:t>
      </w:r>
      <w:r w:rsidRPr="00C2279D">
        <w:rPr>
          <w:rFonts w:ascii="Times New Roman" w:hAnsi="Times New Roman" w:cs="Times New Roman"/>
          <w:sz w:val="28"/>
          <w:szCs w:val="28"/>
        </w:rPr>
        <w:tab/>
        <w:t>организация выставки работ фотостудии.</w:t>
      </w:r>
    </w:p>
    <w:p w:rsidR="00863C51" w:rsidRPr="00C2279D" w:rsidRDefault="00863C51" w:rsidP="00B97E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хорошего фотоаппарата и фотовспышки позволяет, помимо создания студии, организовать команду школьных фотографов, которые на хорошем полупрофессиональном уровне будут вести летопись. Так, в нашем альбоме хранятся фотографии со всех мероприятий. Спектакли, конкурсы, спортивные состязания, выезды на природу — все находит в нем свое отражение. Это открывает уникальную возможность “вернуться в прошлое”. По ходу дела решается и вопрос качественных презентаций, которые постоянно нужны для</w:t>
      </w:r>
      <w:r w:rsidR="00B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открытых мероприятий</w:t>
      </w: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B2F" w:rsidRPr="00C2279D" w:rsidRDefault="00863C51" w:rsidP="00B97E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фотостудия в принципе повышает общий уровень работы с фотоаппаратами. И у нас частенько открываются постоянно действующие выставки фотопроизведений учащихся. В настоящее время ими украшена главная школьная лестница, почти весь первый и часть третьего этажей. И это играет весьма значительную роль в эстетическом воспитании. </w:t>
      </w:r>
    </w:p>
    <w:p w:rsidR="002E1B2F" w:rsidRPr="00C2279D" w:rsidRDefault="001D78D7" w:rsidP="00B97EE1">
      <w:pPr>
        <w:jc w:val="both"/>
        <w:rPr>
          <w:rFonts w:ascii="Times New Roman" w:hAnsi="Times New Roman" w:cs="Times New Roman"/>
          <w:sz w:val="28"/>
          <w:szCs w:val="28"/>
        </w:rPr>
      </w:pPr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словом, при не очень значительных финансовых вложениях и не таком уж большом времени (фотоаппарат постоянно закреплен за одним из учеников старшей школы), </w:t>
      </w:r>
      <w:proofErr w:type="gramStart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C2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фотостудия открывает огромное поле для творчества.</w:t>
      </w:r>
    </w:p>
    <w:p w:rsidR="001D78D7" w:rsidRPr="00C2279D" w:rsidRDefault="001D78D7" w:rsidP="00B97E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КОНКРЕТНЫЕ ОЖИДАЕМЫЕ РЕЗУЛЬТАТЫ</w:t>
      </w:r>
    </w:p>
    <w:p w:rsidR="001D78D7" w:rsidRPr="00C2279D" w:rsidRDefault="00341D93" w:rsidP="00B97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 реализуется</w:t>
      </w:r>
      <w:r w:rsidR="001D78D7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деятельности учащихся, учителей и местного социума. 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позволяет</w:t>
      </w:r>
      <w:r w:rsidR="001D78D7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многие воспитательные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образовательные задачи,  способствует</w:t>
      </w:r>
      <w:r w:rsidR="001D78D7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школьников, </w:t>
      </w:r>
      <w:r w:rsidR="001D78D7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работу школы бо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открытой, что благотворно </w:t>
      </w:r>
      <w:r w:rsidR="001D78D7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авторитет школы. Работа школьной фотостудии «Миг» по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зволяет</w:t>
      </w:r>
      <w:r w:rsidR="001D78D7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школьникам реализовать свои творческие потребности, освоить современные компьютерные технологии. У уч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и учащихся появляется</w:t>
      </w:r>
      <w:r w:rsidR="001D78D7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представлять на различные конкурсы качественные документы, фотоматериалы. </w:t>
      </w:r>
    </w:p>
    <w:p w:rsidR="00341D93" w:rsidRPr="00C2279D" w:rsidRDefault="00341D93" w:rsidP="00B97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мы познакомились с такими профессиями как:</w:t>
      </w:r>
    </w:p>
    <w:p w:rsidR="00341D93" w:rsidRPr="00C2279D" w:rsidRDefault="00341D93" w:rsidP="00B97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</w:t>
      </w:r>
    </w:p>
    <w:p w:rsidR="001D78D7" w:rsidRPr="00C2279D" w:rsidRDefault="00341D93" w:rsidP="00B97E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hAnsi="Times New Roman" w:cs="Times New Roman"/>
          <w:color w:val="333333"/>
          <w:sz w:val="28"/>
          <w:szCs w:val="28"/>
        </w:rPr>
        <w:t xml:space="preserve">Цифровик (обработка цифровых заказов) </w:t>
      </w:r>
      <w:r w:rsidRPr="00C2279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Сортировщик фотографий </w:t>
      </w:r>
      <w:r w:rsidRPr="00C227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279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Курьер по доставке фотографий </w:t>
      </w:r>
      <w:r w:rsidRPr="00C2279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Менеджер </w:t>
      </w:r>
      <w:r w:rsidRPr="00C2279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Агент по поиску клиентов </w:t>
      </w:r>
      <w:r w:rsidRPr="00C227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D78D7" w:rsidRPr="00C2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78D7" w:rsidRPr="00C2279D" w:rsidRDefault="001D78D7" w:rsidP="00B97E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1D78D7" w:rsidRPr="00C2279D" w:rsidRDefault="001D78D7" w:rsidP="00B97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и значимость проекта будет оцениваться, прежде всего, </w:t>
      </w:r>
      <w:r w:rsidR="00341D93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родительской общественностью, администрацией школы. Для оц</w:t>
      </w:r>
      <w:r w:rsidR="00107C44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енки эффективности проекта  используется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«Книга отзывов», в которой с первого дня работы фотостудии клиенты, родит</w:t>
      </w:r>
      <w:r w:rsidR="00107C44"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ели, администрация и школьники </w:t>
      </w: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оставить свои записи, относительно: качества обслуживания, значимости проекта для учащихся и учителей, разнообразия услуг, организации работы школьников и </w:t>
      </w:r>
      <w:proofErr w:type="gramStart"/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8D7" w:rsidRPr="00C2279D" w:rsidRDefault="001D78D7" w:rsidP="00B97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D7" w:rsidRPr="00C2279D" w:rsidRDefault="001D78D7" w:rsidP="00B97EE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хочется отметить: какими бы принципами вы не руководствовались, осваивая новую профессию, какой бы путь вы не выбрали и каким бы не получился его пройденный отрезок, если вы получаете удовольствие от фотографирования, то при методичной работе и анализе собственных ошибок вы сможете превратить занятие в профессию и со временем добьётесь многого из желаемых результатов.</w:t>
      </w:r>
      <w:proofErr w:type="gramEnd"/>
    </w:p>
    <w:p w:rsidR="001D78D7" w:rsidRPr="00C2279D" w:rsidRDefault="001D78D7" w:rsidP="00B9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D7" w:rsidRPr="00C2279D" w:rsidRDefault="001D78D7" w:rsidP="00B97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D7" w:rsidRPr="00C2279D" w:rsidRDefault="001D78D7" w:rsidP="00B97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B2F" w:rsidRPr="00C2279D" w:rsidRDefault="002E1B2F" w:rsidP="00B97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B2F" w:rsidRPr="00C2279D" w:rsidSect="004C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431"/>
    <w:multiLevelType w:val="multilevel"/>
    <w:tmpl w:val="2DA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F34065"/>
    <w:multiLevelType w:val="multilevel"/>
    <w:tmpl w:val="2DA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84"/>
    <w:rsid w:val="0000227A"/>
    <w:rsid w:val="00006839"/>
    <w:rsid w:val="000117A9"/>
    <w:rsid w:val="0001273A"/>
    <w:rsid w:val="0001396E"/>
    <w:rsid w:val="00014E80"/>
    <w:rsid w:val="00022D39"/>
    <w:rsid w:val="000249E6"/>
    <w:rsid w:val="00026314"/>
    <w:rsid w:val="000317E3"/>
    <w:rsid w:val="00032EFF"/>
    <w:rsid w:val="00034FCE"/>
    <w:rsid w:val="000405AE"/>
    <w:rsid w:val="00040B3A"/>
    <w:rsid w:val="00040C97"/>
    <w:rsid w:val="00042822"/>
    <w:rsid w:val="00043241"/>
    <w:rsid w:val="0004448D"/>
    <w:rsid w:val="0004495E"/>
    <w:rsid w:val="000451C0"/>
    <w:rsid w:val="0004560E"/>
    <w:rsid w:val="00046CA9"/>
    <w:rsid w:val="00046DCB"/>
    <w:rsid w:val="00051CFA"/>
    <w:rsid w:val="00053768"/>
    <w:rsid w:val="00053A08"/>
    <w:rsid w:val="00053D0C"/>
    <w:rsid w:val="00053D2F"/>
    <w:rsid w:val="00055199"/>
    <w:rsid w:val="0005795D"/>
    <w:rsid w:val="00063160"/>
    <w:rsid w:val="00065715"/>
    <w:rsid w:val="00076564"/>
    <w:rsid w:val="00082071"/>
    <w:rsid w:val="00086529"/>
    <w:rsid w:val="00086747"/>
    <w:rsid w:val="00086DE6"/>
    <w:rsid w:val="00087B2B"/>
    <w:rsid w:val="00091890"/>
    <w:rsid w:val="00092B5E"/>
    <w:rsid w:val="00092C1F"/>
    <w:rsid w:val="000946B8"/>
    <w:rsid w:val="00097990"/>
    <w:rsid w:val="000A207F"/>
    <w:rsid w:val="000A35C8"/>
    <w:rsid w:val="000A7F58"/>
    <w:rsid w:val="000B2335"/>
    <w:rsid w:val="000B26CA"/>
    <w:rsid w:val="000B51C8"/>
    <w:rsid w:val="000C0293"/>
    <w:rsid w:val="000C2620"/>
    <w:rsid w:val="000C3141"/>
    <w:rsid w:val="000C603E"/>
    <w:rsid w:val="000C76F0"/>
    <w:rsid w:val="000C7D8A"/>
    <w:rsid w:val="000D15D4"/>
    <w:rsid w:val="000D2C22"/>
    <w:rsid w:val="000D44AA"/>
    <w:rsid w:val="000D62F3"/>
    <w:rsid w:val="000D6D87"/>
    <w:rsid w:val="000E5467"/>
    <w:rsid w:val="000F26AA"/>
    <w:rsid w:val="000F2F75"/>
    <w:rsid w:val="000F3D6E"/>
    <w:rsid w:val="00101719"/>
    <w:rsid w:val="00102DFB"/>
    <w:rsid w:val="00107C44"/>
    <w:rsid w:val="00111F9B"/>
    <w:rsid w:val="00112864"/>
    <w:rsid w:val="00113CE4"/>
    <w:rsid w:val="00113DCD"/>
    <w:rsid w:val="00117E66"/>
    <w:rsid w:val="00120425"/>
    <w:rsid w:val="001208E0"/>
    <w:rsid w:val="00121C5E"/>
    <w:rsid w:val="001228F1"/>
    <w:rsid w:val="00125AA9"/>
    <w:rsid w:val="00126C60"/>
    <w:rsid w:val="001349AB"/>
    <w:rsid w:val="00135C92"/>
    <w:rsid w:val="00136CAF"/>
    <w:rsid w:val="00140096"/>
    <w:rsid w:val="0014063E"/>
    <w:rsid w:val="00143117"/>
    <w:rsid w:val="001445B2"/>
    <w:rsid w:val="00147011"/>
    <w:rsid w:val="0014743C"/>
    <w:rsid w:val="001545BA"/>
    <w:rsid w:val="0015528F"/>
    <w:rsid w:val="001571E6"/>
    <w:rsid w:val="00160A73"/>
    <w:rsid w:val="00162E4E"/>
    <w:rsid w:val="00164F08"/>
    <w:rsid w:val="0017069D"/>
    <w:rsid w:val="00174727"/>
    <w:rsid w:val="0017476C"/>
    <w:rsid w:val="00174BCC"/>
    <w:rsid w:val="00176FB1"/>
    <w:rsid w:val="001770A4"/>
    <w:rsid w:val="00180D9E"/>
    <w:rsid w:val="0018115C"/>
    <w:rsid w:val="001817CE"/>
    <w:rsid w:val="00181B04"/>
    <w:rsid w:val="00184678"/>
    <w:rsid w:val="00184896"/>
    <w:rsid w:val="00184976"/>
    <w:rsid w:val="00190904"/>
    <w:rsid w:val="00193A12"/>
    <w:rsid w:val="0019439A"/>
    <w:rsid w:val="00196428"/>
    <w:rsid w:val="00197E84"/>
    <w:rsid w:val="001A03C6"/>
    <w:rsid w:val="001A2E57"/>
    <w:rsid w:val="001A4904"/>
    <w:rsid w:val="001B2C24"/>
    <w:rsid w:val="001B7381"/>
    <w:rsid w:val="001C215A"/>
    <w:rsid w:val="001C452D"/>
    <w:rsid w:val="001C59AC"/>
    <w:rsid w:val="001C65A9"/>
    <w:rsid w:val="001C6776"/>
    <w:rsid w:val="001C6FC7"/>
    <w:rsid w:val="001D1C96"/>
    <w:rsid w:val="001D3910"/>
    <w:rsid w:val="001D3C29"/>
    <w:rsid w:val="001D6E08"/>
    <w:rsid w:val="001D78D7"/>
    <w:rsid w:val="001E5DC9"/>
    <w:rsid w:val="001F0C52"/>
    <w:rsid w:val="001F5799"/>
    <w:rsid w:val="00204E45"/>
    <w:rsid w:val="002052F6"/>
    <w:rsid w:val="002054E6"/>
    <w:rsid w:val="002061CA"/>
    <w:rsid w:val="00206484"/>
    <w:rsid w:val="00210796"/>
    <w:rsid w:val="00215A0D"/>
    <w:rsid w:val="00225D95"/>
    <w:rsid w:val="00230DA4"/>
    <w:rsid w:val="00231F39"/>
    <w:rsid w:val="00243050"/>
    <w:rsid w:val="002431DB"/>
    <w:rsid w:val="002443CD"/>
    <w:rsid w:val="0024441B"/>
    <w:rsid w:val="002465EF"/>
    <w:rsid w:val="00251350"/>
    <w:rsid w:val="002546CB"/>
    <w:rsid w:val="00255DC9"/>
    <w:rsid w:val="002600BB"/>
    <w:rsid w:val="00262906"/>
    <w:rsid w:val="00264F9F"/>
    <w:rsid w:val="002659C0"/>
    <w:rsid w:val="00265ABD"/>
    <w:rsid w:val="002668FD"/>
    <w:rsid w:val="0026753A"/>
    <w:rsid w:val="00267916"/>
    <w:rsid w:val="00270719"/>
    <w:rsid w:val="00271133"/>
    <w:rsid w:val="00272CB1"/>
    <w:rsid w:val="00273AF2"/>
    <w:rsid w:val="0027646B"/>
    <w:rsid w:val="00280E49"/>
    <w:rsid w:val="00282CAB"/>
    <w:rsid w:val="00283690"/>
    <w:rsid w:val="00284783"/>
    <w:rsid w:val="00286814"/>
    <w:rsid w:val="00287A51"/>
    <w:rsid w:val="00290792"/>
    <w:rsid w:val="00291538"/>
    <w:rsid w:val="002917BD"/>
    <w:rsid w:val="002A545D"/>
    <w:rsid w:val="002A57EB"/>
    <w:rsid w:val="002A608D"/>
    <w:rsid w:val="002B19E1"/>
    <w:rsid w:val="002B3319"/>
    <w:rsid w:val="002B5A8C"/>
    <w:rsid w:val="002B772A"/>
    <w:rsid w:val="002C0D4E"/>
    <w:rsid w:val="002C0F8C"/>
    <w:rsid w:val="002C518A"/>
    <w:rsid w:val="002C620B"/>
    <w:rsid w:val="002D1E5E"/>
    <w:rsid w:val="002D32D9"/>
    <w:rsid w:val="002D41B4"/>
    <w:rsid w:val="002D4BBE"/>
    <w:rsid w:val="002E1B2F"/>
    <w:rsid w:val="002E2CD0"/>
    <w:rsid w:val="002E43F9"/>
    <w:rsid w:val="002F0E76"/>
    <w:rsid w:val="002F348F"/>
    <w:rsid w:val="002F3BC4"/>
    <w:rsid w:val="002F4B31"/>
    <w:rsid w:val="002F77A7"/>
    <w:rsid w:val="002F7A9C"/>
    <w:rsid w:val="00300D59"/>
    <w:rsid w:val="003026BD"/>
    <w:rsid w:val="003035CA"/>
    <w:rsid w:val="00306E51"/>
    <w:rsid w:val="00311508"/>
    <w:rsid w:val="00312045"/>
    <w:rsid w:val="0031447F"/>
    <w:rsid w:val="00316B01"/>
    <w:rsid w:val="00317A38"/>
    <w:rsid w:val="00317EDF"/>
    <w:rsid w:val="00322C77"/>
    <w:rsid w:val="00324BD5"/>
    <w:rsid w:val="003315A1"/>
    <w:rsid w:val="00331C45"/>
    <w:rsid w:val="00332212"/>
    <w:rsid w:val="003325F1"/>
    <w:rsid w:val="00332B54"/>
    <w:rsid w:val="003338F3"/>
    <w:rsid w:val="00340A79"/>
    <w:rsid w:val="00340ECC"/>
    <w:rsid w:val="00341D93"/>
    <w:rsid w:val="003421A4"/>
    <w:rsid w:val="00353DCE"/>
    <w:rsid w:val="00354CFA"/>
    <w:rsid w:val="003554E7"/>
    <w:rsid w:val="00363DC6"/>
    <w:rsid w:val="00365938"/>
    <w:rsid w:val="00366D1C"/>
    <w:rsid w:val="00370DEA"/>
    <w:rsid w:val="00371F4B"/>
    <w:rsid w:val="00373D57"/>
    <w:rsid w:val="00376FDB"/>
    <w:rsid w:val="00377598"/>
    <w:rsid w:val="00381F7D"/>
    <w:rsid w:val="0038321E"/>
    <w:rsid w:val="003840FA"/>
    <w:rsid w:val="00384B2E"/>
    <w:rsid w:val="003867AB"/>
    <w:rsid w:val="00394616"/>
    <w:rsid w:val="0039701D"/>
    <w:rsid w:val="003970E6"/>
    <w:rsid w:val="003A0246"/>
    <w:rsid w:val="003A1FAF"/>
    <w:rsid w:val="003A5FA7"/>
    <w:rsid w:val="003A6F32"/>
    <w:rsid w:val="003B4A16"/>
    <w:rsid w:val="003C09BB"/>
    <w:rsid w:val="003C35F7"/>
    <w:rsid w:val="003C3A70"/>
    <w:rsid w:val="003C453E"/>
    <w:rsid w:val="003C683C"/>
    <w:rsid w:val="003C781E"/>
    <w:rsid w:val="003D05D3"/>
    <w:rsid w:val="003D1613"/>
    <w:rsid w:val="003D1789"/>
    <w:rsid w:val="003D2E9C"/>
    <w:rsid w:val="003D303F"/>
    <w:rsid w:val="003D3987"/>
    <w:rsid w:val="003D45C2"/>
    <w:rsid w:val="003D4765"/>
    <w:rsid w:val="003D7D27"/>
    <w:rsid w:val="003E08CD"/>
    <w:rsid w:val="003E0AAC"/>
    <w:rsid w:val="003E5C18"/>
    <w:rsid w:val="003F403E"/>
    <w:rsid w:val="00401723"/>
    <w:rsid w:val="004024DD"/>
    <w:rsid w:val="00402E09"/>
    <w:rsid w:val="00404445"/>
    <w:rsid w:val="00405322"/>
    <w:rsid w:val="0040586A"/>
    <w:rsid w:val="004069CE"/>
    <w:rsid w:val="00410E5E"/>
    <w:rsid w:val="00415722"/>
    <w:rsid w:val="004162AA"/>
    <w:rsid w:val="00422F06"/>
    <w:rsid w:val="0042444E"/>
    <w:rsid w:val="0043147D"/>
    <w:rsid w:val="00434234"/>
    <w:rsid w:val="004364CD"/>
    <w:rsid w:val="004406A8"/>
    <w:rsid w:val="0044158E"/>
    <w:rsid w:val="00441BF3"/>
    <w:rsid w:val="0044554B"/>
    <w:rsid w:val="00446097"/>
    <w:rsid w:val="00447552"/>
    <w:rsid w:val="00453D2A"/>
    <w:rsid w:val="00456D5C"/>
    <w:rsid w:val="00462A12"/>
    <w:rsid w:val="004630F5"/>
    <w:rsid w:val="0046428B"/>
    <w:rsid w:val="004647CF"/>
    <w:rsid w:val="00465B71"/>
    <w:rsid w:val="00465BE2"/>
    <w:rsid w:val="00466E67"/>
    <w:rsid w:val="00470E7A"/>
    <w:rsid w:val="00471ECA"/>
    <w:rsid w:val="00473618"/>
    <w:rsid w:val="00474187"/>
    <w:rsid w:val="004748AD"/>
    <w:rsid w:val="004753F0"/>
    <w:rsid w:val="00477023"/>
    <w:rsid w:val="004826B8"/>
    <w:rsid w:val="00483EB2"/>
    <w:rsid w:val="00490439"/>
    <w:rsid w:val="00492074"/>
    <w:rsid w:val="00492DAE"/>
    <w:rsid w:val="0049675D"/>
    <w:rsid w:val="00496BB4"/>
    <w:rsid w:val="004970AE"/>
    <w:rsid w:val="004A123F"/>
    <w:rsid w:val="004A7911"/>
    <w:rsid w:val="004B2137"/>
    <w:rsid w:val="004B4866"/>
    <w:rsid w:val="004B635E"/>
    <w:rsid w:val="004B679A"/>
    <w:rsid w:val="004C0388"/>
    <w:rsid w:val="004C0CB5"/>
    <w:rsid w:val="004C179E"/>
    <w:rsid w:val="004C2249"/>
    <w:rsid w:val="004C6BF1"/>
    <w:rsid w:val="004C7D66"/>
    <w:rsid w:val="004D4012"/>
    <w:rsid w:val="004D43C3"/>
    <w:rsid w:val="004D61DA"/>
    <w:rsid w:val="004D65BC"/>
    <w:rsid w:val="004E2E06"/>
    <w:rsid w:val="004E4051"/>
    <w:rsid w:val="004E43EC"/>
    <w:rsid w:val="004E64C3"/>
    <w:rsid w:val="004E65CD"/>
    <w:rsid w:val="004F21DF"/>
    <w:rsid w:val="004F474A"/>
    <w:rsid w:val="004F4E39"/>
    <w:rsid w:val="004F798B"/>
    <w:rsid w:val="00502B12"/>
    <w:rsid w:val="00502BE6"/>
    <w:rsid w:val="00503D6C"/>
    <w:rsid w:val="0050401F"/>
    <w:rsid w:val="00504CD2"/>
    <w:rsid w:val="00510931"/>
    <w:rsid w:val="005118A7"/>
    <w:rsid w:val="0051360A"/>
    <w:rsid w:val="00517772"/>
    <w:rsid w:val="005210F3"/>
    <w:rsid w:val="005242AF"/>
    <w:rsid w:val="005256C8"/>
    <w:rsid w:val="005262BF"/>
    <w:rsid w:val="00527312"/>
    <w:rsid w:val="00530ADD"/>
    <w:rsid w:val="00531A39"/>
    <w:rsid w:val="005405E1"/>
    <w:rsid w:val="00540CB2"/>
    <w:rsid w:val="00541E2C"/>
    <w:rsid w:val="00546971"/>
    <w:rsid w:val="00547F0D"/>
    <w:rsid w:val="005515FC"/>
    <w:rsid w:val="00554A71"/>
    <w:rsid w:val="00555F5B"/>
    <w:rsid w:val="00557D2D"/>
    <w:rsid w:val="005636A2"/>
    <w:rsid w:val="005639F2"/>
    <w:rsid w:val="0056414F"/>
    <w:rsid w:val="0056578E"/>
    <w:rsid w:val="00565F8F"/>
    <w:rsid w:val="00566A0A"/>
    <w:rsid w:val="00571BF9"/>
    <w:rsid w:val="005720B1"/>
    <w:rsid w:val="005753E5"/>
    <w:rsid w:val="00575F0B"/>
    <w:rsid w:val="005776A9"/>
    <w:rsid w:val="005776BD"/>
    <w:rsid w:val="00577F07"/>
    <w:rsid w:val="0058076C"/>
    <w:rsid w:val="0058106A"/>
    <w:rsid w:val="00585765"/>
    <w:rsid w:val="0058730A"/>
    <w:rsid w:val="00593345"/>
    <w:rsid w:val="005956EE"/>
    <w:rsid w:val="005A017C"/>
    <w:rsid w:val="005A02A1"/>
    <w:rsid w:val="005A38DC"/>
    <w:rsid w:val="005A4133"/>
    <w:rsid w:val="005A46CC"/>
    <w:rsid w:val="005A7B74"/>
    <w:rsid w:val="005B3120"/>
    <w:rsid w:val="005B3C41"/>
    <w:rsid w:val="005C5F80"/>
    <w:rsid w:val="005C7CD1"/>
    <w:rsid w:val="005D15EE"/>
    <w:rsid w:val="005D3184"/>
    <w:rsid w:val="005D58E4"/>
    <w:rsid w:val="005D6638"/>
    <w:rsid w:val="005D6BD1"/>
    <w:rsid w:val="005E0BC9"/>
    <w:rsid w:val="005E1B55"/>
    <w:rsid w:val="005E21A6"/>
    <w:rsid w:val="005E242B"/>
    <w:rsid w:val="005E2926"/>
    <w:rsid w:val="005E3161"/>
    <w:rsid w:val="005E35D5"/>
    <w:rsid w:val="005E40F5"/>
    <w:rsid w:val="005E4FDC"/>
    <w:rsid w:val="005E558A"/>
    <w:rsid w:val="005E5862"/>
    <w:rsid w:val="005F14D2"/>
    <w:rsid w:val="005F2668"/>
    <w:rsid w:val="005F4D12"/>
    <w:rsid w:val="005F7244"/>
    <w:rsid w:val="00601CCB"/>
    <w:rsid w:val="006054A4"/>
    <w:rsid w:val="00613746"/>
    <w:rsid w:val="00613FD5"/>
    <w:rsid w:val="006169AD"/>
    <w:rsid w:val="00620449"/>
    <w:rsid w:val="00621E0A"/>
    <w:rsid w:val="00622A6C"/>
    <w:rsid w:val="00622A7D"/>
    <w:rsid w:val="00624CF2"/>
    <w:rsid w:val="00626398"/>
    <w:rsid w:val="00626A96"/>
    <w:rsid w:val="00627E45"/>
    <w:rsid w:val="0063083E"/>
    <w:rsid w:val="006321C0"/>
    <w:rsid w:val="0063340A"/>
    <w:rsid w:val="006344AB"/>
    <w:rsid w:val="00636B96"/>
    <w:rsid w:val="006412F6"/>
    <w:rsid w:val="0064618A"/>
    <w:rsid w:val="006519E6"/>
    <w:rsid w:val="00653C7E"/>
    <w:rsid w:val="006541E1"/>
    <w:rsid w:val="00654A86"/>
    <w:rsid w:val="00654F51"/>
    <w:rsid w:val="00666141"/>
    <w:rsid w:val="00666927"/>
    <w:rsid w:val="0066725E"/>
    <w:rsid w:val="006674DF"/>
    <w:rsid w:val="00667F19"/>
    <w:rsid w:val="006732BC"/>
    <w:rsid w:val="006734E6"/>
    <w:rsid w:val="00673AEC"/>
    <w:rsid w:val="00673EC9"/>
    <w:rsid w:val="00674AE3"/>
    <w:rsid w:val="00681349"/>
    <w:rsid w:val="00681749"/>
    <w:rsid w:val="0068256F"/>
    <w:rsid w:val="00685F70"/>
    <w:rsid w:val="00686A0F"/>
    <w:rsid w:val="0068714D"/>
    <w:rsid w:val="006905D0"/>
    <w:rsid w:val="00692146"/>
    <w:rsid w:val="00692A9A"/>
    <w:rsid w:val="00692EB7"/>
    <w:rsid w:val="00693F2B"/>
    <w:rsid w:val="006949AE"/>
    <w:rsid w:val="00696F91"/>
    <w:rsid w:val="006A0C2C"/>
    <w:rsid w:val="006A3377"/>
    <w:rsid w:val="006A6D25"/>
    <w:rsid w:val="006A7076"/>
    <w:rsid w:val="006B212D"/>
    <w:rsid w:val="006B398B"/>
    <w:rsid w:val="006B3D73"/>
    <w:rsid w:val="006B4984"/>
    <w:rsid w:val="006C0FA0"/>
    <w:rsid w:val="006C3750"/>
    <w:rsid w:val="006C56F0"/>
    <w:rsid w:val="006C7DEB"/>
    <w:rsid w:val="006D07F6"/>
    <w:rsid w:val="006D239D"/>
    <w:rsid w:val="006D267D"/>
    <w:rsid w:val="006D2FE0"/>
    <w:rsid w:val="006D7DF0"/>
    <w:rsid w:val="006D7EEE"/>
    <w:rsid w:val="006D7FF8"/>
    <w:rsid w:val="006E6E43"/>
    <w:rsid w:val="006E740E"/>
    <w:rsid w:val="006F0D0B"/>
    <w:rsid w:val="006F3320"/>
    <w:rsid w:val="006F33E8"/>
    <w:rsid w:val="006F3B0C"/>
    <w:rsid w:val="006F72AA"/>
    <w:rsid w:val="0070356F"/>
    <w:rsid w:val="00703D16"/>
    <w:rsid w:val="00704E45"/>
    <w:rsid w:val="00705C8F"/>
    <w:rsid w:val="00707561"/>
    <w:rsid w:val="00717D4F"/>
    <w:rsid w:val="00720360"/>
    <w:rsid w:val="007204C2"/>
    <w:rsid w:val="00721BE2"/>
    <w:rsid w:val="00721EBD"/>
    <w:rsid w:val="00724750"/>
    <w:rsid w:val="00725007"/>
    <w:rsid w:val="00735768"/>
    <w:rsid w:val="00736B50"/>
    <w:rsid w:val="00736FBB"/>
    <w:rsid w:val="00740B24"/>
    <w:rsid w:val="007427BC"/>
    <w:rsid w:val="007429CD"/>
    <w:rsid w:val="0074573D"/>
    <w:rsid w:val="00747E28"/>
    <w:rsid w:val="00751EA9"/>
    <w:rsid w:val="0075235B"/>
    <w:rsid w:val="0075241A"/>
    <w:rsid w:val="00752C90"/>
    <w:rsid w:val="0075388C"/>
    <w:rsid w:val="00754DD5"/>
    <w:rsid w:val="00756496"/>
    <w:rsid w:val="007637B5"/>
    <w:rsid w:val="00767D26"/>
    <w:rsid w:val="00767E84"/>
    <w:rsid w:val="0077000C"/>
    <w:rsid w:val="007734EB"/>
    <w:rsid w:val="00774225"/>
    <w:rsid w:val="00775832"/>
    <w:rsid w:val="007764CD"/>
    <w:rsid w:val="00780E77"/>
    <w:rsid w:val="00781125"/>
    <w:rsid w:val="00784FD8"/>
    <w:rsid w:val="0078576A"/>
    <w:rsid w:val="00790DAF"/>
    <w:rsid w:val="0079366C"/>
    <w:rsid w:val="00794535"/>
    <w:rsid w:val="0079477C"/>
    <w:rsid w:val="00795AFD"/>
    <w:rsid w:val="00795F94"/>
    <w:rsid w:val="007974ED"/>
    <w:rsid w:val="007A0812"/>
    <w:rsid w:val="007A2285"/>
    <w:rsid w:val="007A66B5"/>
    <w:rsid w:val="007B0609"/>
    <w:rsid w:val="007B1006"/>
    <w:rsid w:val="007B1E56"/>
    <w:rsid w:val="007B5E85"/>
    <w:rsid w:val="007B7DA9"/>
    <w:rsid w:val="007C028D"/>
    <w:rsid w:val="007C23E1"/>
    <w:rsid w:val="007C3458"/>
    <w:rsid w:val="007C579B"/>
    <w:rsid w:val="007D16A3"/>
    <w:rsid w:val="007D26AF"/>
    <w:rsid w:val="007D7252"/>
    <w:rsid w:val="007E23E9"/>
    <w:rsid w:val="007E3DBB"/>
    <w:rsid w:val="007E3EB8"/>
    <w:rsid w:val="007F4434"/>
    <w:rsid w:val="007F6307"/>
    <w:rsid w:val="007F7874"/>
    <w:rsid w:val="0080121C"/>
    <w:rsid w:val="00801B62"/>
    <w:rsid w:val="008021DF"/>
    <w:rsid w:val="00804F9D"/>
    <w:rsid w:val="0080550A"/>
    <w:rsid w:val="00806626"/>
    <w:rsid w:val="00806AED"/>
    <w:rsid w:val="0080727A"/>
    <w:rsid w:val="0081110C"/>
    <w:rsid w:val="008111C9"/>
    <w:rsid w:val="008119EC"/>
    <w:rsid w:val="00817321"/>
    <w:rsid w:val="00817564"/>
    <w:rsid w:val="00820962"/>
    <w:rsid w:val="00820BD0"/>
    <w:rsid w:val="00822518"/>
    <w:rsid w:val="00822735"/>
    <w:rsid w:val="00823101"/>
    <w:rsid w:val="008240D9"/>
    <w:rsid w:val="008264E9"/>
    <w:rsid w:val="00827BF6"/>
    <w:rsid w:val="00830BDF"/>
    <w:rsid w:val="0083604E"/>
    <w:rsid w:val="008367D0"/>
    <w:rsid w:val="00837E6E"/>
    <w:rsid w:val="00840784"/>
    <w:rsid w:val="008422D8"/>
    <w:rsid w:val="00842417"/>
    <w:rsid w:val="00843D7A"/>
    <w:rsid w:val="00843FFC"/>
    <w:rsid w:val="00844D9E"/>
    <w:rsid w:val="0084699A"/>
    <w:rsid w:val="00851A33"/>
    <w:rsid w:val="00860475"/>
    <w:rsid w:val="00861BDC"/>
    <w:rsid w:val="00862BE9"/>
    <w:rsid w:val="00862C32"/>
    <w:rsid w:val="00862CCF"/>
    <w:rsid w:val="00863C51"/>
    <w:rsid w:val="008658C0"/>
    <w:rsid w:val="00866FD5"/>
    <w:rsid w:val="00870172"/>
    <w:rsid w:val="00870C99"/>
    <w:rsid w:val="00871BFF"/>
    <w:rsid w:val="00872348"/>
    <w:rsid w:val="00872892"/>
    <w:rsid w:val="00876D60"/>
    <w:rsid w:val="0087711D"/>
    <w:rsid w:val="00883441"/>
    <w:rsid w:val="00891CC9"/>
    <w:rsid w:val="008928DD"/>
    <w:rsid w:val="008A0E95"/>
    <w:rsid w:val="008A136E"/>
    <w:rsid w:val="008A2983"/>
    <w:rsid w:val="008A3064"/>
    <w:rsid w:val="008A4DA0"/>
    <w:rsid w:val="008A5044"/>
    <w:rsid w:val="008B4659"/>
    <w:rsid w:val="008B4EA4"/>
    <w:rsid w:val="008B54F8"/>
    <w:rsid w:val="008C0322"/>
    <w:rsid w:val="008C6CB4"/>
    <w:rsid w:val="008D0265"/>
    <w:rsid w:val="008E21F4"/>
    <w:rsid w:val="008E22B4"/>
    <w:rsid w:val="008F0D94"/>
    <w:rsid w:val="008F0EB9"/>
    <w:rsid w:val="008F17BF"/>
    <w:rsid w:val="008F22DC"/>
    <w:rsid w:val="008F26EA"/>
    <w:rsid w:val="008F30DF"/>
    <w:rsid w:val="008F5383"/>
    <w:rsid w:val="008F5754"/>
    <w:rsid w:val="008F58ED"/>
    <w:rsid w:val="008F5F66"/>
    <w:rsid w:val="008F6263"/>
    <w:rsid w:val="008F7007"/>
    <w:rsid w:val="00904A09"/>
    <w:rsid w:val="0090686A"/>
    <w:rsid w:val="00906C00"/>
    <w:rsid w:val="009071E7"/>
    <w:rsid w:val="00911688"/>
    <w:rsid w:val="009124EE"/>
    <w:rsid w:val="00913771"/>
    <w:rsid w:val="00914D1D"/>
    <w:rsid w:val="00916BDA"/>
    <w:rsid w:val="00916CFF"/>
    <w:rsid w:val="0092029C"/>
    <w:rsid w:val="00922590"/>
    <w:rsid w:val="009253E5"/>
    <w:rsid w:val="0092637D"/>
    <w:rsid w:val="009340B8"/>
    <w:rsid w:val="00935502"/>
    <w:rsid w:val="0094038C"/>
    <w:rsid w:val="00940EEA"/>
    <w:rsid w:val="009443D3"/>
    <w:rsid w:val="00944CCF"/>
    <w:rsid w:val="009463E3"/>
    <w:rsid w:val="00947C0B"/>
    <w:rsid w:val="00952FD3"/>
    <w:rsid w:val="009554D3"/>
    <w:rsid w:val="0096154F"/>
    <w:rsid w:val="00961A76"/>
    <w:rsid w:val="00965578"/>
    <w:rsid w:val="009656CB"/>
    <w:rsid w:val="00966D44"/>
    <w:rsid w:val="00970826"/>
    <w:rsid w:val="00970A76"/>
    <w:rsid w:val="0097164E"/>
    <w:rsid w:val="0099280B"/>
    <w:rsid w:val="009A3181"/>
    <w:rsid w:val="009A35B0"/>
    <w:rsid w:val="009A5333"/>
    <w:rsid w:val="009A59DF"/>
    <w:rsid w:val="009B234A"/>
    <w:rsid w:val="009B2E6F"/>
    <w:rsid w:val="009B7F58"/>
    <w:rsid w:val="009C11B9"/>
    <w:rsid w:val="009C2534"/>
    <w:rsid w:val="009C3ADF"/>
    <w:rsid w:val="009C3BCC"/>
    <w:rsid w:val="009C3DF2"/>
    <w:rsid w:val="009C4016"/>
    <w:rsid w:val="009C74CA"/>
    <w:rsid w:val="009D130D"/>
    <w:rsid w:val="009D6E59"/>
    <w:rsid w:val="009D74FA"/>
    <w:rsid w:val="009D7CD6"/>
    <w:rsid w:val="009E78C6"/>
    <w:rsid w:val="009F2740"/>
    <w:rsid w:val="009F38C4"/>
    <w:rsid w:val="009F4DFB"/>
    <w:rsid w:val="009F6FA4"/>
    <w:rsid w:val="00A0216A"/>
    <w:rsid w:val="00A030AC"/>
    <w:rsid w:val="00A0403C"/>
    <w:rsid w:val="00A0458B"/>
    <w:rsid w:val="00A071CF"/>
    <w:rsid w:val="00A10CBE"/>
    <w:rsid w:val="00A1368E"/>
    <w:rsid w:val="00A14808"/>
    <w:rsid w:val="00A14947"/>
    <w:rsid w:val="00A17AA6"/>
    <w:rsid w:val="00A200A1"/>
    <w:rsid w:val="00A209C6"/>
    <w:rsid w:val="00A213C9"/>
    <w:rsid w:val="00A21C4B"/>
    <w:rsid w:val="00A22AD3"/>
    <w:rsid w:val="00A251A5"/>
    <w:rsid w:val="00A27986"/>
    <w:rsid w:val="00A27C50"/>
    <w:rsid w:val="00A30167"/>
    <w:rsid w:val="00A35E61"/>
    <w:rsid w:val="00A478C3"/>
    <w:rsid w:val="00A50106"/>
    <w:rsid w:val="00A51022"/>
    <w:rsid w:val="00A54F27"/>
    <w:rsid w:val="00A564DB"/>
    <w:rsid w:val="00A60955"/>
    <w:rsid w:val="00A610B9"/>
    <w:rsid w:val="00A610F3"/>
    <w:rsid w:val="00A61A28"/>
    <w:rsid w:val="00A65F9B"/>
    <w:rsid w:val="00A6772A"/>
    <w:rsid w:val="00A70A21"/>
    <w:rsid w:val="00A77E37"/>
    <w:rsid w:val="00A856B4"/>
    <w:rsid w:val="00A9113E"/>
    <w:rsid w:val="00A9169E"/>
    <w:rsid w:val="00A9184E"/>
    <w:rsid w:val="00A94E1E"/>
    <w:rsid w:val="00A9630E"/>
    <w:rsid w:val="00AA5205"/>
    <w:rsid w:val="00AB0647"/>
    <w:rsid w:val="00AB4A4A"/>
    <w:rsid w:val="00AB6A41"/>
    <w:rsid w:val="00AC7226"/>
    <w:rsid w:val="00AD14BA"/>
    <w:rsid w:val="00AD39DB"/>
    <w:rsid w:val="00AE15C2"/>
    <w:rsid w:val="00AE7E92"/>
    <w:rsid w:val="00AF0F37"/>
    <w:rsid w:val="00AF2BFC"/>
    <w:rsid w:val="00AF3215"/>
    <w:rsid w:val="00AF3B4D"/>
    <w:rsid w:val="00AF593F"/>
    <w:rsid w:val="00B00B87"/>
    <w:rsid w:val="00B06328"/>
    <w:rsid w:val="00B12F02"/>
    <w:rsid w:val="00B1491E"/>
    <w:rsid w:val="00B16145"/>
    <w:rsid w:val="00B16748"/>
    <w:rsid w:val="00B20BE3"/>
    <w:rsid w:val="00B20D49"/>
    <w:rsid w:val="00B21ABF"/>
    <w:rsid w:val="00B23B40"/>
    <w:rsid w:val="00B2409E"/>
    <w:rsid w:val="00B2551D"/>
    <w:rsid w:val="00B2572E"/>
    <w:rsid w:val="00B2796B"/>
    <w:rsid w:val="00B303AC"/>
    <w:rsid w:val="00B367A5"/>
    <w:rsid w:val="00B432DE"/>
    <w:rsid w:val="00B43A46"/>
    <w:rsid w:val="00B4584B"/>
    <w:rsid w:val="00B45CD9"/>
    <w:rsid w:val="00B46A2A"/>
    <w:rsid w:val="00B47A85"/>
    <w:rsid w:val="00B47DD1"/>
    <w:rsid w:val="00B5273D"/>
    <w:rsid w:val="00B53663"/>
    <w:rsid w:val="00B54954"/>
    <w:rsid w:val="00B608D6"/>
    <w:rsid w:val="00B636CF"/>
    <w:rsid w:val="00B67993"/>
    <w:rsid w:val="00B70201"/>
    <w:rsid w:val="00B7122A"/>
    <w:rsid w:val="00B7161D"/>
    <w:rsid w:val="00B743B6"/>
    <w:rsid w:val="00B74472"/>
    <w:rsid w:val="00B75447"/>
    <w:rsid w:val="00B8247A"/>
    <w:rsid w:val="00B850EF"/>
    <w:rsid w:val="00B853D2"/>
    <w:rsid w:val="00B85F0B"/>
    <w:rsid w:val="00B90298"/>
    <w:rsid w:val="00B931ED"/>
    <w:rsid w:val="00B95942"/>
    <w:rsid w:val="00B974A2"/>
    <w:rsid w:val="00B974F7"/>
    <w:rsid w:val="00B97EE1"/>
    <w:rsid w:val="00BA3BB7"/>
    <w:rsid w:val="00BA5A8E"/>
    <w:rsid w:val="00BA6ECD"/>
    <w:rsid w:val="00BB291D"/>
    <w:rsid w:val="00BB3D77"/>
    <w:rsid w:val="00BB49FB"/>
    <w:rsid w:val="00BB4E5A"/>
    <w:rsid w:val="00BB6F7F"/>
    <w:rsid w:val="00BB7743"/>
    <w:rsid w:val="00BC3830"/>
    <w:rsid w:val="00BC411F"/>
    <w:rsid w:val="00BC478F"/>
    <w:rsid w:val="00BC71B0"/>
    <w:rsid w:val="00BD3A82"/>
    <w:rsid w:val="00BD6062"/>
    <w:rsid w:val="00BD675F"/>
    <w:rsid w:val="00BD751A"/>
    <w:rsid w:val="00BE0518"/>
    <w:rsid w:val="00BE1EE5"/>
    <w:rsid w:val="00BE3B5A"/>
    <w:rsid w:val="00BE56BB"/>
    <w:rsid w:val="00BE70C8"/>
    <w:rsid w:val="00BF1FDB"/>
    <w:rsid w:val="00BF3157"/>
    <w:rsid w:val="00BF4EE8"/>
    <w:rsid w:val="00BF6E78"/>
    <w:rsid w:val="00BF7724"/>
    <w:rsid w:val="00C03544"/>
    <w:rsid w:val="00C04C48"/>
    <w:rsid w:val="00C062DD"/>
    <w:rsid w:val="00C067B6"/>
    <w:rsid w:val="00C1247B"/>
    <w:rsid w:val="00C13A43"/>
    <w:rsid w:val="00C1585A"/>
    <w:rsid w:val="00C15987"/>
    <w:rsid w:val="00C16B47"/>
    <w:rsid w:val="00C17149"/>
    <w:rsid w:val="00C20FE7"/>
    <w:rsid w:val="00C2279D"/>
    <w:rsid w:val="00C24FB1"/>
    <w:rsid w:val="00C26685"/>
    <w:rsid w:val="00C26F0C"/>
    <w:rsid w:val="00C31F7C"/>
    <w:rsid w:val="00C32EB4"/>
    <w:rsid w:val="00C33B83"/>
    <w:rsid w:val="00C33D89"/>
    <w:rsid w:val="00C34001"/>
    <w:rsid w:val="00C36D52"/>
    <w:rsid w:val="00C37AC4"/>
    <w:rsid w:val="00C40754"/>
    <w:rsid w:val="00C4150E"/>
    <w:rsid w:val="00C437B1"/>
    <w:rsid w:val="00C47BEC"/>
    <w:rsid w:val="00C50A49"/>
    <w:rsid w:val="00C53E31"/>
    <w:rsid w:val="00C5580D"/>
    <w:rsid w:val="00C571E8"/>
    <w:rsid w:val="00C611BF"/>
    <w:rsid w:val="00C612A4"/>
    <w:rsid w:val="00C65169"/>
    <w:rsid w:val="00C7161C"/>
    <w:rsid w:val="00C7237C"/>
    <w:rsid w:val="00C74A51"/>
    <w:rsid w:val="00C74B68"/>
    <w:rsid w:val="00C769D8"/>
    <w:rsid w:val="00C808F3"/>
    <w:rsid w:val="00C87850"/>
    <w:rsid w:val="00C92DBB"/>
    <w:rsid w:val="00C934A5"/>
    <w:rsid w:val="00C96C2D"/>
    <w:rsid w:val="00C96C61"/>
    <w:rsid w:val="00CB5EB7"/>
    <w:rsid w:val="00CC17C2"/>
    <w:rsid w:val="00CC2433"/>
    <w:rsid w:val="00CC3655"/>
    <w:rsid w:val="00CC5D3B"/>
    <w:rsid w:val="00CC71AB"/>
    <w:rsid w:val="00CC7CB3"/>
    <w:rsid w:val="00CD0337"/>
    <w:rsid w:val="00CD13DA"/>
    <w:rsid w:val="00CD25CB"/>
    <w:rsid w:val="00CD4547"/>
    <w:rsid w:val="00CD5ABD"/>
    <w:rsid w:val="00CD761E"/>
    <w:rsid w:val="00CE13DD"/>
    <w:rsid w:val="00CE550D"/>
    <w:rsid w:val="00CF071D"/>
    <w:rsid w:val="00CF0DF1"/>
    <w:rsid w:val="00CF5096"/>
    <w:rsid w:val="00CF64DE"/>
    <w:rsid w:val="00D001CC"/>
    <w:rsid w:val="00D007C7"/>
    <w:rsid w:val="00D03D68"/>
    <w:rsid w:val="00D12079"/>
    <w:rsid w:val="00D129B3"/>
    <w:rsid w:val="00D152B0"/>
    <w:rsid w:val="00D17E73"/>
    <w:rsid w:val="00D238E4"/>
    <w:rsid w:val="00D24606"/>
    <w:rsid w:val="00D258D1"/>
    <w:rsid w:val="00D30B07"/>
    <w:rsid w:val="00D30D77"/>
    <w:rsid w:val="00D33C09"/>
    <w:rsid w:val="00D43D5B"/>
    <w:rsid w:val="00D43E26"/>
    <w:rsid w:val="00D475F2"/>
    <w:rsid w:val="00D50512"/>
    <w:rsid w:val="00D50A33"/>
    <w:rsid w:val="00D5125A"/>
    <w:rsid w:val="00D54B93"/>
    <w:rsid w:val="00D55D55"/>
    <w:rsid w:val="00D57691"/>
    <w:rsid w:val="00D57C3B"/>
    <w:rsid w:val="00D61BE8"/>
    <w:rsid w:val="00D65E6A"/>
    <w:rsid w:val="00D700AA"/>
    <w:rsid w:val="00D708B3"/>
    <w:rsid w:val="00D71847"/>
    <w:rsid w:val="00D72EFB"/>
    <w:rsid w:val="00D815F9"/>
    <w:rsid w:val="00D81AD7"/>
    <w:rsid w:val="00D833E2"/>
    <w:rsid w:val="00D83CBC"/>
    <w:rsid w:val="00D84601"/>
    <w:rsid w:val="00D84C05"/>
    <w:rsid w:val="00D856E0"/>
    <w:rsid w:val="00D8708E"/>
    <w:rsid w:val="00D91AB0"/>
    <w:rsid w:val="00D944FC"/>
    <w:rsid w:val="00DA06EF"/>
    <w:rsid w:val="00DA284F"/>
    <w:rsid w:val="00DB3359"/>
    <w:rsid w:val="00DB7736"/>
    <w:rsid w:val="00DC2753"/>
    <w:rsid w:val="00DC4ED7"/>
    <w:rsid w:val="00DC51A5"/>
    <w:rsid w:val="00DC7B30"/>
    <w:rsid w:val="00DD2D0A"/>
    <w:rsid w:val="00DD4922"/>
    <w:rsid w:val="00DD4ACF"/>
    <w:rsid w:val="00DD5935"/>
    <w:rsid w:val="00DD6368"/>
    <w:rsid w:val="00DE16AA"/>
    <w:rsid w:val="00DE3793"/>
    <w:rsid w:val="00DE3FDE"/>
    <w:rsid w:val="00DE427F"/>
    <w:rsid w:val="00DE6037"/>
    <w:rsid w:val="00DE6C22"/>
    <w:rsid w:val="00DE7E95"/>
    <w:rsid w:val="00DF0BC5"/>
    <w:rsid w:val="00DF4039"/>
    <w:rsid w:val="00DF701A"/>
    <w:rsid w:val="00E02BA9"/>
    <w:rsid w:val="00E040D4"/>
    <w:rsid w:val="00E04CCA"/>
    <w:rsid w:val="00E05672"/>
    <w:rsid w:val="00E06914"/>
    <w:rsid w:val="00E12049"/>
    <w:rsid w:val="00E131BA"/>
    <w:rsid w:val="00E27C0D"/>
    <w:rsid w:val="00E30414"/>
    <w:rsid w:val="00E34E76"/>
    <w:rsid w:val="00E35841"/>
    <w:rsid w:val="00E42159"/>
    <w:rsid w:val="00E4323F"/>
    <w:rsid w:val="00E43940"/>
    <w:rsid w:val="00E46ED7"/>
    <w:rsid w:val="00E4750D"/>
    <w:rsid w:val="00E5432A"/>
    <w:rsid w:val="00E55DE2"/>
    <w:rsid w:val="00E6053C"/>
    <w:rsid w:val="00E70E8A"/>
    <w:rsid w:val="00E71043"/>
    <w:rsid w:val="00E717DB"/>
    <w:rsid w:val="00E767AD"/>
    <w:rsid w:val="00E82204"/>
    <w:rsid w:val="00E8463C"/>
    <w:rsid w:val="00E93BC7"/>
    <w:rsid w:val="00E94162"/>
    <w:rsid w:val="00E9533D"/>
    <w:rsid w:val="00E96A64"/>
    <w:rsid w:val="00E976FC"/>
    <w:rsid w:val="00EA1618"/>
    <w:rsid w:val="00EA2934"/>
    <w:rsid w:val="00EA3479"/>
    <w:rsid w:val="00EA5142"/>
    <w:rsid w:val="00EA6D7E"/>
    <w:rsid w:val="00EA76FB"/>
    <w:rsid w:val="00EB3641"/>
    <w:rsid w:val="00EB37C8"/>
    <w:rsid w:val="00EB4BF9"/>
    <w:rsid w:val="00EB53FC"/>
    <w:rsid w:val="00EC1CED"/>
    <w:rsid w:val="00EC201F"/>
    <w:rsid w:val="00EC5C10"/>
    <w:rsid w:val="00EC66A9"/>
    <w:rsid w:val="00ED16D6"/>
    <w:rsid w:val="00EE2B3B"/>
    <w:rsid w:val="00EE6324"/>
    <w:rsid w:val="00EE72B3"/>
    <w:rsid w:val="00EF17C0"/>
    <w:rsid w:val="00EF7243"/>
    <w:rsid w:val="00F0129F"/>
    <w:rsid w:val="00F03268"/>
    <w:rsid w:val="00F06BBE"/>
    <w:rsid w:val="00F076AF"/>
    <w:rsid w:val="00F1160E"/>
    <w:rsid w:val="00F12670"/>
    <w:rsid w:val="00F1588E"/>
    <w:rsid w:val="00F15CBD"/>
    <w:rsid w:val="00F162A3"/>
    <w:rsid w:val="00F16921"/>
    <w:rsid w:val="00F201ED"/>
    <w:rsid w:val="00F2088D"/>
    <w:rsid w:val="00F216D7"/>
    <w:rsid w:val="00F222D5"/>
    <w:rsid w:val="00F23516"/>
    <w:rsid w:val="00F24FE7"/>
    <w:rsid w:val="00F25AF1"/>
    <w:rsid w:val="00F264AD"/>
    <w:rsid w:val="00F31B44"/>
    <w:rsid w:val="00F32BFC"/>
    <w:rsid w:val="00F33DE7"/>
    <w:rsid w:val="00F37C2A"/>
    <w:rsid w:val="00F41B89"/>
    <w:rsid w:val="00F41EE0"/>
    <w:rsid w:val="00F44CF6"/>
    <w:rsid w:val="00F466C5"/>
    <w:rsid w:val="00F47682"/>
    <w:rsid w:val="00F55141"/>
    <w:rsid w:val="00F56BC3"/>
    <w:rsid w:val="00F67C8E"/>
    <w:rsid w:val="00F7008D"/>
    <w:rsid w:val="00F729C5"/>
    <w:rsid w:val="00F826B1"/>
    <w:rsid w:val="00F837A2"/>
    <w:rsid w:val="00F840CB"/>
    <w:rsid w:val="00F8473D"/>
    <w:rsid w:val="00F919BA"/>
    <w:rsid w:val="00F93CC1"/>
    <w:rsid w:val="00F944C6"/>
    <w:rsid w:val="00F96F05"/>
    <w:rsid w:val="00FA33FB"/>
    <w:rsid w:val="00FA35ED"/>
    <w:rsid w:val="00FA4175"/>
    <w:rsid w:val="00FA629C"/>
    <w:rsid w:val="00FA7FF7"/>
    <w:rsid w:val="00FB03F7"/>
    <w:rsid w:val="00FB2365"/>
    <w:rsid w:val="00FB284F"/>
    <w:rsid w:val="00FB2DC4"/>
    <w:rsid w:val="00FB3A8E"/>
    <w:rsid w:val="00FB51E5"/>
    <w:rsid w:val="00FB5B59"/>
    <w:rsid w:val="00FB6E54"/>
    <w:rsid w:val="00FC45A4"/>
    <w:rsid w:val="00FC657C"/>
    <w:rsid w:val="00FC705E"/>
    <w:rsid w:val="00FD08DA"/>
    <w:rsid w:val="00FD093D"/>
    <w:rsid w:val="00FD18F4"/>
    <w:rsid w:val="00FD4852"/>
    <w:rsid w:val="00FD719D"/>
    <w:rsid w:val="00FE1DD5"/>
    <w:rsid w:val="00FE3A62"/>
    <w:rsid w:val="00FE3FF7"/>
    <w:rsid w:val="00FE5372"/>
    <w:rsid w:val="00FE6FE2"/>
    <w:rsid w:val="00FF24C3"/>
    <w:rsid w:val="00FF2504"/>
    <w:rsid w:val="00FF606B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2015-05-19T12:38:00Z</cp:lastPrinted>
  <dcterms:created xsi:type="dcterms:W3CDTF">2015-05-03T15:09:00Z</dcterms:created>
  <dcterms:modified xsi:type="dcterms:W3CDTF">2017-03-15T08:10:00Z</dcterms:modified>
</cp:coreProperties>
</file>