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6"/>
        <w:gridCol w:w="186"/>
        <w:gridCol w:w="982"/>
        <w:gridCol w:w="1099"/>
        <w:gridCol w:w="467"/>
        <w:gridCol w:w="701"/>
        <w:gridCol w:w="984"/>
        <w:gridCol w:w="690"/>
        <w:gridCol w:w="961"/>
        <w:gridCol w:w="984"/>
        <w:gridCol w:w="367"/>
        <w:gridCol w:w="755"/>
        <w:gridCol w:w="1041"/>
        <w:gridCol w:w="81"/>
        <w:gridCol w:w="1762"/>
        <w:gridCol w:w="323"/>
        <w:gridCol w:w="1437"/>
        <w:gridCol w:w="173"/>
        <w:gridCol w:w="1113"/>
        <w:gridCol w:w="1122"/>
      </w:tblGrid>
      <w:tr w:rsidR="0093447D" w:rsidTr="0093447D">
        <w:trPr>
          <w:jc w:val="center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 xml:space="preserve">Понедельник 1 смена  </w:t>
            </w:r>
          </w:p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Начало занятий 08:00</w:t>
            </w:r>
          </w:p>
        </w:tc>
      </w:tr>
      <w:tr w:rsidR="0093447D" w:rsidTr="0093447D">
        <w:trPr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№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5а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5б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5в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8а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8б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8в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9а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9б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9в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10а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10 б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11а</w:t>
            </w:r>
          </w:p>
        </w:tc>
      </w:tr>
      <w:tr w:rsidR="0093447D" w:rsidTr="0093447D">
        <w:trPr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Биология 22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Физическая культура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Математика 24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Физика 23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География 4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Алгебра 3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.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я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>зык (основной) 12/15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Алгебра 8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10/Письмо и развитие речи 10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Обществознание 1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11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Литература 2</w:t>
            </w:r>
          </w:p>
        </w:tc>
      </w:tr>
      <w:tr w:rsidR="0093447D" w:rsidTr="0093447D">
        <w:trPr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Физическая культура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История 9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Биология 22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Алгебра 8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Физика 23/Письмо и развитие речи 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География 4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Алгебра 24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.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я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>зык (основной) 12/15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Литература 10/Чтение и развитие речи 10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Обществознание 1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11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Алгебра 3</w:t>
            </w:r>
          </w:p>
        </w:tc>
      </w:tr>
      <w:tr w:rsidR="0093447D" w:rsidTr="0093447D">
        <w:trPr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Математика 24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Биология 22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 xml:space="preserve">Физическая культура 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История 9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Алгебра 8/Математика 8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Физика 23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10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География 4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.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я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>зык (основной) 12/15/Профессионально-трудовое обучение 26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2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Информатика и ИКТ 24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Алгебра 3</w:t>
            </w:r>
          </w:p>
        </w:tc>
      </w:tr>
      <w:tr w:rsidR="0093447D" w:rsidTr="0093447D">
        <w:trPr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Математика 8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1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География 4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Биология 22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История 9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Литература 10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Физика 23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Алгебра 3/Математика 24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2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Алгебра 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.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я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>зык 15/13</w:t>
            </w:r>
          </w:p>
        </w:tc>
      </w:tr>
      <w:tr w:rsidR="0093447D" w:rsidTr="0093447D">
        <w:trPr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Литература 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11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.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я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>зык (второй) 12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ИЗО  3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.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я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>зык (второй) 13/15 /СБО 26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Биология 22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Физика 23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10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География 4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Информатика и ИКТ 24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История 9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2</w:t>
            </w:r>
          </w:p>
        </w:tc>
      </w:tr>
      <w:tr w:rsidR="0093447D" w:rsidTr="0093447D">
        <w:trPr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.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я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>зык (второй) 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.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я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>зык (второй) 12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История 9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Биология 22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ИЗО 11/ Профессионально-трудовое обучение 26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.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я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>зык (второй) 13/15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География 4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Литература 10</w:t>
            </w: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Физика 23/ Письмо и развитие речи 10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Физическая культура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i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sz w:val="25"/>
                <w:szCs w:val="25"/>
              </w:rPr>
              <w:t>Элективный курс по алгебре 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Русский язык 2</w:t>
            </w:r>
          </w:p>
        </w:tc>
      </w:tr>
      <w:tr w:rsidR="0093447D" w:rsidTr="0093447D">
        <w:trPr>
          <w:jc w:val="center"/>
        </w:trPr>
        <w:tc>
          <w:tcPr>
            <w:tcW w:w="1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Ин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.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5"/>
                <w:szCs w:val="25"/>
              </w:rPr>
              <w:t>я</w:t>
            </w:r>
            <w:proofErr w:type="gramEnd"/>
            <w:r>
              <w:rPr>
                <w:rFonts w:ascii="Times New Roman" w:hAnsi="Times New Roman"/>
                <w:sz w:val="25"/>
                <w:szCs w:val="25"/>
              </w:rPr>
              <w:t>зык (второй) 4/15</w:t>
            </w:r>
          </w:p>
        </w:tc>
        <w:tc>
          <w:tcPr>
            <w:tcW w:w="5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История 10/История Отечества 10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ИЗО 11</w:t>
            </w: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6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 New Roman" w:hAnsi="Times New Roman"/>
                <w:sz w:val="25"/>
                <w:szCs w:val="25"/>
              </w:rPr>
              <w:t>Физическая культура</w:t>
            </w:r>
          </w:p>
        </w:tc>
        <w:tc>
          <w:tcPr>
            <w:tcW w:w="4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5"/>
                <w:szCs w:val="25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i/>
                <w:sz w:val="25"/>
                <w:szCs w:val="25"/>
              </w:rPr>
            </w:pPr>
            <w:r>
              <w:rPr>
                <w:rFonts w:ascii="Times New Roman" w:hAnsi="Times New Roman"/>
                <w:i/>
                <w:sz w:val="25"/>
                <w:szCs w:val="25"/>
              </w:rPr>
              <w:t>Элективный курс по русскому языку 2</w:t>
            </w:r>
          </w:p>
        </w:tc>
      </w:tr>
      <w:tr w:rsidR="0093447D" w:rsidTr="0093447D">
        <w:trPr>
          <w:jc w:val="center"/>
        </w:trPr>
        <w:tc>
          <w:tcPr>
            <w:tcW w:w="5000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 xml:space="preserve">Понедельник 2 смена  </w:t>
            </w:r>
          </w:p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Начало занятий 13:30</w:t>
            </w:r>
          </w:p>
        </w:tc>
      </w:tr>
      <w:tr w:rsidR="0093447D" w:rsidTr="0093447D">
        <w:trPr>
          <w:jc w:val="center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№</w:t>
            </w:r>
          </w:p>
        </w:tc>
        <w:tc>
          <w:tcPr>
            <w:tcW w:w="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6а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6б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6в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7а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7б</w:t>
            </w:r>
          </w:p>
        </w:tc>
        <w:tc>
          <w:tcPr>
            <w:tcW w:w="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7в</w:t>
            </w:r>
          </w:p>
        </w:tc>
        <w:tc>
          <w:tcPr>
            <w:tcW w:w="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7г</w:t>
            </w:r>
          </w:p>
        </w:tc>
      </w:tr>
      <w:tr w:rsidR="0093447D" w:rsidTr="0093447D">
        <w:trPr>
          <w:jc w:val="center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зык (основной) 12/География 4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Математика 8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Математика 24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Технология 13/26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История 9</w:t>
            </w:r>
          </w:p>
        </w:tc>
        <w:tc>
          <w:tcPr>
            <w:tcW w:w="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зык (второй) 4</w:t>
            </w:r>
          </w:p>
        </w:tc>
        <w:tc>
          <w:tcPr>
            <w:tcW w:w="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Русский язык 1/Письмо и развитие речи 1</w:t>
            </w:r>
          </w:p>
        </w:tc>
      </w:tr>
      <w:tr w:rsidR="0093447D" w:rsidTr="0093447D">
        <w:trPr>
          <w:jc w:val="center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Математика 8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Русский язык 2 /Письмо и развитие речи 2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Русский язык 11/ Письмо и развитие речи 11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Технология 13/26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Алгебра 3</w:t>
            </w:r>
          </w:p>
        </w:tc>
        <w:tc>
          <w:tcPr>
            <w:tcW w:w="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История 9</w:t>
            </w:r>
          </w:p>
        </w:tc>
        <w:tc>
          <w:tcPr>
            <w:tcW w:w="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Литература 1/Чтение и развитие речи 1</w:t>
            </w:r>
          </w:p>
        </w:tc>
      </w:tr>
      <w:tr w:rsidR="0093447D" w:rsidTr="0093447D">
        <w:trPr>
          <w:jc w:val="center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История 9/Профессионально-трудовое обучение 26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зык (основной) 12/География 4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Литература 11/Чтение и развитие речи 11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Алгебра 3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Технология 13/26</w:t>
            </w:r>
          </w:p>
        </w:tc>
        <w:tc>
          <w:tcPr>
            <w:tcW w:w="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Русский язык 1</w:t>
            </w:r>
          </w:p>
        </w:tc>
        <w:tc>
          <w:tcPr>
            <w:tcW w:w="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зык (второй) 4 /Биология 22</w:t>
            </w:r>
          </w:p>
        </w:tc>
      </w:tr>
      <w:tr w:rsidR="0093447D" w:rsidTr="0093447D">
        <w:trPr>
          <w:jc w:val="center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Русский язык 11/ Письмо и развитие речи 11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зык (основной) 12/География 4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зык (второй) 12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Технология 13/26</w:t>
            </w:r>
          </w:p>
        </w:tc>
        <w:tc>
          <w:tcPr>
            <w:tcW w:w="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Литература 1</w:t>
            </w:r>
          </w:p>
        </w:tc>
        <w:tc>
          <w:tcPr>
            <w:tcW w:w="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Алгебра 8/Математика 8</w:t>
            </w:r>
          </w:p>
        </w:tc>
      </w:tr>
      <w:tr w:rsidR="0093447D" w:rsidTr="0093447D">
        <w:trPr>
          <w:jc w:val="center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Литература 11/Чтение и развитие речи 11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История 9/ Профессионально-трудовое обучение 26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Физическая культура 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Русский язык 1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 4</w:t>
            </w:r>
          </w:p>
        </w:tc>
        <w:tc>
          <w:tcPr>
            <w:tcW w:w="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Алгебра 8</w:t>
            </w:r>
          </w:p>
        </w:tc>
        <w:tc>
          <w:tcPr>
            <w:tcW w:w="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Технология 13/26/ Профессионально-трудовое обучение 13/26</w:t>
            </w:r>
          </w:p>
        </w:tc>
      </w:tr>
      <w:tr w:rsidR="0093447D" w:rsidTr="0093447D">
        <w:trPr>
          <w:jc w:val="center"/>
        </w:trPr>
        <w:tc>
          <w:tcPr>
            <w:tcW w:w="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47D" w:rsidRDefault="0093447D" w:rsidP="002A0E38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8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Физическая культура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Литература 11/ Чтение и развитие речи 11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История 9/ Профессионально-трудовое обучение 13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Литература 1</w:t>
            </w:r>
          </w:p>
        </w:tc>
        <w:tc>
          <w:tcPr>
            <w:tcW w:w="5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я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зык (второй) 12</w:t>
            </w:r>
          </w:p>
        </w:tc>
        <w:tc>
          <w:tcPr>
            <w:tcW w:w="5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 4</w:t>
            </w:r>
          </w:p>
        </w:tc>
        <w:tc>
          <w:tcPr>
            <w:tcW w:w="7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447D" w:rsidRDefault="0093447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Технология 13/26/ Профессионально-трудовое обучение 13</w:t>
            </w:r>
          </w:p>
        </w:tc>
      </w:tr>
    </w:tbl>
    <w:p w:rsidR="00FA7A08" w:rsidRDefault="00FA7A08"/>
    <w:sectPr w:rsidR="00FA7A08" w:rsidSect="0093447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120F3"/>
    <w:multiLevelType w:val="hybridMultilevel"/>
    <w:tmpl w:val="5ECAF180"/>
    <w:lvl w:ilvl="0" w:tplc="62F4B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C108C"/>
    <w:multiLevelType w:val="hybridMultilevel"/>
    <w:tmpl w:val="EB6A06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447D"/>
    <w:rsid w:val="002809AE"/>
    <w:rsid w:val="0093447D"/>
    <w:rsid w:val="00FA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4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4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1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</cp:revision>
  <dcterms:created xsi:type="dcterms:W3CDTF">2019-08-30T10:28:00Z</dcterms:created>
  <dcterms:modified xsi:type="dcterms:W3CDTF">2019-08-30T10:29:00Z</dcterms:modified>
</cp:coreProperties>
</file>