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8C2" w:rsidRPr="003D48C2" w:rsidRDefault="003D48C2" w:rsidP="003D48C2">
      <w:pPr>
        <w:pStyle w:val="a3"/>
        <w:rPr>
          <w:b/>
          <w:u w:val="single"/>
        </w:rPr>
      </w:pPr>
      <w:r w:rsidRPr="003D48C2">
        <w:rPr>
          <w:b/>
          <w:u w:val="single"/>
        </w:rPr>
        <w:t>8 класс</w:t>
      </w:r>
    </w:p>
    <w:p w:rsidR="003D48C2" w:rsidRDefault="003D48C2" w:rsidP="003D48C2">
      <w:pPr>
        <w:pStyle w:val="a3"/>
      </w:pPr>
      <w:r>
        <w:rPr>
          <w:b/>
          <w:i/>
          <w:u w:val="single"/>
        </w:rPr>
        <w:t>Русские народные песни</w:t>
      </w:r>
      <w:r>
        <w:t xml:space="preserve"> – исторические и лирические /любые тексты/.</w:t>
      </w:r>
    </w:p>
    <w:p w:rsidR="003D48C2" w:rsidRDefault="003D48C2" w:rsidP="003D48C2">
      <w:pPr>
        <w:pStyle w:val="a3"/>
      </w:pPr>
      <w:r>
        <w:rPr>
          <w:b/>
          <w:i/>
          <w:u w:val="single"/>
        </w:rPr>
        <w:t>Древнерусская литература:</w:t>
      </w:r>
      <w:r>
        <w:t xml:space="preserve"> «Поучение Владимира Мономаха», «Моление Даниил</w:t>
      </w:r>
      <w:proofErr w:type="gramStart"/>
      <w:r>
        <w:t>а-</w:t>
      </w:r>
      <w:proofErr w:type="gramEnd"/>
      <w:r>
        <w:t xml:space="preserve"> Заточника», «Житие Александра Невского», «Житие протопопа Аввакума», «Повесть о Горе-Злосчастии», «Шемякин суд».</w:t>
      </w:r>
    </w:p>
    <w:p w:rsidR="003D48C2" w:rsidRDefault="003D48C2" w:rsidP="003D48C2">
      <w:pPr>
        <w:pStyle w:val="a3"/>
      </w:pPr>
      <w:r>
        <w:rPr>
          <w:b/>
          <w:i/>
          <w:u w:val="single"/>
        </w:rPr>
        <w:t>Литература 18 века</w:t>
      </w:r>
      <w:r>
        <w:t>: Д.И. Фонвизин комедия «Недоросль»</w:t>
      </w:r>
    </w:p>
    <w:p w:rsidR="003D48C2" w:rsidRDefault="003D48C2" w:rsidP="003D48C2">
      <w:pPr>
        <w:pStyle w:val="a3"/>
      </w:pPr>
      <w:r>
        <w:rPr>
          <w:b/>
          <w:i/>
          <w:u w:val="single"/>
        </w:rPr>
        <w:t>Литература 19 века</w:t>
      </w:r>
      <w:r>
        <w:t xml:space="preserve">: Аксаков С.Т. «Детские годы </w:t>
      </w:r>
      <w:proofErr w:type="gramStart"/>
      <w:r>
        <w:t>Багрова-внука</w:t>
      </w:r>
      <w:proofErr w:type="gramEnd"/>
      <w:r>
        <w:t>»</w:t>
      </w:r>
    </w:p>
    <w:p w:rsidR="003D48C2" w:rsidRDefault="003D48C2" w:rsidP="003D48C2">
      <w:pPr>
        <w:pStyle w:val="a3"/>
      </w:pPr>
      <w:proofErr w:type="gramStart"/>
      <w:r>
        <w:t>Жуковский В.А. стихотворения «Жаворонок», «Вечер», «Сельское кладбище», «К месяцу», баллады «Светлана», «Людмила»</w:t>
      </w:r>
      <w:proofErr w:type="gramEnd"/>
    </w:p>
    <w:p w:rsidR="003D48C2" w:rsidRDefault="003D48C2" w:rsidP="003D48C2">
      <w:pPr>
        <w:pStyle w:val="a3"/>
      </w:pPr>
      <w:r>
        <w:t>Пушкин А.С. поэмы «Кавказский пленник», «Цыганы», петербургская повесть «Медный всадник». Маленькие трагедии: «Скупой рыцарь», «Моцарт и Сальери», «Каменный гость», «Пир во время чумы».</w:t>
      </w:r>
    </w:p>
    <w:p w:rsidR="003D48C2" w:rsidRDefault="003D48C2" w:rsidP="003D48C2">
      <w:pPr>
        <w:pStyle w:val="a3"/>
      </w:pPr>
      <w:r>
        <w:t>Лермонтов М.Ю. поэмы «Мцыри», «Демон».</w:t>
      </w:r>
    </w:p>
    <w:p w:rsidR="003D48C2" w:rsidRDefault="003D48C2" w:rsidP="003D48C2">
      <w:pPr>
        <w:pStyle w:val="a3"/>
      </w:pPr>
      <w:r>
        <w:t>Гоголь Н.В. цикл «Петербургские повести»: «Невский проспект», «Портрет», Нос», «Шинель», «Записки сумасшедшего», комедия «Ревизор»</w:t>
      </w:r>
    </w:p>
    <w:p w:rsidR="003D48C2" w:rsidRDefault="003D48C2" w:rsidP="003D48C2">
      <w:pPr>
        <w:pStyle w:val="a3"/>
      </w:pPr>
      <w:r>
        <w:t>Тургенев И.С. повесть «Ася»</w:t>
      </w:r>
    </w:p>
    <w:p w:rsidR="003D48C2" w:rsidRDefault="003D48C2" w:rsidP="003D48C2">
      <w:pPr>
        <w:pStyle w:val="a3"/>
      </w:pPr>
      <w:r>
        <w:t>Толстой Л.Н. трилогия «Детство», «Отрочество», «Юность»; рассказ «После бала»</w:t>
      </w:r>
    </w:p>
    <w:p w:rsidR="003D48C2" w:rsidRDefault="003D48C2" w:rsidP="003D48C2">
      <w:pPr>
        <w:pStyle w:val="a3"/>
      </w:pPr>
      <w:r>
        <w:t>Чехов А.П. Маленькая трилогия: «Человек в футляре», «Крыжовник», «О любви».</w:t>
      </w:r>
    </w:p>
    <w:p w:rsidR="003D48C2" w:rsidRDefault="003D48C2" w:rsidP="003D48C2">
      <w:pPr>
        <w:pStyle w:val="a3"/>
      </w:pPr>
      <w:r>
        <w:rPr>
          <w:b/>
          <w:i/>
          <w:u w:val="single"/>
        </w:rPr>
        <w:t>Литература рубежа 19-20 вв. и 20 века:</w:t>
      </w:r>
      <w:r>
        <w:t xml:space="preserve"> Короленко В.Г. очерк «Парадокс», повесть «Слепой музыкант»</w:t>
      </w:r>
    </w:p>
    <w:p w:rsidR="003D48C2" w:rsidRDefault="003D48C2" w:rsidP="003D48C2">
      <w:pPr>
        <w:pStyle w:val="a3"/>
      </w:pPr>
      <w:r>
        <w:t>Бунин И. А рассказ «Цифры», «Лапти», «Солнечный удар», «Тёмные аллеи» и др.</w:t>
      </w:r>
    </w:p>
    <w:p w:rsidR="003D48C2" w:rsidRDefault="003D48C2" w:rsidP="003D48C2">
      <w:pPr>
        <w:pStyle w:val="a3"/>
      </w:pPr>
      <w:r>
        <w:t>Горький А.М. рассказы «Челкаш», «Макар Чудра», «Старуха Изергиль»</w:t>
      </w:r>
    </w:p>
    <w:p w:rsidR="003D48C2" w:rsidRDefault="003D48C2" w:rsidP="003D48C2">
      <w:pPr>
        <w:pStyle w:val="a3"/>
      </w:pPr>
      <w:r>
        <w:t>Пришвин М.М. «Весна света», «Чёрный араб» – рассказы</w:t>
      </w:r>
    </w:p>
    <w:p w:rsidR="003D48C2" w:rsidRDefault="003D48C2" w:rsidP="003D48C2">
      <w:pPr>
        <w:pStyle w:val="a3"/>
      </w:pPr>
      <w:r>
        <w:t>Есенин С.А. «Песнь о собаке», «Разбуди меня завтра рано…», «Отговорила роща золотая…» и др.</w:t>
      </w:r>
    </w:p>
    <w:p w:rsidR="003D48C2" w:rsidRDefault="003D48C2" w:rsidP="003D48C2">
      <w:pPr>
        <w:pStyle w:val="a3"/>
      </w:pPr>
      <w:r>
        <w:t>Маяковский В.В. «Прозаседавшиеся», «Необычайное происшествие, бывшее с Владимиром Маяковским летом на даче»</w:t>
      </w:r>
    </w:p>
    <w:p w:rsidR="003D48C2" w:rsidRDefault="003D48C2" w:rsidP="003D48C2">
      <w:pPr>
        <w:pStyle w:val="a3"/>
      </w:pPr>
      <w:r>
        <w:t>Шолохов М.А. рассказ «Судьба человека»</w:t>
      </w:r>
    </w:p>
    <w:p w:rsidR="003D48C2" w:rsidRDefault="003D48C2" w:rsidP="003D48C2">
      <w:pPr>
        <w:pStyle w:val="a3"/>
      </w:pPr>
      <w:r>
        <w:t>Твардовский А.Т. поэма «Василий Тёркин»</w:t>
      </w:r>
    </w:p>
    <w:p w:rsidR="003D48C2" w:rsidRDefault="003D48C2" w:rsidP="003D48C2">
      <w:pPr>
        <w:pStyle w:val="a3"/>
      </w:pPr>
      <w:r>
        <w:t>Паустовский К.Г. рассказ «Телеграмма»</w:t>
      </w:r>
    </w:p>
    <w:p w:rsidR="003D48C2" w:rsidRDefault="003D48C2" w:rsidP="003D48C2">
      <w:pPr>
        <w:pStyle w:val="a3"/>
      </w:pPr>
      <w:r>
        <w:t>Астафьев В.П. рассказ «Фотография, на которой меня нет»</w:t>
      </w:r>
    </w:p>
    <w:p w:rsidR="003D48C2" w:rsidRDefault="003D48C2" w:rsidP="003D48C2">
      <w:pPr>
        <w:pStyle w:val="a3"/>
      </w:pPr>
      <w:r>
        <w:t>Крапивин В.П. «Та сторона, где ветер».</w:t>
      </w:r>
    </w:p>
    <w:p w:rsidR="003D48C2" w:rsidRDefault="003D48C2" w:rsidP="003D48C2">
      <w:pPr>
        <w:pStyle w:val="a3"/>
      </w:pPr>
      <w:r>
        <w:t>Шукшин В.М. рассказы «Чудик», «Миль пардон, мадам!», «Срезал»</w:t>
      </w:r>
    </w:p>
    <w:p w:rsidR="003D48C2" w:rsidRDefault="003D48C2" w:rsidP="003D48C2">
      <w:pPr>
        <w:pStyle w:val="a3"/>
      </w:pPr>
      <w:r>
        <w:t>Васильев Б. «А зори здесь тихие...», «В списках не значился»</w:t>
      </w:r>
    </w:p>
    <w:p w:rsidR="003D48C2" w:rsidRDefault="003D48C2" w:rsidP="003D48C2">
      <w:pPr>
        <w:pStyle w:val="a3"/>
      </w:pPr>
      <w:r>
        <w:rPr>
          <w:b/>
          <w:i/>
          <w:u w:val="single"/>
        </w:rPr>
        <w:t>Зарубежная литература:</w:t>
      </w:r>
      <w:r>
        <w:t xml:space="preserve"> Льюис Клайв Стейплз «Хроники Нарнии», Рабле Ф. «Гаргантюа и Пантагрюэль», Купер Ф. «Зверобой», «Последний из могикан»</w:t>
      </w:r>
    </w:p>
    <w:p w:rsidR="003D48C2" w:rsidRDefault="003D48C2" w:rsidP="003D48C2">
      <w:pPr>
        <w:pStyle w:val="a3"/>
      </w:pPr>
      <w:r>
        <w:t xml:space="preserve">Гюго «Отверженные», «Собор Парижской богоматери», Сервантес М. де  «Дон Кихот» /пересказ для детей/  </w:t>
      </w:r>
    </w:p>
    <w:p w:rsidR="003D48C2" w:rsidRDefault="003D48C2" w:rsidP="003D48C2">
      <w:pPr>
        <w:pStyle w:val="a3"/>
      </w:pPr>
      <w:r>
        <w:t>Данте Алигьери «Божественная комедия», сонеты</w:t>
      </w:r>
    </w:p>
    <w:p w:rsidR="003D48C2" w:rsidRDefault="003D48C2" w:rsidP="003D48C2">
      <w:pPr>
        <w:pStyle w:val="a3"/>
      </w:pPr>
      <w:r>
        <w:t>Жан Батист Мольер комедия «Мещанин во дворянстве»</w:t>
      </w:r>
    </w:p>
    <w:p w:rsidR="003D48C2" w:rsidRDefault="003D48C2" w:rsidP="003D48C2">
      <w:pPr>
        <w:pStyle w:val="a3"/>
      </w:pPr>
      <w:r>
        <w:t>Шекспир В. Трагедия «Ромео и Джульетта»</w:t>
      </w:r>
    </w:p>
    <w:p w:rsidR="003D48C2" w:rsidRDefault="003D48C2" w:rsidP="003D48C2">
      <w:pPr>
        <w:pStyle w:val="a3"/>
      </w:pPr>
      <w:r>
        <w:t>Джонатан Свифт роман «Путешествия Гулливера»</w:t>
      </w:r>
    </w:p>
    <w:p w:rsidR="003D48C2" w:rsidRDefault="003D48C2" w:rsidP="003D48C2">
      <w:pPr>
        <w:pStyle w:val="a3"/>
      </w:pPr>
      <w:r>
        <w:t>Войнич Э.Л. роман  «Овод»</w:t>
      </w:r>
    </w:p>
    <w:p w:rsidR="003D48C2" w:rsidRDefault="003D48C2" w:rsidP="003D48C2">
      <w:pPr>
        <w:pStyle w:val="a3"/>
      </w:pPr>
      <w:r>
        <w:t>Вальтер Скотт роман «Айвенго»</w:t>
      </w:r>
    </w:p>
    <w:p w:rsidR="003D48C2" w:rsidRDefault="003D48C2" w:rsidP="003D48C2">
      <w:pPr>
        <w:pStyle w:val="a3"/>
      </w:pPr>
      <w:r>
        <w:t>«Калевала» /финский эпос/.</w:t>
      </w:r>
    </w:p>
    <w:p w:rsidR="00733B8C" w:rsidRDefault="00733B8C" w:rsidP="00733B8C">
      <w:pPr>
        <w:rPr>
          <w:sz w:val="20"/>
        </w:rPr>
      </w:pPr>
    </w:p>
    <w:p w:rsidR="00733B8C" w:rsidRDefault="00733B8C" w:rsidP="00733B8C">
      <w:pPr>
        <w:rPr>
          <w:sz w:val="20"/>
        </w:rPr>
      </w:pPr>
    </w:p>
    <w:p w:rsidR="00733B8C" w:rsidRPr="003D48C2" w:rsidRDefault="00733B8C" w:rsidP="00733B8C">
      <w:pPr>
        <w:pStyle w:val="a3"/>
        <w:rPr>
          <w:b/>
          <w:u w:val="single"/>
        </w:rPr>
      </w:pPr>
      <w:r w:rsidRPr="003D48C2">
        <w:rPr>
          <w:b/>
          <w:u w:val="single"/>
        </w:rPr>
        <w:lastRenderedPageBreak/>
        <w:t xml:space="preserve">9 класс </w:t>
      </w:r>
    </w:p>
    <w:p w:rsidR="00733B8C" w:rsidRDefault="00733B8C" w:rsidP="00733B8C">
      <w:pPr>
        <w:pStyle w:val="a3"/>
        <w:rPr>
          <w:b/>
          <w:i/>
        </w:rPr>
      </w:pPr>
      <w:r>
        <w:rPr>
          <w:b/>
          <w:i/>
        </w:rPr>
        <w:t>Устное народное творчество:</w:t>
      </w:r>
    </w:p>
    <w:p w:rsidR="00733B8C" w:rsidRDefault="00733B8C" w:rsidP="00733B8C">
      <w:pPr>
        <w:pStyle w:val="a3"/>
      </w:pPr>
      <w:r>
        <w:t>Народная проза, народный театр</w:t>
      </w:r>
    </w:p>
    <w:p w:rsidR="00733B8C" w:rsidRDefault="00733B8C" w:rsidP="00733B8C">
      <w:pPr>
        <w:pStyle w:val="a3"/>
        <w:rPr>
          <w:b/>
          <w:i/>
        </w:rPr>
      </w:pPr>
      <w:r>
        <w:rPr>
          <w:b/>
          <w:i/>
        </w:rPr>
        <w:t>Древнерусская литература:</w:t>
      </w:r>
    </w:p>
    <w:p w:rsidR="00733B8C" w:rsidRDefault="00733B8C" w:rsidP="00733B8C">
      <w:pPr>
        <w:pStyle w:val="a3"/>
      </w:pPr>
      <w:r>
        <w:t xml:space="preserve">«Повесть о разорении Рязани Батыем», «Слово о погибели русской земли», </w:t>
      </w:r>
    </w:p>
    <w:p w:rsidR="00733B8C" w:rsidRDefault="00733B8C" w:rsidP="00733B8C">
      <w:pPr>
        <w:pStyle w:val="a3"/>
      </w:pPr>
      <w:r>
        <w:t>поэзия 17 века: стихи Симеона Полоцкого</w:t>
      </w:r>
    </w:p>
    <w:p w:rsidR="00733B8C" w:rsidRDefault="00733B8C" w:rsidP="00733B8C">
      <w:pPr>
        <w:pStyle w:val="a3"/>
        <w:rPr>
          <w:b/>
          <w:i/>
        </w:rPr>
      </w:pPr>
      <w:r>
        <w:rPr>
          <w:b/>
          <w:i/>
        </w:rPr>
        <w:t>Русская литература 18 века:</w:t>
      </w:r>
    </w:p>
    <w:p w:rsidR="00733B8C" w:rsidRDefault="00733B8C" w:rsidP="00733B8C">
      <w:pPr>
        <w:pStyle w:val="a3"/>
      </w:pPr>
      <w:r>
        <w:t>Ломоносов М.В. «Ода на день восшествия на всероссийский престол её величества государыни императрицы Елисаветы Петровны 1747 года», стихотворения: «Вечернее размышление о божием величестве…», «Я знак бессмертия себе воздвигнул…», «Разговор с Анакреоном».</w:t>
      </w:r>
    </w:p>
    <w:p w:rsidR="00733B8C" w:rsidRDefault="00733B8C" w:rsidP="00733B8C">
      <w:pPr>
        <w:pStyle w:val="a3"/>
      </w:pPr>
      <w:r>
        <w:t>Державин Г.Р. стихотворения: «На смерть князя Мещёрского», «Властителям и судиям», «Бог», «Вельможа», «Памятник», ода «Фелица».</w:t>
      </w:r>
    </w:p>
    <w:p w:rsidR="00733B8C" w:rsidRPr="00417014" w:rsidRDefault="00733B8C" w:rsidP="00733B8C">
      <w:pPr>
        <w:pStyle w:val="a3"/>
        <w:rPr>
          <w:b/>
        </w:rPr>
      </w:pPr>
      <w:r w:rsidRPr="00417014">
        <w:rPr>
          <w:b/>
        </w:rPr>
        <w:t>Фонвизин Д.И. комедия «Недоросль»</w:t>
      </w:r>
    </w:p>
    <w:p w:rsidR="00733B8C" w:rsidRDefault="00733B8C" w:rsidP="00733B8C">
      <w:pPr>
        <w:pStyle w:val="a3"/>
      </w:pPr>
      <w:r>
        <w:t>Жуковский В.А. – повторить «Светлана», сказки, баллады</w:t>
      </w:r>
    </w:p>
    <w:p w:rsidR="00733B8C" w:rsidRDefault="00733B8C" w:rsidP="00733B8C">
      <w:pPr>
        <w:pStyle w:val="a3"/>
      </w:pPr>
      <w:r>
        <w:t>Карамзин Н.М. повесть «Бедная Лиза»</w:t>
      </w:r>
    </w:p>
    <w:p w:rsidR="00733B8C" w:rsidRDefault="00733B8C" w:rsidP="00733B8C">
      <w:pPr>
        <w:pStyle w:val="a3"/>
      </w:pPr>
      <w:r>
        <w:t>Радищев А.Н. «Путешествие из Петербурга в Москву»</w:t>
      </w:r>
    </w:p>
    <w:p w:rsidR="00733B8C" w:rsidRPr="00841614" w:rsidRDefault="00733B8C" w:rsidP="00733B8C">
      <w:pPr>
        <w:pStyle w:val="a3"/>
        <w:rPr>
          <w:b/>
          <w:i/>
        </w:rPr>
      </w:pPr>
      <w:r w:rsidRPr="00841614">
        <w:rPr>
          <w:b/>
          <w:i/>
        </w:rPr>
        <w:t>Русская литература 19 века</w:t>
      </w:r>
    </w:p>
    <w:p w:rsidR="00733B8C" w:rsidRPr="00820A9C" w:rsidRDefault="00733B8C" w:rsidP="00733B8C">
      <w:pPr>
        <w:pStyle w:val="a3"/>
        <w:rPr>
          <w:b/>
        </w:rPr>
      </w:pPr>
      <w:r w:rsidRPr="00820A9C">
        <w:rPr>
          <w:b/>
        </w:rPr>
        <w:t>Грибоедов А.С. комедия «Горе от ума».</w:t>
      </w:r>
      <w:bookmarkStart w:id="0" w:name="_GoBack"/>
      <w:bookmarkEnd w:id="0"/>
    </w:p>
    <w:p w:rsidR="00733B8C" w:rsidRPr="00417014" w:rsidRDefault="00733B8C" w:rsidP="00733B8C">
      <w:pPr>
        <w:rPr>
          <w:b/>
          <w:sz w:val="20"/>
        </w:rPr>
      </w:pPr>
      <w:r w:rsidRPr="00417014">
        <w:rPr>
          <w:b/>
          <w:sz w:val="20"/>
        </w:rPr>
        <w:t>Пушкин А.С.</w:t>
      </w:r>
      <w:r>
        <w:rPr>
          <w:sz w:val="20"/>
        </w:rPr>
        <w:t xml:space="preserve"> стихотворения:</w:t>
      </w:r>
      <w:r>
        <w:t xml:space="preserve"> </w:t>
      </w:r>
      <w:r>
        <w:rPr>
          <w:sz w:val="20"/>
        </w:rPr>
        <w:t>«Птичка», «Туча», «Зимний вечер», «Зимнее утро», «К няне», «Бесы», «Анчар», «Вольность», «Деревня», «К Чаадаеву» (от 1818 г.), «</w:t>
      </w:r>
      <w:proofErr w:type="gramStart"/>
      <w:r>
        <w:rPr>
          <w:sz w:val="20"/>
        </w:rPr>
        <w:t>Во</w:t>
      </w:r>
      <w:proofErr w:type="gramEnd"/>
      <w:r>
        <w:rPr>
          <w:sz w:val="20"/>
        </w:rPr>
        <w:t xml:space="preserve"> глубине сибирских руд…», «19 октября» («Роняет лес…»), «Чем чаще празднует лицей…», «Я вас любил», «В крови горит огонь желанья…», «Я помню чудное мгновенье…», «На холмах Грузии…», «Поэту», «Поэт и толпа», «Арион», «Я памятник себе воздвиг нерукотворный…», «Пророк», «Дар напрасный…», «Цветок», «Когда за городом, задумчив, я брожу…», «…Вновь я посетил…», «Погасло дневное светило…», «Редеет облаков летучая гряда…», </w:t>
      </w:r>
      <w:r w:rsidRPr="00417014">
        <w:rPr>
          <w:b/>
          <w:sz w:val="20"/>
        </w:rPr>
        <w:t>роман в стихах «Евгений Онегин».</w:t>
      </w:r>
    </w:p>
    <w:p w:rsidR="00733B8C" w:rsidRPr="00417014" w:rsidRDefault="00733B8C" w:rsidP="00733B8C">
      <w:pPr>
        <w:rPr>
          <w:b/>
          <w:sz w:val="20"/>
        </w:rPr>
      </w:pPr>
      <w:r w:rsidRPr="00417014">
        <w:rPr>
          <w:b/>
          <w:sz w:val="20"/>
        </w:rPr>
        <w:t>Лермонтов М.Ю.</w:t>
      </w:r>
      <w:r>
        <w:rPr>
          <w:sz w:val="20"/>
        </w:rPr>
        <w:t xml:space="preserve"> лирика, </w:t>
      </w:r>
      <w:r w:rsidRPr="00417014">
        <w:rPr>
          <w:b/>
          <w:sz w:val="20"/>
        </w:rPr>
        <w:t>роман «Герой нашего времени».</w:t>
      </w:r>
    </w:p>
    <w:p w:rsidR="00733B8C" w:rsidRDefault="00733B8C" w:rsidP="00733B8C">
      <w:pPr>
        <w:rPr>
          <w:sz w:val="20"/>
        </w:rPr>
      </w:pPr>
      <w:r>
        <w:rPr>
          <w:sz w:val="20"/>
        </w:rPr>
        <w:t>Гоголь Н.В. поэма «Мёртвые души».</w:t>
      </w:r>
    </w:p>
    <w:p w:rsidR="00733B8C" w:rsidRDefault="00733B8C" w:rsidP="00733B8C">
      <w:pPr>
        <w:rPr>
          <w:sz w:val="20"/>
        </w:rPr>
      </w:pPr>
      <w:r>
        <w:rPr>
          <w:sz w:val="20"/>
        </w:rPr>
        <w:t>Достоевский Ф.М. Роман «Бедные люди»</w:t>
      </w:r>
    </w:p>
    <w:p w:rsidR="00733B8C" w:rsidRDefault="00733B8C" w:rsidP="00733B8C">
      <w:pPr>
        <w:rPr>
          <w:sz w:val="20"/>
        </w:rPr>
      </w:pPr>
      <w:r>
        <w:rPr>
          <w:sz w:val="20"/>
        </w:rPr>
        <w:t>Островский А.Н. «Снегурочка» - драматическая сказка</w:t>
      </w:r>
    </w:p>
    <w:p w:rsidR="00733B8C" w:rsidRDefault="00733B8C" w:rsidP="00733B8C">
      <w:pPr>
        <w:rPr>
          <w:sz w:val="20"/>
        </w:rPr>
      </w:pPr>
      <w:r>
        <w:rPr>
          <w:sz w:val="20"/>
        </w:rPr>
        <w:t>Н.Некрасов Стихи: «Железная дорога», «Размышления у парадного подъезда», поэма «Крестьянские дети»</w:t>
      </w:r>
    </w:p>
    <w:p w:rsidR="00733B8C" w:rsidRDefault="00733B8C" w:rsidP="00733B8C">
      <w:pPr>
        <w:rPr>
          <w:sz w:val="20"/>
        </w:rPr>
      </w:pPr>
      <w:r>
        <w:rPr>
          <w:sz w:val="20"/>
        </w:rPr>
        <w:t>Тютчев Ф., Фет А.А. – поэзия природы</w:t>
      </w:r>
    </w:p>
    <w:p w:rsidR="00733B8C" w:rsidRDefault="00733B8C" w:rsidP="00733B8C">
      <w:pPr>
        <w:pStyle w:val="a3"/>
        <w:rPr>
          <w:b/>
          <w:i/>
        </w:rPr>
      </w:pPr>
      <w:r>
        <w:rPr>
          <w:b/>
          <w:i/>
        </w:rPr>
        <w:t>Русская литература 20 века:</w:t>
      </w:r>
    </w:p>
    <w:p w:rsidR="00733B8C" w:rsidRDefault="00733B8C" w:rsidP="00733B8C">
      <w:pPr>
        <w:rPr>
          <w:sz w:val="20"/>
        </w:rPr>
      </w:pPr>
      <w:r>
        <w:rPr>
          <w:sz w:val="20"/>
        </w:rPr>
        <w:t>Булгаков М.А. повесть «Собачье сердце»</w:t>
      </w:r>
    </w:p>
    <w:p w:rsidR="00733B8C" w:rsidRDefault="00733B8C" w:rsidP="00733B8C">
      <w:pPr>
        <w:rPr>
          <w:sz w:val="20"/>
        </w:rPr>
      </w:pPr>
      <w:r>
        <w:rPr>
          <w:sz w:val="20"/>
        </w:rPr>
        <w:t>Повторить: Горький М. рассказы: «Макар Чудра», «Старуха Изергиль», Грин А. «Алые паруса», Короленко В.Г. «В дурном обществе», «Слепой музыкант», «Парадокс», поэзия Блока А., Цветаевой М., Ахматовой А.,Есенина С., Маяковского В., Твардовского А. (поэма «Василий Тёркин»), Заболоцкого, Рубцова Н.</w:t>
      </w:r>
    </w:p>
    <w:p w:rsidR="00733B8C" w:rsidRDefault="00733B8C" w:rsidP="00733B8C">
      <w:pPr>
        <w:rPr>
          <w:sz w:val="20"/>
        </w:rPr>
      </w:pPr>
      <w:r>
        <w:rPr>
          <w:sz w:val="20"/>
        </w:rPr>
        <w:t>А.П.Платонов Рассказы: «Корова», «Песчаная учительница» или др.</w:t>
      </w:r>
    </w:p>
    <w:p w:rsidR="00733B8C" w:rsidRDefault="00733B8C" w:rsidP="00733B8C">
      <w:pPr>
        <w:rPr>
          <w:sz w:val="20"/>
        </w:rPr>
      </w:pPr>
      <w:r>
        <w:rPr>
          <w:sz w:val="20"/>
        </w:rPr>
        <w:t>А.Солженицын Рассказ «Матрёнин двор»</w:t>
      </w:r>
    </w:p>
    <w:p w:rsidR="00733B8C" w:rsidRDefault="00733B8C" w:rsidP="00733B8C">
      <w:pPr>
        <w:rPr>
          <w:sz w:val="20"/>
        </w:rPr>
      </w:pPr>
    </w:p>
    <w:p w:rsidR="00733B8C" w:rsidRDefault="00733B8C" w:rsidP="00733B8C">
      <w:pPr>
        <w:rPr>
          <w:sz w:val="20"/>
        </w:rPr>
      </w:pPr>
    </w:p>
    <w:p w:rsidR="00733B8C" w:rsidRDefault="00733B8C" w:rsidP="00733B8C">
      <w:pPr>
        <w:rPr>
          <w:sz w:val="20"/>
        </w:rPr>
      </w:pPr>
    </w:p>
    <w:p w:rsidR="00733B8C" w:rsidRDefault="00733B8C" w:rsidP="00733B8C">
      <w:pPr>
        <w:rPr>
          <w:sz w:val="20"/>
        </w:rPr>
      </w:pPr>
    </w:p>
    <w:p w:rsidR="00733B8C" w:rsidRDefault="00733B8C" w:rsidP="00733B8C">
      <w:pPr>
        <w:rPr>
          <w:sz w:val="20"/>
        </w:rPr>
      </w:pPr>
    </w:p>
    <w:tbl>
      <w:tblPr>
        <w:tblStyle w:val="a5"/>
        <w:tblW w:w="15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88"/>
        <w:gridCol w:w="7655"/>
      </w:tblGrid>
      <w:tr w:rsidR="00A4005B" w:rsidTr="00A4005B">
        <w:tc>
          <w:tcPr>
            <w:tcW w:w="8188" w:type="dxa"/>
          </w:tcPr>
          <w:p w:rsidR="00A4005B" w:rsidRPr="00D54163" w:rsidRDefault="00A4005B" w:rsidP="003D48C2">
            <w:pPr>
              <w:pStyle w:val="1"/>
              <w:jc w:val="left"/>
              <w:outlineLvl w:val="0"/>
              <w:rPr>
                <w:u w:val="single"/>
                <w:lang w:val="ru-RU"/>
              </w:rPr>
            </w:pPr>
            <w:r>
              <w:rPr>
                <w:u w:val="single"/>
                <w:lang w:val="ru-RU"/>
              </w:rPr>
              <w:lastRenderedPageBreak/>
              <w:t xml:space="preserve">10 класс </w:t>
            </w:r>
          </w:p>
          <w:p w:rsidR="00A4005B" w:rsidRDefault="00A4005B" w:rsidP="00A4005B">
            <w:pPr>
              <w:pStyle w:val="a6"/>
              <w:numPr>
                <w:ilvl w:val="0"/>
                <w:numId w:val="1"/>
              </w:numPr>
            </w:pPr>
            <w:proofErr w:type="gramStart"/>
            <w:r>
              <w:t>Древнерусская</w:t>
            </w:r>
            <w:proofErr w:type="gramEnd"/>
            <w:r>
              <w:t xml:space="preserve"> лит.: «Слово о полку Игореве» повт.</w:t>
            </w:r>
          </w:p>
          <w:p w:rsidR="00A4005B" w:rsidRDefault="00A4005B" w:rsidP="00A4005B">
            <w:pPr>
              <w:pStyle w:val="a6"/>
              <w:numPr>
                <w:ilvl w:val="0"/>
                <w:numId w:val="1"/>
              </w:numPr>
            </w:pPr>
            <w:r>
              <w:t>Устное народное творчество</w:t>
            </w:r>
            <w:proofErr w:type="gramStart"/>
            <w:r>
              <w:t xml:space="preserve"> :</w:t>
            </w:r>
            <w:proofErr w:type="gramEnd"/>
            <w:r>
              <w:t xml:space="preserve"> народный театр.</w:t>
            </w:r>
          </w:p>
          <w:p w:rsidR="00A4005B" w:rsidRDefault="00A4005B" w:rsidP="00A4005B">
            <w:pPr>
              <w:numPr>
                <w:ilvl w:val="0"/>
                <w:numId w:val="1"/>
              </w:numPr>
            </w:pPr>
            <w:r>
              <w:t xml:space="preserve">Аксаков С.Т. «Детские годы </w:t>
            </w:r>
            <w:proofErr w:type="gramStart"/>
            <w:r>
              <w:t>Багрова-внука</w:t>
            </w:r>
            <w:proofErr w:type="gramEnd"/>
            <w:r>
              <w:t>».</w:t>
            </w:r>
          </w:p>
          <w:p w:rsidR="00A4005B" w:rsidRPr="00D54163" w:rsidRDefault="00A4005B" w:rsidP="00A4005B">
            <w:pPr>
              <w:numPr>
                <w:ilvl w:val="0"/>
                <w:numId w:val="1"/>
              </w:numPr>
              <w:rPr>
                <w:b/>
              </w:rPr>
            </w:pPr>
            <w:r w:rsidRPr="00D54163">
              <w:rPr>
                <w:b/>
              </w:rPr>
              <w:t>Пушкин А.С. «Пиковая дама», «Борис Годунов».</w:t>
            </w:r>
          </w:p>
          <w:p w:rsidR="00A4005B" w:rsidRDefault="00A4005B" w:rsidP="00A4005B">
            <w:pPr>
              <w:numPr>
                <w:ilvl w:val="0"/>
                <w:numId w:val="1"/>
              </w:numPr>
            </w:pPr>
            <w:r>
              <w:t>Поэты пушкинской поры (по выбору).</w:t>
            </w:r>
          </w:p>
          <w:p w:rsidR="00A4005B" w:rsidRPr="00D54163" w:rsidRDefault="00A4005B" w:rsidP="00A4005B">
            <w:pPr>
              <w:numPr>
                <w:ilvl w:val="0"/>
                <w:numId w:val="1"/>
              </w:numPr>
              <w:rPr>
                <w:b/>
              </w:rPr>
            </w:pPr>
            <w:r w:rsidRPr="00D54163">
              <w:rPr>
                <w:b/>
              </w:rPr>
              <w:t>Лермонтов М.Ю. «Маскарад».</w:t>
            </w:r>
          </w:p>
          <w:p w:rsidR="00A4005B" w:rsidRDefault="00A4005B" w:rsidP="00A4005B">
            <w:pPr>
              <w:numPr>
                <w:ilvl w:val="0"/>
                <w:numId w:val="1"/>
              </w:numPr>
            </w:pPr>
            <w:r>
              <w:t>Гоголь Н.В. «Мёртвые души».</w:t>
            </w:r>
          </w:p>
          <w:p w:rsidR="00A4005B" w:rsidRDefault="00A4005B" w:rsidP="00A4005B">
            <w:pPr>
              <w:numPr>
                <w:ilvl w:val="0"/>
                <w:numId w:val="1"/>
              </w:numPr>
            </w:pPr>
            <w:r>
              <w:t>Белинский В.Г. Статьи.</w:t>
            </w:r>
          </w:p>
          <w:p w:rsidR="00A4005B" w:rsidRDefault="00A4005B" w:rsidP="00A4005B">
            <w:pPr>
              <w:numPr>
                <w:ilvl w:val="0"/>
                <w:numId w:val="1"/>
              </w:numPr>
              <w:rPr>
                <w:b/>
              </w:rPr>
            </w:pPr>
            <w:r>
              <w:t xml:space="preserve">Некрасов Н.А. Лирика. Поэма </w:t>
            </w:r>
            <w:r w:rsidRPr="00D54163">
              <w:rPr>
                <w:b/>
              </w:rPr>
              <w:t>«Кому на Руси жить хорошо».</w:t>
            </w:r>
          </w:p>
          <w:p w:rsidR="00A4005B" w:rsidRPr="00C67987" w:rsidRDefault="00A4005B" w:rsidP="00A4005B">
            <w:pPr>
              <w:numPr>
                <w:ilvl w:val="0"/>
                <w:numId w:val="1"/>
              </w:numPr>
              <w:rPr>
                <w:b/>
              </w:rPr>
            </w:pPr>
            <w:r>
              <w:rPr>
                <w:b/>
              </w:rPr>
              <w:t>И.А. Гончаров роман «Обломов»</w:t>
            </w:r>
          </w:p>
          <w:p w:rsidR="00A4005B" w:rsidRDefault="00A4005B" w:rsidP="00A4005B">
            <w:pPr>
              <w:numPr>
                <w:ilvl w:val="0"/>
                <w:numId w:val="1"/>
              </w:numPr>
            </w:pPr>
            <w:r w:rsidRPr="00D54163">
              <w:rPr>
                <w:b/>
              </w:rPr>
              <w:t>Тургенев И.С. «Отцы и дети»,</w:t>
            </w:r>
            <w:r>
              <w:t xml:space="preserve"> «Записки охотника», «Рудин», «Накануне», «Дворянское гнездо».</w:t>
            </w:r>
          </w:p>
          <w:p w:rsidR="00A4005B" w:rsidRPr="00D54163" w:rsidRDefault="00A4005B" w:rsidP="00A4005B">
            <w:pPr>
              <w:numPr>
                <w:ilvl w:val="0"/>
                <w:numId w:val="1"/>
              </w:numPr>
              <w:rPr>
                <w:b/>
              </w:rPr>
            </w:pPr>
            <w:r w:rsidRPr="00D54163">
              <w:rPr>
                <w:b/>
              </w:rPr>
              <w:t>Достоевский Ф.М. «Преступление и наказание»,</w:t>
            </w:r>
            <w:r>
              <w:t xml:space="preserve"> «Униженные и оскорблённые», </w:t>
            </w:r>
            <w:r w:rsidRPr="00D54163">
              <w:rPr>
                <w:b/>
              </w:rPr>
              <w:t>«Бедные люди».</w:t>
            </w:r>
          </w:p>
          <w:p w:rsidR="00A4005B" w:rsidRDefault="00A4005B" w:rsidP="00A4005B">
            <w:pPr>
              <w:numPr>
                <w:ilvl w:val="0"/>
                <w:numId w:val="1"/>
              </w:numPr>
            </w:pPr>
            <w:r w:rsidRPr="00D54163">
              <w:rPr>
                <w:b/>
              </w:rPr>
              <w:t>Толстой Л.Н. «Война и мир»,</w:t>
            </w:r>
            <w:r>
              <w:t xml:space="preserve"> «Севастопольские рассказы».</w:t>
            </w:r>
          </w:p>
          <w:p w:rsidR="00A4005B" w:rsidRPr="00D54163" w:rsidRDefault="00A4005B" w:rsidP="00A4005B">
            <w:pPr>
              <w:numPr>
                <w:ilvl w:val="0"/>
                <w:numId w:val="1"/>
              </w:numPr>
              <w:rPr>
                <w:b/>
              </w:rPr>
            </w:pPr>
            <w:r w:rsidRPr="00D54163">
              <w:rPr>
                <w:b/>
              </w:rPr>
              <w:t>Чехов А.П.</w:t>
            </w:r>
            <w:r>
              <w:t xml:space="preserve"> «Маленькая трилогия», «Ионыч», </w:t>
            </w:r>
            <w:r w:rsidRPr="00D54163">
              <w:rPr>
                <w:b/>
              </w:rPr>
              <w:t>пьеса «Вишнёвый сад».</w:t>
            </w:r>
          </w:p>
          <w:p w:rsidR="00A4005B" w:rsidRDefault="00A4005B" w:rsidP="00A4005B">
            <w:pPr>
              <w:numPr>
                <w:ilvl w:val="0"/>
                <w:numId w:val="1"/>
              </w:numPr>
            </w:pPr>
            <w:r>
              <w:t>Фет А.А., Тютчев Ф.И. Лирика.</w:t>
            </w:r>
          </w:p>
          <w:p w:rsidR="00A4005B" w:rsidRDefault="00A4005B" w:rsidP="00A4005B">
            <w:pPr>
              <w:numPr>
                <w:ilvl w:val="0"/>
                <w:numId w:val="1"/>
              </w:numPr>
            </w:pPr>
            <w:r>
              <w:t>Булгаков М.А. «Собачье сердце».</w:t>
            </w:r>
          </w:p>
          <w:p w:rsidR="00A4005B" w:rsidRDefault="00A4005B" w:rsidP="00A4005B">
            <w:pPr>
              <w:numPr>
                <w:ilvl w:val="0"/>
                <w:numId w:val="1"/>
              </w:numPr>
            </w:pPr>
            <w:r>
              <w:t>Грин А.С. «Алые паруса».</w:t>
            </w:r>
          </w:p>
          <w:p w:rsidR="00A4005B" w:rsidRDefault="00A4005B" w:rsidP="00A4005B">
            <w:pPr>
              <w:numPr>
                <w:ilvl w:val="0"/>
                <w:numId w:val="1"/>
              </w:numPr>
            </w:pPr>
            <w:r>
              <w:t>Горький М. «Макар Чудра», «Старуха Изергиль», «Челкаш».</w:t>
            </w:r>
          </w:p>
          <w:p w:rsidR="00A4005B" w:rsidRDefault="00A4005B" w:rsidP="00A4005B">
            <w:pPr>
              <w:numPr>
                <w:ilvl w:val="0"/>
                <w:numId w:val="1"/>
              </w:numPr>
            </w:pPr>
            <w:r>
              <w:t>Тема войны в современной литературе</w:t>
            </w:r>
            <w:proofErr w:type="gramStart"/>
            <w:r>
              <w:t xml:space="preserve"> :</w:t>
            </w:r>
            <w:proofErr w:type="gramEnd"/>
            <w:r>
              <w:t xml:space="preserve"> Василь Быков по выбору: «Обелиск», «Сотников», «Дожить до рассвета», Твардовский А.Т. «Василий Тёркин»</w:t>
            </w:r>
          </w:p>
          <w:p w:rsidR="00A4005B" w:rsidRDefault="00A4005B" w:rsidP="00A4005B">
            <w:pPr>
              <w:numPr>
                <w:ilvl w:val="0"/>
                <w:numId w:val="1"/>
              </w:numPr>
            </w:pPr>
            <w:r>
              <w:t>Тема взаимоотношений человека и природы: Астафьев В.П. «Печальный детектив», «Царь-рыба».</w:t>
            </w:r>
          </w:p>
          <w:p w:rsidR="00A4005B" w:rsidRDefault="00A4005B" w:rsidP="00A4005B">
            <w:pPr>
              <w:numPr>
                <w:ilvl w:val="0"/>
                <w:numId w:val="1"/>
              </w:numPr>
            </w:pPr>
            <w:r>
              <w:t>Сатира: Зощенко М.М. Рассказы, Хармс Д.И. Рассказы и стихи, Саша Чёрный. Стихи</w:t>
            </w:r>
            <w:proofErr w:type="gramStart"/>
            <w:r>
              <w:t xml:space="preserve"> ,</w:t>
            </w:r>
            <w:proofErr w:type="gramEnd"/>
            <w:r>
              <w:t xml:space="preserve"> Аркадий Аверченко. Рассказы.</w:t>
            </w:r>
          </w:p>
          <w:p w:rsidR="00A4005B" w:rsidRDefault="00A4005B" w:rsidP="00A4005B">
            <w:pPr>
              <w:jc w:val="center"/>
              <w:rPr>
                <w:b/>
              </w:rPr>
            </w:pPr>
            <w:r>
              <w:rPr>
                <w:b/>
              </w:rPr>
              <w:t>МХК</w:t>
            </w:r>
            <w:proofErr w:type="gramStart"/>
            <w:r>
              <w:rPr>
                <w:b/>
              </w:rPr>
              <w:t xml:space="preserve"> :</w:t>
            </w:r>
            <w:proofErr w:type="gramEnd"/>
          </w:p>
          <w:p w:rsidR="00A4005B" w:rsidRDefault="00A4005B" w:rsidP="00A4005B">
            <w:pPr>
              <w:pStyle w:val="a6"/>
              <w:numPr>
                <w:ilvl w:val="0"/>
                <w:numId w:val="2"/>
              </w:numPr>
            </w:pPr>
            <w:r>
              <w:t>В. Шекспир «Гамлет».</w:t>
            </w:r>
          </w:p>
          <w:p w:rsidR="00A4005B" w:rsidRDefault="00A4005B" w:rsidP="00A4005B">
            <w:pPr>
              <w:numPr>
                <w:ilvl w:val="0"/>
                <w:numId w:val="2"/>
              </w:numPr>
            </w:pPr>
            <w:r>
              <w:t>Сервантес «Дон Кихот».</w:t>
            </w:r>
          </w:p>
          <w:p w:rsidR="00A4005B" w:rsidRDefault="00A4005B" w:rsidP="00A4005B">
            <w:pPr>
              <w:numPr>
                <w:ilvl w:val="0"/>
                <w:numId w:val="2"/>
              </w:numPr>
            </w:pPr>
            <w:r>
              <w:t>Ф. Рабле «Гаргантюа и Пантагрюэль».</w:t>
            </w:r>
          </w:p>
          <w:p w:rsidR="00A4005B" w:rsidRDefault="00A4005B" w:rsidP="00A4005B">
            <w:pPr>
              <w:numPr>
                <w:ilvl w:val="0"/>
                <w:numId w:val="2"/>
              </w:numPr>
            </w:pPr>
            <w:r>
              <w:t xml:space="preserve"> И. Гёте «Фауст».</w:t>
            </w:r>
          </w:p>
          <w:p w:rsidR="00A4005B" w:rsidRDefault="00A4005B" w:rsidP="00A4005B">
            <w:pPr>
              <w:numPr>
                <w:ilvl w:val="0"/>
                <w:numId w:val="2"/>
              </w:numPr>
            </w:pPr>
            <w:r>
              <w:t>Э.-Т.-А. Гофман</w:t>
            </w:r>
            <w:proofErr w:type="gramStart"/>
            <w:r>
              <w:t>.С</w:t>
            </w:r>
            <w:proofErr w:type="gramEnd"/>
            <w:r>
              <w:t xml:space="preserve">казки. </w:t>
            </w:r>
          </w:p>
          <w:p w:rsidR="00A4005B" w:rsidRDefault="00A4005B" w:rsidP="00733B8C">
            <w:pPr>
              <w:rPr>
                <w:sz w:val="20"/>
              </w:rPr>
            </w:pPr>
          </w:p>
        </w:tc>
        <w:tc>
          <w:tcPr>
            <w:tcW w:w="7655" w:type="dxa"/>
          </w:tcPr>
          <w:p w:rsidR="00A4005B" w:rsidRPr="00625DF4" w:rsidRDefault="00A4005B" w:rsidP="00A4005B">
            <w:pPr>
              <w:rPr>
                <w:sz w:val="20"/>
              </w:rPr>
            </w:pPr>
            <w:r w:rsidRPr="00625DF4">
              <w:rPr>
                <w:b/>
                <w:sz w:val="20"/>
              </w:rPr>
              <w:t>11 класс Список литературы для летнего чтения</w:t>
            </w:r>
          </w:p>
          <w:p w:rsidR="00A4005B" w:rsidRPr="00625DF4" w:rsidRDefault="00A4005B" w:rsidP="00A4005B">
            <w:pPr>
              <w:rPr>
                <w:sz w:val="20"/>
              </w:rPr>
            </w:pPr>
            <w:r w:rsidRPr="00625DF4">
              <w:rPr>
                <w:sz w:val="20"/>
              </w:rPr>
              <w:t>Бунин И.А. «Антоновские яблоки», «Тёмные аллеи»: 2-3 рассказа,</w:t>
            </w:r>
          </w:p>
          <w:p w:rsidR="00A4005B" w:rsidRPr="00625DF4" w:rsidRDefault="00A4005B" w:rsidP="00A4005B">
            <w:pPr>
              <w:rPr>
                <w:sz w:val="20"/>
              </w:rPr>
            </w:pPr>
            <w:r>
              <w:rPr>
                <w:sz w:val="20"/>
              </w:rPr>
              <w:t xml:space="preserve">рассказ </w:t>
            </w:r>
            <w:r w:rsidRPr="00625DF4">
              <w:rPr>
                <w:sz w:val="20"/>
              </w:rPr>
              <w:t xml:space="preserve">«Господин из Сан-Франциско» </w:t>
            </w:r>
          </w:p>
          <w:p w:rsidR="00A4005B" w:rsidRPr="00625DF4" w:rsidRDefault="00A4005B" w:rsidP="00A4005B">
            <w:pPr>
              <w:rPr>
                <w:sz w:val="20"/>
              </w:rPr>
            </w:pPr>
            <w:r w:rsidRPr="00625DF4">
              <w:rPr>
                <w:sz w:val="20"/>
              </w:rPr>
              <w:t>Куприн А.И.</w:t>
            </w:r>
            <w:r>
              <w:rPr>
                <w:sz w:val="20"/>
              </w:rPr>
              <w:t xml:space="preserve"> Повести:</w:t>
            </w:r>
            <w:r w:rsidRPr="00625DF4">
              <w:rPr>
                <w:sz w:val="20"/>
              </w:rPr>
              <w:t xml:space="preserve"> «Гранатовый браслет», «Поединок».</w:t>
            </w:r>
          </w:p>
          <w:p w:rsidR="00A4005B" w:rsidRDefault="00A4005B" w:rsidP="00A4005B">
            <w:pPr>
              <w:rPr>
                <w:sz w:val="20"/>
              </w:rPr>
            </w:pPr>
            <w:r w:rsidRPr="00625DF4">
              <w:rPr>
                <w:sz w:val="20"/>
              </w:rPr>
              <w:t>Горький А.М. Рассказы «Макар Чудра», «Старуха Изергиль», «Челкаш»</w:t>
            </w:r>
            <w:proofErr w:type="gramStart"/>
            <w:r w:rsidRPr="00625DF4">
              <w:rPr>
                <w:sz w:val="20"/>
              </w:rPr>
              <w:t>,п</w:t>
            </w:r>
            <w:proofErr w:type="gramEnd"/>
            <w:r w:rsidRPr="00625DF4">
              <w:rPr>
                <w:sz w:val="20"/>
              </w:rPr>
              <w:t xml:space="preserve">ьеса </w:t>
            </w:r>
          </w:p>
          <w:p w:rsidR="00A4005B" w:rsidRPr="00625DF4" w:rsidRDefault="00A4005B" w:rsidP="00A4005B">
            <w:pPr>
              <w:rPr>
                <w:sz w:val="20"/>
              </w:rPr>
            </w:pPr>
            <w:r w:rsidRPr="00625DF4">
              <w:rPr>
                <w:sz w:val="20"/>
              </w:rPr>
              <w:t>«На дне», роман «Мать»</w:t>
            </w:r>
          </w:p>
          <w:p w:rsidR="00A4005B" w:rsidRPr="00625DF4" w:rsidRDefault="00A4005B" w:rsidP="00A4005B">
            <w:pPr>
              <w:rPr>
                <w:sz w:val="20"/>
              </w:rPr>
            </w:pPr>
            <w:r>
              <w:rPr>
                <w:sz w:val="20"/>
              </w:rPr>
              <w:t>Блок А.А. циклы стихотворений: «Стихи о Прекрасной Даме», «Кармен», «Снежная маска», «Пузыри земли»</w:t>
            </w:r>
            <w:r w:rsidRPr="00625DF4">
              <w:rPr>
                <w:sz w:val="20"/>
              </w:rPr>
              <w:t>,</w:t>
            </w:r>
            <w:r>
              <w:rPr>
                <w:sz w:val="20"/>
              </w:rPr>
              <w:t xml:space="preserve"> «На поле Куликовом», «Страшный мир»,</w:t>
            </w:r>
            <w:r w:rsidRPr="00625DF4">
              <w:rPr>
                <w:sz w:val="20"/>
              </w:rPr>
              <w:t xml:space="preserve"> поэма «Двенадцать»</w:t>
            </w:r>
          </w:p>
          <w:p w:rsidR="00A4005B" w:rsidRPr="00625DF4" w:rsidRDefault="00A4005B" w:rsidP="00A4005B">
            <w:pPr>
              <w:rPr>
                <w:sz w:val="20"/>
              </w:rPr>
            </w:pPr>
            <w:r>
              <w:rPr>
                <w:sz w:val="20"/>
              </w:rPr>
              <w:t>Ахматова А.А. книги стихов: «Вечер», «Чётки», «Белая стая»</w:t>
            </w:r>
            <w:r w:rsidRPr="00625DF4">
              <w:rPr>
                <w:sz w:val="20"/>
              </w:rPr>
              <w:t>, поэма «Реквием»</w:t>
            </w:r>
          </w:p>
          <w:p w:rsidR="00A4005B" w:rsidRPr="00625DF4" w:rsidRDefault="00A4005B" w:rsidP="00A4005B">
            <w:pPr>
              <w:rPr>
                <w:sz w:val="20"/>
              </w:rPr>
            </w:pPr>
            <w:r w:rsidRPr="00625DF4">
              <w:rPr>
                <w:sz w:val="20"/>
              </w:rPr>
              <w:t>Цветаева М.И. Стихи</w:t>
            </w:r>
          </w:p>
          <w:p w:rsidR="00A4005B" w:rsidRPr="00625DF4" w:rsidRDefault="00A4005B" w:rsidP="00A4005B">
            <w:pPr>
              <w:rPr>
                <w:sz w:val="20"/>
              </w:rPr>
            </w:pPr>
            <w:r w:rsidRPr="00625DF4">
              <w:rPr>
                <w:sz w:val="20"/>
              </w:rPr>
              <w:t>Н.Заболоцкий. Стихи</w:t>
            </w:r>
          </w:p>
          <w:p w:rsidR="00A4005B" w:rsidRPr="00625DF4" w:rsidRDefault="00A4005B" w:rsidP="00A4005B">
            <w:pPr>
              <w:rPr>
                <w:sz w:val="20"/>
              </w:rPr>
            </w:pPr>
            <w:r w:rsidRPr="00625DF4">
              <w:rPr>
                <w:sz w:val="20"/>
              </w:rPr>
              <w:t>Маяковский В.В. Стихи, поэма «Во весь голос», пьесы по выбору: «Клоп», «Баня»</w:t>
            </w:r>
          </w:p>
          <w:p w:rsidR="00A4005B" w:rsidRDefault="00A4005B" w:rsidP="00A4005B">
            <w:pPr>
              <w:rPr>
                <w:sz w:val="20"/>
              </w:rPr>
            </w:pPr>
            <w:r w:rsidRPr="00625DF4">
              <w:rPr>
                <w:sz w:val="20"/>
              </w:rPr>
              <w:t>Есенин С.А. Стихи, статья «Ключи Марии»</w:t>
            </w:r>
          </w:p>
          <w:p w:rsidR="00A4005B" w:rsidRPr="00625DF4" w:rsidRDefault="00A4005B" w:rsidP="00A4005B">
            <w:pPr>
              <w:rPr>
                <w:sz w:val="20"/>
              </w:rPr>
            </w:pPr>
            <w:r>
              <w:rPr>
                <w:sz w:val="20"/>
              </w:rPr>
              <w:t xml:space="preserve">Стихи поэтов серебряного века: </w:t>
            </w:r>
            <w:proofErr w:type="gramStart"/>
            <w:r>
              <w:rPr>
                <w:sz w:val="20"/>
              </w:rPr>
              <w:t>Н.Гумилёв, И.Анненский, К.Бальмонт, З.Гиппиус, Д.Хармс, В.Хлебников, В.Ходасевич, М.Волошин, О.Мандельштам, И.Северянин</w:t>
            </w:r>
            <w:proofErr w:type="gramEnd"/>
          </w:p>
          <w:p w:rsidR="00A4005B" w:rsidRPr="00625DF4" w:rsidRDefault="00A4005B" w:rsidP="00A4005B">
            <w:pPr>
              <w:rPr>
                <w:sz w:val="20"/>
              </w:rPr>
            </w:pPr>
            <w:r w:rsidRPr="00625DF4">
              <w:rPr>
                <w:sz w:val="20"/>
              </w:rPr>
              <w:t>А.Н. Толстой Роман «Пётр Первый»</w:t>
            </w:r>
          </w:p>
          <w:p w:rsidR="00A4005B" w:rsidRPr="00625DF4" w:rsidRDefault="00A4005B" w:rsidP="00A4005B">
            <w:pPr>
              <w:rPr>
                <w:sz w:val="20"/>
              </w:rPr>
            </w:pPr>
            <w:r w:rsidRPr="00625DF4">
              <w:rPr>
                <w:sz w:val="20"/>
              </w:rPr>
              <w:t>Замятин Е. Роман «Мы»</w:t>
            </w:r>
          </w:p>
          <w:p w:rsidR="00A4005B" w:rsidRPr="00625DF4" w:rsidRDefault="00A4005B" w:rsidP="00A4005B">
            <w:pPr>
              <w:rPr>
                <w:sz w:val="20"/>
              </w:rPr>
            </w:pPr>
            <w:r w:rsidRPr="00625DF4">
              <w:rPr>
                <w:sz w:val="20"/>
              </w:rPr>
              <w:t>Булгаков М.А. Повесть «Собачье сердце», роман по выбору: «Мастер и Маргарита», «Белая гвардия»</w:t>
            </w:r>
          </w:p>
          <w:p w:rsidR="00A4005B" w:rsidRPr="00625DF4" w:rsidRDefault="00A4005B" w:rsidP="00A4005B">
            <w:pPr>
              <w:rPr>
                <w:sz w:val="20"/>
              </w:rPr>
            </w:pPr>
            <w:r w:rsidRPr="00625DF4">
              <w:rPr>
                <w:sz w:val="20"/>
              </w:rPr>
              <w:t>Шолохов М.А. Рассказы: «Чужая кровь», «Жеребёнок», «Судьба человека», роман «Тихий Дон»</w:t>
            </w:r>
          </w:p>
          <w:p w:rsidR="00A4005B" w:rsidRPr="00625DF4" w:rsidRDefault="00A4005B" w:rsidP="00A4005B">
            <w:pPr>
              <w:rPr>
                <w:sz w:val="20"/>
              </w:rPr>
            </w:pPr>
            <w:r w:rsidRPr="00625DF4">
              <w:rPr>
                <w:sz w:val="20"/>
              </w:rPr>
              <w:t>Платонов А.П. Повесть «Котлован», роман «Чевенгур» – по выбору</w:t>
            </w:r>
          </w:p>
          <w:p w:rsidR="00A4005B" w:rsidRPr="00625DF4" w:rsidRDefault="00A4005B" w:rsidP="00A4005B">
            <w:pPr>
              <w:rPr>
                <w:sz w:val="20"/>
              </w:rPr>
            </w:pPr>
            <w:r w:rsidRPr="00625DF4">
              <w:rPr>
                <w:sz w:val="20"/>
              </w:rPr>
              <w:t>Шукшин В.М. Рассказы (2)</w:t>
            </w:r>
          </w:p>
          <w:p w:rsidR="00A4005B" w:rsidRPr="00625DF4" w:rsidRDefault="00A4005B" w:rsidP="00A4005B">
            <w:pPr>
              <w:rPr>
                <w:sz w:val="20"/>
              </w:rPr>
            </w:pPr>
            <w:r w:rsidRPr="00625DF4">
              <w:rPr>
                <w:sz w:val="20"/>
              </w:rPr>
              <w:t>Астафьев В.П. «Царь-рыба», «Печальный детектив» – по выбору</w:t>
            </w:r>
          </w:p>
          <w:p w:rsidR="00A4005B" w:rsidRPr="00625DF4" w:rsidRDefault="00A4005B" w:rsidP="00A4005B">
            <w:pPr>
              <w:rPr>
                <w:sz w:val="20"/>
              </w:rPr>
            </w:pPr>
            <w:r w:rsidRPr="00625DF4">
              <w:rPr>
                <w:sz w:val="20"/>
              </w:rPr>
              <w:t xml:space="preserve">Распутин В. «Пожар», «Прощание </w:t>
            </w:r>
            <w:proofErr w:type="gramStart"/>
            <w:r w:rsidRPr="00625DF4">
              <w:rPr>
                <w:sz w:val="20"/>
              </w:rPr>
              <w:t>с</w:t>
            </w:r>
            <w:proofErr w:type="gramEnd"/>
            <w:r w:rsidRPr="00625DF4">
              <w:rPr>
                <w:sz w:val="20"/>
              </w:rPr>
              <w:t xml:space="preserve"> Матёрой» – по выбору</w:t>
            </w:r>
          </w:p>
          <w:p w:rsidR="00A4005B" w:rsidRPr="00625DF4" w:rsidRDefault="00A4005B" w:rsidP="00A4005B">
            <w:pPr>
              <w:rPr>
                <w:sz w:val="20"/>
              </w:rPr>
            </w:pPr>
            <w:r w:rsidRPr="00625DF4">
              <w:rPr>
                <w:sz w:val="20"/>
              </w:rPr>
              <w:t>Солженицын А.И. Рассказы: «Матрёнин двор», «Один день Ивана Денисовича»</w:t>
            </w:r>
          </w:p>
          <w:p w:rsidR="00A4005B" w:rsidRPr="00625DF4" w:rsidRDefault="00A4005B" w:rsidP="00A4005B">
            <w:pPr>
              <w:rPr>
                <w:sz w:val="20"/>
              </w:rPr>
            </w:pPr>
            <w:r w:rsidRPr="00625DF4">
              <w:rPr>
                <w:sz w:val="20"/>
              </w:rPr>
              <w:t>Пришвин М.М. Рассказы, «Чёрный араб»</w:t>
            </w:r>
          </w:p>
          <w:p w:rsidR="00A4005B" w:rsidRPr="00625DF4" w:rsidRDefault="00A4005B" w:rsidP="00A4005B">
            <w:pPr>
              <w:rPr>
                <w:sz w:val="20"/>
              </w:rPr>
            </w:pPr>
            <w:r w:rsidRPr="00625DF4">
              <w:rPr>
                <w:sz w:val="20"/>
              </w:rPr>
              <w:t>Б.Пастернак Лирика. Роман «Доктор Живаго»</w:t>
            </w:r>
          </w:p>
          <w:p w:rsidR="00A4005B" w:rsidRPr="00625DF4" w:rsidRDefault="00A4005B" w:rsidP="00A4005B">
            <w:pPr>
              <w:rPr>
                <w:sz w:val="20"/>
              </w:rPr>
            </w:pPr>
            <w:r w:rsidRPr="00625DF4">
              <w:rPr>
                <w:sz w:val="20"/>
              </w:rPr>
              <w:t>Твардовский А.Т. Поэмы: «Василий Тёркин», «По праву памяти», «За далью даль», лирика.</w:t>
            </w:r>
          </w:p>
          <w:p w:rsidR="00A4005B" w:rsidRPr="00625DF4" w:rsidRDefault="00A4005B" w:rsidP="00A4005B">
            <w:pPr>
              <w:rPr>
                <w:sz w:val="20"/>
              </w:rPr>
            </w:pPr>
            <w:r w:rsidRPr="00625DF4">
              <w:rPr>
                <w:sz w:val="20"/>
              </w:rPr>
              <w:t>На выбор повесть о Великой Отечественной войне: В.Быков «Обелиск», К.Воробьёв «Убиты под Москвой», В.Некрасов «В окопах Сталинграда», Б.Васильев «В списках не значился», «А зори здесь тихие…» или др.</w:t>
            </w:r>
          </w:p>
          <w:p w:rsidR="00A4005B" w:rsidRPr="00625DF4" w:rsidRDefault="00A4005B" w:rsidP="00A4005B">
            <w:pPr>
              <w:rPr>
                <w:sz w:val="20"/>
              </w:rPr>
            </w:pPr>
            <w:r w:rsidRPr="00625DF4">
              <w:rPr>
                <w:sz w:val="20"/>
              </w:rPr>
              <w:t>Стихи Великой Отечественной войны (К.Симонов, А.Сурков, А.Межиров, А.Твардовский, М.Дудин, Б.Окуджава, Ю.Друнина, О.Берггольц и др.).</w:t>
            </w:r>
          </w:p>
          <w:p w:rsidR="00A4005B" w:rsidRPr="00625DF4" w:rsidRDefault="00A4005B" w:rsidP="00A4005B">
            <w:pPr>
              <w:rPr>
                <w:sz w:val="20"/>
              </w:rPr>
            </w:pPr>
            <w:r w:rsidRPr="00625DF4">
              <w:rPr>
                <w:sz w:val="20"/>
              </w:rPr>
              <w:t>Зайцев Б.К., Шмелёв И.С., В.В.Набоков – по 1 рассказу.</w:t>
            </w:r>
          </w:p>
          <w:p w:rsidR="00A4005B" w:rsidRPr="00625DF4" w:rsidRDefault="00A4005B" w:rsidP="00A4005B">
            <w:pPr>
              <w:rPr>
                <w:sz w:val="20"/>
              </w:rPr>
            </w:pPr>
            <w:r w:rsidRPr="00625DF4">
              <w:rPr>
                <w:sz w:val="20"/>
              </w:rPr>
              <w:t>Айтматов Ч.Т. «И дольше века длится день», «Плаха» – по выбору</w:t>
            </w:r>
          </w:p>
          <w:p w:rsidR="00A4005B" w:rsidRPr="00625DF4" w:rsidRDefault="00A4005B" w:rsidP="00A4005B">
            <w:pPr>
              <w:rPr>
                <w:sz w:val="20"/>
              </w:rPr>
            </w:pPr>
            <w:r w:rsidRPr="00625DF4">
              <w:rPr>
                <w:sz w:val="20"/>
              </w:rPr>
              <w:t>Стихи И. Бродского, А. Вознесенского, Р. Рождественского, Е. Евтушенко, В.Высоцкого, Н.Рубцова и др.</w:t>
            </w:r>
          </w:p>
          <w:p w:rsidR="00A4005B" w:rsidRPr="00625DF4" w:rsidRDefault="00A4005B" w:rsidP="00A4005B">
            <w:pPr>
              <w:rPr>
                <w:sz w:val="20"/>
              </w:rPr>
            </w:pPr>
            <w:r w:rsidRPr="00625DF4">
              <w:rPr>
                <w:sz w:val="20"/>
              </w:rPr>
              <w:t>Пьесы по выбору: В.Розов, А.Вампилов, Л.Петрушевская.</w:t>
            </w:r>
          </w:p>
          <w:p w:rsidR="00A4005B" w:rsidRPr="00625DF4" w:rsidRDefault="00A4005B" w:rsidP="00A4005B">
            <w:pPr>
              <w:rPr>
                <w:sz w:val="20"/>
              </w:rPr>
            </w:pPr>
            <w:r w:rsidRPr="00625DF4">
              <w:rPr>
                <w:sz w:val="20"/>
              </w:rPr>
              <w:t>Авторская песня и рок-поэзия (Б.Окуджава, Ю.Визбор, Б. Гребенщиков, В. Цой, Ю. Шевчук и др.)</w:t>
            </w:r>
          </w:p>
          <w:p w:rsidR="00A4005B" w:rsidRPr="00E03541" w:rsidRDefault="00A4005B" w:rsidP="00A4005B">
            <w:pPr>
              <w:rPr>
                <w:sz w:val="20"/>
              </w:rPr>
            </w:pPr>
            <w:r w:rsidRPr="00625DF4">
              <w:rPr>
                <w:sz w:val="20"/>
              </w:rPr>
              <w:t>Пелевин В.О. или Сорокин В.– одно произведение по выбору;  стихи: Тимур Кибиров, Дмитрий Пригов  (постмодернизм в современной литературе).</w:t>
            </w:r>
          </w:p>
          <w:p w:rsidR="00A4005B" w:rsidRDefault="00A4005B" w:rsidP="00A4005B">
            <w:pPr>
              <w:rPr>
                <w:b/>
                <w:sz w:val="20"/>
              </w:rPr>
            </w:pPr>
          </w:p>
          <w:p w:rsidR="00A4005B" w:rsidRDefault="00A4005B" w:rsidP="00733B8C">
            <w:pPr>
              <w:rPr>
                <w:sz w:val="20"/>
              </w:rPr>
            </w:pPr>
          </w:p>
        </w:tc>
      </w:tr>
    </w:tbl>
    <w:p w:rsidR="00A4005B" w:rsidRPr="00625DF4" w:rsidRDefault="00A4005B" w:rsidP="00A4005B">
      <w:pPr>
        <w:rPr>
          <w:sz w:val="20"/>
        </w:rPr>
      </w:pPr>
      <w:r w:rsidRPr="00625DF4">
        <w:rPr>
          <w:b/>
          <w:sz w:val="20"/>
        </w:rPr>
        <w:lastRenderedPageBreak/>
        <w:t xml:space="preserve">11 класс </w:t>
      </w:r>
    </w:p>
    <w:p w:rsidR="00A4005B" w:rsidRPr="00625DF4" w:rsidRDefault="00A4005B" w:rsidP="00A4005B">
      <w:pPr>
        <w:rPr>
          <w:sz w:val="20"/>
        </w:rPr>
      </w:pPr>
      <w:r w:rsidRPr="00625DF4">
        <w:rPr>
          <w:sz w:val="20"/>
        </w:rPr>
        <w:t>Бунин И.А. «Антоновские яблоки», «Тёмные аллеи»: 2-3 рассказа,</w:t>
      </w:r>
    </w:p>
    <w:p w:rsidR="00A4005B" w:rsidRPr="00625DF4" w:rsidRDefault="00A4005B" w:rsidP="00A4005B">
      <w:pPr>
        <w:rPr>
          <w:sz w:val="20"/>
        </w:rPr>
      </w:pPr>
      <w:r>
        <w:rPr>
          <w:sz w:val="20"/>
        </w:rPr>
        <w:t xml:space="preserve">рассказ </w:t>
      </w:r>
      <w:r w:rsidRPr="00625DF4">
        <w:rPr>
          <w:sz w:val="20"/>
        </w:rPr>
        <w:t xml:space="preserve">«Господин из Сан-Франциско» </w:t>
      </w:r>
    </w:p>
    <w:p w:rsidR="00A4005B" w:rsidRPr="00625DF4" w:rsidRDefault="00A4005B" w:rsidP="00A4005B">
      <w:pPr>
        <w:rPr>
          <w:sz w:val="20"/>
        </w:rPr>
      </w:pPr>
      <w:r w:rsidRPr="00625DF4">
        <w:rPr>
          <w:sz w:val="20"/>
        </w:rPr>
        <w:t>Куприн А.И.</w:t>
      </w:r>
      <w:r>
        <w:rPr>
          <w:sz w:val="20"/>
        </w:rPr>
        <w:t xml:space="preserve"> Повести:</w:t>
      </w:r>
      <w:r w:rsidRPr="00625DF4">
        <w:rPr>
          <w:sz w:val="20"/>
        </w:rPr>
        <w:t xml:space="preserve"> «Гранатовый браслет», «Поединок».</w:t>
      </w:r>
    </w:p>
    <w:p w:rsidR="00A4005B" w:rsidRDefault="00A4005B" w:rsidP="00A4005B">
      <w:pPr>
        <w:rPr>
          <w:sz w:val="20"/>
        </w:rPr>
      </w:pPr>
      <w:r w:rsidRPr="00625DF4">
        <w:rPr>
          <w:sz w:val="20"/>
        </w:rPr>
        <w:t>Горький А.М. Рассказы «Макар Чудра», «Старуха Изергиль», «Челкаш»</w:t>
      </w:r>
      <w:proofErr w:type="gramStart"/>
      <w:r w:rsidRPr="00625DF4">
        <w:rPr>
          <w:sz w:val="20"/>
        </w:rPr>
        <w:t>,п</w:t>
      </w:r>
      <w:proofErr w:type="gramEnd"/>
      <w:r w:rsidRPr="00625DF4">
        <w:rPr>
          <w:sz w:val="20"/>
        </w:rPr>
        <w:t xml:space="preserve">ьеса </w:t>
      </w:r>
    </w:p>
    <w:p w:rsidR="00A4005B" w:rsidRPr="00625DF4" w:rsidRDefault="00A4005B" w:rsidP="00A4005B">
      <w:pPr>
        <w:rPr>
          <w:sz w:val="20"/>
        </w:rPr>
      </w:pPr>
      <w:r w:rsidRPr="00625DF4">
        <w:rPr>
          <w:sz w:val="20"/>
        </w:rPr>
        <w:t>«На дне», роман «Мать»</w:t>
      </w:r>
    </w:p>
    <w:p w:rsidR="00A4005B" w:rsidRPr="00625DF4" w:rsidRDefault="00A4005B" w:rsidP="00A4005B">
      <w:pPr>
        <w:rPr>
          <w:sz w:val="20"/>
        </w:rPr>
      </w:pPr>
      <w:r>
        <w:rPr>
          <w:sz w:val="20"/>
        </w:rPr>
        <w:t>Блок А.А. циклы стихотворений: «Стихи о Прекрасной Даме», «Кармен», «Снежная маска», «Пузыри земли»</w:t>
      </w:r>
      <w:r w:rsidRPr="00625DF4">
        <w:rPr>
          <w:sz w:val="20"/>
        </w:rPr>
        <w:t>,</w:t>
      </w:r>
      <w:r>
        <w:rPr>
          <w:sz w:val="20"/>
        </w:rPr>
        <w:t xml:space="preserve"> «На поле Куликовом», «Страшный мир»,</w:t>
      </w:r>
      <w:r w:rsidRPr="00625DF4">
        <w:rPr>
          <w:sz w:val="20"/>
        </w:rPr>
        <w:t xml:space="preserve"> поэма «Двенадцать»</w:t>
      </w:r>
    </w:p>
    <w:p w:rsidR="00A4005B" w:rsidRPr="00625DF4" w:rsidRDefault="00A4005B" w:rsidP="00A4005B">
      <w:pPr>
        <w:rPr>
          <w:sz w:val="20"/>
        </w:rPr>
      </w:pPr>
      <w:r>
        <w:rPr>
          <w:sz w:val="20"/>
        </w:rPr>
        <w:t>Ахматова А.А. книги стихов: «Вечер», «Чётки», «Белая стая»</w:t>
      </w:r>
      <w:r w:rsidRPr="00625DF4">
        <w:rPr>
          <w:sz w:val="20"/>
        </w:rPr>
        <w:t>, поэма «Реквием»</w:t>
      </w:r>
    </w:p>
    <w:p w:rsidR="00A4005B" w:rsidRPr="00625DF4" w:rsidRDefault="00A4005B" w:rsidP="00A4005B">
      <w:pPr>
        <w:rPr>
          <w:sz w:val="20"/>
        </w:rPr>
      </w:pPr>
      <w:r w:rsidRPr="00625DF4">
        <w:rPr>
          <w:sz w:val="20"/>
        </w:rPr>
        <w:t>Цветаева М.И. Стихи</w:t>
      </w:r>
    </w:p>
    <w:p w:rsidR="00A4005B" w:rsidRPr="00625DF4" w:rsidRDefault="00A4005B" w:rsidP="00A4005B">
      <w:pPr>
        <w:rPr>
          <w:sz w:val="20"/>
        </w:rPr>
      </w:pPr>
      <w:r w:rsidRPr="00625DF4">
        <w:rPr>
          <w:sz w:val="20"/>
        </w:rPr>
        <w:t>Н.Заболоцкий. Стихи</w:t>
      </w:r>
    </w:p>
    <w:p w:rsidR="00A4005B" w:rsidRPr="00625DF4" w:rsidRDefault="00A4005B" w:rsidP="00A4005B">
      <w:pPr>
        <w:rPr>
          <w:sz w:val="20"/>
        </w:rPr>
      </w:pPr>
      <w:r w:rsidRPr="00625DF4">
        <w:rPr>
          <w:sz w:val="20"/>
        </w:rPr>
        <w:t>Маяковский В.В. Стихи, поэма «Во весь голос», пьесы по выбору: «Клоп», «Баня»</w:t>
      </w:r>
    </w:p>
    <w:p w:rsidR="00A4005B" w:rsidRDefault="00A4005B" w:rsidP="00A4005B">
      <w:pPr>
        <w:rPr>
          <w:sz w:val="20"/>
        </w:rPr>
      </w:pPr>
      <w:r w:rsidRPr="00625DF4">
        <w:rPr>
          <w:sz w:val="20"/>
        </w:rPr>
        <w:t>Есенин С.А. Стихи, статья «Ключи Марии»</w:t>
      </w:r>
    </w:p>
    <w:p w:rsidR="00A4005B" w:rsidRPr="00625DF4" w:rsidRDefault="00A4005B" w:rsidP="00A4005B">
      <w:pPr>
        <w:rPr>
          <w:sz w:val="20"/>
        </w:rPr>
      </w:pPr>
      <w:r>
        <w:rPr>
          <w:sz w:val="20"/>
        </w:rPr>
        <w:t xml:space="preserve">Стихи поэтов серебряного века: </w:t>
      </w:r>
      <w:proofErr w:type="gramStart"/>
      <w:r>
        <w:rPr>
          <w:sz w:val="20"/>
        </w:rPr>
        <w:t>Н.Гумилёв, И.Анненский, К.Бальмонт, З.Гиппиус, Д.Хармс, В.Хлебников, В.Ходасевич, М.Волошин, О.Мандельштам, И.Северянин</w:t>
      </w:r>
      <w:proofErr w:type="gramEnd"/>
    </w:p>
    <w:p w:rsidR="00A4005B" w:rsidRPr="00625DF4" w:rsidRDefault="00A4005B" w:rsidP="00A4005B">
      <w:pPr>
        <w:rPr>
          <w:sz w:val="20"/>
        </w:rPr>
      </w:pPr>
      <w:r w:rsidRPr="00625DF4">
        <w:rPr>
          <w:sz w:val="20"/>
        </w:rPr>
        <w:t>А.Н. Толстой Роман «Пётр Первый»</w:t>
      </w:r>
    </w:p>
    <w:p w:rsidR="00A4005B" w:rsidRPr="00625DF4" w:rsidRDefault="00A4005B" w:rsidP="00A4005B">
      <w:pPr>
        <w:rPr>
          <w:sz w:val="20"/>
        </w:rPr>
      </w:pPr>
      <w:r w:rsidRPr="00625DF4">
        <w:rPr>
          <w:sz w:val="20"/>
        </w:rPr>
        <w:t>Замятин Е. Роман «Мы»</w:t>
      </w:r>
    </w:p>
    <w:p w:rsidR="00A4005B" w:rsidRPr="00625DF4" w:rsidRDefault="00A4005B" w:rsidP="00A4005B">
      <w:pPr>
        <w:rPr>
          <w:sz w:val="20"/>
        </w:rPr>
      </w:pPr>
      <w:r w:rsidRPr="00625DF4">
        <w:rPr>
          <w:sz w:val="20"/>
        </w:rPr>
        <w:t>Булгаков М.А. Повесть «Собачье сердце», роман по выбору: «Мастер и Маргарита», «Белая гвардия»</w:t>
      </w:r>
    </w:p>
    <w:p w:rsidR="00A4005B" w:rsidRPr="00625DF4" w:rsidRDefault="00A4005B" w:rsidP="00A4005B">
      <w:pPr>
        <w:rPr>
          <w:sz w:val="20"/>
        </w:rPr>
      </w:pPr>
      <w:r w:rsidRPr="00625DF4">
        <w:rPr>
          <w:sz w:val="20"/>
        </w:rPr>
        <w:t>Шолохов М.А. Рассказы: «Чужая кровь», «Жеребёнок», «Судьба человека», роман «Тихий Дон»</w:t>
      </w:r>
    </w:p>
    <w:p w:rsidR="00A4005B" w:rsidRPr="00625DF4" w:rsidRDefault="00A4005B" w:rsidP="00A4005B">
      <w:pPr>
        <w:rPr>
          <w:sz w:val="20"/>
        </w:rPr>
      </w:pPr>
      <w:r w:rsidRPr="00625DF4">
        <w:rPr>
          <w:sz w:val="20"/>
        </w:rPr>
        <w:t>Платонов А.П. Повесть «Котлован», роман «Чевенгур» – по выбору</w:t>
      </w:r>
    </w:p>
    <w:p w:rsidR="00A4005B" w:rsidRPr="00625DF4" w:rsidRDefault="00A4005B" w:rsidP="00A4005B">
      <w:pPr>
        <w:rPr>
          <w:sz w:val="20"/>
        </w:rPr>
      </w:pPr>
      <w:r w:rsidRPr="00625DF4">
        <w:rPr>
          <w:sz w:val="20"/>
        </w:rPr>
        <w:t>Шукшин В.М. Рассказы (2)</w:t>
      </w:r>
    </w:p>
    <w:p w:rsidR="00A4005B" w:rsidRPr="00625DF4" w:rsidRDefault="00A4005B" w:rsidP="00A4005B">
      <w:pPr>
        <w:rPr>
          <w:sz w:val="20"/>
        </w:rPr>
      </w:pPr>
      <w:r w:rsidRPr="00625DF4">
        <w:rPr>
          <w:sz w:val="20"/>
        </w:rPr>
        <w:t>Астафьев В.П. «Царь-рыба», «Печальный детектив» – по выбору</w:t>
      </w:r>
    </w:p>
    <w:p w:rsidR="00A4005B" w:rsidRPr="00625DF4" w:rsidRDefault="00A4005B" w:rsidP="00A4005B">
      <w:pPr>
        <w:rPr>
          <w:sz w:val="20"/>
        </w:rPr>
      </w:pPr>
      <w:r w:rsidRPr="00625DF4">
        <w:rPr>
          <w:sz w:val="20"/>
        </w:rPr>
        <w:t xml:space="preserve">Распутин В. «Пожар», «Прощание </w:t>
      </w:r>
      <w:proofErr w:type="gramStart"/>
      <w:r w:rsidRPr="00625DF4">
        <w:rPr>
          <w:sz w:val="20"/>
        </w:rPr>
        <w:t>с</w:t>
      </w:r>
      <w:proofErr w:type="gramEnd"/>
      <w:r w:rsidRPr="00625DF4">
        <w:rPr>
          <w:sz w:val="20"/>
        </w:rPr>
        <w:t xml:space="preserve"> Матёрой» – по выбору</w:t>
      </w:r>
    </w:p>
    <w:p w:rsidR="00A4005B" w:rsidRPr="00625DF4" w:rsidRDefault="00A4005B" w:rsidP="00A4005B">
      <w:pPr>
        <w:rPr>
          <w:sz w:val="20"/>
        </w:rPr>
      </w:pPr>
      <w:r w:rsidRPr="00625DF4">
        <w:rPr>
          <w:sz w:val="20"/>
        </w:rPr>
        <w:t>Солженицын А.И. Рассказы: «Матрёнин двор», «Один день Ивана Денисовича»</w:t>
      </w:r>
    </w:p>
    <w:p w:rsidR="00A4005B" w:rsidRPr="00625DF4" w:rsidRDefault="00A4005B" w:rsidP="00A4005B">
      <w:pPr>
        <w:rPr>
          <w:sz w:val="20"/>
        </w:rPr>
      </w:pPr>
      <w:r w:rsidRPr="00625DF4">
        <w:rPr>
          <w:sz w:val="20"/>
        </w:rPr>
        <w:t>Пришвин М.М. Рассказы, «Чёрный араб»</w:t>
      </w:r>
    </w:p>
    <w:p w:rsidR="00A4005B" w:rsidRPr="00625DF4" w:rsidRDefault="00A4005B" w:rsidP="00A4005B">
      <w:pPr>
        <w:rPr>
          <w:sz w:val="20"/>
        </w:rPr>
      </w:pPr>
      <w:r w:rsidRPr="00625DF4">
        <w:rPr>
          <w:sz w:val="20"/>
        </w:rPr>
        <w:t>Б.Пастернак Лирика. Роман «Доктор Живаго»</w:t>
      </w:r>
    </w:p>
    <w:p w:rsidR="00A4005B" w:rsidRPr="00625DF4" w:rsidRDefault="00A4005B" w:rsidP="00A4005B">
      <w:pPr>
        <w:rPr>
          <w:sz w:val="20"/>
        </w:rPr>
      </w:pPr>
      <w:r w:rsidRPr="00625DF4">
        <w:rPr>
          <w:sz w:val="20"/>
        </w:rPr>
        <w:t>Твардовский А.Т. Поэмы: «Василий Тёркин», «По праву памяти», «За далью даль», лирика.</w:t>
      </w:r>
    </w:p>
    <w:p w:rsidR="00A4005B" w:rsidRPr="00625DF4" w:rsidRDefault="00A4005B" w:rsidP="00A4005B">
      <w:pPr>
        <w:rPr>
          <w:sz w:val="20"/>
        </w:rPr>
      </w:pPr>
      <w:r w:rsidRPr="00625DF4">
        <w:rPr>
          <w:sz w:val="20"/>
        </w:rPr>
        <w:t>На выбор повесть о Великой Отечественной войне: В.Быков «Обелиск», К.Воробьёв «Убиты под Москвой», В.Некрасов «В окопах Сталинграда», Б.Васильев «В списках не значился», «А зори здесь тихие…» или др.</w:t>
      </w:r>
    </w:p>
    <w:p w:rsidR="00A4005B" w:rsidRPr="00625DF4" w:rsidRDefault="00A4005B" w:rsidP="00A4005B">
      <w:pPr>
        <w:rPr>
          <w:sz w:val="20"/>
        </w:rPr>
      </w:pPr>
      <w:r w:rsidRPr="00625DF4">
        <w:rPr>
          <w:sz w:val="20"/>
        </w:rPr>
        <w:t>Стихи Великой Отечественной войны (К.Симонов, А.Сурков, А.Межиров, А.Твардовский, М.Дудин, Б.Окуджава, Ю.Друнина, О.Берггольц и др.).</w:t>
      </w:r>
    </w:p>
    <w:p w:rsidR="00A4005B" w:rsidRPr="00625DF4" w:rsidRDefault="00A4005B" w:rsidP="00A4005B">
      <w:pPr>
        <w:rPr>
          <w:sz w:val="20"/>
        </w:rPr>
      </w:pPr>
      <w:r w:rsidRPr="00625DF4">
        <w:rPr>
          <w:sz w:val="20"/>
        </w:rPr>
        <w:t>Зайцев Б.К., Шмелёв И.С., В.В.Набоков – по 1 рассказу.</w:t>
      </w:r>
    </w:p>
    <w:p w:rsidR="00A4005B" w:rsidRPr="00625DF4" w:rsidRDefault="00A4005B" w:rsidP="00A4005B">
      <w:pPr>
        <w:rPr>
          <w:sz w:val="20"/>
        </w:rPr>
      </w:pPr>
      <w:r w:rsidRPr="00625DF4">
        <w:rPr>
          <w:sz w:val="20"/>
        </w:rPr>
        <w:t>Айтматов Ч.Т. «И дольше века длится день», «Плаха» – по выбору</w:t>
      </w:r>
    </w:p>
    <w:p w:rsidR="00A4005B" w:rsidRPr="00625DF4" w:rsidRDefault="00A4005B" w:rsidP="00A4005B">
      <w:pPr>
        <w:rPr>
          <w:sz w:val="20"/>
        </w:rPr>
      </w:pPr>
      <w:r w:rsidRPr="00625DF4">
        <w:rPr>
          <w:sz w:val="20"/>
        </w:rPr>
        <w:t>Стихи И. Бродского, А. Вознесенского, Р. Рождественского, Е. Евтушенко, В.Высоцкого, Н.Рубцова и др.</w:t>
      </w:r>
    </w:p>
    <w:p w:rsidR="00A4005B" w:rsidRPr="00625DF4" w:rsidRDefault="00A4005B" w:rsidP="00A4005B">
      <w:pPr>
        <w:rPr>
          <w:sz w:val="20"/>
        </w:rPr>
      </w:pPr>
      <w:r w:rsidRPr="00625DF4">
        <w:rPr>
          <w:sz w:val="20"/>
        </w:rPr>
        <w:t>Пьесы по выбору: В.Розов, А.Вампилов, Л.Петрушевская.</w:t>
      </w:r>
    </w:p>
    <w:p w:rsidR="00A4005B" w:rsidRPr="00625DF4" w:rsidRDefault="00A4005B" w:rsidP="00A4005B">
      <w:pPr>
        <w:rPr>
          <w:sz w:val="20"/>
        </w:rPr>
      </w:pPr>
      <w:r w:rsidRPr="00625DF4">
        <w:rPr>
          <w:sz w:val="20"/>
        </w:rPr>
        <w:t>Авторская песня и рок-поэзия (Б.Окуджава, Ю.Визбор, Б. Гребенщиков, В. Цой, Ю. Шевчук и др.)</w:t>
      </w:r>
    </w:p>
    <w:p w:rsidR="00A4005B" w:rsidRPr="00E03541" w:rsidRDefault="00A4005B" w:rsidP="00A4005B">
      <w:pPr>
        <w:rPr>
          <w:sz w:val="20"/>
        </w:rPr>
      </w:pPr>
      <w:r w:rsidRPr="00625DF4">
        <w:rPr>
          <w:sz w:val="20"/>
        </w:rPr>
        <w:t>Пелевин В.О. или Сорокин В.– одно произведение по выбору;  стихи: Тимур Кибиров, Дмитрий Пригов  (постмодернизм в современной литературе).</w:t>
      </w:r>
    </w:p>
    <w:p w:rsidR="00A4005B" w:rsidRDefault="00A4005B" w:rsidP="00A4005B">
      <w:pPr>
        <w:rPr>
          <w:b/>
          <w:sz w:val="20"/>
        </w:rPr>
      </w:pPr>
    </w:p>
    <w:p w:rsidR="00A51A59" w:rsidRDefault="00A51A59"/>
    <w:sectPr w:rsidR="00A51A59" w:rsidSect="00733B8C">
      <w:pgSz w:w="16838" w:h="11906" w:orient="landscape"/>
      <w:pgMar w:top="709" w:right="395" w:bottom="284" w:left="426"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277556"/>
    <w:multiLevelType w:val="hybridMultilevel"/>
    <w:tmpl w:val="A44A5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C601B0F"/>
    <w:multiLevelType w:val="hybridMultilevel"/>
    <w:tmpl w:val="3070A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733B8C"/>
    <w:rsid w:val="000366A9"/>
    <w:rsid w:val="0006522E"/>
    <w:rsid w:val="000958FF"/>
    <w:rsid w:val="000D2929"/>
    <w:rsid w:val="000E18C2"/>
    <w:rsid w:val="001312C4"/>
    <w:rsid w:val="00162373"/>
    <w:rsid w:val="00191D30"/>
    <w:rsid w:val="001B548A"/>
    <w:rsid w:val="001D7330"/>
    <w:rsid w:val="001E006D"/>
    <w:rsid w:val="001E41FD"/>
    <w:rsid w:val="00280A22"/>
    <w:rsid w:val="002852A3"/>
    <w:rsid w:val="002B1FBC"/>
    <w:rsid w:val="002C7186"/>
    <w:rsid w:val="00312904"/>
    <w:rsid w:val="00372349"/>
    <w:rsid w:val="003803F7"/>
    <w:rsid w:val="003A7DF4"/>
    <w:rsid w:val="003B5143"/>
    <w:rsid w:val="003D1E69"/>
    <w:rsid w:val="003D48C2"/>
    <w:rsid w:val="00417014"/>
    <w:rsid w:val="00451774"/>
    <w:rsid w:val="004605D3"/>
    <w:rsid w:val="004F30A0"/>
    <w:rsid w:val="005307AE"/>
    <w:rsid w:val="0053755B"/>
    <w:rsid w:val="00540D7F"/>
    <w:rsid w:val="00542355"/>
    <w:rsid w:val="00561A06"/>
    <w:rsid w:val="00574135"/>
    <w:rsid w:val="00574C71"/>
    <w:rsid w:val="005E79F6"/>
    <w:rsid w:val="005F5A7B"/>
    <w:rsid w:val="00603720"/>
    <w:rsid w:val="006622C4"/>
    <w:rsid w:val="006E10E8"/>
    <w:rsid w:val="006E4469"/>
    <w:rsid w:val="006F7C4C"/>
    <w:rsid w:val="00733B8C"/>
    <w:rsid w:val="00780AAB"/>
    <w:rsid w:val="007D4200"/>
    <w:rsid w:val="007E6C3B"/>
    <w:rsid w:val="00820A9C"/>
    <w:rsid w:val="008729BA"/>
    <w:rsid w:val="008A07C0"/>
    <w:rsid w:val="008A5DE3"/>
    <w:rsid w:val="008C6321"/>
    <w:rsid w:val="00A271E5"/>
    <w:rsid w:val="00A4005B"/>
    <w:rsid w:val="00A51A59"/>
    <w:rsid w:val="00A5521E"/>
    <w:rsid w:val="00A62D82"/>
    <w:rsid w:val="00A70D3F"/>
    <w:rsid w:val="00AF10A2"/>
    <w:rsid w:val="00B01619"/>
    <w:rsid w:val="00BB7A80"/>
    <w:rsid w:val="00BC0F2D"/>
    <w:rsid w:val="00BF53FA"/>
    <w:rsid w:val="00C25BB6"/>
    <w:rsid w:val="00CD26EE"/>
    <w:rsid w:val="00D32672"/>
    <w:rsid w:val="00D83433"/>
    <w:rsid w:val="00E17F01"/>
    <w:rsid w:val="00E27ABA"/>
    <w:rsid w:val="00EA6C2E"/>
    <w:rsid w:val="00ED39EA"/>
    <w:rsid w:val="00EF582F"/>
    <w:rsid w:val="00F47928"/>
    <w:rsid w:val="00F64CE1"/>
    <w:rsid w:val="00F9257B"/>
    <w:rsid w:val="00FA66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B8C"/>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qFormat/>
    <w:rsid w:val="00A4005B"/>
    <w:pPr>
      <w:keepNext/>
      <w:jc w:val="center"/>
      <w:outlineLvl w:val="0"/>
    </w:pPr>
    <w:rPr>
      <w:b/>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33B8C"/>
    <w:rPr>
      <w:sz w:val="20"/>
    </w:rPr>
  </w:style>
  <w:style w:type="character" w:customStyle="1" w:styleId="a4">
    <w:name w:val="Основной текст Знак"/>
    <w:basedOn w:val="a0"/>
    <w:link w:val="a3"/>
    <w:rsid w:val="00733B8C"/>
    <w:rPr>
      <w:rFonts w:ascii="Times New Roman" w:eastAsia="Times New Roman" w:hAnsi="Times New Roman" w:cs="Times New Roman"/>
      <w:sz w:val="20"/>
      <w:szCs w:val="20"/>
      <w:lang w:eastAsia="ru-RU"/>
    </w:rPr>
  </w:style>
  <w:style w:type="table" w:styleId="a5">
    <w:name w:val="Table Grid"/>
    <w:basedOn w:val="a1"/>
    <w:uiPriority w:val="59"/>
    <w:rsid w:val="00A400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A4005B"/>
    <w:rPr>
      <w:rFonts w:ascii="Times New Roman" w:eastAsia="Times New Roman" w:hAnsi="Times New Roman" w:cs="Times New Roman"/>
      <w:b/>
      <w:sz w:val="24"/>
      <w:szCs w:val="20"/>
      <w:lang w:val="en-US" w:eastAsia="ru-RU"/>
    </w:rPr>
  </w:style>
  <w:style w:type="paragraph" w:styleId="a6">
    <w:name w:val="List Paragraph"/>
    <w:basedOn w:val="a"/>
    <w:uiPriority w:val="34"/>
    <w:qFormat/>
    <w:rsid w:val="00A400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B8C"/>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33B8C"/>
    <w:rPr>
      <w:sz w:val="20"/>
    </w:rPr>
  </w:style>
  <w:style w:type="character" w:customStyle="1" w:styleId="a4">
    <w:name w:val="Основной текст Знак"/>
    <w:basedOn w:val="a0"/>
    <w:link w:val="a3"/>
    <w:rsid w:val="00733B8C"/>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2235C2-1053-4C8D-844B-AA17FDC74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1581</Words>
  <Characters>9016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Dimitr</dc:creator>
  <cp:lastModifiedBy>Марина</cp:lastModifiedBy>
  <cp:revision>3</cp:revision>
  <cp:lastPrinted>2013-05-29T18:18:00Z</cp:lastPrinted>
  <dcterms:created xsi:type="dcterms:W3CDTF">2021-07-02T09:00:00Z</dcterms:created>
  <dcterms:modified xsi:type="dcterms:W3CDTF">2021-07-02T09:02:00Z</dcterms:modified>
</cp:coreProperties>
</file>