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990479B" wp14:editId="6F17CEE3">
            <wp:simplePos x="0" y="0"/>
            <wp:positionH relativeFrom="column">
              <wp:posOffset>-965835</wp:posOffset>
            </wp:positionH>
            <wp:positionV relativeFrom="paragraph">
              <wp:posOffset>-993140</wp:posOffset>
            </wp:positionV>
            <wp:extent cx="6899910" cy="97504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910" cy="975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55E1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3AAC" w:rsidRPr="00E74763" w:rsidRDefault="00F855E1" w:rsidP="0073611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352.95pt;margin-top:-44.7pt;width:104.55pt;height:43.2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" strokecolor="white">
            <v:textbox style="mso-next-textbox:#Поле 5">
              <w:txbxContent>
                <w:p w:rsidR="00D25624" w:rsidRPr="00E74763" w:rsidRDefault="00D25624" w:rsidP="00E7476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74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133AAC" w:rsidRPr="00E4027B" w:rsidRDefault="00CE29A0" w:rsidP="00E747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027B">
        <w:rPr>
          <w:rFonts w:ascii="Times New Roman" w:eastAsia="Times New Roman" w:hAnsi="Times New Roman" w:cs="Times New Roman"/>
          <w:sz w:val="28"/>
          <w:szCs w:val="28"/>
        </w:rPr>
        <w:t>В Концепции сформулирована высшая цель образования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российского народа.</w:t>
      </w:r>
    </w:p>
    <w:p w:rsidR="00133AAC" w:rsidRPr="00E4027B" w:rsidRDefault="00CE29A0" w:rsidP="00E747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На основе национального воспитательного идеала формулируется </w:t>
      </w:r>
      <w:r w:rsidRPr="00E4027B">
        <w:rPr>
          <w:rFonts w:ascii="Times New Roman" w:eastAsia="Times New Roman" w:hAnsi="Times New Roman" w:cs="Times New Roman"/>
          <w:sz w:val="28"/>
          <w:szCs w:val="28"/>
        </w:rPr>
        <w:t>основная педагогическая цель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E4027B">
        <w:rPr>
          <w:rFonts w:ascii="Times New Roman" w:eastAsia="Times New Roman" w:hAnsi="Times New Roman" w:cs="Times New Roman"/>
          <w:sz w:val="28"/>
          <w:szCs w:val="28"/>
        </w:rPr>
        <w:t>воспитание нравственного, ответственного, инициативного и компетентного гражданина России.</w:t>
      </w:r>
    </w:p>
    <w:p w:rsidR="00133AAC" w:rsidRPr="00E74763" w:rsidRDefault="00CE29A0" w:rsidP="00E74763">
      <w:pPr>
        <w:spacing w:after="0"/>
        <w:ind w:left="57" w:right="57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Воспитание гражданина страны - одно из главных условий национального возрождения. Функционально грамотный гражданин - это человек, любящий Родину, умеющий реагировать на изменения в обществе, защищать свое человеческое право. Понятие ГРАЖДАНСТВЕННОСТЬ предполагает освоение и реализацию учащим</w:t>
      </w:r>
      <w:r w:rsidR="00C71C82" w:rsidRPr="00E7476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>ся своих прав и обязанностей по отношению к себе самому, своей семье, коллективу, к родному краю, Отечеству, планете Земля. Это проблемы не только философские, социальные, экономические, но и педагогические. Важно воспитать деятельного гражданина своей Родины, а не стороннего наблюдателя. Формируя гражданина, мы, прежде всего, должны видеть в нем человека. Поэтому гражданин с педагогической точки зрения - это самобытная индивидуальность, личность, обладающая единством духовно-нравственного и правового долга.</w:t>
      </w:r>
    </w:p>
    <w:p w:rsidR="00133AAC" w:rsidRPr="00E74763" w:rsidRDefault="00CE29A0" w:rsidP="00E74763">
      <w:pPr>
        <w:spacing w:after="0"/>
        <w:ind w:left="57" w:right="57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Программа “Я – гражданин России” составлена на основе  Концепции духовно-нравственного воспитания российских учащихся, с учетом «Требований к результатам освоения основной образовательной программы начального общего образования», установленных Стандартом второго поколения и основной образовательной программы образовательного учреждения.</w:t>
      </w:r>
    </w:p>
    <w:p w:rsidR="00133AAC" w:rsidRPr="00E74763" w:rsidRDefault="00CE29A0" w:rsidP="00E74763">
      <w:pPr>
        <w:spacing w:after="0"/>
        <w:ind w:left="57" w:right="57" w:firstLine="6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Программа “Я – гражданин России” является основой к программе духовно-нравственного развития и воспитания учащихся на ступени начального общего образования  с учетом  воспитательной, учебной, внеучебной, социально значимой деятельности учащихся, основанной на системе духовных идеалов, моральных приоритетов, реализуемого в совместной деятельности школы, семьи и других объектов общественной жизни.</w:t>
      </w:r>
    </w:p>
    <w:p w:rsidR="00133AAC" w:rsidRPr="00E74763" w:rsidRDefault="00CE29A0" w:rsidP="00E747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Программа направлена на системный подход к формированию гражданской позиции учащего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, создание условий для его самопознания и самовоспитания. При этом важно использовать педагогический потенциал 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социального окружения, помочь учащимся освоить общественно-исторический опыт путём вхождения в социальную среду, выработать свой индивидуальный опыт жизнедеятельности.</w:t>
      </w:r>
    </w:p>
    <w:p w:rsidR="00133AAC" w:rsidRPr="00E74763" w:rsidRDefault="00CE29A0" w:rsidP="00E747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Данная программа представляет собой определенную систему содержания, форм, методов и приемов педагогических воздействий, опирается на принципы индивидуализации,   взаимодействия личности и коллектива, развивающего воспитания и единства образовательной и воспитательной среды.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Программа “Я – гражданин России”  предполагает формирование патриотических чувств и сознание на основе исторических ценностей и роли России в судьбах мира, развитие чувства гордости за свою страну; воспитание личности гражданина – патриота России, способного встать на защиту интересов страны; формирование комплекса нормативного, правового и организационно-методического обеспечения функционирования системы патриотического воспитания. Любовь к Родине, патриотические чувства формируются у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постепенно, в процессе накопления знаний и представлений об окружающем мире, об истории и традициях русского народа, о жизни страны, о труде людей и о родной природе.</w:t>
      </w:r>
    </w:p>
    <w:p w:rsidR="00133AAC" w:rsidRPr="00E74763" w:rsidRDefault="00CE29A0" w:rsidP="00E747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Программа   включает мероприятия по усилению противодействия искажения истории Отечества. Рекомендует привлекать ветеранов Великой Отечественной войны и труда, воинов – афганцев в целях сохранения преемственности  “славных боевых и трудовых традиций”; проводить встречи с интересными людьми: поэтами, художниками, музыкантами; экскурсии в краеведческие музеи; дискуссии, инсценированные представления, устные журналы, викторины; принимать участие в социальных проектах (вахта памяти, акция добра и милосердия); собирать материалы для музейного уголка “Операция Поиск”;  а также организовывать теоретические и практические занятия для </w:t>
      </w:r>
      <w:r w:rsidR="00C71C82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и родителей.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программы: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создание условий для 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поведения;совершенствование системы патриотического воспитания, формирование у учащихся гражданственности и патриотизма как качеств конкурентоспособной личности, воспитание любви к Отечеству, духовности, нравственности на основе общечеловеческих ценностей.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Для достижения указанной цели решаются следующие задачи: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 создавать условия для эффективного гражданского и патриотического воспитания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- формировать эффективную работу по  патриотическому воспитанию, обеспечивающей оптимальные условия развития у каждого уч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ащегося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верности Отечеству, готовности приносить пользу обществу и государству;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 утверждать в сознании и чувствах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гражданских и патриотических ценностей, взглядов и убеждений, воспитание уважения к культурному и историческому прошлому России, к традициям родного края;</w:t>
      </w:r>
    </w:p>
    <w:p w:rsidR="00133AAC" w:rsidRPr="00E74763" w:rsidRDefault="00CE29A0" w:rsidP="00E74763">
      <w:pPr>
        <w:tabs>
          <w:tab w:val="left" w:pos="1701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развивать системы гражданского и патриотического воспитания через интеграцию урочной и внеурочной деятельности, обновление содержания образования, переноса акцента с обучения на воспитание в процессе образования;</w:t>
      </w:r>
    </w:p>
    <w:p w:rsidR="00133AAC" w:rsidRPr="00E74763" w:rsidRDefault="00CE29A0" w:rsidP="00E74763">
      <w:pPr>
        <w:tabs>
          <w:tab w:val="left" w:pos="1701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воспитывать уважительного отношения к героическому прошлому Родины, ее истории, традициям через поисково-краеведческую рабо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ту, совместную  деятельность  уча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>щихся с советами ветеранов войны и труда;</w:t>
      </w:r>
    </w:p>
    <w:p w:rsidR="00133AAC" w:rsidRPr="00E74763" w:rsidRDefault="00CE29A0" w:rsidP="00E74763">
      <w:pPr>
        <w:tabs>
          <w:tab w:val="left" w:pos="1701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повышать качества патриотического воспитания через организаторскую и пропагандистскую деятельность с целью дальнейшего развития патриотизма как стержневой духовной составляющей гражданина России.</w:t>
      </w:r>
    </w:p>
    <w:p w:rsidR="00133AAC" w:rsidRPr="00E74763" w:rsidRDefault="00CE29A0" w:rsidP="00E74763">
      <w:pPr>
        <w:tabs>
          <w:tab w:val="left" w:pos="1260"/>
          <w:tab w:val="left" w:pos="1620"/>
          <w:tab w:val="left" w:pos="1800"/>
          <w:tab w:val="left" w:pos="1980"/>
        </w:tabs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Формы организации внеурочной деятельности</w:t>
      </w:r>
    </w:p>
    <w:p w:rsidR="00133AAC" w:rsidRPr="00E74763" w:rsidRDefault="00CE29A0" w:rsidP="00E4027B">
      <w:pPr>
        <w:tabs>
          <w:tab w:val="left" w:pos="1260"/>
          <w:tab w:val="left" w:pos="1620"/>
          <w:tab w:val="left" w:pos="1800"/>
          <w:tab w:val="left" w:pos="198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организации работы по программе в основном – коллективная, а также используется групповая и индивидуальная формы работы.</w:t>
      </w:r>
    </w:p>
    <w:p w:rsidR="00133AAC" w:rsidRPr="00E74763" w:rsidRDefault="00CE29A0" w:rsidP="00E4027B">
      <w:pPr>
        <w:tabs>
          <w:tab w:val="left" w:pos="1260"/>
          <w:tab w:val="left" w:pos="1620"/>
          <w:tab w:val="left" w:pos="1800"/>
          <w:tab w:val="left" w:pos="1980"/>
        </w:tabs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Теоретические занятия (урочная, внеурочная, внешкольная):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Предметные уроки (литературное чтение, русский язык, окружающий мир, музыка, ИЗО)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Классный час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Сообщения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Встречи с интересными людьми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Литературно – музыкальные композиции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Просмотр и обсуждение видеоматериала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Экскурсии (урочная, внеурочная, внешкольная)</w:t>
      </w:r>
    </w:p>
    <w:p w:rsidR="00133AAC" w:rsidRPr="00E74763" w:rsidRDefault="00CE29A0" w:rsidP="00E74763">
      <w:pPr>
        <w:numPr>
          <w:ilvl w:val="0"/>
          <w:numId w:val="1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Поездки, походы по историческим и памятным местам</w:t>
      </w:r>
    </w:p>
    <w:p w:rsidR="00133AAC" w:rsidRPr="00E74763" w:rsidRDefault="00CE29A0" w:rsidP="00E4027B">
      <w:pPr>
        <w:tabs>
          <w:tab w:val="left" w:pos="1260"/>
          <w:tab w:val="left" w:pos="1620"/>
          <w:tab w:val="left" w:pos="1800"/>
          <w:tab w:val="left" w:pos="1980"/>
        </w:tabs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Практические занятия (урочная, внеурочная, внешкольная):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Творческие конкурсы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Выставки декоративно-прикладного искусства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Коллективные творческие дела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Соревнования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Показательные выступления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Праздники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Викторины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Интеллектуально-познавательные игры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Трудовые дела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Тренинги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Наблюдение учащихся за событиями в городе, стране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Обсуждение, обыгрывание проблемных ситуаций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Заочные путешествия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Акции благотворительности, милосердия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Творческие проекты, презентации</w:t>
      </w:r>
    </w:p>
    <w:p w:rsidR="00133AAC" w:rsidRPr="00E74763" w:rsidRDefault="00CE29A0" w:rsidP="00E74763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выставок семейного художественного творчества, музыкальных вечеров</w:t>
      </w:r>
    </w:p>
    <w:p w:rsidR="00401BDE" w:rsidRDefault="00CE29A0" w:rsidP="00401BDE">
      <w:pPr>
        <w:numPr>
          <w:ilvl w:val="0"/>
          <w:numId w:val="2"/>
        </w:numPr>
        <w:tabs>
          <w:tab w:val="left" w:pos="1260"/>
          <w:tab w:val="left" w:pos="1620"/>
          <w:tab w:val="left" w:pos="1800"/>
          <w:tab w:val="left" w:pos="1980"/>
        </w:tabs>
        <w:spacing w:after="0"/>
        <w:ind w:left="1295" w:hanging="360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Сюжетно - ролевые игры</w:t>
      </w:r>
      <w:r w:rsidR="00401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гражданского и </w:t>
      </w:r>
      <w:proofErr w:type="spellStart"/>
      <w:r w:rsidR="00401BDE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историко</w:t>
      </w:r>
      <w:proofErr w:type="spellEnd"/>
    </w:p>
    <w:p w:rsidR="00133AAC" w:rsidRPr="00401BDE" w:rsidRDefault="00CE29A0" w:rsidP="00401BDE">
      <w:pPr>
        <w:tabs>
          <w:tab w:val="left" w:pos="-5387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патриотического содержания  (</w:t>
      </w:r>
      <w:proofErr w:type="gramStart"/>
      <w:r w:rsidRPr="00401BDE">
        <w:rPr>
          <w:rFonts w:ascii="Times New Roman" w:eastAsia="Times New Roman" w:hAnsi="Times New Roman" w:cs="Times New Roman"/>
          <w:color w:val="000000"/>
          <w:sz w:val="28"/>
          <w:szCs w:val="28"/>
        </w:rPr>
        <w:t>урочная</w:t>
      </w:r>
      <w:proofErr w:type="gramEnd"/>
      <w:r w:rsidRPr="00401BDE">
        <w:rPr>
          <w:rFonts w:ascii="Times New Roman" w:eastAsia="Times New Roman" w:hAnsi="Times New Roman" w:cs="Times New Roman"/>
          <w:color w:val="000000"/>
          <w:sz w:val="28"/>
          <w:szCs w:val="28"/>
        </w:rPr>
        <w:t>, внеурочная, внешкольная)</w:t>
      </w:r>
    </w:p>
    <w:p w:rsidR="00133AAC" w:rsidRPr="00401BDE" w:rsidRDefault="00CE29A0" w:rsidP="00401BDE">
      <w:pPr>
        <w:tabs>
          <w:tab w:val="left" w:pos="1260"/>
          <w:tab w:val="left" w:pos="1620"/>
          <w:tab w:val="left" w:pos="1800"/>
          <w:tab w:val="left" w:pos="1980"/>
        </w:tabs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sz w:val="28"/>
          <w:szCs w:val="28"/>
        </w:rPr>
        <w:t xml:space="preserve">Место проведения: 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>школа, семья, учреждения дополнительного образования.</w:t>
      </w:r>
    </w:p>
    <w:p w:rsidR="00133AAC" w:rsidRPr="00E74763" w:rsidRDefault="00E4027B" w:rsidP="00E74763">
      <w:pPr>
        <w:tabs>
          <w:tab w:val="left" w:pos="1260"/>
          <w:tab w:val="left" w:pos="1620"/>
          <w:tab w:val="left" w:pos="1800"/>
          <w:tab w:val="left" w:pos="1980"/>
        </w:tabs>
        <w:spacing w:after="0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Программа “Я – гражданин России” используется с 1-4 классы. Она включает  шесть  направлений, связанных между собой логикой формирования подлинного гражданина России.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себе.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-формировать правосознание и воспитывать гражданскую ответственность;</w:t>
      </w:r>
    </w:p>
    <w:p w:rsidR="00133AAC" w:rsidRPr="00E74763" w:rsidRDefault="006117C6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формировать сознательное отношение к своему здоровью и здоровому образу жизни;</w:t>
      </w:r>
    </w:p>
    <w:p w:rsidR="00133AAC" w:rsidRPr="00E74763" w:rsidRDefault="006117C6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воспитывать у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понимание сущности сознательной дисциплины и культуры поведения, ответственности и исполнительности, точности при соблюдении правил поведения в школе, дома, в общественных местах;</w:t>
      </w:r>
    </w:p>
    <w:p w:rsidR="00133AAC" w:rsidRPr="00E74763" w:rsidRDefault="006117C6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формировать потребность к самообразованию, воспитанию своих морально-волевых качеств.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Мероприятия: игры на развитие произвольных процессов (внимания, памяти, воображения и т.д.), беседы «Кто я? Какой я?», «Моё хобби», «Что такое личность?», тест «Познай себя», психологический практикум «Правила счастливого человека», час откровенного разговора «Мой сосед по парте», конкурс «Ученик года», беседы о вреде алкоголя, курения и наркомании, дни Здоровья, спортивные мероприятия, выпуск тематических газет, беседы по профориентации, акции милосердия.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семья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своей семье.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-формировать уважение к членам семьи;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-воспитывать семьянина, любящего своих родителей;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-формировать у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понимание сущности основных социальных ролей: дочери, сына, мужа, жены.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Мероприятия: беседы «Что значит быть хорошим сыном и хорошей дочерью», « Забота о родителях – дело совести каждого», конкурс рисунков и 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стихотворений «Я люблю свою маму», конкурсы сочинений «Я и мои родственники», «Об отце говорю с уважением», «Моя мама – самая лучшая», соревнование «Мама, папа, я – дружная семья», концерт для родителей «От всей души», праздники «Семейные традиции», «Только раз в году», фотовыставка «Я и моя семья», классные часы с привлечением родителей, совместные праздничные вечера, день открытых дверей «День школы», родительские собрания, педагогический лекторий для родителей.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культура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отношения к искусству.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-воспитывать у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чувство прекрасного, развивать их творческое мышление, художественные способности, формировать эстетические вкусы, идеалы; формировать понимание значимости искусства в жизни каждого гражданина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Мероприятия: экскурсии в музеи, на художественные выставки и фотовыставки, посещение театров и кинотеатров, беседы об искусстве, встречи с творческими людьми, организация выставок детского творчества и фотовыставок, конкурс художественной самодеятельности «Звёзды Надежды» (конкурсы мастеров художественного слова, вокалистов, хоровых коллективов, инструменталистов, театральных и танцевальных коллективов), выставки книг, </w:t>
      </w:r>
      <w:proofErr w:type="spellStart"/>
      <w:r w:rsidRPr="00E74763">
        <w:rPr>
          <w:rFonts w:ascii="Times New Roman" w:eastAsia="Times New Roman" w:hAnsi="Times New Roman" w:cs="Times New Roman"/>
          <w:sz w:val="28"/>
          <w:szCs w:val="28"/>
        </w:rPr>
        <w:t>книжкина</w:t>
      </w:r>
      <w:proofErr w:type="spellEnd"/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неделя, КВН.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школа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школе.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 формировать у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осознание принадлежности к школьному коллективу, стремление к сочетанию личных и общественных интересов, к созданию атмосферы подлинного товарищества и дружбы в коллективе;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 воспитывать сознательное отношение к учебе, развивать познавательную активность, формировать готовность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к сознательному выбору профессии;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воспитывать сознательную дисциплину и культуру поведения;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вырабатывать потребность учащихся в постоянном пополнении своих знаний, в укреплении своего здоровья;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воспитывать сознательную готовность выполнять Устав школы.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Мероприятия: праздник первого звонка, экскурсия по школе «Мой школьный дом», беседы «Правила поведения в школе», беседа о школьном уставе «Мои права и обязанности», конкурс сочинений и рисунков «Моя школа», «Моя учительница», организация дежурств, игры «Самое сильное звено», «Проще простого о вежливости», конкурс сочинений «Наша школа в будущем», конкурс поздравлений, выпуск плакатов ко Дню учителя, концерт для учителей, акция «Библиотеке - нашу помощь», конкурс классных комнат 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«Самый уютный класс», конкурс классных уголков, трудовой десант «Укрась территорию школы», акция «Неделя пятерок».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мое Отечество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Отечеству.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разв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ивать общественную активность уча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>щихся, воспитывать в них сознательное отношение к народному достоянию, верность к боевым и трудовым традициям старшего поколения, преданность к Отчизне, готовность к защите ее свободы и независимости;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воспитывать политическую культуру, чувство ответственности и гордости за свою страну.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Мероприятия: беседы о государственной символике РФ и малой Родины, встреча с работниками прокуратуры «Об ответственности несовершеннолетних», лекция «Права и обязанности ребенка», экскурсии в краеведческие и школьные музеи, конкурс рисунков и сочинений «Моя малая Родина», встречи с ветеранами ВОВ, участниками локальных войн.</w:t>
      </w:r>
    </w:p>
    <w:p w:rsidR="00133AAC" w:rsidRPr="00E74763" w:rsidRDefault="00E4027B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Я и планета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планете Земля.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i/>
          <w:sz w:val="28"/>
          <w:szCs w:val="28"/>
        </w:rPr>
        <w:t>Задачи: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- воспитывать понимание взаимосвязей между человеком, обществом, и природой;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- формировать эстетическое отношение </w:t>
      </w:r>
      <w:r w:rsidR="00CD0E7B" w:rsidRPr="00E74763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E74763">
        <w:rPr>
          <w:rFonts w:ascii="Times New Roman" w:eastAsia="Times New Roman" w:hAnsi="Times New Roman" w:cs="Times New Roman"/>
          <w:sz w:val="28"/>
          <w:szCs w:val="28"/>
        </w:rPr>
        <w:t xml:space="preserve"> к окружающей среде и труду как источнику радости и творчества людей.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74763">
        <w:rPr>
          <w:rFonts w:ascii="Times New Roman" w:eastAsia="Times New Roman" w:hAnsi="Times New Roman" w:cs="Times New Roman"/>
          <w:sz w:val="28"/>
          <w:szCs w:val="28"/>
        </w:rPr>
        <w:t>Мероприятия:  круглый стол «Я - житель планеты Земля», конкурс рисунков «Береги природу - наш дом», уборка территории вокруг школы «Укрась кусочек планеты», «Цветник у школы», конкурс стихотворений «Природа в поэзии», беседы «Мы в ответе за тех, кого приручили», экскурсии в природу «Вот и осень к нам пришла», «Зимушка-зима», «В гости к зеленой аптеке», мастерская кормушек, акция «Покормите птиц зимой».</w:t>
      </w:r>
      <w:proofErr w:type="gramEnd"/>
    </w:p>
    <w:p w:rsidR="00133AAC" w:rsidRPr="00E74763" w:rsidRDefault="00133AAC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3AAC" w:rsidRPr="00E4027B" w:rsidRDefault="00E4027B" w:rsidP="00E74763">
      <w:pPr>
        <w:spacing w:after="0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планируемые результаты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 xml:space="preserve">Познавательные </w:t>
      </w:r>
      <w:r w:rsidR="00E4027B">
        <w:rPr>
          <w:rFonts w:ascii="Times New Roman" w:eastAsia="Times New Roman" w:hAnsi="Times New Roman" w:cs="Times New Roman"/>
          <w:b/>
          <w:sz w:val="28"/>
          <w:szCs w:val="28"/>
        </w:rPr>
        <w:t>УУД:</w:t>
      </w:r>
    </w:p>
    <w:p w:rsidR="00133AAC" w:rsidRPr="00E74763" w:rsidRDefault="00CE29A0" w:rsidP="00E74763">
      <w:pPr>
        <w:numPr>
          <w:ilvl w:val="0"/>
          <w:numId w:val="4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умение осознанно строить речевое высказывание в устной форме;</w:t>
      </w:r>
    </w:p>
    <w:p w:rsidR="00133AAC" w:rsidRPr="00E74763" w:rsidRDefault="00CE29A0" w:rsidP="00E74763">
      <w:pPr>
        <w:numPr>
          <w:ilvl w:val="0"/>
          <w:numId w:val="4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умение осуществлять поиск необходимой информации для выполнения учебных заданий с использованием учебной литературы;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Коммуникативные УУД</w:t>
      </w:r>
      <w:r w:rsidR="00E4027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33AAC" w:rsidRPr="00E74763" w:rsidRDefault="00CE29A0" w:rsidP="00E74763">
      <w:pPr>
        <w:numPr>
          <w:ilvl w:val="0"/>
          <w:numId w:val="5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умение общаться с другими людьми — детьми и взрослыми;</w:t>
      </w:r>
    </w:p>
    <w:p w:rsidR="00133AAC" w:rsidRPr="00E74763" w:rsidRDefault="00CE29A0" w:rsidP="00E74763">
      <w:pPr>
        <w:numPr>
          <w:ilvl w:val="0"/>
          <w:numId w:val="5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умение выражать свои мысли;</w:t>
      </w:r>
    </w:p>
    <w:p w:rsidR="00133AAC" w:rsidRPr="00E74763" w:rsidRDefault="00CE29A0" w:rsidP="00E74763">
      <w:pPr>
        <w:numPr>
          <w:ilvl w:val="0"/>
          <w:numId w:val="5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управление действиями партнера (оценка, коррекция);</w:t>
      </w:r>
    </w:p>
    <w:p w:rsidR="00133AAC" w:rsidRPr="00E74763" w:rsidRDefault="00CE29A0" w:rsidP="00E74763">
      <w:pPr>
        <w:numPr>
          <w:ilvl w:val="0"/>
          <w:numId w:val="5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использовать речь для регуляции своего действия.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Регулятивные УУД</w:t>
      </w:r>
      <w:r w:rsidR="00E4027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33AAC" w:rsidRPr="00E74763" w:rsidRDefault="00CE29A0" w:rsidP="00E74763">
      <w:pPr>
        <w:numPr>
          <w:ilvl w:val="0"/>
          <w:numId w:val="6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волевая саморегуляция;</w:t>
      </w:r>
    </w:p>
    <w:p w:rsidR="00133AAC" w:rsidRPr="00E74763" w:rsidRDefault="00CE29A0" w:rsidP="00E74763">
      <w:pPr>
        <w:numPr>
          <w:ilvl w:val="0"/>
          <w:numId w:val="6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оценка;</w:t>
      </w:r>
    </w:p>
    <w:p w:rsidR="00133AAC" w:rsidRPr="00E74763" w:rsidRDefault="00CE29A0" w:rsidP="00E74763">
      <w:pPr>
        <w:numPr>
          <w:ilvl w:val="0"/>
          <w:numId w:val="6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коррекция.</w:t>
      </w:r>
    </w:p>
    <w:p w:rsidR="00133AAC" w:rsidRPr="00E74763" w:rsidRDefault="00CE29A0" w:rsidP="00E4027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Личностные УУД</w:t>
      </w:r>
      <w:r w:rsidR="00E4027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знание основных моральных норм и ориентация на их выполнение;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осознание себя членом общества и государства самоопределение своей российской гражданской идентичности, чувство любви к своей стране, выражающееся в интересе к ее истории и культуре;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осознание ответственности за общее благополучие;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развитие этических чувств;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установка на здоровый образ жизни;</w:t>
      </w:r>
    </w:p>
    <w:p w:rsidR="00133AAC" w:rsidRPr="00E74763" w:rsidRDefault="00CE29A0" w:rsidP="00E4027B">
      <w:pPr>
        <w:numPr>
          <w:ilvl w:val="0"/>
          <w:numId w:val="7"/>
        </w:numPr>
        <w:tabs>
          <w:tab w:val="left" w:pos="720"/>
        </w:tabs>
        <w:suppressAutoHyphens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самооценка.</w:t>
      </w:r>
    </w:p>
    <w:p w:rsidR="00133AAC" w:rsidRPr="00E74763" w:rsidRDefault="00CE29A0" w:rsidP="00E747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СОДЕРЖАНИЕ КУРСА</w:t>
      </w: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1 класс «Маленькие Россияне»</w:t>
      </w:r>
      <w:r w:rsidRPr="00E7476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- 33ч</w:t>
      </w:r>
    </w:p>
    <w:p w:rsidR="00133AAC" w:rsidRPr="00401BDE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«Я и я»</w:t>
      </w:r>
      <w:r w:rsidR="00CE29A0" w:rsidRPr="00401BDE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гражданского отношения к себе.Я, ты, мы. Мой сосед по парте.Кто что любит делать.</w:t>
      </w:r>
      <w:r w:rsidR="00CE29A0" w:rsidRPr="00401BDE">
        <w:rPr>
          <w:rFonts w:ascii="Times New Roman" w:eastAsia="Times New Roman" w:hAnsi="Times New Roman" w:cs="Times New Roman"/>
          <w:sz w:val="28"/>
          <w:szCs w:val="28"/>
        </w:rPr>
        <w:t>Антиреклама вредных привычек. Диагностика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3AAC" w:rsidRPr="00E74763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«Я и семья»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гражданского отношения к своей семье.Моя семья – моя радость. Фотографии из семейного альбома. В чем я должен им помочь?Кто мои бабушка, дедушка? Слушаем сказки моей бабушки.</w:t>
      </w:r>
    </w:p>
    <w:p w:rsidR="00133AAC" w:rsidRPr="00401BDE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t>Моя красивая мама. Загляните в мамины глаза.</w:t>
      </w:r>
      <w:r w:rsidRPr="00401BDE">
        <w:rPr>
          <w:rFonts w:ascii="Times New Roman" w:eastAsia="Times New Roman" w:hAnsi="Times New Roman" w:cs="Times New Roman"/>
          <w:sz w:val="28"/>
          <w:szCs w:val="28"/>
        </w:rPr>
        <w:t>Конкурсы рисунков сказок, стихов. Оформление фотовыставки</w:t>
      </w:r>
    </w:p>
    <w:p w:rsidR="00133AAC" w:rsidRPr="00401BDE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«Я и культура»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– формирование отношения к искусству.Дары природы. Мисс осени.История моего города.Откуда пришли елочные игрушки. </w:t>
      </w:r>
      <w:r w:rsidR="00CE29A0" w:rsidRPr="00401BDE">
        <w:rPr>
          <w:rFonts w:ascii="Times New Roman" w:eastAsia="Times New Roman" w:hAnsi="Times New Roman" w:cs="Times New Roman"/>
          <w:sz w:val="28"/>
          <w:szCs w:val="28"/>
        </w:rPr>
        <w:t>Встречаем Масленицу.Экскурсии в музеи, конкурсы поделок из природного материала.</w:t>
      </w:r>
    </w:p>
    <w:p w:rsidR="00133AAC" w:rsidRPr="00401BDE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401BDE">
        <w:rPr>
          <w:rFonts w:ascii="Times New Roman" w:eastAsia="Times New Roman" w:hAnsi="Times New Roman" w:cs="Times New Roman"/>
          <w:i/>
          <w:sz w:val="28"/>
          <w:szCs w:val="28"/>
        </w:rPr>
        <w:t>Я и школа</w:t>
      </w: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гражданского отношения к школе.Праздник первого звонка. Мой школьный дом. Правила поведения в школе. Законы жизни в классе. Школа вежливости.Десант чистоты и порядка. Самый красивый школьный двор.</w:t>
      </w:r>
      <w:r w:rsidR="00CE29A0" w:rsidRPr="00401BDE">
        <w:rPr>
          <w:rFonts w:ascii="Times New Roman" w:eastAsia="Times New Roman" w:hAnsi="Times New Roman" w:cs="Times New Roman"/>
          <w:sz w:val="28"/>
          <w:szCs w:val="28"/>
        </w:rPr>
        <w:t>Экскурсии по школе, по школьному саду. Акции.</w:t>
      </w:r>
    </w:p>
    <w:p w:rsidR="00133AAC" w:rsidRPr="00401BDE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401BDE">
        <w:rPr>
          <w:rFonts w:ascii="Times New Roman" w:eastAsia="Times New Roman" w:hAnsi="Times New Roman" w:cs="Times New Roman"/>
          <w:i/>
          <w:sz w:val="28"/>
          <w:szCs w:val="28"/>
        </w:rPr>
        <w:t>Я и мое Отечество</w:t>
      </w:r>
      <w:r w:rsidRPr="00401BDE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гражданского отношения к Отечеству.Мои права и обязанности.Они защищают Родину.  Мои родные – защитники Родины. Маленькие герои большой войны. Поклон тебе, солдат России. С чего начинается Родина?</w:t>
      </w:r>
      <w:r w:rsidR="00CE29A0" w:rsidRPr="00401BDE">
        <w:rPr>
          <w:rFonts w:ascii="Times New Roman" w:eastAsia="Times New Roman" w:hAnsi="Times New Roman" w:cs="Times New Roman"/>
          <w:sz w:val="28"/>
          <w:szCs w:val="28"/>
        </w:rPr>
        <w:t>Конкурсы стихов, песен. Подготовка и рассылка праздничных открыток.</w:t>
      </w:r>
    </w:p>
    <w:p w:rsidR="00401BDE" w:rsidRDefault="00401BDE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Я и планета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гражданского отношения к планете Земля.</w:t>
      </w:r>
    </w:p>
    <w:p w:rsidR="00133AAC" w:rsidRPr="00401BDE" w:rsidRDefault="00CE29A0" w:rsidP="00E747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Планета просит помощи. Маленькая страна.Мягкие лапки, а в лапках царапки. В гости к зеленой аптеке</w:t>
      </w:r>
      <w:r w:rsidRPr="00401BDE">
        <w:rPr>
          <w:rFonts w:ascii="Times New Roman" w:eastAsia="Times New Roman" w:hAnsi="Times New Roman" w:cs="Times New Roman"/>
          <w:sz w:val="28"/>
          <w:szCs w:val="28"/>
        </w:rPr>
        <w:t>.Конкурсы рисунков. Экскурсии, экологические акции</w:t>
      </w:r>
      <w:r w:rsidR="00401BDE" w:rsidRPr="00401B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3AAC" w:rsidRPr="00E74763" w:rsidRDefault="00CE29A0" w:rsidP="009116A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t>2 класс «Моя Малая Родина» - 34ч</w:t>
      </w:r>
    </w:p>
    <w:p w:rsidR="00133AAC" w:rsidRPr="00401BDE" w:rsidRDefault="00401BDE" w:rsidP="009116A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я»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отношения к себе, другим людям. Я – ученик. Мой портфель.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Подумай о других. Игры на ра</w:t>
      </w:r>
      <w:r>
        <w:rPr>
          <w:rFonts w:ascii="Times New Roman" w:eastAsia="Times New Roman" w:hAnsi="Times New Roman" w:cs="Times New Roman"/>
          <w:sz w:val="28"/>
          <w:szCs w:val="28"/>
        </w:rPr>
        <w:t>звитие произвольных процессов. Диагностика. Сбор игр.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семья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нского отношения к своей семье. Я помощник в своей семье.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Моя люб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имая мамочка.  Об отце говорю с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уважением. Мама, папа, я – дружна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я семья. Здесь живет моя семья.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онкурсы рисунков, сочинений.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br/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культура»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ирование отношения к искусству.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Родной край в древности. Поэты 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и писатели нашего города.    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Что посеешь, то и пожн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ешь.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br/>
        <w:t>Широкая Масленица.      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Э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кскурсии в музеи, вернисажи.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br/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школа</w:t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– формирование 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гражданского отношения к школе.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Обязанности ученика в школе. Я люблю свою школу. Самый уютный класс. Школьная символика (гимн, герб, флаг). По каким правилам мы живем в ш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коле? Десант чистоты и порядка.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Конкурсы сочинений. Трудовой десант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br/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мое Отечество»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Отечеству.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Урок Мира. Знакомства с символами родного края (герб, 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гимн, флаг). Мы и наши права.  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Мой любимый город. Наш город. О чем шепчут наз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>вания улиц родного города.   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След Великой Отеч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ественной войны в жизни родного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края. Герои Советского союза – н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аши земляки. Открытка ветерану.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Конкурсы рисунков, экскурсии в музеи, акции. Выпуск листовок. Подготовка и рассылка праздничных открыток.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br/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планета</w:t>
      </w:r>
      <w:r w:rsidR="009116AB"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гражданского отношения к планете Земля.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Осень в родном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 городе. Знай и люби свой край.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Экология нашего г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орода. День добрых волшебников.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Уж тает </w:t>
      </w:r>
      <w:r w:rsidR="009116AB">
        <w:rPr>
          <w:rFonts w:ascii="Times New Roman" w:eastAsia="Times New Roman" w:hAnsi="Times New Roman" w:cs="Times New Roman"/>
          <w:sz w:val="28"/>
          <w:szCs w:val="28"/>
        </w:rPr>
        <w:t xml:space="preserve">снег, бегут ручьи. День птиц.  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Вывешивание кормушек, выставки рисунков.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3 класс «Россия – Родина моя» - 3</w:t>
      </w:r>
      <w:r w:rsidR="009116AB">
        <w:rPr>
          <w:rFonts w:ascii="Times New Roman" w:eastAsia="Times New Roman" w:hAnsi="Times New Roman" w:cs="Times New Roman"/>
          <w:b/>
          <w:sz w:val="28"/>
          <w:szCs w:val="28"/>
        </w:rPr>
        <w:t>5ч</w:t>
      </w:r>
    </w:p>
    <w:p w:rsidR="006B066B" w:rsidRPr="00E74763" w:rsidRDefault="009116AB" w:rsidP="00D5113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я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гражданского отношения к себе.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Кому нужна моя помощь? Кто что любит и умее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делать.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Мы все такие разные.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чего я рожден? Быть человеком. Диагностика.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семья»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своей семье.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В гостях у предков. Откуда 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родом. Почему меня так назвали.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Что значит быть хорошим сыном и дочерью. Моя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семья – моя радость. Мой папа –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мастер на все руки. Мамины помощники. У м</w:t>
      </w:r>
      <w:r>
        <w:rPr>
          <w:rFonts w:ascii="Times New Roman" w:eastAsia="Times New Roman" w:hAnsi="Times New Roman" w:cs="Times New Roman"/>
          <w:sz w:val="28"/>
          <w:szCs w:val="28"/>
        </w:rPr>
        <w:t>оих родителей – золотые руки.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Доброта в стихах и сказках. Спешите творить добро! Что такое хорошо, а что такое плохо. Панорама добрых дел.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Пожилые люди – мудрые люди. Золотые бабушкины руки. Операция «Красный крест». Народный лечебник. Бабушкины советы.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Выставки. Конкурсы рисунков, сочинений. Акции. Оказание адресной </w:t>
      </w:r>
      <w:r>
        <w:rPr>
          <w:rFonts w:ascii="Times New Roman" w:eastAsia="Times New Roman" w:hAnsi="Times New Roman" w:cs="Times New Roman"/>
          <w:sz w:val="28"/>
          <w:szCs w:val="28"/>
        </w:rPr>
        <w:t>помощи одиноким пенсионерам.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культура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отношения к искусству.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Раз – словечко, два – словечко – будет песенка. Музыкальная азбука. 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Люблю тебя, моя Росси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я. Богатыри земли Русской.     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Мои любимые книги. Дети войны. Встреча с местными поэ</w:t>
      </w:r>
      <w:r>
        <w:rPr>
          <w:rFonts w:ascii="Times New Roman" w:eastAsia="Times New Roman" w:hAnsi="Times New Roman" w:cs="Times New Roman"/>
          <w:sz w:val="28"/>
          <w:szCs w:val="28"/>
        </w:rPr>
        <w:t>тами.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Новогодние зарисовки.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школа»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школе.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Мой класс – моя семья. Мои права и обязанности. Школьный Устав. Ты и твои друзья. Каков я в школе? Сценки из школьной жизни. Наша школа в будущем.Вежливая улица.  По каким правилам мы живем.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Мастерская по изготовлению сувениров. Зеленые ладошки земли. Десант чистоты и порядка. Выставки поделок. Трудовой </w:t>
      </w:r>
      <w:r>
        <w:rPr>
          <w:rFonts w:ascii="Times New Roman" w:eastAsia="Times New Roman" w:hAnsi="Times New Roman" w:cs="Times New Roman"/>
          <w:sz w:val="28"/>
          <w:szCs w:val="28"/>
        </w:rPr>
        <w:t>десант. Высаживание рассады.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мое Отечество»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Отечеству.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Урок милосердия и доброты. Зна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комства с символами Российского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государства. Наша страна – Россия. Конституция – основной закон жизни страны. Флаги России.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Село, в котором я живу. Наша страна. Дорогая моя столица. Посмотри, как он хорош, мир, в котором ты живешь. История страны в названиях улиц. История Отечества.  Путешествие по стране. К</w:t>
      </w:r>
      <w:r>
        <w:rPr>
          <w:rFonts w:ascii="Times New Roman" w:eastAsia="Times New Roman" w:hAnsi="Times New Roman" w:cs="Times New Roman"/>
          <w:sz w:val="28"/>
          <w:szCs w:val="28"/>
        </w:rPr>
        <w:t>то хочет стать знатоком истории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.Там, где погиб неизвестный солдат. Они служили в Армии. Честь име</w:t>
      </w:r>
      <w:r>
        <w:rPr>
          <w:rFonts w:ascii="Times New Roman" w:eastAsia="Times New Roman" w:hAnsi="Times New Roman" w:cs="Times New Roman"/>
          <w:sz w:val="28"/>
          <w:szCs w:val="28"/>
        </w:rPr>
        <w:t>ю. Вам, защитники Отечества!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планета»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</w:t>
      </w:r>
      <w:r w:rsidR="00EA1441">
        <w:rPr>
          <w:rFonts w:ascii="Times New Roman" w:eastAsia="Times New Roman" w:hAnsi="Times New Roman" w:cs="Times New Roman"/>
          <w:sz w:val="28"/>
          <w:szCs w:val="28"/>
        </w:rPr>
        <w:t xml:space="preserve">кого отношения к планете Земля.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Осень в родном городе. Сад на окошке.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Животные из Красной книги. Чем живет планета  Земля? Судьба Земли – наша судьба.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4 класс «Я – гражданин России» - 3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t>ч</w:t>
      </w:r>
      <w:r w:rsidR="00CE29A0" w:rsidRPr="00E74763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я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себе.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Кто я? Какой я? Откуда я родом. Правила жизни. Правила счастливого человека. «Можно» и «нельзя» </w:t>
      </w:r>
      <w:r>
        <w:rPr>
          <w:rFonts w:ascii="Times New Roman" w:eastAsia="Times New Roman" w:hAnsi="Times New Roman" w:cs="Times New Roman"/>
          <w:sz w:val="28"/>
          <w:szCs w:val="28"/>
        </w:rPr>
        <w:t>в жизни. Мир моих интересов.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семья»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своей семье.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День пожилого человека. Песни  бабушек. Панорама добрых дел.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Забота о родителях – дело совести каждого. Фотовыставка «Я и моя семья». Моя семья. Наша домашняя коллекция. Игры с младшим братом (сестрой). Мои семейные обязанн</w:t>
      </w:r>
      <w:r>
        <w:rPr>
          <w:rFonts w:ascii="Times New Roman" w:eastAsia="Times New Roman" w:hAnsi="Times New Roman" w:cs="Times New Roman"/>
          <w:sz w:val="28"/>
          <w:szCs w:val="28"/>
        </w:rPr>
        <w:t>ости.   Мини – проект.     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культура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– формирование отношения к искусству.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lastRenderedPageBreak/>
        <w:t>Знаменитые писатели и поэты.  Образ русской женщины.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О красоте, моде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хорошем вкусе. Масленица.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школа»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гражданского отношения к школе.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Продолжаем изучать Школьный Устав.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>Школьный двор. Десант чистоты и порядка.   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Я и мой класс. Самое сильное звено. Мой лучший школьный друг. Наши классные обязанности. </w:t>
      </w:r>
      <w:r>
        <w:rPr>
          <w:rFonts w:ascii="Times New Roman" w:eastAsia="Times New Roman" w:hAnsi="Times New Roman" w:cs="Times New Roman"/>
          <w:sz w:val="28"/>
          <w:szCs w:val="28"/>
        </w:rPr>
        <w:t>Зачем нужно учиться в школе.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CE29A0" w:rsidRPr="009116AB">
        <w:rPr>
          <w:rFonts w:ascii="Times New Roman" w:eastAsia="Times New Roman" w:hAnsi="Times New Roman" w:cs="Times New Roman"/>
          <w:i/>
          <w:sz w:val="28"/>
          <w:szCs w:val="28"/>
        </w:rPr>
        <w:t>Я и мое Отечество</w:t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</w:t>
      </w:r>
      <w:r w:rsidR="00EA1441">
        <w:rPr>
          <w:rFonts w:ascii="Times New Roman" w:eastAsia="Times New Roman" w:hAnsi="Times New Roman" w:cs="Times New Roman"/>
          <w:sz w:val="28"/>
          <w:szCs w:val="28"/>
        </w:rPr>
        <w:t xml:space="preserve">данского отношения к Отечеству.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Поговорим о толерантности.  Символика  России. Символы нашего края. Государственный праздник – День Согласия и примирения.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br/>
        <w:t xml:space="preserve">Права ребенка.  Путешествие в страну </w:t>
      </w:r>
      <w:proofErr w:type="spellStart"/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Законию</w:t>
      </w:r>
      <w:proofErr w:type="spellEnd"/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. Основной закон жизни нашего государства. Я – гражданин России. Герои России. Есть такая профессия – Ро</w:t>
      </w:r>
      <w:r w:rsidR="00E74763">
        <w:rPr>
          <w:rFonts w:ascii="Times New Roman" w:eastAsia="Times New Roman" w:hAnsi="Times New Roman" w:cs="Times New Roman"/>
          <w:sz w:val="28"/>
          <w:szCs w:val="28"/>
        </w:rPr>
        <w:t>дину защищать. Мы – россияне.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Победа деда – моя победа.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116AB">
        <w:rPr>
          <w:rFonts w:ascii="Times New Roman" w:eastAsia="Times New Roman" w:hAnsi="Times New Roman" w:cs="Times New Roman"/>
          <w:i/>
          <w:sz w:val="28"/>
          <w:szCs w:val="28"/>
        </w:rPr>
        <w:t>«Я и планета»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гражданс</w:t>
      </w:r>
      <w:r w:rsidR="00EA1441">
        <w:rPr>
          <w:rFonts w:ascii="Times New Roman" w:eastAsia="Times New Roman" w:hAnsi="Times New Roman" w:cs="Times New Roman"/>
          <w:sz w:val="28"/>
          <w:szCs w:val="28"/>
        </w:rPr>
        <w:t xml:space="preserve">кого отношения к планете Земля. </w:t>
      </w:r>
      <w:r w:rsidR="00CE29A0" w:rsidRPr="00E74763">
        <w:rPr>
          <w:rFonts w:ascii="Times New Roman" w:eastAsia="Times New Roman" w:hAnsi="Times New Roman" w:cs="Times New Roman"/>
          <w:sz w:val="28"/>
          <w:szCs w:val="28"/>
        </w:rPr>
        <w:t>В ответе за тех, кого приучили. Покормите птиц зимой. Мастерская кормушек.    Растения из Красной книги.  Я - житель планеты Земля. Берегите природу. Изготовление кормушек, поделок из бросового материала.</w:t>
      </w: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1130" w:rsidRDefault="00D5113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3AAC" w:rsidRPr="00E74763" w:rsidRDefault="00CE29A0" w:rsidP="009116A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</w:t>
      </w:r>
      <w:r w:rsidR="009116AB">
        <w:rPr>
          <w:rFonts w:ascii="Times New Roman" w:eastAsia="Times New Roman" w:hAnsi="Times New Roman" w:cs="Times New Roman"/>
          <w:b/>
          <w:sz w:val="28"/>
          <w:szCs w:val="28"/>
        </w:rPr>
        <w:t>ематическое планирование</w:t>
      </w:r>
    </w:p>
    <w:p w:rsidR="00133AAC" w:rsidRPr="00E74763" w:rsidRDefault="00CE29A0" w:rsidP="009116A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i/>
          <w:sz w:val="28"/>
          <w:szCs w:val="28"/>
        </w:rPr>
        <w:t>1 класс - 33ч</w:t>
      </w: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4820"/>
      </w:tblGrid>
      <w:tr w:rsidR="009116AB" w:rsidRPr="00E74763" w:rsidTr="00FA0BBE">
        <w:trPr>
          <w:trHeight w:val="712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  <w:r w:rsidR="00FA0B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курса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деятельности учащихся</w:t>
            </w:r>
          </w:p>
        </w:tc>
      </w:tr>
      <w:tr w:rsidR="009116AB" w:rsidRPr="00E74763" w:rsidTr="00FA0BBE">
        <w:trPr>
          <w:trHeight w:val="283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я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вносить свой вклад в работу для достижения общих результатов;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 xml:space="preserve">– быть толерантным в играх, организуемых педагогом; 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предложенных ситуациях делать моральный выбор поступка;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  <w:t xml:space="preserve">- </w:t>
            </w:r>
            <w:r w:rsidRPr="00E74763">
              <w:rPr>
                <w:rFonts w:ascii="Times New Roman" w:eastAsiaTheme="minorHAnsi" w:hAnsi="Times New Roman" w:cs="Times New Roman"/>
                <w:bCs/>
                <w:color w:val="231F20"/>
                <w:sz w:val="28"/>
                <w:szCs w:val="28"/>
                <w:lang w:eastAsia="en-US"/>
              </w:rPr>
              <w:t>в</w:t>
            </w: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оспитание уважительного отношения к творчеству, как своему, так и других людей;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«читать» и объяснять информацию;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понимать и объяснять цель задания, данную педагогом;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понимать заданные педагогом правила игры.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E74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слушать и понимать других, в т.ч. выразительно читать чужие тексты;</w:t>
            </w:r>
          </w:p>
          <w:p w:rsidR="009116AB" w:rsidRPr="00E74763" w:rsidRDefault="009116AB" w:rsidP="00E74763">
            <w:pPr>
              <w:pStyle w:val="a3"/>
              <w:jc w:val="both"/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договариваться о правилах общения;</w:t>
            </w:r>
          </w:p>
        </w:tc>
      </w:tr>
      <w:tr w:rsidR="009116AB" w:rsidRPr="00E74763" w:rsidTr="00FA0BBE">
        <w:trPr>
          <w:trHeight w:val="29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Я, ты, мы.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0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права и обязанности. Беседа с творческим заданием.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116AB" w:rsidRPr="00E74763" w:rsidTr="00FA0BBE">
        <w:trPr>
          <w:trHeight w:val="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сосед по парте. Час откровенного разговора.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8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Кто что любит делать. Конкурс викторина.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87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семья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46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 – моя радость.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42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Моя красивая мама. Конкурс рисунков.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Загляните в мамины глаза. Праздник.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Фотографии из семейного альбома.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Кто мои бабушка, дедушка? В чем я должен им помочь?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Слушаем сказки моей бабушки.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культура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1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 осени.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4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Дары природы. Конкурс поделок из природного материала.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5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Откуда пришли елочные игрушки. Изготовление игрушки.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6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Маленькие герои большой войны. Урок Мужества.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6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Встречаем Масленицу.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6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школа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4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поведения в школе. Урок – игра.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6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Законы жизни в классе. Урок – игра.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D51130">
        <w:trPr>
          <w:trHeight w:val="34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Самый красивый школьный двор. Акция.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D51130">
        <w:trPr>
          <w:trHeight w:val="326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Игра. Праздник первого звонка.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Антиреклама вредных привычек. Конкурс рисунков.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учиться выполнять роли в группе;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 xml:space="preserve">–участвовать в обсуждениях, возникающих в ходе игры; 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принимать цель задания, заданную педагогом;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выполнять заданные педагогом правила игры;</w:t>
            </w:r>
          </w:p>
          <w:p w:rsidR="009116AB" w:rsidRPr="00E74763" w:rsidRDefault="009116AB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–корректировать (изменять) правила игры в соответствии с её развитием;</w:t>
            </w:r>
          </w:p>
          <w:p w:rsidR="009116AB" w:rsidRPr="00E74763" w:rsidRDefault="009116AB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 xml:space="preserve">– участвовать в оценке полученного общего результата. </w:t>
            </w:r>
          </w:p>
        </w:tc>
      </w:tr>
      <w:tr w:rsidR="009116AB" w:rsidRPr="00E74763" w:rsidTr="00FA0BBE">
        <w:trPr>
          <w:trHeight w:val="315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Они защищают Родину. Конкурс стихов.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3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школьный дом. Экскурсия по школе.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 вежливости. Беседа.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моё Отечество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602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по достопримечательностям посёлка.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62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моего посёлка. Экскурсия по посёлку.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86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Мягкие лапки, а в лапках царапки. Викторина.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1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Поклон тебе, солдат России. Конкурс песен.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7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родные – защитники Родины.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0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 чего начинается Родина? КВН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0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планета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4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В гости к зеленой аптеке.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20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в природу. Десант чистоты и порядка.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368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Маленькая страна. Экологическая акция.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16AB" w:rsidRPr="00E74763" w:rsidTr="00FA0BBE">
        <w:trPr>
          <w:trHeight w:val="292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Планета просит помощи. Конкурс рисунков посвященные Дню Земли.</w:t>
            </w:r>
          </w:p>
        </w:tc>
        <w:tc>
          <w:tcPr>
            <w:tcW w:w="4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16AB" w:rsidRPr="00E74763" w:rsidRDefault="009116AB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3AAC" w:rsidRPr="00E74763" w:rsidRDefault="00CE29A0" w:rsidP="00FA0BB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i/>
          <w:sz w:val="28"/>
          <w:szCs w:val="28"/>
        </w:rPr>
        <w:t>2 класс - 3</w:t>
      </w:r>
      <w:r w:rsidR="00FA0BBE">
        <w:rPr>
          <w:rFonts w:ascii="Times New Roman" w:eastAsia="Times New Roman" w:hAnsi="Times New Roman" w:cs="Times New Roman"/>
          <w:b/>
          <w:i/>
          <w:sz w:val="28"/>
          <w:szCs w:val="28"/>
        </w:rPr>
        <w:t>5</w:t>
      </w:r>
      <w:r w:rsidRPr="00E7476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ч</w:t>
      </w: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8"/>
        <w:gridCol w:w="4198"/>
      </w:tblGrid>
      <w:tr w:rsidR="00BE6B47" w:rsidRPr="00E74763" w:rsidTr="00BE6B47">
        <w:trPr>
          <w:trHeight w:val="1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4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деятельности учащихся</w:t>
            </w:r>
          </w:p>
        </w:tc>
      </w:tr>
      <w:tr w:rsidR="00BE6B47" w:rsidRPr="00E74763" w:rsidTr="00BE6B47">
        <w:trPr>
          <w:trHeight w:val="1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я</w:t>
            </w:r>
          </w:p>
        </w:tc>
        <w:tc>
          <w:tcPr>
            <w:tcW w:w="41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ценить и принимат</w:t>
            </w:r>
            <w:r w:rsidR="00D51130">
              <w:rPr>
                <w:rFonts w:ascii="Times New Roman" w:hAnsi="Times New Roman" w:cs="Times New Roman"/>
                <w:sz w:val="28"/>
                <w:szCs w:val="28"/>
              </w:rPr>
              <w:t xml:space="preserve">ь следующие базовые ценности: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«добро», «терпение», «родина», «природа», «семья», «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»«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настоящий друг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E6B47" w:rsidRPr="00E74763" w:rsidTr="00BE6B47">
        <w:trPr>
          <w:trHeight w:val="29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– ученик. Беседа с творческим заданием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0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Подумай о других. Игры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29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портфель. Игра – экспромт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232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на развитие произвольных процессов</w:t>
            </w: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232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семья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- проявлять уважение к своему</w:t>
            </w:r>
          </w:p>
        </w:tc>
      </w:tr>
      <w:tr w:rsidR="00BE6B47" w:rsidRPr="00E74763" w:rsidTr="00D51130">
        <w:trPr>
          <w:trHeight w:val="348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отце говорю с уважением. Конкурс сочинений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народу, к своей родине; 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оценка жизненных ситуаций 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и поступков героев художественных текстов с точки зрения общечеловеческих норм;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умения, которые будут сформированы на основе изучения данного раздела; определять круг своего незнания;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отвечать на простые 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и сложные вопросы учителя, самим задавать вопросы, находить нужную информацию;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определять, 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в каких источниках  можно  найти  необходимую информацию для  выполнения задания.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-наблюдать и делать самостоятельные   простые выводы;</w:t>
            </w:r>
          </w:p>
          <w:p w:rsidR="00BE6B47" w:rsidRPr="00E74763" w:rsidRDefault="00D51130" w:rsidP="00D51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участвовать в диалоге; слушать и понимать других,</w:t>
            </w:r>
          </w:p>
        </w:tc>
      </w:tr>
      <w:tr w:rsidR="00BE6B47" w:rsidRPr="00E74763" w:rsidTr="00BE6B47">
        <w:trPr>
          <w:trHeight w:val="34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Моя любимая мамочка. Презентация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4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Мама, папа, я – дружная семья. Конкурс – соревнование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1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Здесь живет моя семья. Заочное путешествие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3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помощник в своей семье. Беседа с элементами игры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3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культура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5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Родной край в древности. Экскурсия в музей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1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Поэты и писатели нашего города. Выпуск буклетов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19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Что посеешь, то и пожнешь. Беседа с элементами игры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18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Широкая Масленица. Игра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18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школа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56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Обязанности ученика в школе. Беседа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5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Школьная символика (гимн, герб, флаг)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46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Самый уютный класс. Конкурс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8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Подумай о других.  Беседа с элементами игры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487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люблю свою школу. Конкурс сочинений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0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 каким правилам мы живем в школе? Игра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0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моё Отечество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1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Урок Мира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2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Знакомства с символами родного края (герб, гимн, флаг)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30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Мы и наши права. Урок – игра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4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любимый город.  Беседа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7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Наш город. Конкурс визиток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BE6B47">
        <w:trPr>
          <w:trHeight w:val="27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 чем шепчут названия улиц родного города. Конкурс рисунков</w:t>
            </w:r>
          </w:p>
        </w:tc>
        <w:tc>
          <w:tcPr>
            <w:tcW w:w="41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281"/>
        </w:trPr>
        <w:tc>
          <w:tcPr>
            <w:tcW w:w="51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След Великой Отечественной войны </w:t>
            </w: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370"/>
        </w:trPr>
        <w:tc>
          <w:tcPr>
            <w:tcW w:w="51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="00BE6B47"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изни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родного края. Экскурсия в музей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E6B47" w:rsidRPr="00E74763">
              <w:rPr>
                <w:rFonts w:ascii="Times New Roman" w:hAnsi="Times New Roman" w:cs="Times New Roman"/>
                <w:sz w:val="28"/>
                <w:szCs w:val="28"/>
              </w:rPr>
              <w:t>ысказывать свою точку зрения</w:t>
            </w:r>
          </w:p>
        </w:tc>
      </w:tr>
      <w:tr w:rsidR="00BE6B47" w:rsidRPr="00E74763" w:rsidTr="00D51130">
        <w:trPr>
          <w:trHeight w:val="28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Герои Советского союза – наши земляки. Урок Мужества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на события, поступки;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 оформлять свои мысли с учетом своих жизненных речевых ситуаций;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сотрудничать в совместном решении проблемы.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следовать режиму организации внеурочной деятельности;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цель деятельности с помощью учителя и самостоятельно;</w:t>
            </w:r>
          </w:p>
          <w:p w:rsidR="00BE6B47" w:rsidRPr="00E74763" w:rsidRDefault="00D51130" w:rsidP="00D51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план выполнения заданий во внеурочной деятельности, жизненных 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уациях под руководством учителя</w:t>
            </w:r>
          </w:p>
        </w:tc>
      </w:tr>
      <w:tr w:rsidR="00BE6B47" w:rsidRPr="00E74763" w:rsidTr="00D51130">
        <w:trPr>
          <w:trHeight w:val="24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Открытка ветерану. Акция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24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планета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300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Осень в родном городе. Фотоконкурс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52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Знай и люби свой край. Викторина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315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 нашего города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342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добрых волшебников. Вывешивание кормушек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172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Уж тает снег, бегут ручьи. Заочное путешествие. День птиц. Выставка рисунков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47" w:rsidRPr="00E74763" w:rsidTr="00D51130">
        <w:trPr>
          <w:trHeight w:val="294"/>
        </w:trPr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Десант чистоты и порядка</w:t>
            </w:r>
          </w:p>
        </w:tc>
        <w:tc>
          <w:tcPr>
            <w:tcW w:w="41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E6B47" w:rsidRPr="00E74763" w:rsidRDefault="00BE6B47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3AAC" w:rsidRPr="00E74763" w:rsidRDefault="00133AAC" w:rsidP="00E74763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33AAC" w:rsidRPr="00E74763" w:rsidRDefault="00CE29A0" w:rsidP="00E7476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4763">
        <w:rPr>
          <w:rFonts w:ascii="Times New Roman" w:eastAsia="Times New Roman" w:hAnsi="Times New Roman" w:cs="Times New Roman"/>
          <w:b/>
          <w:i/>
          <w:sz w:val="28"/>
          <w:szCs w:val="28"/>
        </w:rPr>
        <w:t>3 класс «Россия – Родина моя» - 34ч</w:t>
      </w: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0"/>
        <w:gridCol w:w="4236"/>
      </w:tblGrid>
      <w:tr w:rsidR="00F4576A" w:rsidRPr="00E74763" w:rsidTr="00F4576A">
        <w:trPr>
          <w:trHeight w:val="346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деятельности учащихся</w:t>
            </w:r>
          </w:p>
        </w:tc>
      </w:tr>
      <w:tr w:rsidR="00F4576A" w:rsidRPr="00E74763" w:rsidTr="00F4576A">
        <w:trPr>
          <w:trHeight w:val="346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я</w:t>
            </w:r>
          </w:p>
        </w:tc>
        <w:tc>
          <w:tcPr>
            <w:tcW w:w="4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– вносить свой вклад в работу для достижения общих результатов;</w:t>
            </w:r>
          </w:p>
          <w:p w:rsidR="00F4576A" w:rsidRPr="00E74763" w:rsidRDefault="00F4576A" w:rsidP="00F4576A">
            <w:pPr>
              <w:pStyle w:val="a3"/>
              <w:spacing w:line="276" w:lineRule="auto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 xml:space="preserve">– быть толерантным в играх, организуемых </w:t>
            </w:r>
            <w:r>
              <w:rPr>
                <w:rFonts w:ascii="Times New Roman" w:eastAsia="SchoolBookC" w:hAnsi="Times New Roman" w:cs="Times New Roman"/>
                <w:sz w:val="28"/>
                <w:szCs w:val="28"/>
                <w:lang w:eastAsia="en-US"/>
              </w:rPr>
              <w:t>педагогом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предложенных ситуациях делать моральный выбор поступка;</w:t>
            </w:r>
          </w:p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Theme="minorHAnsi" w:hAnsi="Times New Roman" w:cs="Times New Roman"/>
                <w:b/>
                <w:bCs/>
                <w:color w:val="231F20"/>
                <w:sz w:val="28"/>
                <w:szCs w:val="28"/>
                <w:lang w:eastAsia="en-US"/>
              </w:rPr>
              <w:t xml:space="preserve">- </w:t>
            </w:r>
            <w:r w:rsidRPr="00E74763">
              <w:rPr>
                <w:rFonts w:ascii="Times New Roman" w:eastAsiaTheme="minorHAnsi" w:hAnsi="Times New Roman" w:cs="Times New Roman"/>
                <w:bCs/>
                <w:color w:val="231F20"/>
                <w:sz w:val="28"/>
                <w:szCs w:val="28"/>
                <w:lang w:eastAsia="en-US"/>
              </w:rPr>
              <w:t>в</w:t>
            </w: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оспитание уважительного отношения к творчеству – как своему, так и других людей;</w:t>
            </w:r>
          </w:p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ценить и принимать следующие базовые ценности:  "добро", "терпение", "родина", "природа", "семья", "мир", "настоящий друг", "справедливость", "желание понимать друг друга", "понимать позицию другого";</w:t>
            </w:r>
            <w:proofErr w:type="gramEnd"/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умения, которые</w:t>
            </w:r>
          </w:p>
        </w:tc>
      </w:tr>
      <w:tr w:rsidR="00F4576A" w:rsidRPr="00E74763" w:rsidTr="00F4576A">
        <w:trPr>
          <w:trHeight w:val="24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Кому нужна моя помощь. Разведка добрых дел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895CEB">
        <w:trPr>
          <w:trHeight w:val="34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Мы все такие разные. Конкурс рисунков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895CEB">
        <w:trPr>
          <w:trHeight w:val="25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Для чего я рожден? Беседа с творческим заданием.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895CEB">
        <w:trPr>
          <w:trHeight w:val="30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любимые книги. Выставка книг.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0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семья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1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Почему меня так назвали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2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Что значит быть хорошим сыном и дочерью. Беседа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19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Мамины помощники. Ролевая игра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40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У моих родителей золотые руки. Выставка семейных поделок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4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Народный лечебник. Бабушкины секреты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4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культура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D51130">
        <w:trPr>
          <w:trHeight w:val="36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Знакомства с символами Российского государства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D51130">
        <w:trPr>
          <w:trHeight w:val="34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Пожилые люди – мудрые люди. Фотовыставка</w:t>
            </w:r>
          </w:p>
        </w:tc>
        <w:tc>
          <w:tcPr>
            <w:tcW w:w="42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будут сформированы на основе изучения данного раздела; 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определять круг своего незнания; 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планировать свою работу по изучению незнакомого материала; </w:t>
            </w:r>
          </w:p>
          <w:p w:rsidR="00F4576A" w:rsidRPr="00E74763" w:rsidRDefault="00D51130" w:rsidP="00D5113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самостоятельно предполагать, какая  дополнительная информация будет нужна для изучения незнакомого материала</w:t>
            </w:r>
          </w:p>
        </w:tc>
      </w:tr>
      <w:tr w:rsidR="00F4576A" w:rsidRPr="00E74763" w:rsidTr="00F4576A">
        <w:trPr>
          <w:trHeight w:val="28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 - словечко, два – словечко – будет песенка. Конкурс песен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1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Спешите творить добро. Ситуативный практикум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1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школа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4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класс – моя семья. Беседа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4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права и обязанности. Школьный устав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0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Наша школа в будущем. Конкурс мини-проектов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0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Каков я в школе. Сценки из школьной жизни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5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Новогодние зарисовки. Конкурс стенгазет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6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Богатыри земли русской. Урок – вернисаж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6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моё Отечество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19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Дорогая моя столица. Заочное путешествие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19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Поселок, в котором я живу. Экскурсия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6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куда я родом. Архивные раскопки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1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Конституция – основной закон жизни страны. Беседа с творческим заданием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3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на Родину Деда Мороза в Великий Устюг. Заочное путешествие</w:t>
            </w:r>
          </w:p>
        </w:tc>
        <w:tc>
          <w:tcPr>
            <w:tcW w:w="423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- отбирать необходимые  источники информации среди </w:t>
            </w:r>
            <w:proofErr w:type="gramStart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предложенных</w:t>
            </w:r>
            <w:proofErr w:type="gramEnd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 учителем;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представлять информацию в виде текста, таблицы, схемы, в том числе с помощью ИКТ.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анализировать, сравнивать, группировать различные объекты, явления, факты;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участвовать в диалоге; - слушать и понимать других, высказывать свою точку зрения 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события, поступки;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оформлять свои мысли с учетом своих жизненных речевых ситуаций;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выполнять различные роли в группе, сотрудничать в совместном решении проблемы;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отстаивать свою точку зрения, соблюдая правила речевого этикета;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критично относиться к своему мнению;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понимать точку зрения другого;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участвовать в работе группы, распределять роли, договариваться друг с другом;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самостоятельно определять важность или  необходимость выполнения в  процессе жизненных ситуаций;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цель внеурочной деятельности с помощью учителя и самостоятельно;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план выполнения заданий во внеурочной деятельности, жизненных ситуациях под руководством учителя;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определять правильность выполненного задания  на основе сравнения с предыдущими заданиями;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корректировать выполнение задания в соответствии с условиями выполнения;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использовать в работе различную литературу;</w:t>
            </w:r>
          </w:p>
          <w:p w:rsidR="00F4576A" w:rsidRPr="00E74763" w:rsidRDefault="00F4576A" w:rsidP="00E7476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оценка своего задания по  параметрам, заранее </w:t>
            </w:r>
            <w:r w:rsidRPr="00E747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представленным</w:t>
            </w:r>
          </w:p>
        </w:tc>
      </w:tr>
      <w:tr w:rsidR="00F4576A" w:rsidRPr="00E74763" w:rsidTr="00F4576A">
        <w:trPr>
          <w:trHeight w:val="25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Там, где погиб неизвестный солдат. Выставка рисунков.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40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Они служили в армии. Сочинения о службе в армии родных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52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 подвигах женщин в военное время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1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Вам, защитники Отечества! Акция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1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планета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6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Посмотри, как он хорош, мир, в котором ты живешь. Конкурс стихов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3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Вежливая улица. Викторина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53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Мастерская по изготовлению сувениров. Операция «Сувенир»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567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Десант чистоты и порядка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21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экологических фантазий. Выставка детских поделок «Отходы потребления»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F4576A">
        <w:trPr>
          <w:trHeight w:val="330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домашние животные. Животные Красной книги</w:t>
            </w:r>
          </w:p>
        </w:tc>
        <w:tc>
          <w:tcPr>
            <w:tcW w:w="42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3AAC" w:rsidRPr="00F4576A" w:rsidRDefault="00CE29A0" w:rsidP="00F4576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576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 к</w:t>
      </w:r>
      <w:r w:rsidR="006B066B" w:rsidRPr="00F4576A">
        <w:rPr>
          <w:rFonts w:ascii="Times New Roman" w:eastAsia="Times New Roman" w:hAnsi="Times New Roman" w:cs="Times New Roman"/>
          <w:b/>
          <w:sz w:val="28"/>
          <w:szCs w:val="28"/>
        </w:rPr>
        <w:t>ласс «Я – гражданин России» - 3</w:t>
      </w:r>
      <w:r w:rsidR="00F4576A" w:rsidRPr="00F4576A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F4576A">
        <w:rPr>
          <w:rFonts w:ascii="Times New Roman" w:eastAsia="Times New Roman" w:hAnsi="Times New Roman" w:cs="Times New Roman"/>
          <w:b/>
          <w:sz w:val="28"/>
          <w:szCs w:val="28"/>
        </w:rPr>
        <w:t>ч</w:t>
      </w:r>
    </w:p>
    <w:tbl>
      <w:tblPr>
        <w:tblW w:w="9366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5"/>
        <w:gridCol w:w="4221"/>
      </w:tblGrid>
      <w:tr w:rsidR="00F4576A" w:rsidRPr="00E74763" w:rsidTr="001F12C2">
        <w:trPr>
          <w:trHeight w:val="346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деятельности учащихся</w:t>
            </w:r>
          </w:p>
        </w:tc>
      </w:tr>
      <w:tr w:rsidR="00F4576A" w:rsidRPr="00E74763" w:rsidTr="001F12C2">
        <w:trPr>
          <w:trHeight w:val="346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я</w:t>
            </w:r>
          </w:p>
        </w:tc>
        <w:tc>
          <w:tcPr>
            <w:tcW w:w="4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ценить и принимать следующие базовые ценности:  "добро", "терпение", "родина", "природа", "семья", "мир", "настоящий друг", "справедливость", "желание понимать друг друга", "понимать позицию другого", "народ", "национальность" и </w:t>
            </w:r>
            <w:proofErr w:type="spellStart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Start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уважение  к своему народу, к другим народам, принятие ценностей других народов;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освоение личностного смысла воспитания;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оценка жизненных ситуаций  и поступков героев художественных текстов с точки зрения общечеловеческих норм, нравственных и этических ценностей, ценностей гражданина России;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ориентироваться в книгах: определять умения, которые будут сформированы на основе изучения данного раздела; - определять круг своего незнания;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 планировать свою работу по изучению незнакомого материала;</w:t>
            </w:r>
          </w:p>
          <w:p w:rsidR="00F4576A" w:rsidRPr="00E74763" w:rsidRDefault="00F4576A" w:rsidP="00E7476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самостоятельно предполагать, какая  дополнительная информация будет нужна для изучения незнакомого материала;</w:t>
            </w:r>
          </w:p>
        </w:tc>
      </w:tr>
      <w:tr w:rsidR="00F4576A" w:rsidRPr="00E74763" w:rsidTr="001F12C2">
        <w:trPr>
          <w:trHeight w:val="30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Кто я? Какой я? Беседа с творческим заданием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8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Правила жизни. Правила счастливого человека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4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Мир моих интересов. Беседа с творческим заданием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1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Панорама добрых дел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1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семья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1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пожилого человека. Акция «Доброта души»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3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Песни  бабушек. Конкурс песен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5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Моя семья. Мини – проект « Древо семьи»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8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Мои семейные обязанности. Проигрывание сюжетов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52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и моя семья. Фотовыставка. Забота о родителях – дело совести каждого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52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культура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43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Знаменитые писатели и поэты. Литературная викторина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2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жизни. Беседа с элементами игры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3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Путешествие в страну </w:t>
            </w:r>
            <w:proofErr w:type="spellStart"/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Законию</w:t>
            </w:r>
            <w:proofErr w:type="spellEnd"/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. Викторина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0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Письмо самому себе. Конкурс на лучшее письмо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0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школа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6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и мой класс. Конкурс рисунков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19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Наши классные обязанности. Выпуск буклетов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19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лучший школьный друг. Письмо другу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1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Зачем нужно учиться в школе. Диспут</w:t>
            </w:r>
          </w:p>
        </w:tc>
        <w:tc>
          <w:tcPr>
            <w:tcW w:w="422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3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Десант чистоты и порядка</w:t>
            </w:r>
          </w:p>
        </w:tc>
        <w:tc>
          <w:tcPr>
            <w:tcW w:w="422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отбирать необходимые  источники информации среди </w:t>
            </w:r>
            <w:proofErr w:type="gramStart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предложенных</w:t>
            </w:r>
            <w:proofErr w:type="gramEnd"/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сопоставлять  и отбирать информацию, полученную из  различных источников;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самостоятельно делать выводы, перерабатывать информацию, преобразовывать её,  представлять информацию на основе схем, моделей, сообщений;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участвовать в диалоге; слушать и понимать других, высказывать свою точку зрения на события, поступки;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оформлять свои мысли с учетом своих жизненных речевых ситуаций;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выполняя различные роли в группе, сотрудничать в совместном решении проблемы;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отстаивать свою точку зрения, соблюдая правила речевого этикета; - аргументировать свою точку зрения с помощью фактов и дополнительных сведений; 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критично относиться к своему мнению;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уметь взглянуть на ситуацию с иной позиции и договариваться с людьми иных позиций;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понимать точку зрения другого;</w:t>
            </w:r>
          </w:p>
          <w:p w:rsidR="00D51130" w:rsidRPr="00E74763" w:rsidRDefault="00D51130" w:rsidP="00D5113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 xml:space="preserve">- участвовать в работе группы, распределять роли, договариваться друг с другом; </w:t>
            </w:r>
          </w:p>
          <w:p w:rsidR="00F4576A" w:rsidRPr="00E74763" w:rsidRDefault="00D51130" w:rsidP="00D2562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hAnsi="Times New Roman" w:cs="Times New Roman"/>
                <w:sz w:val="28"/>
                <w:szCs w:val="28"/>
              </w:rPr>
              <w:t>- предвидеть последствия коллективных решений;</w:t>
            </w:r>
          </w:p>
        </w:tc>
      </w:tr>
      <w:tr w:rsidR="00F4576A" w:rsidRPr="00E74763" w:rsidTr="001F12C2">
        <w:trPr>
          <w:trHeight w:val="25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моё Отечество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5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Поговорим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толерантности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0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Символика  России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46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Символы нашего края. Основной закон жизни нашего государства. Беседа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0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Государственный праздник– день Согласия и примирения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7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Права ребенка.  Книга Ю. Яковлева «Ваши права, дети»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4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Откуда я родом. Презентация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0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Мой посёлок. Конкурс сочинений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8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Есть такая профессия – Родину защищать. Конкурсная  познавательная программа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1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Победа деда – моя победа. Мини – проекты о своих героических родственниках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2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 и планета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2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В ответе за тех, кого приучили. Беседа с элементами игры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16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Покормите птиц зимой. Мастерская кормушек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0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Растения из Красной книги. Просмотр видеофильма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6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Я - житель планеты Земля. Круглый стол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72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Берегите природу. Конкурс экологических сказок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345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895CE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763">
              <w:rPr>
                <w:rFonts w:ascii="Times New Roman" w:eastAsia="Times New Roman" w:hAnsi="Times New Roman" w:cs="Times New Roman"/>
                <w:sz w:val="28"/>
                <w:szCs w:val="28"/>
              </w:rPr>
              <w:t>Тропы природы. Изготовление поделок из бросового материала</w:t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76A" w:rsidRPr="00E74763" w:rsidTr="001F12C2">
        <w:trPr>
          <w:trHeight w:val="210"/>
        </w:trPr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6A" w:rsidRPr="00F4576A" w:rsidRDefault="00F4576A" w:rsidP="00F457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6A" w:rsidRPr="00F4576A" w:rsidRDefault="00F4576A" w:rsidP="00F457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6A" w:rsidRDefault="00F4576A" w:rsidP="00F457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576A" w:rsidRPr="00F4576A" w:rsidRDefault="00F4576A" w:rsidP="00F4576A">
            <w:pPr>
              <w:tabs>
                <w:tab w:val="left" w:pos="3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22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576A" w:rsidRPr="00E74763" w:rsidRDefault="00F4576A" w:rsidP="00E7476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5624" w:rsidRDefault="00D25624" w:rsidP="00711718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МАТЕРИАЛЬНО-ТЕХНИЧЕСКОЕ ОБЕСПЕЧЕНИЕ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2849">
        <w:rPr>
          <w:rFonts w:ascii="Times New Roman" w:hAnsi="Times New Roman"/>
          <w:color w:val="000000"/>
          <w:sz w:val="28"/>
          <w:szCs w:val="28"/>
        </w:rPr>
        <w:t>Классная доска с набором приспособлений для крепления таблиц, картинок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Мультимедийный проектор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Экран для мультимедийного проектора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Мультимедийный компьютер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Сканер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Принтер лазерный А4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2849">
        <w:rPr>
          <w:rFonts w:ascii="Times New Roman" w:hAnsi="Times New Roman"/>
          <w:sz w:val="28"/>
          <w:szCs w:val="28"/>
        </w:rPr>
        <w:t>Фотокамера цифровая</w:t>
      </w:r>
    </w:p>
    <w:p w:rsidR="00A32849" w:rsidRPr="00A32849" w:rsidRDefault="00A32849" w:rsidP="00A328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A32849">
        <w:rPr>
          <w:rFonts w:ascii="Times New Roman" w:hAnsi="Times New Roman"/>
          <w:b/>
          <w:sz w:val="28"/>
          <w:szCs w:val="28"/>
        </w:rPr>
        <w:t>МЕТОДИЧЕСКОЕ ОБЕСПЕЧЕНИЕ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sz w:val="28"/>
          <w:szCs w:val="28"/>
        </w:rPr>
        <w:t xml:space="preserve">1. Алексеева, Л.Н. Стихи о растениях </w:t>
      </w: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[Текст] / сост. Л.Н.Алексеева. – СПб: Тритон, 1997.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2. Антошин, М.К. Герб, флаг, гимн России: изучение государственных символов РФ в школе [Текст] / сост. М.К.Антошин. М.: Айрис – пресс, 2003.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3. Баранова, И.В. Нравственные ценности [Текст] / сост. И.В.Баранова. – М.: Генезис, 2004.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Бродовска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З.В. В стране экологических загадок [Текст] / З.В.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Бродовская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– Новосибирск, 2003.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Внеурочная деятельность в начальной школе [Электронный ресурс] –Режим доступа: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konf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</w:t>
      </w:r>
      <w:hyperlink r:id="rId8">
        <w:r w:rsidRPr="00A32849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shd w:val="clear" w:color="auto" w:fill="FFFFFF"/>
          </w:rPr>
          <w:t>www.ipkps.bsu.edu.ru</w:t>
        </w:r>
      </w:hyperlink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6.Газман, О.С. Воспитание: цели, средства, перспектива </w:t>
      </w: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[Текст] /О.С.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Газман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- М.: Новое педагогическое мышление, 1989. - 221с.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7. Данилюк, А.Я. и др. Концепция духовно – нравственного развития и воспитания личности гражданина России[Текст] /Вестник образования. – 2009. -</w:t>
      </w:r>
      <w:r w:rsidRPr="00A32849">
        <w:rPr>
          <w:rFonts w:ascii="Segoe UI Symbol" w:eastAsia="Segoe UI Symbol" w:hAnsi="Segoe UI Symbol" w:cs="Segoe UI Symbol"/>
          <w:color w:val="000000"/>
          <w:sz w:val="28"/>
          <w:szCs w:val="28"/>
        </w:rPr>
        <w:t>№</w:t>
      </w: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17. -  9 - 13с.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Жиренко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О.Е. Внеклассные мероприятия [Текст] / сост.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О.Е.Жиренко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. – М.: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Вако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, 2007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Концепция патриотического воспитания граждан РФ [Текст] /Воспитание школьников. – 2005. - </w:t>
      </w:r>
      <w:r w:rsidRPr="00A32849">
        <w:rPr>
          <w:rFonts w:ascii="Segoe UI Symbol" w:eastAsia="Segoe UI Symbol" w:hAnsi="Segoe UI Symbol" w:cs="Segoe UI Symbol"/>
          <w:color w:val="000000"/>
          <w:sz w:val="28"/>
          <w:szCs w:val="28"/>
          <w:shd w:val="clear" w:color="auto" w:fill="FFFFFF"/>
        </w:rPr>
        <w:t>№</w:t>
      </w: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– 147с.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10. Концепция духовно – нравственного воспитания российских школьников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[Текст] – М.: Просвещение, 2009. – 35с.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11. Круглов, Ю.Г. Русские народные загадки, пословицы, поговорки [Текст] / сост. Ю.Г.Круглов. М.: Просвещение, 1990.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Кувашова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И.Г. Праздники в начальной школе [Текст] / сост.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И.Г.Кувашов</w:t>
      </w:r>
      <w:proofErr w:type="gram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Волгоград: изд. «Учитель», 2001.</w:t>
      </w:r>
    </w:p>
    <w:p w:rsidR="00A32849" w:rsidRPr="00A32849" w:rsidRDefault="00A32849" w:rsidP="00A3284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proofErr w:type="spellStart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Лизинский</w:t>
      </w:r>
      <w:proofErr w:type="spellEnd"/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В.М. Проект программы гражданского и патриотического воспитания [Текст] / Научно – методический журнал зам. директора по воспитательной работе. - 2006. - </w:t>
      </w:r>
      <w:r w:rsidRPr="00A32849">
        <w:rPr>
          <w:rFonts w:ascii="Segoe UI Symbol" w:eastAsia="Segoe UI Symbol" w:hAnsi="Segoe UI Symbol" w:cs="Segoe UI Symbol"/>
          <w:color w:val="000000"/>
          <w:sz w:val="28"/>
          <w:szCs w:val="28"/>
          <w:shd w:val="clear" w:color="auto" w:fill="FFFFFF"/>
        </w:rPr>
        <w:t>№</w:t>
      </w:r>
      <w:r w:rsidRPr="00A328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– 40с.</w:t>
      </w:r>
    </w:p>
    <w:p w:rsidR="00D25624" w:rsidRDefault="00D25624" w:rsidP="00711718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25624" w:rsidRPr="00711718" w:rsidRDefault="00D25624" w:rsidP="00711718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1F4485">
      <w:pPr>
        <w:pageBreakBefore/>
        <w:suppressAutoHyphens/>
        <w:spacing w:after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711718" w:rsidRDefault="00711718" w:rsidP="00E26797">
      <w:pPr>
        <w:pageBreakBefore/>
        <w:suppressAutoHyphens/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133AAC" w:rsidRPr="00DB071D" w:rsidRDefault="00133AAC" w:rsidP="00E26797">
      <w:pPr>
        <w:tabs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AAC" w:rsidRPr="00E74763" w:rsidRDefault="00133AAC" w:rsidP="00E26797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133AAC" w:rsidRPr="00E74763" w:rsidSect="00031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51B10"/>
    <w:multiLevelType w:val="multilevel"/>
    <w:tmpl w:val="C9EE50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671FEF"/>
    <w:multiLevelType w:val="multilevel"/>
    <w:tmpl w:val="B2806B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5376A5"/>
    <w:multiLevelType w:val="multilevel"/>
    <w:tmpl w:val="D0A613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2017E5"/>
    <w:multiLevelType w:val="multilevel"/>
    <w:tmpl w:val="A7F857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E314AD"/>
    <w:multiLevelType w:val="multilevel"/>
    <w:tmpl w:val="DFA417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084F7A"/>
    <w:multiLevelType w:val="multilevel"/>
    <w:tmpl w:val="6430E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8B27A0"/>
    <w:multiLevelType w:val="multilevel"/>
    <w:tmpl w:val="BD0AC0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61A32D4"/>
    <w:multiLevelType w:val="multilevel"/>
    <w:tmpl w:val="32E4B6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33AAC"/>
    <w:rsid w:val="00010E87"/>
    <w:rsid w:val="00031F56"/>
    <w:rsid w:val="00040B2E"/>
    <w:rsid w:val="00044FCA"/>
    <w:rsid w:val="0008261D"/>
    <w:rsid w:val="000F08F8"/>
    <w:rsid w:val="00124BAC"/>
    <w:rsid w:val="00133AAC"/>
    <w:rsid w:val="00181F03"/>
    <w:rsid w:val="001A2501"/>
    <w:rsid w:val="001F12C2"/>
    <w:rsid w:val="001F4485"/>
    <w:rsid w:val="00210C0E"/>
    <w:rsid w:val="00266CB1"/>
    <w:rsid w:val="002E2F41"/>
    <w:rsid w:val="003A4777"/>
    <w:rsid w:val="003B018C"/>
    <w:rsid w:val="00401BDE"/>
    <w:rsid w:val="00421770"/>
    <w:rsid w:val="00501CF2"/>
    <w:rsid w:val="00552997"/>
    <w:rsid w:val="005A0500"/>
    <w:rsid w:val="005C429A"/>
    <w:rsid w:val="006117C6"/>
    <w:rsid w:val="00666749"/>
    <w:rsid w:val="00690A6A"/>
    <w:rsid w:val="006B066B"/>
    <w:rsid w:val="00711718"/>
    <w:rsid w:val="0073611F"/>
    <w:rsid w:val="007728A6"/>
    <w:rsid w:val="00785F40"/>
    <w:rsid w:val="0080730C"/>
    <w:rsid w:val="00845C17"/>
    <w:rsid w:val="00873F1C"/>
    <w:rsid w:val="008814E2"/>
    <w:rsid w:val="00895CEB"/>
    <w:rsid w:val="008A5962"/>
    <w:rsid w:val="008E1A45"/>
    <w:rsid w:val="009116AB"/>
    <w:rsid w:val="00911718"/>
    <w:rsid w:val="009361C4"/>
    <w:rsid w:val="00954A66"/>
    <w:rsid w:val="009D1A50"/>
    <w:rsid w:val="00A21813"/>
    <w:rsid w:val="00A32849"/>
    <w:rsid w:val="00A33292"/>
    <w:rsid w:val="00A8330F"/>
    <w:rsid w:val="00AF59F6"/>
    <w:rsid w:val="00B66A61"/>
    <w:rsid w:val="00BE6B47"/>
    <w:rsid w:val="00C60176"/>
    <w:rsid w:val="00C71C82"/>
    <w:rsid w:val="00CD0E7B"/>
    <w:rsid w:val="00CE29A0"/>
    <w:rsid w:val="00D063AE"/>
    <w:rsid w:val="00D201A1"/>
    <w:rsid w:val="00D25624"/>
    <w:rsid w:val="00D51130"/>
    <w:rsid w:val="00DB071D"/>
    <w:rsid w:val="00DC2043"/>
    <w:rsid w:val="00DE5F04"/>
    <w:rsid w:val="00E0150D"/>
    <w:rsid w:val="00E26797"/>
    <w:rsid w:val="00E4027B"/>
    <w:rsid w:val="00E57E6A"/>
    <w:rsid w:val="00E74763"/>
    <w:rsid w:val="00EA1441"/>
    <w:rsid w:val="00F4576A"/>
    <w:rsid w:val="00F6471C"/>
    <w:rsid w:val="00F67B8B"/>
    <w:rsid w:val="00F855E1"/>
    <w:rsid w:val="00F956C5"/>
    <w:rsid w:val="00FA0BBE"/>
    <w:rsid w:val="00FB3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56"/>
  </w:style>
  <w:style w:type="paragraph" w:styleId="1">
    <w:name w:val="heading 1"/>
    <w:basedOn w:val="a"/>
    <w:next w:val="a"/>
    <w:link w:val="10"/>
    <w:uiPriority w:val="9"/>
    <w:qFormat/>
    <w:rsid w:val="007361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61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18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4576A"/>
    <w:rPr>
      <w:color w:val="0000FF" w:themeColor="hyperlink"/>
      <w:u w:val="single"/>
    </w:rPr>
  </w:style>
  <w:style w:type="paragraph" w:customStyle="1" w:styleId="c1">
    <w:name w:val="c1"/>
    <w:basedOn w:val="a"/>
    <w:rsid w:val="00F45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4576A"/>
  </w:style>
  <w:style w:type="character" w:customStyle="1" w:styleId="10">
    <w:name w:val="Заголовок 1 Знак"/>
    <w:basedOn w:val="a0"/>
    <w:link w:val="1"/>
    <w:uiPriority w:val="9"/>
    <w:rsid w:val="007361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361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5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kps.bsu.edu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4EEBA-78ED-46E8-9FFF-B8A8B89C3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30</Pages>
  <Words>5128</Words>
  <Characters>29232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Кабинет 19</cp:lastModifiedBy>
  <cp:revision>27</cp:revision>
  <cp:lastPrinted>2016-09-13T03:40:00Z</cp:lastPrinted>
  <dcterms:created xsi:type="dcterms:W3CDTF">2015-02-16T10:43:00Z</dcterms:created>
  <dcterms:modified xsi:type="dcterms:W3CDTF">2026-09-14T04:35:00Z</dcterms:modified>
</cp:coreProperties>
</file>