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2CC" w:themeColor="accent4" w:themeTint="33"/>
  <w:body>
    <w:p w:rsidR="008C558F" w:rsidRPr="00F20547" w:rsidRDefault="008C558F" w:rsidP="008C558F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 xml:space="preserve">ИНФОРМАЦИОННАЯ </w:t>
      </w:r>
      <w:bookmarkStart w:id="0" w:name="_GoBack"/>
      <w:r w:rsidRPr="00F20547">
        <w:rPr>
          <w:rFonts w:ascii="Times New Roman" w:hAnsi="Times New Roman" w:cs="Times New Roman"/>
          <w:sz w:val="22"/>
          <w:szCs w:val="22"/>
        </w:rPr>
        <w:t>ПАМЯТКА</w:t>
      </w:r>
    </w:p>
    <w:p w:rsidR="008C558F" w:rsidRPr="00F20547" w:rsidRDefault="008C558F" w:rsidP="008C558F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ДЛЯ ОБУЧАЮЩИХСЯ ДЛЯ РАЗМЕЩЕНИЯ</w:t>
      </w:r>
    </w:p>
    <w:p w:rsidR="008C558F" w:rsidRPr="00F20547" w:rsidRDefault="008C558F" w:rsidP="008C558F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НА ОФИЦИАЛЬНЫХ ИНТЕРНЕТ-РЕСУРСАХ</w:t>
      </w:r>
    </w:p>
    <w:bookmarkEnd w:id="0"/>
    <w:p w:rsidR="008C558F" w:rsidRPr="00F20547" w:rsidRDefault="008C558F" w:rsidP="008C558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C558F" w:rsidRPr="00F20547" w:rsidRDefault="008C558F" w:rsidP="008C558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8C558F" w:rsidRPr="00F20547" w:rsidRDefault="008C558F" w:rsidP="008C558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C558F" w:rsidRPr="00F20547" w:rsidRDefault="008C558F" w:rsidP="008C558F">
      <w:pPr>
        <w:pStyle w:val="ConsPlusTitle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Компьютерные вирусы</w:t>
      </w:r>
    </w:p>
    <w:p w:rsidR="008C558F" w:rsidRPr="00F20547" w:rsidRDefault="008C558F" w:rsidP="008C558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C558F" w:rsidRPr="00F20547" w:rsidRDefault="008C558F" w:rsidP="008C558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Методы защиты от вредоносных программ: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1. Используй современные операционные системы, имеющие серьезный уровень защиты от вредоносных программ;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2. Постоянно устанавливай пачти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5. Ограничь физический доступ к компьютеру для посторонних лиц;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6. Используй внешние носители информации, такие как флешка, диск или файл из интернета, только из проверенных источников;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8C558F" w:rsidRPr="00F20547" w:rsidRDefault="008C558F" w:rsidP="008C558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C558F" w:rsidRPr="00F20547" w:rsidRDefault="008C558F" w:rsidP="008C558F">
      <w:pPr>
        <w:pStyle w:val="ConsPlusTitle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Сети WI-FI</w:t>
      </w:r>
    </w:p>
    <w:p w:rsidR="008C558F" w:rsidRPr="00F20547" w:rsidRDefault="008C558F" w:rsidP="008C558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C558F" w:rsidRPr="00F20547" w:rsidRDefault="008C558F" w:rsidP="008C558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Wi-Fi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"Wireless Fidelity", который переводится как "беспроводная точность".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До нашего времени дошла другая аббревиатура, которая является такой же технологией. Это аббревиатура "Wi-Fi". Такое название было дано с намеком на стандарт высшей звуковой техники Hi-Fi, что в переводе означает "высокая точность".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Wi-Fi сети не являются безопасными.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Советы по безопасности работы в общедоступных сетях Wi-fi: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1. 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lastRenderedPageBreak/>
        <w:t>2. Используй и обновляй антивирусные программы и брандмауер. Тем самым ты обезопасишь себя от закачки вируса на твое устройство;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3. При использовании Wi-Fi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 xml:space="preserve">4. Не используй публичный WI-FI для передачи личных данных, например для </w:t>
      </w:r>
      <w:proofErr w:type="gramStart"/>
      <w:r w:rsidRPr="00F20547">
        <w:rPr>
          <w:rFonts w:ascii="Times New Roman" w:hAnsi="Times New Roman" w:cs="Times New Roman"/>
          <w:sz w:val="22"/>
          <w:szCs w:val="22"/>
        </w:rPr>
        <w:t>выхода</w:t>
      </w:r>
      <w:proofErr w:type="gramEnd"/>
      <w:r w:rsidRPr="00F20547">
        <w:rPr>
          <w:rFonts w:ascii="Times New Roman" w:hAnsi="Times New Roman" w:cs="Times New Roman"/>
          <w:sz w:val="22"/>
          <w:szCs w:val="22"/>
        </w:rPr>
        <w:t xml:space="preserve"> в социальные сети или в электронную почту;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5. Используй только защищенное соединение через HTTPS, а не HTTP, т.е. при наборе веб-адреса вводи именно "https://";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6. В мобильном телефоне отключи функцию "Подключение к Wi-Fi автоматически". Не допускай автоматического подключения устройства к сетям Wi-Fi без твоего согласия.</w:t>
      </w:r>
    </w:p>
    <w:p w:rsidR="008C558F" w:rsidRPr="00F20547" w:rsidRDefault="008C558F" w:rsidP="008C558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C558F" w:rsidRPr="00F20547" w:rsidRDefault="008C558F" w:rsidP="008C558F">
      <w:pPr>
        <w:pStyle w:val="ConsPlusTitle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Социальные сети</w:t>
      </w:r>
    </w:p>
    <w:p w:rsidR="008C558F" w:rsidRPr="00F20547" w:rsidRDefault="008C558F" w:rsidP="008C558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C558F" w:rsidRPr="00F20547" w:rsidRDefault="008C558F" w:rsidP="008C558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Социальные сети активно входят в нашу жизнь, многие люди работают и живут там постоянно, а в Facebook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Основные советы по безопасности в социальных сетях: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1. Ограничь список друзей. У тебя в друзьях не должно быть случайных и незнакомых людей;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8C558F" w:rsidRPr="00F20547" w:rsidRDefault="008C558F" w:rsidP="008C558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C558F" w:rsidRPr="00F20547" w:rsidRDefault="008C558F" w:rsidP="008C558F">
      <w:pPr>
        <w:pStyle w:val="ConsPlusTitle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Электронные деньги</w:t>
      </w:r>
    </w:p>
    <w:p w:rsidR="008C558F" w:rsidRPr="00F20547" w:rsidRDefault="008C558F" w:rsidP="008C558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C558F" w:rsidRPr="00F20547" w:rsidRDefault="008C558F" w:rsidP="008C558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</w:t>
      </w:r>
      <w:r w:rsidRPr="00F20547">
        <w:rPr>
          <w:rFonts w:ascii="Times New Roman" w:hAnsi="Times New Roman" w:cs="Times New Roman"/>
          <w:sz w:val="22"/>
          <w:szCs w:val="22"/>
        </w:rPr>
        <w:lastRenderedPageBreak/>
        <w:t>разрешается проводить операции без идентификации пользователя, а в неанонимных идентификация пользователя является обязательной.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Основные советы по безопасной работе с электронными деньгами: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4. Не вводи свои личные данные на сайтах, которым не доверяешь.</w:t>
      </w:r>
    </w:p>
    <w:p w:rsidR="008C558F" w:rsidRPr="00F20547" w:rsidRDefault="008C558F" w:rsidP="008C558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C558F" w:rsidRPr="00F20547" w:rsidRDefault="008C558F" w:rsidP="008C558F">
      <w:pPr>
        <w:pStyle w:val="ConsPlusTitle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Электронная почта</w:t>
      </w:r>
    </w:p>
    <w:p w:rsidR="008C558F" w:rsidRPr="00F20547" w:rsidRDefault="008C558F" w:rsidP="008C558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C558F" w:rsidRPr="00F20547" w:rsidRDefault="008C558F" w:rsidP="008C558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имя_пользователя@имя_домена. Также кроме передачи простого текста, имеется возможность передавать файлы.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Основные советы по безопасной работе с электронной почтой: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2. Не указывай в личной почте личную информацию. Например, лучше выбрать "музыкальный_фанат@" или "рок2013" вместо "тема13";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3. Используй двухэтапную авторизацию. Это когда помимо пароля нужно вводить код, присылаемый по SMS;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5. Если есть возможность написать самому свой личный вопрос, используй эту возможность;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8. После окончания работы на почтовом сервисе перед закрытием вкладки с сайтом не забудь нажать на "Выйти".</w:t>
      </w:r>
    </w:p>
    <w:p w:rsidR="008C558F" w:rsidRPr="00F20547" w:rsidRDefault="008C558F" w:rsidP="008C558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C558F" w:rsidRPr="00F20547" w:rsidRDefault="008C558F" w:rsidP="008C558F">
      <w:pPr>
        <w:pStyle w:val="ConsPlusTitle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Кибербуллинг или виртуальное издевательство</w:t>
      </w:r>
    </w:p>
    <w:p w:rsidR="008C558F" w:rsidRPr="00F20547" w:rsidRDefault="008C558F" w:rsidP="008C558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C558F" w:rsidRPr="00F20547" w:rsidRDefault="008C558F" w:rsidP="008C558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Кибербуллинг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lastRenderedPageBreak/>
        <w:t>Основные советы по борьбе с кибербуллингом: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2. Управляй своей киберрепутацией;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3. Анонимность в сети мнимая. Существуют способы выяснить, кто стоит за анонимным аккаунтом;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5. Соблюдай свою виртуальную честь смолоду;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7. 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8. 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8C558F" w:rsidRPr="00F20547" w:rsidRDefault="008C558F" w:rsidP="008C558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C558F" w:rsidRPr="00F20547" w:rsidRDefault="008C558F" w:rsidP="008C558F">
      <w:pPr>
        <w:pStyle w:val="ConsPlusTitle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Мобильный телефон</w:t>
      </w:r>
    </w:p>
    <w:p w:rsidR="008C558F" w:rsidRPr="00F20547" w:rsidRDefault="008C558F" w:rsidP="008C558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C558F" w:rsidRPr="00F20547" w:rsidRDefault="008C558F" w:rsidP="008C558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Основные советы для безопасности мобильного телефона: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Думай, прежде чем отправить SMS, фото или видео. Ты точно знаешь, где они будут в конечном итоге?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Необходимо обновлять операционную систему твоего смартфона;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Используй антивирусные программы для мобильных телефонов;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После того как ты выйдешь с сайта, где вводил личную информацию, зайди в настройки браузера и удали cookies;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Периодически проверяй, какие платные услуги активированы на твоем номере;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Давай свой номер мобильного телефона только людям, которых ты знаешь и кому доверяешь;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lastRenderedPageBreak/>
        <w:t>Bluetooth должен быть выключен, когда ты им не пользуешься. Не забывай иногда проверять это.</w:t>
      </w:r>
    </w:p>
    <w:p w:rsidR="008C558F" w:rsidRPr="00F20547" w:rsidRDefault="008C558F" w:rsidP="008C558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C558F" w:rsidRPr="00F20547" w:rsidRDefault="008C558F" w:rsidP="008C558F">
      <w:pPr>
        <w:pStyle w:val="ConsPlusTitle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Online игры</w:t>
      </w:r>
    </w:p>
    <w:p w:rsidR="008C558F" w:rsidRPr="00F20547" w:rsidRDefault="008C558F" w:rsidP="008C558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C558F" w:rsidRPr="00F20547" w:rsidRDefault="008C558F" w:rsidP="008C558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Основные советы по безопасности твоего игрового аккаунта: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1. Если другой игрок ведет себя плохо или создает тебе неприятности, заблокируй его в списке игроков;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2. Пожалуйся администраторам игры на плохое поведение этого игрока, желательно приложить какие-то доказательства в виде скринов;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3. Не указывай личную информацию в профайле игры;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4. Уважай других участников по игре;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5. Не устанавливай неофициальные патчи и моды;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6. Используй сложные и разные пароли;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7. Даже во время игры не стоит отключать антивирус. Пока ты играешь, твой компьютер могут заразить.</w:t>
      </w:r>
    </w:p>
    <w:p w:rsidR="008C558F" w:rsidRPr="00F20547" w:rsidRDefault="008C558F" w:rsidP="008C558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C558F" w:rsidRPr="00F20547" w:rsidRDefault="008C558F" w:rsidP="008C558F">
      <w:pPr>
        <w:pStyle w:val="ConsPlusTitle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Фишинг или кража личных данных</w:t>
      </w:r>
    </w:p>
    <w:p w:rsidR="008C558F" w:rsidRPr="00F20547" w:rsidRDefault="008C558F" w:rsidP="008C558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C558F" w:rsidRPr="00F20547" w:rsidRDefault="008C558F" w:rsidP="008C558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Так появилась новая угроза: интернет-мошенничества или фишинг, главная цель которого состоит в получении конфиденциальных данных пользователей - логинов и паролей. На английском языке phishing читается как фишинг (от fishing - рыбная ловля, password - пароль).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Основные советы по борьбе с фишингом: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2. Используй безопасные веб-сайты, в том числе, интернет-магазинов и поисковых систем;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5. Установи надежный пароль (PIN) на мобильный телефон;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lastRenderedPageBreak/>
        <w:t>6. Отключи сохранение пароля в браузере;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8C558F" w:rsidRPr="00F20547" w:rsidRDefault="008C558F" w:rsidP="008C558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C558F" w:rsidRPr="00F20547" w:rsidRDefault="008C558F" w:rsidP="008C558F">
      <w:pPr>
        <w:pStyle w:val="ConsPlusTitle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Цифровая репутация</w:t>
      </w:r>
    </w:p>
    <w:p w:rsidR="008C558F" w:rsidRPr="00F20547" w:rsidRDefault="008C558F" w:rsidP="008C558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C558F" w:rsidRPr="00F20547" w:rsidRDefault="008C558F" w:rsidP="008C558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Основные советы по защите цифровой репутации: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1. Подумай, прежде чем что-то публиковать и передавать у себя в блоге или в социальной сети;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3. Не размещай и не указывай информацию, которая может кого-либо оскорблять или обижать.</w:t>
      </w:r>
    </w:p>
    <w:p w:rsidR="008C558F" w:rsidRPr="00F20547" w:rsidRDefault="008C558F" w:rsidP="008C558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C558F" w:rsidRPr="00F20547" w:rsidRDefault="008C558F" w:rsidP="008C558F">
      <w:pPr>
        <w:pStyle w:val="ConsPlusTitle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Авторское право</w:t>
      </w:r>
    </w:p>
    <w:p w:rsidR="008C558F" w:rsidRPr="00F20547" w:rsidRDefault="008C558F" w:rsidP="008C558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C558F" w:rsidRPr="00F20547" w:rsidRDefault="008C558F" w:rsidP="008C558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8C558F" w:rsidRPr="00F20547" w:rsidRDefault="008C558F" w:rsidP="008C55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8C558F" w:rsidRPr="00F20547" w:rsidRDefault="008C558F" w:rsidP="008C558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C558F" w:rsidRDefault="008C558F" w:rsidP="008C558F">
      <w:pPr>
        <w:pStyle w:val="ConsPlusTitle"/>
        <w:jc w:val="center"/>
        <w:outlineLvl w:val="2"/>
        <w:rPr>
          <w:rFonts w:ascii="Times New Roman" w:hAnsi="Times New Roman" w:cs="Times New Roman"/>
          <w:sz w:val="22"/>
          <w:szCs w:val="22"/>
        </w:rPr>
      </w:pPr>
    </w:p>
    <w:p w:rsidR="008C558F" w:rsidRDefault="008C558F" w:rsidP="008C558F">
      <w:pPr>
        <w:pStyle w:val="ConsPlusTitle"/>
        <w:jc w:val="center"/>
        <w:outlineLvl w:val="2"/>
        <w:rPr>
          <w:rFonts w:ascii="Times New Roman" w:hAnsi="Times New Roman" w:cs="Times New Roman"/>
          <w:sz w:val="22"/>
          <w:szCs w:val="22"/>
        </w:rPr>
      </w:pPr>
    </w:p>
    <w:p w:rsidR="008C558F" w:rsidRPr="00F20547" w:rsidRDefault="008C558F" w:rsidP="008C558F">
      <w:pPr>
        <w:pStyle w:val="ConsPlusTitle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О портале</w:t>
      </w:r>
    </w:p>
    <w:p w:rsidR="008C558F" w:rsidRPr="00F20547" w:rsidRDefault="008C558F" w:rsidP="008C558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C558F" w:rsidRPr="00F20547" w:rsidRDefault="008C558F" w:rsidP="008C558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Сетевичок.рф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732131" w:rsidRPr="00F20547" w:rsidRDefault="00732131" w:rsidP="0073213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32131" w:rsidRPr="00F20547" w:rsidRDefault="00732131" w:rsidP="0073213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32131" w:rsidRPr="00F20547" w:rsidRDefault="00732131" w:rsidP="0073213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32131" w:rsidRPr="00F20547" w:rsidRDefault="00732131" w:rsidP="0073213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948BF" w:rsidRDefault="003948BF"/>
    <w:sectPr w:rsidR="003948BF" w:rsidSect="0073213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32131"/>
    <w:rsid w:val="003948BF"/>
    <w:rsid w:val="00732131"/>
    <w:rsid w:val="00773B3F"/>
    <w:rsid w:val="008C558F"/>
    <w:rsid w:val="0094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1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21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2479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2</cp:revision>
  <dcterms:created xsi:type="dcterms:W3CDTF">2018-06-06T06:29:00Z</dcterms:created>
  <dcterms:modified xsi:type="dcterms:W3CDTF">2018-06-06T06:29:00Z</dcterms:modified>
</cp:coreProperties>
</file>