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FE" w:rsidRPr="00C133C0" w:rsidRDefault="00A14D60" w:rsidP="00505BB6">
      <w:pPr>
        <w:pStyle w:val="a8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5E6678C" wp14:editId="031F4DB7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2120265" cy="1666875"/>
            <wp:effectExtent l="0" t="0" r="0" b="9525"/>
            <wp:wrapSquare wrapText="bothSides"/>
            <wp:docPr id="2" name="Рисунок 2" descr="C:\Users\buldakovama\Desktop\GOBg3mLRu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dakovama\Desktop\GOBg3mLRu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8" b="10130"/>
                    <a:stretch/>
                  </pic:blipFill>
                  <pic:spPr bwMode="auto">
                    <a:xfrm>
                      <a:off x="0" y="0"/>
                      <a:ext cx="212026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Департамент городского хозяйства </w:t>
      </w:r>
      <w:r w:rsidR="00B3210D" w:rsidRPr="00C133C0">
        <w:rPr>
          <w:rFonts w:ascii="Arial" w:hAnsi="Arial" w:cs="Arial"/>
          <w:color w:val="000000" w:themeColor="text1"/>
          <w:sz w:val="26"/>
          <w:szCs w:val="26"/>
        </w:rPr>
        <w:t>объявил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конкурс</w:t>
      </w:r>
      <w:r w:rsidR="007D32EA" w:rsidRPr="00C133C0">
        <w:rPr>
          <w:rFonts w:ascii="Arial" w:hAnsi="Arial" w:cs="Arial"/>
          <w:color w:val="000000" w:themeColor="text1"/>
          <w:sz w:val="26"/>
          <w:szCs w:val="26"/>
        </w:rPr>
        <w:t xml:space="preserve"> «Лучший экологический видеоролик»</w:t>
      </w:r>
      <w:r w:rsidR="00B3210D" w:rsidRPr="00C133C0">
        <w:rPr>
          <w:rFonts w:ascii="Arial" w:hAnsi="Arial" w:cs="Arial"/>
          <w:color w:val="000000" w:themeColor="text1"/>
          <w:sz w:val="26"/>
          <w:szCs w:val="26"/>
        </w:rPr>
        <w:t xml:space="preserve"> и приглашает принять в нем участие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.</w:t>
      </w:r>
      <w:r w:rsidR="007D32EA" w:rsidRPr="00C133C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580AFE" w:rsidRPr="00C133C0" w:rsidRDefault="00B3210D" w:rsidP="000723E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>К</w:t>
      </w:r>
      <w:r w:rsidR="005F1D85" w:rsidRPr="00C133C0">
        <w:rPr>
          <w:rFonts w:ascii="Arial" w:hAnsi="Arial" w:cs="Arial"/>
          <w:color w:val="000000" w:themeColor="text1"/>
          <w:sz w:val="26"/>
          <w:szCs w:val="26"/>
        </w:rPr>
        <w:t>онкурс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проводится в целях </w:t>
      </w:r>
      <w:r w:rsidR="00C57FE1" w:rsidRPr="00C133C0">
        <w:rPr>
          <w:rFonts w:ascii="Arial" w:hAnsi="Arial" w:cs="Arial"/>
          <w:color w:val="000000" w:themeColor="text1"/>
          <w:sz w:val="26"/>
          <w:szCs w:val="26"/>
        </w:rPr>
        <w:t>повышени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я</w:t>
      </w:r>
      <w:r w:rsidR="00C57FE1" w:rsidRPr="00C133C0">
        <w:rPr>
          <w:rFonts w:ascii="Arial" w:hAnsi="Arial" w:cs="Arial"/>
          <w:color w:val="000000" w:themeColor="text1"/>
          <w:sz w:val="26"/>
          <w:szCs w:val="26"/>
        </w:rPr>
        <w:t xml:space="preserve"> экологической культуры населения и уровня ответственности по отношению к природе, привлечение к деятельности по охране окружающей среды через создание экологических видеороликов, информирование жителей о необходимости внесения личного вклада в улучшение экологического состояния и формирование модели правильного экологического поведения.</w:t>
      </w:r>
    </w:p>
    <w:p w:rsidR="000723E7" w:rsidRPr="00C133C0" w:rsidRDefault="000723E7" w:rsidP="000723E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>В конкурсе определены две категории участников:</w:t>
      </w:r>
    </w:p>
    <w:p w:rsidR="000723E7" w:rsidRPr="00C133C0" w:rsidRDefault="000723E7" w:rsidP="000723E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="00580AFE" w:rsidRPr="00C133C0">
        <w:rPr>
          <w:rFonts w:ascii="Arial" w:hAnsi="Arial" w:cs="Arial"/>
          <w:color w:val="000000" w:themeColor="text1"/>
          <w:sz w:val="26"/>
          <w:szCs w:val="26"/>
        </w:rPr>
        <w:t xml:space="preserve">обучающиеся общеобразовательных организаций и организаций дополнительного образования города Тюмени любых организационно-правовых </w:t>
      </w:r>
      <w:r w:rsidR="00A14D60" w:rsidRPr="00C133C0">
        <w:rPr>
          <w:rFonts w:ascii="Arial" w:hAnsi="Arial" w:cs="Arial"/>
          <w:color w:val="000000" w:themeColor="text1"/>
          <w:sz w:val="26"/>
          <w:szCs w:val="26"/>
        </w:rPr>
        <w:t>форм в возрасте от 12 до 17 лет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;</w:t>
      </w:r>
      <w:r w:rsidR="00A14D60" w:rsidRPr="00C133C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580AFE" w:rsidRPr="00C133C0" w:rsidRDefault="000723E7" w:rsidP="000723E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>-</w:t>
      </w:r>
      <w:r w:rsidR="00A14D60" w:rsidRPr="00C133C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80AFE" w:rsidRPr="00C133C0">
        <w:rPr>
          <w:rFonts w:ascii="Arial" w:hAnsi="Arial" w:cs="Arial"/>
          <w:color w:val="000000" w:themeColor="text1"/>
          <w:sz w:val="26"/>
          <w:szCs w:val="26"/>
        </w:rPr>
        <w:t>студенты высших и средних специальных учебных заведений города Тюмени.</w:t>
      </w:r>
    </w:p>
    <w:p w:rsidR="005F1D85" w:rsidRPr="00C133C0" w:rsidRDefault="005F1D85" w:rsidP="005F1D85">
      <w:pPr>
        <w:shd w:val="clear" w:color="auto" w:fill="FFFFFF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Для участия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в конкурсе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необходимо снять в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идеоролик,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написать к нему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рецензи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ю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и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отправить вместе с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заявк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ой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82C33">
        <w:rPr>
          <w:rFonts w:ascii="Arial" w:hAnsi="Arial" w:cs="Arial"/>
          <w:color w:val="000000" w:themeColor="text1"/>
          <w:sz w:val="26"/>
          <w:szCs w:val="26"/>
        </w:rPr>
        <w:t>на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электронн</w:t>
      </w:r>
      <w:r w:rsidR="00882C33">
        <w:rPr>
          <w:rFonts w:ascii="Arial" w:hAnsi="Arial" w:cs="Arial"/>
          <w:color w:val="000000" w:themeColor="text1"/>
          <w:sz w:val="26"/>
          <w:szCs w:val="26"/>
        </w:rPr>
        <w:t>ую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почт</w:t>
      </w:r>
      <w:r w:rsidR="00882C33">
        <w:rPr>
          <w:rFonts w:ascii="Arial" w:hAnsi="Arial" w:cs="Arial"/>
          <w:color w:val="000000" w:themeColor="text1"/>
          <w:sz w:val="26"/>
          <w:szCs w:val="26"/>
        </w:rPr>
        <w:t>у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: tyumen_ecolog@mail.ru или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принести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на электронном носителе по адресу: г. Тюмень, ул. Урицкого, 28, </w:t>
      </w:r>
      <w:proofErr w:type="spellStart"/>
      <w:r w:rsidRPr="00C133C0">
        <w:rPr>
          <w:rFonts w:ascii="Arial" w:hAnsi="Arial" w:cs="Arial"/>
          <w:color w:val="000000" w:themeColor="text1"/>
          <w:sz w:val="26"/>
          <w:szCs w:val="26"/>
        </w:rPr>
        <w:t>каб</w:t>
      </w:r>
      <w:proofErr w:type="spellEnd"/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. 14. в срок </w:t>
      </w:r>
      <w:r w:rsidRPr="00C133C0">
        <w:rPr>
          <w:rFonts w:ascii="Arial" w:hAnsi="Arial" w:cs="Arial"/>
          <w:b/>
          <w:color w:val="000000" w:themeColor="text1"/>
          <w:sz w:val="26"/>
          <w:szCs w:val="26"/>
        </w:rPr>
        <w:t>до 08 апреля 2020 года (включительно).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3685"/>
        <w:gridCol w:w="2835"/>
      </w:tblGrid>
      <w:tr w:rsidR="00C133C0" w:rsidRPr="00C133C0" w:rsidTr="00C133C0">
        <w:trPr>
          <w:trHeight w:val="442"/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3C0" w:rsidRPr="00C133C0" w:rsidRDefault="00C133C0" w:rsidP="00316A7A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133C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Заявка на участие в конкурсе</w:t>
            </w:r>
          </w:p>
          <w:p w:rsidR="00C133C0" w:rsidRPr="00C133C0" w:rsidRDefault="00C133C0" w:rsidP="00316A7A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C133C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«Лучший экологический видеоролик»*</w:t>
            </w:r>
          </w:p>
        </w:tc>
      </w:tr>
      <w:tr w:rsidR="00C133C0" w:rsidRPr="00C133C0" w:rsidTr="00C133C0">
        <w:trPr>
          <w:trHeight w:val="442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C133C0" w:rsidRPr="00C133C0" w:rsidRDefault="00C133C0" w:rsidP="00316A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C133C0" w:rsidRPr="00C133C0" w:rsidRDefault="00C133C0" w:rsidP="00316A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общеобразовательной организации/организации дополнительного образования/ высшего или среднего специального учебного заведения города Тюмени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133C0" w:rsidRPr="00C133C0" w:rsidRDefault="00C133C0" w:rsidP="00316A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Данные о преподавателе (учителе) и (или) о законном представителе участника конкурса: </w:t>
            </w:r>
            <w:proofErr w:type="gramStart"/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ФИО, номер мобильного телефона.)</w:t>
            </w:r>
            <w:proofErr w:type="gramEnd"/>
          </w:p>
        </w:tc>
      </w:tr>
      <w:tr w:rsidR="00C133C0" w:rsidRPr="00C133C0" w:rsidTr="00316A7A">
        <w:trPr>
          <w:trHeight w:val="442"/>
          <w:jc w:val="center"/>
        </w:trPr>
        <w:tc>
          <w:tcPr>
            <w:tcW w:w="1526" w:type="dxa"/>
          </w:tcPr>
          <w:p w:rsidR="00C133C0" w:rsidRPr="00C133C0" w:rsidRDefault="00C133C0" w:rsidP="00316A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C133C0" w:rsidRPr="00C133C0" w:rsidRDefault="00C133C0" w:rsidP="00316A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День, месяц</w:t>
            </w:r>
          </w:p>
          <w:p w:rsidR="00C133C0" w:rsidRPr="00C133C0" w:rsidRDefault="00C133C0" w:rsidP="00316A7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и год рождения</w:t>
            </w:r>
          </w:p>
        </w:tc>
        <w:tc>
          <w:tcPr>
            <w:tcW w:w="3685" w:type="dxa"/>
            <w:vMerge/>
          </w:tcPr>
          <w:p w:rsidR="00C133C0" w:rsidRPr="00C133C0" w:rsidRDefault="00C133C0" w:rsidP="00316A7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133C0" w:rsidRPr="00C133C0" w:rsidRDefault="00C133C0" w:rsidP="00316A7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C133C0" w:rsidRPr="00C133C0" w:rsidTr="00316A7A">
        <w:trPr>
          <w:trHeight w:val="525"/>
          <w:jc w:val="center"/>
        </w:trPr>
        <w:tc>
          <w:tcPr>
            <w:tcW w:w="1526" w:type="dxa"/>
          </w:tcPr>
          <w:p w:rsidR="00C133C0" w:rsidRPr="00C133C0" w:rsidRDefault="00C133C0" w:rsidP="00316A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 Иван Иванович</w:t>
            </w:r>
          </w:p>
        </w:tc>
        <w:tc>
          <w:tcPr>
            <w:tcW w:w="1701" w:type="dxa"/>
          </w:tcPr>
          <w:p w:rsidR="00C133C0" w:rsidRPr="00C133C0" w:rsidRDefault="00C133C0" w:rsidP="00316A7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01.09.2004</w:t>
            </w:r>
          </w:p>
        </w:tc>
        <w:tc>
          <w:tcPr>
            <w:tcW w:w="3685" w:type="dxa"/>
          </w:tcPr>
          <w:p w:rsidR="00C133C0" w:rsidRPr="00C133C0" w:rsidRDefault="00C133C0" w:rsidP="00316A7A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МАОУ СОШ №388</w:t>
            </w:r>
          </w:p>
        </w:tc>
        <w:tc>
          <w:tcPr>
            <w:tcW w:w="2835" w:type="dxa"/>
          </w:tcPr>
          <w:p w:rsidR="00C133C0" w:rsidRPr="00C133C0" w:rsidRDefault="00C133C0" w:rsidP="00316A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Кузнецов Иван Иванович, +7-919-ХХХ-ХХ-ХХ</w:t>
            </w:r>
          </w:p>
        </w:tc>
      </w:tr>
      <w:tr w:rsidR="00C133C0" w:rsidRPr="00C133C0" w:rsidTr="00316A7A">
        <w:trPr>
          <w:trHeight w:val="264"/>
          <w:jc w:val="center"/>
        </w:trPr>
        <w:tc>
          <w:tcPr>
            <w:tcW w:w="9747" w:type="dxa"/>
            <w:gridSpan w:val="4"/>
          </w:tcPr>
          <w:p w:rsidR="00C133C0" w:rsidRPr="00C133C0" w:rsidRDefault="00C133C0" w:rsidP="00316A7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133C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*Пример заполнения заявки</w:t>
            </w:r>
          </w:p>
        </w:tc>
      </w:tr>
    </w:tbl>
    <w:p w:rsidR="00C133C0" w:rsidRPr="00C133C0" w:rsidRDefault="00C133C0" w:rsidP="00505BB6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>Название файлов (видеоролика, заявки и рецензии) должно содержать фамилию автора с инициалами.</w:t>
      </w:r>
    </w:p>
    <w:p w:rsidR="003F2D40" w:rsidRPr="00C133C0" w:rsidRDefault="003F2D40" w:rsidP="00505BB6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C133C0">
        <w:rPr>
          <w:rFonts w:ascii="Arial" w:hAnsi="Arial" w:cs="Arial"/>
          <w:color w:val="000000" w:themeColor="text1"/>
          <w:sz w:val="26"/>
          <w:szCs w:val="26"/>
        </w:rPr>
        <w:t>Примерные темы для использования в видеороликах: о разумном расходовании энергии и ресурсов; об участии в экологических акциях, проводимы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>х на территории города Тюмени и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достигнутых результатах;</w:t>
      </w:r>
      <w:r w:rsidR="000723E7" w:rsidRPr="00C133C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 xml:space="preserve">об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экологическ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 xml:space="preserve">и чистых и альтернативных видах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транспорта; 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 xml:space="preserve">о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создани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>и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и защит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>е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лесов, озеленение город</w:t>
      </w:r>
      <w:r w:rsidR="000723E7" w:rsidRPr="00C133C0">
        <w:rPr>
          <w:rFonts w:ascii="Arial" w:hAnsi="Arial" w:cs="Arial"/>
          <w:color w:val="000000" w:themeColor="text1"/>
          <w:sz w:val="26"/>
          <w:szCs w:val="26"/>
        </w:rPr>
        <w:t xml:space="preserve">а Тюмени;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об утилизации опасных видов отходов, о действиях граждан, направленных на выявление и пресечение несанкционированного раз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>мещения и складирования отходов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</w:p>
    <w:p w:rsidR="000723E7" w:rsidRPr="00C133C0" w:rsidRDefault="000723E7" w:rsidP="00C133C0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>Видеоролик должен быть полностью выполнен участником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 xml:space="preserve"> самостоятельно.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Использование материалов, уже имеющихся в телекоммуникационной сети «Интернет», не допускается! </w:t>
      </w:r>
    </w:p>
    <w:p w:rsidR="000723E7" w:rsidRPr="00C133C0" w:rsidRDefault="000723E7" w:rsidP="000723E7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Видеоролик должен соответствовать следующим требованиям: формат MPEG4, MPG, MPEG, AVI, MP4 (хронометраж – не более 90 секунд). </w:t>
      </w:r>
    </w:p>
    <w:p w:rsidR="000723E7" w:rsidRPr="00C133C0" w:rsidRDefault="000723E7" w:rsidP="000723E7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Видеоролик не должен содержать сведений об авторе, а при использовании музыкального сопровождения обязательно должен быть указан автор музыки и текста. </w:t>
      </w:r>
    </w:p>
    <w:p w:rsidR="00A14D60" w:rsidRPr="00C133C0" w:rsidRDefault="00882C33" w:rsidP="00505BB6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Департамент</w:t>
      </w:r>
      <w:r w:rsidR="00580AFE" w:rsidRPr="00C133C0">
        <w:rPr>
          <w:rFonts w:ascii="Arial" w:hAnsi="Arial" w:cs="Arial"/>
          <w:color w:val="000000" w:themeColor="text1"/>
          <w:sz w:val="26"/>
          <w:szCs w:val="26"/>
        </w:rPr>
        <w:t xml:space="preserve"> информирует, что видеоролики, демонстрирующие только негативные явления, а именно: свалки, прич</w:t>
      </w:r>
      <w:r w:rsidR="00AA7EEA" w:rsidRPr="00C133C0">
        <w:rPr>
          <w:rFonts w:ascii="Arial" w:hAnsi="Arial" w:cs="Arial"/>
          <w:color w:val="000000" w:themeColor="text1"/>
          <w:sz w:val="26"/>
          <w:szCs w:val="26"/>
        </w:rPr>
        <w:t>иненный природе вред и т.д., на призовые места в Конкурсе не рассматриваются</w:t>
      </w:r>
      <w:r w:rsidR="00580AFE" w:rsidRPr="00C133C0">
        <w:rPr>
          <w:rFonts w:ascii="Arial" w:hAnsi="Arial" w:cs="Arial"/>
          <w:color w:val="000000" w:themeColor="text1"/>
          <w:sz w:val="26"/>
          <w:szCs w:val="26"/>
        </w:rPr>
        <w:t xml:space="preserve">. Наличие элементов негативного воздействия на природу в работах авторов, претендующих на победу в </w:t>
      </w:r>
      <w:r>
        <w:rPr>
          <w:rFonts w:ascii="Arial" w:hAnsi="Arial" w:cs="Arial"/>
          <w:color w:val="000000" w:themeColor="text1"/>
          <w:sz w:val="26"/>
          <w:szCs w:val="26"/>
        </w:rPr>
        <w:t>к</w:t>
      </w:r>
      <w:r w:rsidR="00580AFE" w:rsidRPr="00C133C0">
        <w:rPr>
          <w:rFonts w:ascii="Arial" w:hAnsi="Arial" w:cs="Arial"/>
          <w:color w:val="000000" w:themeColor="text1"/>
          <w:sz w:val="26"/>
          <w:szCs w:val="26"/>
        </w:rPr>
        <w:t xml:space="preserve">онкурсе, допускается, однако при этом необходимо продемонстрировать варианты решения проблемы, деятельность человека или общества, направленную на ликвидацию негативного воздействия. </w:t>
      </w:r>
    </w:p>
    <w:p w:rsidR="00580AFE" w:rsidRPr="00C133C0" w:rsidRDefault="00882C33" w:rsidP="00505BB6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Вместе с тем, к</w:t>
      </w:r>
      <w:r w:rsidR="00A14D60" w:rsidRPr="00C133C0">
        <w:rPr>
          <w:rFonts w:ascii="Arial" w:hAnsi="Arial" w:cs="Arial"/>
          <w:color w:val="000000" w:themeColor="text1"/>
          <w:sz w:val="26"/>
          <w:szCs w:val="26"/>
        </w:rPr>
        <w:t>онкурсной комиссией будут</w:t>
      </w:r>
      <w:r w:rsidR="00580AFE" w:rsidRPr="00C133C0">
        <w:rPr>
          <w:rFonts w:ascii="Arial" w:hAnsi="Arial" w:cs="Arial"/>
          <w:color w:val="000000" w:themeColor="text1"/>
          <w:sz w:val="26"/>
          <w:szCs w:val="26"/>
        </w:rPr>
        <w:t xml:space="preserve"> приветств</w:t>
      </w:r>
      <w:r w:rsidR="00A14D60" w:rsidRPr="00C133C0">
        <w:rPr>
          <w:rFonts w:ascii="Arial" w:hAnsi="Arial" w:cs="Arial"/>
          <w:color w:val="000000" w:themeColor="text1"/>
          <w:sz w:val="26"/>
          <w:szCs w:val="26"/>
        </w:rPr>
        <w:t>оваться</w:t>
      </w:r>
      <w:r w:rsidR="00580AFE" w:rsidRPr="00C133C0">
        <w:rPr>
          <w:rFonts w:ascii="Arial" w:hAnsi="Arial" w:cs="Arial"/>
          <w:color w:val="000000" w:themeColor="text1"/>
          <w:sz w:val="26"/>
          <w:szCs w:val="26"/>
        </w:rPr>
        <w:t xml:space="preserve"> видеоролики, демонстрирующие достижения и технологии, направленные на охрану окружающей среды, популяризирующие модели правильного экологического поведения и бережного отношения к природе и ее ресурсам, формирующие понимание необходимости внесения личного вклада в улучшение экологического состояния </w:t>
      </w:r>
      <w:r w:rsidR="00660AD4" w:rsidRPr="00C133C0">
        <w:rPr>
          <w:rFonts w:ascii="Arial" w:hAnsi="Arial" w:cs="Arial"/>
          <w:color w:val="000000" w:themeColor="text1"/>
          <w:sz w:val="26"/>
          <w:szCs w:val="26"/>
        </w:rPr>
        <w:t>города</w:t>
      </w:r>
      <w:r w:rsidR="00580AFE" w:rsidRPr="00C133C0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</w:p>
    <w:p w:rsidR="005249D0" w:rsidRPr="00C133C0" w:rsidRDefault="005249D0" w:rsidP="00505BB6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Ответственность за соблюдение авторских прав на видеоролик, участвующий в 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>к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онкурсе, несет приславший его автор.</w:t>
      </w:r>
    </w:p>
    <w:p w:rsidR="005249D0" w:rsidRPr="00C133C0" w:rsidRDefault="005249D0" w:rsidP="00505BB6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>Победител</w:t>
      </w:r>
      <w:r w:rsidR="00A159FC" w:rsidRPr="00C133C0">
        <w:rPr>
          <w:rFonts w:ascii="Arial" w:hAnsi="Arial" w:cs="Arial"/>
          <w:color w:val="000000" w:themeColor="text1"/>
          <w:sz w:val="26"/>
          <w:szCs w:val="26"/>
        </w:rPr>
        <w:t>и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, занявш</w:t>
      </w:r>
      <w:r w:rsidR="00A159FC" w:rsidRPr="00C133C0">
        <w:rPr>
          <w:rFonts w:ascii="Arial" w:hAnsi="Arial" w:cs="Arial"/>
          <w:color w:val="000000" w:themeColor="text1"/>
          <w:sz w:val="26"/>
          <w:szCs w:val="26"/>
        </w:rPr>
        <w:t>ие</w:t>
      </w:r>
      <w:r w:rsidR="00882C3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>1-е, 2-е и 3-е места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 xml:space="preserve"> в каждой 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>категори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>и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 xml:space="preserve"> участников</w:t>
      </w:r>
      <w:r w:rsidR="00882C33" w:rsidRPr="00882C3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D3DD4">
        <w:rPr>
          <w:rFonts w:ascii="Arial" w:hAnsi="Arial" w:cs="Arial"/>
          <w:color w:val="000000" w:themeColor="text1"/>
          <w:sz w:val="26"/>
          <w:szCs w:val="26"/>
        </w:rPr>
        <w:t>к</w:t>
      </w:r>
      <w:bookmarkStart w:id="0" w:name="_GoBack"/>
      <w:bookmarkEnd w:id="0"/>
      <w:r w:rsidR="00882C33" w:rsidRPr="00C133C0">
        <w:rPr>
          <w:rFonts w:ascii="Arial" w:hAnsi="Arial" w:cs="Arial"/>
          <w:color w:val="000000" w:themeColor="text1"/>
          <w:sz w:val="26"/>
          <w:szCs w:val="26"/>
        </w:rPr>
        <w:t>онкурс</w:t>
      </w:r>
      <w:r w:rsidR="00DD3DD4">
        <w:rPr>
          <w:rFonts w:ascii="Arial" w:hAnsi="Arial" w:cs="Arial"/>
          <w:color w:val="000000" w:themeColor="text1"/>
          <w:sz w:val="26"/>
          <w:szCs w:val="26"/>
        </w:rPr>
        <w:t>а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, награждаются ценными призами и почетными грамотами. </w:t>
      </w:r>
      <w:r w:rsidR="00C133C0" w:rsidRPr="00C133C0">
        <w:rPr>
          <w:rFonts w:ascii="Arial" w:hAnsi="Arial" w:cs="Arial"/>
          <w:color w:val="000000" w:themeColor="text1"/>
          <w:sz w:val="26"/>
          <w:szCs w:val="26"/>
        </w:rPr>
        <w:t>Остальные участники конкурса</w:t>
      </w:r>
      <w:r w:rsidRPr="00C133C0">
        <w:rPr>
          <w:rFonts w:ascii="Arial" w:hAnsi="Arial" w:cs="Arial"/>
          <w:color w:val="000000" w:themeColor="text1"/>
          <w:sz w:val="26"/>
          <w:szCs w:val="26"/>
        </w:rPr>
        <w:t xml:space="preserve"> награждаются почетными грамотами. </w:t>
      </w:r>
    </w:p>
    <w:p w:rsidR="005249D0" w:rsidRPr="00C133C0" w:rsidRDefault="00C133C0" w:rsidP="00505BB6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33C0">
        <w:rPr>
          <w:rFonts w:ascii="Arial" w:hAnsi="Arial" w:cs="Arial"/>
          <w:color w:val="000000" w:themeColor="text1"/>
          <w:sz w:val="26"/>
          <w:szCs w:val="26"/>
        </w:rPr>
        <w:t>Подведение итогов конкурса и н</w:t>
      </w:r>
      <w:r w:rsidR="005249D0" w:rsidRPr="00C133C0">
        <w:rPr>
          <w:rFonts w:ascii="Arial" w:hAnsi="Arial" w:cs="Arial"/>
          <w:color w:val="000000" w:themeColor="text1"/>
          <w:sz w:val="26"/>
          <w:szCs w:val="26"/>
        </w:rPr>
        <w:t>аграждение победителей состоится 24 апреля 2020 года.</w:t>
      </w:r>
      <w:bookmarkStart w:id="1" w:name="P154"/>
      <w:bookmarkEnd w:id="1"/>
    </w:p>
    <w:p w:rsidR="006F7152" w:rsidRDefault="006F7152" w:rsidP="00505BB6">
      <w:pPr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C133C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Более подробная информация о конкурсе размещена </w:t>
      </w:r>
      <w:r w:rsidRPr="00C133C0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зде</w:t>
      </w:r>
      <w:r w:rsidRPr="00C133C0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с</w:t>
      </w:r>
      <w:r w:rsidRPr="00C133C0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ь</w:t>
      </w:r>
      <w:r w:rsidR="00C133C0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(ссылка на раздел: </w:t>
      </w:r>
      <w:hyperlink r:id="rId7" w:history="1">
        <w:r w:rsidR="00C133C0">
          <w:rPr>
            <w:rStyle w:val="ae"/>
          </w:rPr>
          <w:t>http://www.tyumen-city.ru/vlast/administration/struktura-administracii-goroda-tumeni/departaments/djkh/ekologii/ekologiceskoe-prosvesenie/dni-zasiti-ot-ekologiceskoi-opasnosti/polojenii-o-provedenii-publicnih-konkursov/</w:t>
        </w:r>
      </w:hyperlink>
      <w:r w:rsidR="00C133C0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)</w:t>
      </w:r>
      <w:r w:rsidRPr="00C133C0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.</w:t>
      </w:r>
    </w:p>
    <w:p w:rsidR="00C133C0" w:rsidRPr="00C133C0" w:rsidRDefault="00C133C0" w:rsidP="00505BB6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C133C0" w:rsidRPr="00C133C0" w:rsidSect="009B19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537"/>
    <w:multiLevelType w:val="hybridMultilevel"/>
    <w:tmpl w:val="9DA2D3A4"/>
    <w:lvl w:ilvl="0" w:tplc="B544A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752EF"/>
    <w:multiLevelType w:val="multilevel"/>
    <w:tmpl w:val="CA605A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81540BB"/>
    <w:multiLevelType w:val="hybridMultilevel"/>
    <w:tmpl w:val="F656D5D2"/>
    <w:lvl w:ilvl="0" w:tplc="C644D0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9140D5"/>
    <w:multiLevelType w:val="hybridMultilevel"/>
    <w:tmpl w:val="D8444500"/>
    <w:lvl w:ilvl="0" w:tplc="C644D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C29A7"/>
    <w:multiLevelType w:val="multilevel"/>
    <w:tmpl w:val="4628C35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0370C4"/>
    <w:multiLevelType w:val="multilevel"/>
    <w:tmpl w:val="C868E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961EE0"/>
    <w:multiLevelType w:val="multilevel"/>
    <w:tmpl w:val="47FAC9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6E63A37"/>
    <w:multiLevelType w:val="hybridMultilevel"/>
    <w:tmpl w:val="53D219AA"/>
    <w:lvl w:ilvl="0" w:tplc="37A8A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742F6"/>
    <w:multiLevelType w:val="hybridMultilevel"/>
    <w:tmpl w:val="CD8C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30930"/>
    <w:multiLevelType w:val="multilevel"/>
    <w:tmpl w:val="30D0F92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23DB4C7D"/>
    <w:multiLevelType w:val="hybridMultilevel"/>
    <w:tmpl w:val="DD34AD0E"/>
    <w:lvl w:ilvl="0" w:tplc="F6AA6C2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9E6552"/>
    <w:multiLevelType w:val="multilevel"/>
    <w:tmpl w:val="9A146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>
    <w:nsid w:val="2ABC1A7B"/>
    <w:multiLevelType w:val="hybridMultilevel"/>
    <w:tmpl w:val="221619D2"/>
    <w:lvl w:ilvl="0" w:tplc="699E4200">
      <w:start w:val="1"/>
      <w:numFmt w:val="decimal"/>
      <w:lvlText w:val="%1."/>
      <w:lvlJc w:val="left"/>
      <w:pPr>
        <w:tabs>
          <w:tab w:val="num" w:pos="8796"/>
        </w:tabs>
        <w:ind w:left="8796" w:hanging="360"/>
      </w:pPr>
      <w:rPr>
        <w:rFonts w:hint="default"/>
        <w:b w:val="0"/>
        <w:i w:val="0"/>
      </w:rPr>
    </w:lvl>
    <w:lvl w:ilvl="1" w:tplc="2568856C">
      <w:start w:val="1"/>
      <w:numFmt w:val="decimal"/>
      <w:lvlText w:val="%2."/>
      <w:lvlJc w:val="left"/>
      <w:pPr>
        <w:tabs>
          <w:tab w:val="num" w:pos="6456"/>
        </w:tabs>
        <w:ind w:left="6456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E6C1F"/>
    <w:multiLevelType w:val="hybridMultilevel"/>
    <w:tmpl w:val="C2BC3BDE"/>
    <w:lvl w:ilvl="0" w:tplc="668CA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2E4BD8"/>
    <w:multiLevelType w:val="multilevel"/>
    <w:tmpl w:val="AC0E28A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3B6F485A"/>
    <w:multiLevelType w:val="hybridMultilevel"/>
    <w:tmpl w:val="972CEECC"/>
    <w:lvl w:ilvl="0" w:tplc="05DC37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72214"/>
    <w:multiLevelType w:val="multilevel"/>
    <w:tmpl w:val="014042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7">
    <w:nsid w:val="49045860"/>
    <w:multiLevelType w:val="hybridMultilevel"/>
    <w:tmpl w:val="21808730"/>
    <w:lvl w:ilvl="0" w:tplc="C644D07E">
      <w:start w:val="1"/>
      <w:numFmt w:val="bullet"/>
      <w:lvlText w:val=""/>
      <w:lvlJc w:val="left"/>
      <w:pPr>
        <w:ind w:left="2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8">
    <w:nsid w:val="4D433DE7"/>
    <w:multiLevelType w:val="multilevel"/>
    <w:tmpl w:val="4628C35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1F31A14"/>
    <w:multiLevelType w:val="multilevel"/>
    <w:tmpl w:val="6BA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AA3285"/>
    <w:multiLevelType w:val="hybridMultilevel"/>
    <w:tmpl w:val="935E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B4A0D"/>
    <w:multiLevelType w:val="hybridMultilevel"/>
    <w:tmpl w:val="95D20306"/>
    <w:lvl w:ilvl="0" w:tplc="9C4CB1E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10013F"/>
    <w:multiLevelType w:val="hybridMultilevel"/>
    <w:tmpl w:val="95D20306"/>
    <w:lvl w:ilvl="0" w:tplc="9C4CB1E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023F1B"/>
    <w:multiLevelType w:val="multilevel"/>
    <w:tmpl w:val="79CC16F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57646A47"/>
    <w:multiLevelType w:val="multilevel"/>
    <w:tmpl w:val="FA401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79948BF"/>
    <w:multiLevelType w:val="hybridMultilevel"/>
    <w:tmpl w:val="6DB41E72"/>
    <w:lvl w:ilvl="0" w:tplc="75F4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E24C9B"/>
    <w:multiLevelType w:val="multilevel"/>
    <w:tmpl w:val="1AE8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D86E38"/>
    <w:multiLevelType w:val="hybridMultilevel"/>
    <w:tmpl w:val="C4823F16"/>
    <w:lvl w:ilvl="0" w:tplc="86DE8098">
      <w:start w:val="1"/>
      <w:numFmt w:val="decimal"/>
      <w:lvlText w:val="%1."/>
      <w:lvlJc w:val="left"/>
      <w:pPr>
        <w:ind w:left="9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3" w:hanging="360"/>
      </w:pPr>
    </w:lvl>
    <w:lvl w:ilvl="2" w:tplc="0419001B" w:tentative="1">
      <w:start w:val="1"/>
      <w:numFmt w:val="lowerRoman"/>
      <w:lvlText w:val="%3."/>
      <w:lvlJc w:val="right"/>
      <w:pPr>
        <w:ind w:left="11013" w:hanging="180"/>
      </w:pPr>
    </w:lvl>
    <w:lvl w:ilvl="3" w:tplc="0419000F" w:tentative="1">
      <w:start w:val="1"/>
      <w:numFmt w:val="decimal"/>
      <w:lvlText w:val="%4."/>
      <w:lvlJc w:val="left"/>
      <w:pPr>
        <w:ind w:left="11733" w:hanging="360"/>
      </w:pPr>
    </w:lvl>
    <w:lvl w:ilvl="4" w:tplc="04190019" w:tentative="1">
      <w:start w:val="1"/>
      <w:numFmt w:val="lowerLetter"/>
      <w:lvlText w:val="%5."/>
      <w:lvlJc w:val="left"/>
      <w:pPr>
        <w:ind w:left="12453" w:hanging="360"/>
      </w:pPr>
    </w:lvl>
    <w:lvl w:ilvl="5" w:tplc="0419001B" w:tentative="1">
      <w:start w:val="1"/>
      <w:numFmt w:val="lowerRoman"/>
      <w:lvlText w:val="%6."/>
      <w:lvlJc w:val="right"/>
      <w:pPr>
        <w:ind w:left="13173" w:hanging="180"/>
      </w:pPr>
    </w:lvl>
    <w:lvl w:ilvl="6" w:tplc="0419000F" w:tentative="1">
      <w:start w:val="1"/>
      <w:numFmt w:val="decimal"/>
      <w:lvlText w:val="%7."/>
      <w:lvlJc w:val="left"/>
      <w:pPr>
        <w:ind w:left="13893" w:hanging="360"/>
      </w:pPr>
    </w:lvl>
    <w:lvl w:ilvl="7" w:tplc="04190019" w:tentative="1">
      <w:start w:val="1"/>
      <w:numFmt w:val="lowerLetter"/>
      <w:lvlText w:val="%8."/>
      <w:lvlJc w:val="left"/>
      <w:pPr>
        <w:ind w:left="14613" w:hanging="360"/>
      </w:pPr>
    </w:lvl>
    <w:lvl w:ilvl="8" w:tplc="0419001B" w:tentative="1">
      <w:start w:val="1"/>
      <w:numFmt w:val="lowerRoman"/>
      <w:lvlText w:val="%9."/>
      <w:lvlJc w:val="right"/>
      <w:pPr>
        <w:ind w:left="15333" w:hanging="180"/>
      </w:pPr>
    </w:lvl>
  </w:abstractNum>
  <w:abstractNum w:abstractNumId="28">
    <w:nsid w:val="62EC523D"/>
    <w:multiLevelType w:val="multilevel"/>
    <w:tmpl w:val="48A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1C7C22"/>
    <w:multiLevelType w:val="hybridMultilevel"/>
    <w:tmpl w:val="D2383672"/>
    <w:lvl w:ilvl="0" w:tplc="D730D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F4EAE"/>
    <w:multiLevelType w:val="hybridMultilevel"/>
    <w:tmpl w:val="D9ECB242"/>
    <w:lvl w:ilvl="0" w:tplc="993861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F0A2E03"/>
    <w:multiLevelType w:val="multilevel"/>
    <w:tmpl w:val="AC301C4C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>
    <w:nsid w:val="77D87044"/>
    <w:multiLevelType w:val="hybridMultilevel"/>
    <w:tmpl w:val="8278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82273"/>
    <w:multiLevelType w:val="multilevel"/>
    <w:tmpl w:val="9A94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D15B95"/>
    <w:multiLevelType w:val="hybridMultilevel"/>
    <w:tmpl w:val="F5DA5864"/>
    <w:lvl w:ilvl="0" w:tplc="3C3C5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0"/>
  </w:num>
  <w:num w:numId="8">
    <w:abstractNumId w:val="29"/>
  </w:num>
  <w:num w:numId="9">
    <w:abstractNumId w:val="32"/>
  </w:num>
  <w:num w:numId="10">
    <w:abstractNumId w:val="7"/>
  </w:num>
  <w:num w:numId="11">
    <w:abstractNumId w:val="11"/>
  </w:num>
  <w:num w:numId="12">
    <w:abstractNumId w:val="27"/>
  </w:num>
  <w:num w:numId="13">
    <w:abstractNumId w:val="13"/>
  </w:num>
  <w:num w:numId="14">
    <w:abstractNumId w:val="10"/>
  </w:num>
  <w:num w:numId="15">
    <w:abstractNumId w:val="24"/>
  </w:num>
  <w:num w:numId="16">
    <w:abstractNumId w:val="17"/>
  </w:num>
  <w:num w:numId="17">
    <w:abstractNumId w:val="4"/>
  </w:num>
  <w:num w:numId="18">
    <w:abstractNumId w:val="18"/>
  </w:num>
  <w:num w:numId="19">
    <w:abstractNumId w:val="2"/>
  </w:num>
  <w:num w:numId="20">
    <w:abstractNumId w:val="33"/>
  </w:num>
  <w:num w:numId="21">
    <w:abstractNumId w:val="28"/>
  </w:num>
  <w:num w:numId="22">
    <w:abstractNumId w:val="26"/>
  </w:num>
  <w:num w:numId="23">
    <w:abstractNumId w:val="19"/>
  </w:num>
  <w:num w:numId="24">
    <w:abstractNumId w:val="3"/>
  </w:num>
  <w:num w:numId="25">
    <w:abstractNumId w:val="34"/>
  </w:num>
  <w:num w:numId="26">
    <w:abstractNumId w:val="8"/>
  </w:num>
  <w:num w:numId="27">
    <w:abstractNumId w:val="5"/>
  </w:num>
  <w:num w:numId="28">
    <w:abstractNumId w:val="31"/>
  </w:num>
  <w:num w:numId="29">
    <w:abstractNumId w:val="1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23"/>
  </w:num>
  <w:num w:numId="34">
    <w:abstractNumId w:val="9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D7"/>
    <w:rsid w:val="000003B8"/>
    <w:rsid w:val="00003A9D"/>
    <w:rsid w:val="000046A0"/>
    <w:rsid w:val="00060308"/>
    <w:rsid w:val="000723E7"/>
    <w:rsid w:val="00075DF8"/>
    <w:rsid w:val="00080941"/>
    <w:rsid w:val="00084FAB"/>
    <w:rsid w:val="000866B8"/>
    <w:rsid w:val="00090085"/>
    <w:rsid w:val="0009203E"/>
    <w:rsid w:val="000959D0"/>
    <w:rsid w:val="000A4810"/>
    <w:rsid w:val="000A589C"/>
    <w:rsid w:val="000B40FC"/>
    <w:rsid w:val="000B74EF"/>
    <w:rsid w:val="000E4E27"/>
    <w:rsid w:val="00102205"/>
    <w:rsid w:val="00113314"/>
    <w:rsid w:val="00120E69"/>
    <w:rsid w:val="00121FBC"/>
    <w:rsid w:val="00126C68"/>
    <w:rsid w:val="0013034F"/>
    <w:rsid w:val="00144FE7"/>
    <w:rsid w:val="00162773"/>
    <w:rsid w:val="00196A6F"/>
    <w:rsid w:val="001A09D7"/>
    <w:rsid w:val="001C56BF"/>
    <w:rsid w:val="001C60B7"/>
    <w:rsid w:val="001E5C82"/>
    <w:rsid w:val="001F5EFD"/>
    <w:rsid w:val="00204C43"/>
    <w:rsid w:val="00207EDB"/>
    <w:rsid w:val="00222B8E"/>
    <w:rsid w:val="0022622C"/>
    <w:rsid w:val="00234865"/>
    <w:rsid w:val="00234F00"/>
    <w:rsid w:val="0025666E"/>
    <w:rsid w:val="00260EC7"/>
    <w:rsid w:val="00266F3C"/>
    <w:rsid w:val="002B1EA9"/>
    <w:rsid w:val="002C488D"/>
    <w:rsid w:val="002E271A"/>
    <w:rsid w:val="002F2CF9"/>
    <w:rsid w:val="00315CD9"/>
    <w:rsid w:val="00323831"/>
    <w:rsid w:val="0034287E"/>
    <w:rsid w:val="00346DBC"/>
    <w:rsid w:val="00350480"/>
    <w:rsid w:val="003922FF"/>
    <w:rsid w:val="00392ADE"/>
    <w:rsid w:val="0039655C"/>
    <w:rsid w:val="003A0D0C"/>
    <w:rsid w:val="003B14BD"/>
    <w:rsid w:val="003B33FA"/>
    <w:rsid w:val="003B4CB3"/>
    <w:rsid w:val="003C4F8C"/>
    <w:rsid w:val="003C788B"/>
    <w:rsid w:val="003C7C37"/>
    <w:rsid w:val="003D6141"/>
    <w:rsid w:val="003D7C2D"/>
    <w:rsid w:val="003E28A0"/>
    <w:rsid w:val="003E79BA"/>
    <w:rsid w:val="003F15A6"/>
    <w:rsid w:val="003F2D40"/>
    <w:rsid w:val="003F2F9F"/>
    <w:rsid w:val="003F44C8"/>
    <w:rsid w:val="00406FAB"/>
    <w:rsid w:val="00416DAD"/>
    <w:rsid w:val="004260B9"/>
    <w:rsid w:val="00432298"/>
    <w:rsid w:val="004418DF"/>
    <w:rsid w:val="00445AF1"/>
    <w:rsid w:val="00445CEE"/>
    <w:rsid w:val="004553CB"/>
    <w:rsid w:val="004555A3"/>
    <w:rsid w:val="004635D4"/>
    <w:rsid w:val="00470491"/>
    <w:rsid w:val="004722D6"/>
    <w:rsid w:val="004739BB"/>
    <w:rsid w:val="0047599A"/>
    <w:rsid w:val="004800D7"/>
    <w:rsid w:val="00484C2A"/>
    <w:rsid w:val="004900B6"/>
    <w:rsid w:val="004977E8"/>
    <w:rsid w:val="004B7821"/>
    <w:rsid w:val="004C542D"/>
    <w:rsid w:val="004D280B"/>
    <w:rsid w:val="004D371E"/>
    <w:rsid w:val="004E3169"/>
    <w:rsid w:val="004F2295"/>
    <w:rsid w:val="004F48F2"/>
    <w:rsid w:val="00502040"/>
    <w:rsid w:val="00505BB6"/>
    <w:rsid w:val="0051551F"/>
    <w:rsid w:val="005245CA"/>
    <w:rsid w:val="00524728"/>
    <w:rsid w:val="005249D0"/>
    <w:rsid w:val="00524FD4"/>
    <w:rsid w:val="00551ED2"/>
    <w:rsid w:val="00563AC4"/>
    <w:rsid w:val="0056609D"/>
    <w:rsid w:val="00580AFE"/>
    <w:rsid w:val="00585652"/>
    <w:rsid w:val="005865CB"/>
    <w:rsid w:val="005868D3"/>
    <w:rsid w:val="0059037D"/>
    <w:rsid w:val="005A39D5"/>
    <w:rsid w:val="005B4149"/>
    <w:rsid w:val="005D2381"/>
    <w:rsid w:val="005D38DC"/>
    <w:rsid w:val="005F1D85"/>
    <w:rsid w:val="006036A8"/>
    <w:rsid w:val="0061004F"/>
    <w:rsid w:val="006123A8"/>
    <w:rsid w:val="00612BEE"/>
    <w:rsid w:val="00617320"/>
    <w:rsid w:val="00621C92"/>
    <w:rsid w:val="006278D9"/>
    <w:rsid w:val="00632B00"/>
    <w:rsid w:val="006347CE"/>
    <w:rsid w:val="00636022"/>
    <w:rsid w:val="00642850"/>
    <w:rsid w:val="00645F11"/>
    <w:rsid w:val="006478A7"/>
    <w:rsid w:val="0065365D"/>
    <w:rsid w:val="0065536C"/>
    <w:rsid w:val="00660AD4"/>
    <w:rsid w:val="00662E4A"/>
    <w:rsid w:val="006671B2"/>
    <w:rsid w:val="00667AC9"/>
    <w:rsid w:val="0067053F"/>
    <w:rsid w:val="00671D31"/>
    <w:rsid w:val="00680254"/>
    <w:rsid w:val="00682DF5"/>
    <w:rsid w:val="00691A45"/>
    <w:rsid w:val="00693E1B"/>
    <w:rsid w:val="006960E2"/>
    <w:rsid w:val="00696BED"/>
    <w:rsid w:val="006A7BAD"/>
    <w:rsid w:val="006B4897"/>
    <w:rsid w:val="006B5203"/>
    <w:rsid w:val="006C4766"/>
    <w:rsid w:val="006D543C"/>
    <w:rsid w:val="006D77D0"/>
    <w:rsid w:val="006E2324"/>
    <w:rsid w:val="006F18DB"/>
    <w:rsid w:val="006F7152"/>
    <w:rsid w:val="007174FA"/>
    <w:rsid w:val="007550CF"/>
    <w:rsid w:val="007746AE"/>
    <w:rsid w:val="0077546F"/>
    <w:rsid w:val="00780DF5"/>
    <w:rsid w:val="00783953"/>
    <w:rsid w:val="007A0434"/>
    <w:rsid w:val="007A471F"/>
    <w:rsid w:val="007A48BE"/>
    <w:rsid w:val="007B70A1"/>
    <w:rsid w:val="007C499B"/>
    <w:rsid w:val="007C5402"/>
    <w:rsid w:val="007C7606"/>
    <w:rsid w:val="007C7999"/>
    <w:rsid w:val="007D0524"/>
    <w:rsid w:val="007D32EA"/>
    <w:rsid w:val="00802FCF"/>
    <w:rsid w:val="00814F19"/>
    <w:rsid w:val="008233AF"/>
    <w:rsid w:val="0084456B"/>
    <w:rsid w:val="00850A3B"/>
    <w:rsid w:val="008616CC"/>
    <w:rsid w:val="00862F47"/>
    <w:rsid w:val="008700FE"/>
    <w:rsid w:val="008764C4"/>
    <w:rsid w:val="00882C33"/>
    <w:rsid w:val="008831B5"/>
    <w:rsid w:val="00883D66"/>
    <w:rsid w:val="008868B8"/>
    <w:rsid w:val="008A46F0"/>
    <w:rsid w:val="008E5E36"/>
    <w:rsid w:val="00905565"/>
    <w:rsid w:val="009179B4"/>
    <w:rsid w:val="00937F82"/>
    <w:rsid w:val="00940F19"/>
    <w:rsid w:val="009424CA"/>
    <w:rsid w:val="00953E07"/>
    <w:rsid w:val="009619F9"/>
    <w:rsid w:val="009725AD"/>
    <w:rsid w:val="00981987"/>
    <w:rsid w:val="009956BB"/>
    <w:rsid w:val="009A52CD"/>
    <w:rsid w:val="009B19B3"/>
    <w:rsid w:val="009B30A3"/>
    <w:rsid w:val="009B3E63"/>
    <w:rsid w:val="009C5C94"/>
    <w:rsid w:val="009D737A"/>
    <w:rsid w:val="009E0BEC"/>
    <w:rsid w:val="009F5060"/>
    <w:rsid w:val="009F7E8E"/>
    <w:rsid w:val="00A072C3"/>
    <w:rsid w:val="00A129FF"/>
    <w:rsid w:val="00A14D60"/>
    <w:rsid w:val="00A159FC"/>
    <w:rsid w:val="00A46B5D"/>
    <w:rsid w:val="00A46DB7"/>
    <w:rsid w:val="00A479A8"/>
    <w:rsid w:val="00A54A45"/>
    <w:rsid w:val="00A647A2"/>
    <w:rsid w:val="00A84003"/>
    <w:rsid w:val="00A86A97"/>
    <w:rsid w:val="00A93D37"/>
    <w:rsid w:val="00AA3BD7"/>
    <w:rsid w:val="00AA743E"/>
    <w:rsid w:val="00AA7EEA"/>
    <w:rsid w:val="00AB56E9"/>
    <w:rsid w:val="00AC5341"/>
    <w:rsid w:val="00B07498"/>
    <w:rsid w:val="00B23F80"/>
    <w:rsid w:val="00B3210D"/>
    <w:rsid w:val="00B36168"/>
    <w:rsid w:val="00B36CDC"/>
    <w:rsid w:val="00B512BD"/>
    <w:rsid w:val="00B82594"/>
    <w:rsid w:val="00B84AAB"/>
    <w:rsid w:val="00B86617"/>
    <w:rsid w:val="00B94CCB"/>
    <w:rsid w:val="00BA0C43"/>
    <w:rsid w:val="00BA0EFF"/>
    <w:rsid w:val="00BA3578"/>
    <w:rsid w:val="00BB2CEF"/>
    <w:rsid w:val="00BD170A"/>
    <w:rsid w:val="00BD465F"/>
    <w:rsid w:val="00BD51A1"/>
    <w:rsid w:val="00BF417E"/>
    <w:rsid w:val="00BF4FD1"/>
    <w:rsid w:val="00C133C0"/>
    <w:rsid w:val="00C14641"/>
    <w:rsid w:val="00C22D74"/>
    <w:rsid w:val="00C2434B"/>
    <w:rsid w:val="00C31149"/>
    <w:rsid w:val="00C36BE5"/>
    <w:rsid w:val="00C51505"/>
    <w:rsid w:val="00C57FE1"/>
    <w:rsid w:val="00C638A4"/>
    <w:rsid w:val="00C70AC6"/>
    <w:rsid w:val="00C75C7E"/>
    <w:rsid w:val="00C76685"/>
    <w:rsid w:val="00C90D8A"/>
    <w:rsid w:val="00C92497"/>
    <w:rsid w:val="00CB0894"/>
    <w:rsid w:val="00CB2E0D"/>
    <w:rsid w:val="00CC2E64"/>
    <w:rsid w:val="00CE1304"/>
    <w:rsid w:val="00CF2269"/>
    <w:rsid w:val="00D141BA"/>
    <w:rsid w:val="00D17DCB"/>
    <w:rsid w:val="00D26601"/>
    <w:rsid w:val="00D34F1F"/>
    <w:rsid w:val="00D3557F"/>
    <w:rsid w:val="00D36581"/>
    <w:rsid w:val="00D40F64"/>
    <w:rsid w:val="00D44C3A"/>
    <w:rsid w:val="00D54805"/>
    <w:rsid w:val="00D742C8"/>
    <w:rsid w:val="00D763BE"/>
    <w:rsid w:val="00D76539"/>
    <w:rsid w:val="00D827D2"/>
    <w:rsid w:val="00D82B86"/>
    <w:rsid w:val="00D84CD5"/>
    <w:rsid w:val="00D914D4"/>
    <w:rsid w:val="00D93D04"/>
    <w:rsid w:val="00DA0345"/>
    <w:rsid w:val="00DA3A1E"/>
    <w:rsid w:val="00DB526D"/>
    <w:rsid w:val="00DB7286"/>
    <w:rsid w:val="00DC4C65"/>
    <w:rsid w:val="00DC5F4A"/>
    <w:rsid w:val="00DD3DD4"/>
    <w:rsid w:val="00DD6E63"/>
    <w:rsid w:val="00DE0F60"/>
    <w:rsid w:val="00DE5415"/>
    <w:rsid w:val="00DE5FB6"/>
    <w:rsid w:val="00DF7A42"/>
    <w:rsid w:val="00E0164C"/>
    <w:rsid w:val="00E055A9"/>
    <w:rsid w:val="00E17FDD"/>
    <w:rsid w:val="00E2256F"/>
    <w:rsid w:val="00E376E9"/>
    <w:rsid w:val="00E42950"/>
    <w:rsid w:val="00E50E62"/>
    <w:rsid w:val="00E518ED"/>
    <w:rsid w:val="00E56C5F"/>
    <w:rsid w:val="00E660A4"/>
    <w:rsid w:val="00E70E2B"/>
    <w:rsid w:val="00E77EFC"/>
    <w:rsid w:val="00E95C86"/>
    <w:rsid w:val="00EB165F"/>
    <w:rsid w:val="00EB1A42"/>
    <w:rsid w:val="00EB38F4"/>
    <w:rsid w:val="00EB4F9B"/>
    <w:rsid w:val="00ED04A1"/>
    <w:rsid w:val="00ED3055"/>
    <w:rsid w:val="00F2260D"/>
    <w:rsid w:val="00F40439"/>
    <w:rsid w:val="00F50468"/>
    <w:rsid w:val="00F55D79"/>
    <w:rsid w:val="00F71D38"/>
    <w:rsid w:val="00F85A30"/>
    <w:rsid w:val="00F91062"/>
    <w:rsid w:val="00F97881"/>
    <w:rsid w:val="00FA6321"/>
    <w:rsid w:val="00FC259F"/>
    <w:rsid w:val="00FC7CEF"/>
    <w:rsid w:val="00FD2B10"/>
    <w:rsid w:val="00FD75DC"/>
    <w:rsid w:val="00FE1F57"/>
    <w:rsid w:val="00FE65E5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259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FC25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FC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6581"/>
    <w:pPr>
      <w:ind w:left="720"/>
      <w:contextualSpacing/>
    </w:pPr>
  </w:style>
  <w:style w:type="paragraph" w:customStyle="1" w:styleId="ConsPlusNormal">
    <w:name w:val="ConsPlusNormal"/>
    <w:rsid w:val="00DE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D914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3C7C3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490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24FD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0900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113314"/>
    <w:rPr>
      <w:color w:val="0000FF" w:themeColor="hyperlink"/>
      <w:u w:val="single"/>
    </w:rPr>
  </w:style>
  <w:style w:type="paragraph" w:customStyle="1" w:styleId="af">
    <w:name w:val="Знак Знак Знак Знак"/>
    <w:basedOn w:val="a"/>
    <w:rsid w:val="006F18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696B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6671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80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13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259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FC25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FC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6581"/>
    <w:pPr>
      <w:ind w:left="720"/>
      <w:contextualSpacing/>
    </w:pPr>
  </w:style>
  <w:style w:type="paragraph" w:customStyle="1" w:styleId="ConsPlusNormal">
    <w:name w:val="ConsPlusNormal"/>
    <w:rsid w:val="00DE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D914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3C7C3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490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24FD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0900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113314"/>
    <w:rPr>
      <w:color w:val="0000FF" w:themeColor="hyperlink"/>
      <w:u w:val="single"/>
    </w:rPr>
  </w:style>
  <w:style w:type="paragraph" w:customStyle="1" w:styleId="af">
    <w:name w:val="Знак Знак Знак Знак"/>
    <w:basedOn w:val="a"/>
    <w:rsid w:val="006F18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696B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6671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80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13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yumen-city.ru/vlast/administration/struktura-administracii-goroda-tumeni/departaments/djkh/ekologii/ekologiceskoe-prosvesenie/dni-zasiti-ot-ekologiceskoi-opasnosti/polojenii-o-provedenii-publicnih-konkurs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NezhivyhMV</dc:creator>
  <cp:lastModifiedBy>Булдакова Мария Александровна</cp:lastModifiedBy>
  <cp:revision>172</cp:revision>
  <cp:lastPrinted>2019-11-11T03:48:00Z</cp:lastPrinted>
  <dcterms:created xsi:type="dcterms:W3CDTF">2018-03-22T03:32:00Z</dcterms:created>
  <dcterms:modified xsi:type="dcterms:W3CDTF">2020-02-25T07:43:00Z</dcterms:modified>
</cp:coreProperties>
</file>