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EA" w:rsidRDefault="001F73EA" w:rsidP="000D5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анкетирования</w:t>
      </w:r>
      <w:r w:rsidR="002E5C72" w:rsidRPr="000D52AA">
        <w:rPr>
          <w:rFonts w:ascii="Times New Roman" w:hAnsi="Times New Roman" w:cs="Times New Roman"/>
          <w:sz w:val="24"/>
          <w:szCs w:val="24"/>
        </w:rPr>
        <w:t xml:space="preserve"> удовлетворенности школьным питанием</w:t>
      </w:r>
    </w:p>
    <w:p w:rsidR="002E5C72" w:rsidRDefault="00C06933" w:rsidP="000D5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(2022-2023</w:t>
      </w:r>
      <w:r w:rsidR="001F73EA">
        <w:rPr>
          <w:rFonts w:ascii="Times New Roman" w:hAnsi="Times New Roman" w:cs="Times New Roman"/>
          <w:sz w:val="24"/>
          <w:szCs w:val="24"/>
        </w:rPr>
        <w:t xml:space="preserve"> учебный год)</w:t>
      </w:r>
    </w:p>
    <w:p w:rsidR="00E24FC6" w:rsidRPr="000D52AA" w:rsidRDefault="00E24FC6" w:rsidP="000D5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FC6" w:rsidRDefault="00E24FC6" w:rsidP="00E24FC6">
      <w:pPr>
        <w:jc w:val="center"/>
        <w:rPr>
          <w:rFonts w:ascii="Times New Roman" w:hAnsi="Times New Roman" w:cs="Times New Roman"/>
          <w:sz w:val="24"/>
          <w:szCs w:val="24"/>
        </w:rPr>
      </w:pPr>
      <w:r w:rsidRPr="00D414CE">
        <w:rPr>
          <w:rFonts w:ascii="Times New Roman" w:hAnsi="Times New Roman" w:cs="Times New Roman"/>
          <w:sz w:val="24"/>
          <w:szCs w:val="24"/>
        </w:rPr>
        <w:t>В анкетировании приняло участие</w:t>
      </w:r>
      <w:r w:rsidR="00C06933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62 обучающихся 4-11 классов </w:t>
      </w:r>
    </w:p>
    <w:p w:rsidR="00E24FC6" w:rsidRDefault="00E24FC6" w:rsidP="00E24F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06933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>% от общего числа обучающихся 4-11 классов)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3685"/>
        <w:gridCol w:w="1525"/>
      </w:tblGrid>
      <w:tr w:rsidR="00E24FC6" w:rsidTr="00FB3C60">
        <w:tc>
          <w:tcPr>
            <w:tcW w:w="534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368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ответа </w:t>
            </w:r>
          </w:p>
        </w:tc>
        <w:tc>
          <w:tcPr>
            <w:tcW w:w="152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E24FC6" w:rsidTr="00FB3C60">
        <w:tc>
          <w:tcPr>
            <w:tcW w:w="534" w:type="dxa"/>
            <w:vMerge w:val="restart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организация питания в школе? </w:t>
            </w:r>
          </w:p>
        </w:tc>
        <w:tc>
          <w:tcPr>
            <w:tcW w:w="368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25" w:type="dxa"/>
          </w:tcPr>
          <w:p w:rsidR="00E24FC6" w:rsidRDefault="00E24FC6" w:rsidP="00C0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6933">
              <w:rPr>
                <w:rFonts w:ascii="Times New Roman" w:hAnsi="Times New Roman" w:cs="Times New Roman"/>
                <w:sz w:val="24"/>
                <w:szCs w:val="24"/>
              </w:rPr>
              <w:t>43 (78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24FC6" w:rsidTr="00FB3C60">
        <w:tc>
          <w:tcPr>
            <w:tcW w:w="534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E24FC6" w:rsidRDefault="00C06933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(5,1</w:t>
            </w:r>
            <w:r w:rsidR="00E24FC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24FC6" w:rsidTr="00FB3C60">
        <w:tc>
          <w:tcPr>
            <w:tcW w:w="534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525" w:type="dxa"/>
          </w:tcPr>
          <w:p w:rsidR="00E24FC6" w:rsidRDefault="00C06933" w:rsidP="00C0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E24F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24FC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24FC6" w:rsidTr="00FB3C60">
        <w:tc>
          <w:tcPr>
            <w:tcW w:w="534" w:type="dxa"/>
            <w:vMerge w:val="restart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санитарное состояние школьной столовой? </w:t>
            </w:r>
          </w:p>
        </w:tc>
        <w:tc>
          <w:tcPr>
            <w:tcW w:w="368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25" w:type="dxa"/>
          </w:tcPr>
          <w:p w:rsidR="00E24FC6" w:rsidRDefault="00C06933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 (87,2</w:t>
            </w:r>
            <w:r w:rsidR="00E24FC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24FC6" w:rsidTr="00FB3C60">
        <w:tc>
          <w:tcPr>
            <w:tcW w:w="534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E24FC6" w:rsidRDefault="00C06933" w:rsidP="00C0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4F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E24FC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24FC6" w:rsidTr="00FB3C60">
        <w:tc>
          <w:tcPr>
            <w:tcW w:w="534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525" w:type="dxa"/>
          </w:tcPr>
          <w:p w:rsidR="00E24FC6" w:rsidRDefault="00E24FC6" w:rsidP="00C0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933">
              <w:rPr>
                <w:rFonts w:ascii="Times New Roman" w:hAnsi="Times New Roman" w:cs="Times New Roman"/>
                <w:sz w:val="24"/>
                <w:szCs w:val="24"/>
              </w:rPr>
              <w:t>31 (12,3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24FC6" w:rsidTr="00FB3C60">
        <w:tc>
          <w:tcPr>
            <w:tcW w:w="534" w:type="dxa"/>
            <w:vMerge w:val="restart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 w:val="restart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Питаетесь ли вы в школьной столовой? </w:t>
            </w:r>
          </w:p>
        </w:tc>
        <w:tc>
          <w:tcPr>
            <w:tcW w:w="368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25" w:type="dxa"/>
          </w:tcPr>
          <w:p w:rsidR="00E24FC6" w:rsidRDefault="00E24FC6" w:rsidP="00C0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693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</w:t>
            </w:r>
            <w:r w:rsidR="00C0693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24FC6" w:rsidTr="00FB3C60">
        <w:tc>
          <w:tcPr>
            <w:tcW w:w="534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25" w:type="dxa"/>
          </w:tcPr>
          <w:p w:rsidR="00E24FC6" w:rsidRDefault="00C06933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(9,2</w:t>
            </w:r>
            <w:r w:rsidR="00E24FC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24FC6" w:rsidTr="00FB3C60">
        <w:tc>
          <w:tcPr>
            <w:tcW w:w="534" w:type="dxa"/>
            <w:vMerge w:val="restart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Merge w:val="restart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нет, то по какой причине?</w:t>
            </w: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Не нравится</w:t>
            </w:r>
          </w:p>
        </w:tc>
        <w:tc>
          <w:tcPr>
            <w:tcW w:w="1525" w:type="dxa"/>
          </w:tcPr>
          <w:p w:rsidR="00E24FC6" w:rsidRDefault="00C06933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</w:t>
            </w:r>
            <w:r w:rsidR="00E24FC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24FC6" w:rsidTr="00FB3C60">
        <w:tc>
          <w:tcPr>
            <w:tcW w:w="534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Не успеваете</w:t>
            </w:r>
          </w:p>
        </w:tc>
        <w:tc>
          <w:tcPr>
            <w:tcW w:w="1525" w:type="dxa"/>
          </w:tcPr>
          <w:p w:rsidR="00E24FC6" w:rsidRDefault="00C06933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2(2</w:t>
            </w:r>
            <w:r w:rsidR="00E24FC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24FC6" w:rsidTr="00FB3C60">
        <w:tc>
          <w:tcPr>
            <w:tcW w:w="534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Питаетесь дома</w:t>
            </w:r>
          </w:p>
        </w:tc>
        <w:tc>
          <w:tcPr>
            <w:tcW w:w="1525" w:type="dxa"/>
          </w:tcPr>
          <w:p w:rsidR="00E24FC6" w:rsidRDefault="00C06933" w:rsidP="00C0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E24F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  <w:r w:rsidR="00E24FC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24FC6" w:rsidTr="00FB3C60">
        <w:tc>
          <w:tcPr>
            <w:tcW w:w="534" w:type="dxa"/>
            <w:vMerge w:val="restart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Merge w:val="restart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вы получаете:</w:t>
            </w:r>
          </w:p>
        </w:tc>
        <w:tc>
          <w:tcPr>
            <w:tcW w:w="368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25" w:type="dxa"/>
          </w:tcPr>
          <w:p w:rsidR="00E24FC6" w:rsidRDefault="00C06933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964(90,8</w:t>
            </w:r>
            <w:r w:rsidR="00E24FC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24FC6" w:rsidTr="00FB3C60">
        <w:tc>
          <w:tcPr>
            <w:tcW w:w="534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обед (</w:t>
            </w: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с первым блюдом)</w:t>
            </w:r>
          </w:p>
        </w:tc>
        <w:tc>
          <w:tcPr>
            <w:tcW w:w="152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bookmarkStart w:id="0" w:name="_GoBack"/>
        <w:bookmarkEnd w:id="0"/>
      </w:tr>
      <w:tr w:rsidR="00E24FC6" w:rsidTr="00FB3C60">
        <w:tc>
          <w:tcPr>
            <w:tcW w:w="534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2-разовое горячее питание (</w:t>
            </w:r>
            <w:proofErr w:type="spellStart"/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завтрак+обед</w:t>
            </w:r>
            <w:proofErr w:type="spellEnd"/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E24FC6" w:rsidRDefault="00C06933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 (14,5</w:t>
            </w:r>
            <w:r w:rsidR="00E24FC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24FC6" w:rsidTr="00FB3C60">
        <w:tc>
          <w:tcPr>
            <w:tcW w:w="534" w:type="dxa"/>
            <w:vMerge w:val="restart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Merge w:val="restart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 xml:space="preserve">Хватает ли продолжительности перемены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того, чтобы поесть в школе?</w:t>
            </w:r>
          </w:p>
        </w:tc>
        <w:tc>
          <w:tcPr>
            <w:tcW w:w="368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E24FC6" w:rsidRDefault="00C06933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  <w:r w:rsidR="00E24FC6">
              <w:rPr>
                <w:rFonts w:ascii="Times New Roman" w:hAnsi="Times New Roman" w:cs="Times New Roman"/>
                <w:sz w:val="24"/>
                <w:szCs w:val="24"/>
              </w:rPr>
              <w:t xml:space="preserve"> (98%)</w:t>
            </w:r>
          </w:p>
        </w:tc>
      </w:tr>
      <w:tr w:rsidR="00E24FC6" w:rsidTr="00FB3C60">
        <w:tc>
          <w:tcPr>
            <w:tcW w:w="534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E24FC6" w:rsidRDefault="00C06933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(2,1</w:t>
            </w:r>
            <w:r w:rsidR="00E24FC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24FC6" w:rsidTr="00FB3C60">
        <w:tc>
          <w:tcPr>
            <w:tcW w:w="534" w:type="dxa"/>
            <w:vMerge w:val="restart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Merge w:val="restart"/>
          </w:tcPr>
          <w:p w:rsidR="00E24FC6" w:rsidRPr="00DC330D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Устраивает меню школьной столовой?</w:t>
            </w:r>
          </w:p>
        </w:tc>
        <w:tc>
          <w:tcPr>
            <w:tcW w:w="368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E24FC6" w:rsidRDefault="00C06933" w:rsidP="00C0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  <w:r w:rsidR="00E24F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  <w:r w:rsidR="00E24FC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24FC6" w:rsidTr="00FB3C60">
        <w:tc>
          <w:tcPr>
            <w:tcW w:w="534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E24FC6" w:rsidRDefault="00C06933" w:rsidP="00C0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24F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E24FC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24FC6" w:rsidTr="00FB3C60">
        <w:tc>
          <w:tcPr>
            <w:tcW w:w="534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E24FC6" w:rsidRDefault="00C06933" w:rsidP="00C0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E24F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  <w:r w:rsidR="00E24FC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24FC6" w:rsidTr="00FB3C60">
        <w:tc>
          <w:tcPr>
            <w:tcW w:w="534" w:type="dxa"/>
            <w:vMerge w:val="restart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Merge w:val="restart"/>
          </w:tcPr>
          <w:p w:rsidR="00E24FC6" w:rsidRPr="00DC330D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Считаете ли вы питание в школе здоровым и полноценным? </w:t>
            </w:r>
          </w:p>
        </w:tc>
        <w:tc>
          <w:tcPr>
            <w:tcW w:w="3685" w:type="dxa"/>
          </w:tcPr>
          <w:p w:rsidR="00E24FC6" w:rsidRPr="000D52AA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25" w:type="dxa"/>
          </w:tcPr>
          <w:p w:rsidR="00E24FC6" w:rsidRDefault="00C06933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 (98,4</w:t>
            </w:r>
            <w:r w:rsidR="00E24FC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24FC6" w:rsidTr="00FB3C60">
        <w:tc>
          <w:tcPr>
            <w:tcW w:w="534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4FC6" w:rsidRPr="000D52AA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E24FC6" w:rsidRDefault="00C06933" w:rsidP="00C0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24F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E24FC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E24FC6" w:rsidRPr="00D414CE" w:rsidRDefault="00E24FC6" w:rsidP="00E24FC6">
      <w:pPr>
        <w:rPr>
          <w:rFonts w:ascii="Times New Roman" w:hAnsi="Times New Roman" w:cs="Times New Roman"/>
          <w:sz w:val="24"/>
          <w:szCs w:val="24"/>
        </w:rPr>
      </w:pPr>
    </w:p>
    <w:p w:rsidR="001F73EA" w:rsidRPr="001F73EA" w:rsidRDefault="001F73EA" w:rsidP="001F7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30D" w:rsidRDefault="00DC330D"/>
    <w:p w:rsidR="00DC330D" w:rsidRDefault="00DC330D"/>
    <w:p w:rsidR="00DC330D" w:rsidRDefault="00DC330D"/>
    <w:p w:rsidR="00DC330D" w:rsidRDefault="00DC330D"/>
    <w:p w:rsidR="00DC330D" w:rsidRDefault="00DC330D"/>
    <w:p w:rsidR="00DC330D" w:rsidRDefault="00DC330D"/>
    <w:p w:rsidR="00DC330D" w:rsidRDefault="00DC330D"/>
    <w:p w:rsidR="00DC330D" w:rsidRDefault="00DC330D"/>
    <w:p w:rsidR="00DC330D" w:rsidRDefault="00DC330D"/>
    <w:sectPr w:rsidR="00DC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8CA"/>
    <w:multiLevelType w:val="hybridMultilevel"/>
    <w:tmpl w:val="08587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56B10"/>
    <w:multiLevelType w:val="hybridMultilevel"/>
    <w:tmpl w:val="08587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113A"/>
    <w:multiLevelType w:val="hybridMultilevel"/>
    <w:tmpl w:val="08587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60EF1"/>
    <w:multiLevelType w:val="hybridMultilevel"/>
    <w:tmpl w:val="08587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E1167"/>
    <w:multiLevelType w:val="hybridMultilevel"/>
    <w:tmpl w:val="CF7E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B37A6"/>
    <w:multiLevelType w:val="hybridMultilevel"/>
    <w:tmpl w:val="CF7E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2217F"/>
    <w:multiLevelType w:val="hybridMultilevel"/>
    <w:tmpl w:val="085878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72"/>
    <w:rsid w:val="000D52AA"/>
    <w:rsid w:val="001F73EA"/>
    <w:rsid w:val="002E5C72"/>
    <w:rsid w:val="005D0887"/>
    <w:rsid w:val="00925A77"/>
    <w:rsid w:val="00C06933"/>
    <w:rsid w:val="00D414CE"/>
    <w:rsid w:val="00DC330D"/>
    <w:rsid w:val="00E24FC6"/>
    <w:rsid w:val="00F3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2AA"/>
    <w:pPr>
      <w:ind w:left="720"/>
      <w:contextualSpacing/>
    </w:pPr>
  </w:style>
  <w:style w:type="table" w:styleId="a4">
    <w:name w:val="Table Grid"/>
    <w:basedOn w:val="a1"/>
    <w:uiPriority w:val="59"/>
    <w:rsid w:val="00D41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2AA"/>
    <w:pPr>
      <w:ind w:left="720"/>
      <w:contextualSpacing/>
    </w:pPr>
  </w:style>
  <w:style w:type="table" w:styleId="a4">
    <w:name w:val="Table Grid"/>
    <w:basedOn w:val="a1"/>
    <w:uiPriority w:val="59"/>
    <w:rsid w:val="00D41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Орлова</dc:creator>
  <cp:lastModifiedBy>Марина Жмакина</cp:lastModifiedBy>
  <cp:revision>2</cp:revision>
  <dcterms:created xsi:type="dcterms:W3CDTF">2023-06-21T11:27:00Z</dcterms:created>
  <dcterms:modified xsi:type="dcterms:W3CDTF">2023-06-21T11:27:00Z</dcterms:modified>
</cp:coreProperties>
</file>