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72" w:rsidRPr="000D52AA" w:rsidRDefault="002E5C72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Анкета удовлетворенности школьным питанием</w:t>
      </w:r>
    </w:p>
    <w:p w:rsidR="000D52AA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Пожалуйста, выберите варианты ответов. 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Удовлетворяет ли вас организация питания в школе? *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Затрудняюсь ответить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 *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Затрудняюсь ответить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Питаетесь ли вы в школьной столовой? *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 нравится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 успеваете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Питаетесь дома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Горячий завтрак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• Горячий обед </w:t>
      </w:r>
      <w:proofErr w:type="gramStart"/>
      <w:r w:rsidRPr="000D52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2AA">
        <w:rPr>
          <w:rFonts w:ascii="Times New Roman" w:hAnsi="Times New Roman" w:cs="Times New Roman"/>
          <w:sz w:val="24"/>
          <w:szCs w:val="24"/>
        </w:rPr>
        <w:t>с первым блюдом)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2-разовое горячее питание (</w:t>
      </w:r>
      <w:proofErr w:type="spellStart"/>
      <w:r w:rsidRPr="000D52AA">
        <w:rPr>
          <w:rFonts w:ascii="Times New Roman" w:hAnsi="Times New Roman" w:cs="Times New Roman"/>
          <w:sz w:val="24"/>
          <w:szCs w:val="24"/>
        </w:rPr>
        <w:t>завтрак+обед</w:t>
      </w:r>
      <w:proofErr w:type="spellEnd"/>
      <w:r w:rsidRPr="000D52AA">
        <w:rPr>
          <w:rFonts w:ascii="Times New Roman" w:hAnsi="Times New Roman" w:cs="Times New Roman"/>
          <w:sz w:val="24"/>
          <w:szCs w:val="24"/>
        </w:rPr>
        <w:t>)</w:t>
      </w:r>
    </w:p>
    <w:p w:rsidR="002E5C72" w:rsidRPr="000D52AA" w:rsidRDefault="002E5C72" w:rsidP="000D5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D414CE" w:rsidRDefault="002E5C72" w:rsidP="00D414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иногда</w:t>
      </w:r>
    </w:p>
    <w:p w:rsidR="002E5C72" w:rsidRPr="00D414CE" w:rsidRDefault="002E5C72" w:rsidP="00D414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Считаете ли вы питание в школе здоровым и полноценным? 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0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925A77" w:rsidRDefault="00925A77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414CE" w:rsidP="00DC3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lastRenderedPageBreak/>
        <w:t>В анкетировании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962 обучающихся 4-11 классов </w:t>
      </w:r>
    </w:p>
    <w:p w:rsidR="00D414CE" w:rsidRDefault="00D414CE" w:rsidP="00DC3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(90% от общего числа обучающихся 4-11 классов)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525"/>
      </w:tblGrid>
      <w:tr w:rsidR="00D414CE" w:rsidTr="00DC330D">
        <w:tc>
          <w:tcPr>
            <w:tcW w:w="534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68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ответа </w:t>
            </w:r>
          </w:p>
        </w:tc>
        <w:tc>
          <w:tcPr>
            <w:tcW w:w="152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414CE" w:rsidTr="00DC330D">
        <w:tc>
          <w:tcPr>
            <w:tcW w:w="534" w:type="dxa"/>
            <w:vMerge w:val="restart"/>
          </w:tcPr>
          <w:p w:rsidR="00D414CE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питания в школе? </w:t>
            </w:r>
          </w:p>
        </w:tc>
        <w:tc>
          <w:tcPr>
            <w:tcW w:w="368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DC330D"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</w:tr>
      <w:tr w:rsidR="00D414CE" w:rsidTr="00DC330D">
        <w:tc>
          <w:tcPr>
            <w:tcW w:w="534" w:type="dxa"/>
            <w:vMerge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C330D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D414CE" w:rsidTr="00DC330D">
        <w:tc>
          <w:tcPr>
            <w:tcW w:w="534" w:type="dxa"/>
            <w:vMerge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D414CE" w:rsidRDefault="00D414CE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DC330D">
              <w:rPr>
                <w:rFonts w:ascii="Times New Roman" w:hAnsi="Times New Roman" w:cs="Times New Roman"/>
                <w:sz w:val="24"/>
                <w:szCs w:val="24"/>
              </w:rPr>
              <w:t xml:space="preserve"> (19%)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 </w:t>
            </w:r>
          </w:p>
        </w:tc>
        <w:tc>
          <w:tcPr>
            <w:tcW w:w="3685" w:type="dxa"/>
          </w:tcPr>
          <w:p w:rsidR="00DC330D" w:rsidRDefault="00DC330D" w:rsidP="003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 (85%)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3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3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(14%)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 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25" w:type="dxa"/>
          </w:tcPr>
          <w:p w:rsid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(98%)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25" w:type="dxa"/>
          </w:tcPr>
          <w:p w:rsidR="00DC330D" w:rsidRDefault="00F32232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(94%)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(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 первым блюдом)</w:t>
            </w:r>
          </w:p>
        </w:tc>
        <w:tc>
          <w:tcPr>
            <w:tcW w:w="1525" w:type="dxa"/>
          </w:tcPr>
          <w:p w:rsidR="00DC330D" w:rsidRDefault="00F32232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питание (</w:t>
            </w:r>
            <w:proofErr w:type="spellStart"/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  <w:proofErr w:type="spellEnd"/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DC330D" w:rsidRDefault="00F32232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(6%)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Хватает ли продолжительности перемены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поесть в школе?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(98%)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</w:tcPr>
          <w:p w:rsidR="00DC330D" w:rsidRP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(95%)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DC330D" w:rsidTr="00DC330D">
        <w:tc>
          <w:tcPr>
            <w:tcW w:w="534" w:type="dxa"/>
            <w:vMerge w:val="restart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:rsidR="00DC330D" w:rsidRPr="00DC330D" w:rsidRDefault="00DC330D" w:rsidP="00D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Считаете ли вы питание в школе здоровым и полноценным? </w:t>
            </w:r>
          </w:p>
        </w:tc>
        <w:tc>
          <w:tcPr>
            <w:tcW w:w="3685" w:type="dxa"/>
          </w:tcPr>
          <w:p w:rsidR="00DC330D" w:rsidRPr="000D52AA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(97%)</w:t>
            </w:r>
          </w:p>
        </w:tc>
      </w:tr>
      <w:tr w:rsidR="00DC330D" w:rsidTr="00DC330D">
        <w:tc>
          <w:tcPr>
            <w:tcW w:w="534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330D" w:rsidRPr="000D52AA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DC330D" w:rsidRDefault="00DC330D" w:rsidP="00D4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2232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  <w:bookmarkStart w:id="0" w:name="_GoBack"/>
            <w:bookmarkEnd w:id="0"/>
          </w:p>
        </w:tc>
      </w:tr>
    </w:tbl>
    <w:p w:rsidR="00D414CE" w:rsidRPr="00D414CE" w:rsidRDefault="00D414CE" w:rsidP="00D414CE">
      <w:pPr>
        <w:rPr>
          <w:rFonts w:ascii="Times New Roman" w:hAnsi="Times New Roman" w:cs="Times New Roman"/>
          <w:sz w:val="24"/>
          <w:szCs w:val="24"/>
        </w:rPr>
      </w:pPr>
    </w:p>
    <w:sectPr w:rsidR="00D414CE" w:rsidRPr="00D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C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B10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13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EF1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2217F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2"/>
    <w:rsid w:val="000D52AA"/>
    <w:rsid w:val="002E5C72"/>
    <w:rsid w:val="00925A77"/>
    <w:rsid w:val="00D414CE"/>
    <w:rsid w:val="00DC330D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1</cp:revision>
  <dcterms:created xsi:type="dcterms:W3CDTF">2022-09-02T11:06:00Z</dcterms:created>
  <dcterms:modified xsi:type="dcterms:W3CDTF">2022-09-02T11:49:00Z</dcterms:modified>
</cp:coreProperties>
</file>