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63" w:rsidRPr="00661F20" w:rsidRDefault="00036D63" w:rsidP="00036D6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bookmarkEnd w:id="0"/>
      <w:r w:rsidRPr="00661F2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АДРЕСА УЧРЕЖДЕНИЙ, ОКАЗЫВАЮЩИХ МЕДИЦИНСКУЮ, ПСИХОЛОГИЧЕСКУЮ И ПРАВОВУЮ КОНСУЛЬТАТИВНУЮ ПОМОЩЬ</w:t>
      </w:r>
    </w:p>
    <w:p w:rsidR="00036D63" w:rsidRPr="00036D63" w:rsidRDefault="00036D63" w:rsidP="0003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3933"/>
        <w:gridCol w:w="2555"/>
        <w:gridCol w:w="1647"/>
        <w:gridCol w:w="2639"/>
      </w:tblGrid>
      <w:tr w:rsidR="00661F20" w:rsidRPr="00036D63" w:rsidTr="00036D63">
        <w:tc>
          <w:tcPr>
            <w:tcW w:w="4112" w:type="dxa"/>
          </w:tcPr>
          <w:p w:rsidR="00661F20" w:rsidRPr="00661F20" w:rsidRDefault="00661F20" w:rsidP="00036D63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Учреждение</w:t>
            </w:r>
          </w:p>
          <w:p w:rsidR="00661F20" w:rsidRPr="00036D63" w:rsidRDefault="00661F20" w:rsidP="00036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61F20" w:rsidRPr="00661F20" w:rsidRDefault="00661F20" w:rsidP="00036D63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Адрес</w:t>
            </w:r>
          </w:p>
          <w:p w:rsidR="00661F20" w:rsidRPr="00036D63" w:rsidRDefault="00661F20" w:rsidP="00036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661F20" w:rsidRPr="00661F20" w:rsidRDefault="00661F20" w:rsidP="00036D63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Телефон</w:t>
            </w:r>
          </w:p>
          <w:p w:rsidR="00661F20" w:rsidRPr="00036D63" w:rsidRDefault="00661F20" w:rsidP="00036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7" w:type="dxa"/>
          </w:tcPr>
          <w:p w:rsidR="00661F20" w:rsidRPr="00661F20" w:rsidRDefault="00661F20" w:rsidP="00036D63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Часы работы</w:t>
            </w:r>
          </w:p>
          <w:p w:rsidR="00661F20" w:rsidRPr="00036D63" w:rsidRDefault="00661F20" w:rsidP="00036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F20" w:rsidRPr="00036D63" w:rsidTr="00036D63">
        <w:tc>
          <w:tcPr>
            <w:tcW w:w="4112" w:type="dxa"/>
          </w:tcPr>
          <w:p w:rsidR="00661F20" w:rsidRPr="00036D63" w:rsidRDefault="00661F20" w:rsidP="00036D63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Управление Федеральной службы России по </w:t>
            </w:r>
            <w:proofErr w:type="gramStart"/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оборотом наркотиков по Тюменской области</w:t>
            </w:r>
          </w:p>
        </w:tc>
        <w:tc>
          <w:tcPr>
            <w:tcW w:w="2268" w:type="dxa"/>
          </w:tcPr>
          <w:p w:rsidR="00661F20" w:rsidRPr="00661F20" w:rsidRDefault="00661F20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ул. Малыгина, 54</w:t>
            </w:r>
          </w:p>
          <w:p w:rsidR="00661F20" w:rsidRPr="00036D63" w:rsidRDefault="00661F20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27-00-00</w:t>
            </w:r>
          </w:p>
          <w:p w:rsidR="00661F20" w:rsidRPr="00036D63" w:rsidRDefault="00661F20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Телефон доверия круглосуточно</w:t>
            </w:r>
          </w:p>
          <w:p w:rsidR="00661F20" w:rsidRPr="00036D63" w:rsidRDefault="00661F20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20" w:rsidRPr="00036D63" w:rsidTr="00036D63">
        <w:tc>
          <w:tcPr>
            <w:tcW w:w="4112" w:type="dxa"/>
          </w:tcPr>
          <w:p w:rsidR="00036D63" w:rsidRPr="00661F20" w:rsidRDefault="00036D63" w:rsidP="00036D63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ГБУЗ ТО «Областной наркологический диспансер»</w:t>
            </w:r>
          </w:p>
          <w:p w:rsidR="00661F20" w:rsidRPr="00036D63" w:rsidRDefault="00661F20" w:rsidP="00036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Семакова</w:t>
            </w:r>
            <w:proofErr w:type="spellEnd"/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11</w:t>
            </w:r>
          </w:p>
          <w:p w:rsidR="00661F20" w:rsidRPr="00036D63" w:rsidRDefault="00661F20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46-15-47</w:t>
            </w:r>
          </w:p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46-86-17</w:t>
            </w:r>
          </w:p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21-61-52</w:t>
            </w:r>
          </w:p>
          <w:p w:rsidR="00661F20" w:rsidRPr="00036D63" w:rsidRDefault="00661F20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Амбулаторная служба</w:t>
            </w:r>
          </w:p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понедельник-пятница</w:t>
            </w:r>
          </w:p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8.00-19.00</w:t>
            </w:r>
          </w:p>
          <w:p w:rsidR="00661F20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суббота 8.00-15.00</w:t>
            </w:r>
          </w:p>
        </w:tc>
      </w:tr>
      <w:tr w:rsidR="00661F20" w:rsidRPr="00036D63" w:rsidTr="00036D63">
        <w:tc>
          <w:tcPr>
            <w:tcW w:w="4112" w:type="dxa"/>
          </w:tcPr>
          <w:p w:rsidR="00036D63" w:rsidRPr="00661F20" w:rsidRDefault="00036D63" w:rsidP="00036D63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Детское наркологи</w:t>
            </w: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ческое отделение</w:t>
            </w:r>
          </w:p>
          <w:p w:rsidR="00661F20" w:rsidRPr="00036D63" w:rsidRDefault="00036D63" w:rsidP="00036D63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ГБУЗ ТО «Областной наркологический диспансер»</w:t>
            </w:r>
          </w:p>
        </w:tc>
        <w:tc>
          <w:tcPr>
            <w:tcW w:w="2268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ул. 25 Октября, 46</w:t>
            </w:r>
          </w:p>
          <w:p w:rsidR="00661F20" w:rsidRPr="00036D63" w:rsidRDefault="00661F20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50-82-61</w:t>
            </w:r>
          </w:p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50-82-62</w:t>
            </w:r>
          </w:p>
          <w:p w:rsidR="00036D63" w:rsidRPr="00661F20" w:rsidRDefault="00036D63" w:rsidP="00036D63">
            <w:pPr>
              <w:jc w:val="righ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50-82-63</w:t>
            </w:r>
          </w:p>
          <w:p w:rsidR="00661F20" w:rsidRPr="00036D63" w:rsidRDefault="00661F20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Амбулаторная служба</w:t>
            </w:r>
          </w:p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8.00-15.00</w:t>
            </w:r>
          </w:p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круглосуточно</w:t>
            </w:r>
          </w:p>
          <w:p w:rsidR="00661F20" w:rsidRPr="00036D63" w:rsidRDefault="00661F20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20" w:rsidRPr="00036D63" w:rsidTr="00036D63">
        <w:tc>
          <w:tcPr>
            <w:tcW w:w="4112" w:type="dxa"/>
          </w:tcPr>
          <w:p w:rsidR="00661F20" w:rsidRPr="00036D63" w:rsidRDefault="00036D63" w:rsidP="00036D63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Служба семейного консультирования по вопросам на</w:t>
            </w:r>
            <w:r w:rsidRPr="00036D6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ркозависи</w:t>
            </w: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мости ГАУ ТО «Областной центр профилактики и реабилитации»</w:t>
            </w:r>
          </w:p>
        </w:tc>
        <w:tc>
          <w:tcPr>
            <w:tcW w:w="2268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ул. Грибоедова, д. 13, корп. 3, офис 4, </w:t>
            </w:r>
            <w:hyperlink r:id="rId5" w:history="1">
              <w:r w:rsidRPr="00036D63">
                <w:rPr>
                  <w:rFonts w:ascii="Times New Roman" w:eastAsia="Times New Roman" w:hAnsi="Times New Roman" w:cs="Times New Roman"/>
                  <w:color w:val="339296"/>
                  <w:sz w:val="28"/>
                  <w:szCs w:val="28"/>
                  <w:lang w:eastAsia="ru-RU"/>
                </w:rPr>
                <w:t>www.ocpr72.ru</w:t>
              </w:r>
            </w:hyperlink>
          </w:p>
          <w:p w:rsidR="00661F20" w:rsidRPr="00036D63" w:rsidRDefault="00661F20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67-36-73</w:t>
            </w:r>
          </w:p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22-78-26</w:t>
            </w:r>
          </w:p>
          <w:p w:rsidR="00661F20" w:rsidRPr="00036D63" w:rsidRDefault="00661F20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понедельник – пятница</w:t>
            </w:r>
          </w:p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8.30-20.00</w:t>
            </w:r>
          </w:p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Суббота, воскресенье</w:t>
            </w:r>
          </w:p>
          <w:p w:rsidR="00661F20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11.30-20.00</w:t>
            </w:r>
          </w:p>
        </w:tc>
      </w:tr>
      <w:tr w:rsidR="00661F20" w:rsidRPr="00036D63" w:rsidTr="00036D63">
        <w:tc>
          <w:tcPr>
            <w:tcW w:w="4112" w:type="dxa"/>
          </w:tcPr>
          <w:p w:rsidR="00036D63" w:rsidRPr="00661F20" w:rsidRDefault="00036D63" w:rsidP="00036D63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ГБУЗ ТО Областная больница № 19</w:t>
            </w:r>
          </w:p>
          <w:p w:rsidR="00661F20" w:rsidRPr="00036D63" w:rsidRDefault="00661F20" w:rsidP="00036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1F20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ул. Авторемонтная, 2</w:t>
            </w: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43-07-04</w:t>
            </w:r>
          </w:p>
          <w:p w:rsidR="00661F20" w:rsidRPr="00036D63" w:rsidRDefault="00661F20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Амбулаторный прием</w:t>
            </w:r>
          </w:p>
          <w:p w:rsidR="00661F20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8.00-15.00</w:t>
            </w:r>
          </w:p>
        </w:tc>
      </w:tr>
      <w:tr w:rsidR="00661F20" w:rsidRPr="00036D63" w:rsidTr="00036D63">
        <w:tc>
          <w:tcPr>
            <w:tcW w:w="4112" w:type="dxa"/>
          </w:tcPr>
          <w:p w:rsidR="00036D63" w:rsidRPr="00661F20" w:rsidRDefault="00036D63" w:rsidP="00036D63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МАОУ ИМЦ города Тюмени</w:t>
            </w:r>
          </w:p>
          <w:p w:rsidR="00661F20" w:rsidRPr="00036D63" w:rsidRDefault="00661F20" w:rsidP="00036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Мельникайте</w:t>
            </w:r>
            <w:proofErr w:type="spellEnd"/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97/2</w:t>
            </w:r>
          </w:p>
          <w:p w:rsidR="00661F20" w:rsidRPr="00036D63" w:rsidRDefault="00661F20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28-09-24</w:t>
            </w:r>
          </w:p>
          <w:p w:rsidR="00661F20" w:rsidRPr="00036D63" w:rsidRDefault="00661F20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Понедельник</w:t>
            </w:r>
          </w:p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16.00-19.00</w:t>
            </w:r>
          </w:p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Вторник-пятница</w:t>
            </w:r>
          </w:p>
          <w:p w:rsidR="00661F20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8.30-16.00</w:t>
            </w:r>
          </w:p>
        </w:tc>
      </w:tr>
      <w:tr w:rsidR="00036D63" w:rsidRPr="00036D63" w:rsidTr="00036D63">
        <w:tc>
          <w:tcPr>
            <w:tcW w:w="4112" w:type="dxa"/>
          </w:tcPr>
          <w:p w:rsidR="00036D63" w:rsidRPr="00036D63" w:rsidRDefault="00036D63" w:rsidP="00036D63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Всероссийский детский Телефон доверия</w:t>
            </w:r>
          </w:p>
        </w:tc>
        <w:tc>
          <w:tcPr>
            <w:tcW w:w="2268" w:type="dxa"/>
          </w:tcPr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36D63" w:rsidRPr="00036D63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8-800-2000-122</w:t>
            </w: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круглосуточно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D63" w:rsidRPr="00036D63" w:rsidTr="00036D63">
        <w:tc>
          <w:tcPr>
            <w:tcW w:w="10774" w:type="dxa"/>
            <w:gridSpan w:val="4"/>
          </w:tcPr>
          <w:p w:rsidR="00036D63" w:rsidRPr="00036D63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36D6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Опорные (базовые) кабинеты профилактики употребления </w:t>
            </w:r>
            <w:proofErr w:type="spellStart"/>
            <w:r w:rsidRPr="00036D6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036D6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 веществ</w:t>
            </w:r>
          </w:p>
        </w:tc>
      </w:tr>
      <w:tr w:rsidR="00036D63" w:rsidRPr="00036D63" w:rsidTr="00036D63">
        <w:tc>
          <w:tcPr>
            <w:tcW w:w="4112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МАОУ СОШ № 9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ул. Павлова, 8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26-77-70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Среда, пятница</w:t>
            </w:r>
          </w:p>
          <w:p w:rsidR="00036D63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14.00-17.00</w:t>
            </w:r>
          </w:p>
        </w:tc>
      </w:tr>
      <w:tr w:rsidR="00036D63" w:rsidRPr="00036D63" w:rsidTr="00036D63">
        <w:tc>
          <w:tcPr>
            <w:tcW w:w="4112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МАОУ СОШ № 22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ул. Садовая, 121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43-36-23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Вторник</w:t>
            </w:r>
          </w:p>
          <w:p w:rsidR="00036D63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17.00-19.00</w:t>
            </w:r>
          </w:p>
        </w:tc>
      </w:tr>
      <w:tr w:rsidR="00036D63" w:rsidRPr="00036D63" w:rsidTr="00036D63">
        <w:tc>
          <w:tcPr>
            <w:tcW w:w="4112" w:type="dxa"/>
          </w:tcPr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МАОУ СОШ № 37</w:t>
            </w:r>
          </w:p>
        </w:tc>
        <w:tc>
          <w:tcPr>
            <w:tcW w:w="2268" w:type="dxa"/>
          </w:tcPr>
          <w:p w:rsidR="00036D63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ул. Холодильная, </w:t>
            </w: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50-52-40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Вторник, четверг</w:t>
            </w:r>
          </w:p>
          <w:p w:rsidR="00036D63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14.00-17.00</w:t>
            </w:r>
          </w:p>
        </w:tc>
      </w:tr>
      <w:tr w:rsidR="00036D63" w:rsidRPr="00036D63" w:rsidTr="00036D63">
        <w:tc>
          <w:tcPr>
            <w:tcW w:w="4112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МАОУ СОШ № 41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ул. Воровского, 11а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27-22-81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Понедельник, пятница</w:t>
            </w:r>
          </w:p>
          <w:p w:rsidR="00036D63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14.00-17.00</w:t>
            </w:r>
          </w:p>
        </w:tc>
      </w:tr>
      <w:tr w:rsidR="00036D63" w:rsidRPr="00036D63" w:rsidTr="00036D63">
        <w:tc>
          <w:tcPr>
            <w:tcW w:w="4112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МАОУ СОШ № 43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ул. Щербакова, 94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25-90-92</w:t>
            </w:r>
          </w:p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25-91-71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Понедельник, пятница</w:t>
            </w:r>
          </w:p>
          <w:p w:rsidR="00036D63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14.00-17.00</w:t>
            </w:r>
          </w:p>
        </w:tc>
      </w:tr>
      <w:tr w:rsidR="00036D63" w:rsidRPr="00036D63" w:rsidTr="00036D63">
        <w:tc>
          <w:tcPr>
            <w:tcW w:w="4112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МАОУ СОШ № 50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D63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Краснодонская</w:t>
            </w:r>
            <w:proofErr w:type="spellEnd"/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61</w:t>
            </w: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52-36-67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Среда, пятница</w:t>
            </w:r>
          </w:p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14.00-17.00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D63" w:rsidRPr="00036D63" w:rsidTr="00036D63">
        <w:tc>
          <w:tcPr>
            <w:tcW w:w="4112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МАОУ СОШ № 63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D63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ул. Моторостроите</w:t>
            </w: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лей, 6</w:t>
            </w: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36-67-79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Понедельник, вторник, четверг</w:t>
            </w:r>
          </w:p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14.00-17.00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D63" w:rsidRPr="00036D63" w:rsidTr="00036D63">
        <w:tc>
          <w:tcPr>
            <w:tcW w:w="4112" w:type="dxa"/>
          </w:tcPr>
          <w:p w:rsidR="00036D63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МБОУ школа-интернат «Горизонт</w:t>
            </w:r>
            <w:r w:rsidRPr="00036D6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036D63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Игримская</w:t>
            </w:r>
            <w:proofErr w:type="spellEnd"/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32</w:t>
            </w:r>
          </w:p>
        </w:tc>
        <w:tc>
          <w:tcPr>
            <w:tcW w:w="1687" w:type="dxa"/>
          </w:tcPr>
          <w:p w:rsidR="00036D63" w:rsidRPr="00661F20" w:rsidRDefault="00036D63" w:rsidP="00036D6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45-82-35</w:t>
            </w:r>
          </w:p>
          <w:p w:rsidR="00036D63" w:rsidRPr="00036D63" w:rsidRDefault="00036D63" w:rsidP="00036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036D63" w:rsidRPr="00661F20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Четверг</w:t>
            </w:r>
          </w:p>
          <w:p w:rsidR="00036D63" w:rsidRPr="00036D63" w:rsidRDefault="00036D63" w:rsidP="00036D63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61F2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10.00-17.00</w:t>
            </w:r>
          </w:p>
        </w:tc>
      </w:tr>
    </w:tbl>
    <w:p w:rsidR="00661F20" w:rsidRPr="00036D63" w:rsidRDefault="00661F20" w:rsidP="0003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F20" w:rsidRPr="00036D63" w:rsidRDefault="00661F20" w:rsidP="00036D6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61F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61F20" w:rsidRPr="00661F20" w:rsidRDefault="00661F20" w:rsidP="00036D6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61F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61F20" w:rsidRPr="00036D63" w:rsidRDefault="00661F20" w:rsidP="0003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F20" w:rsidRPr="0003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20"/>
    <w:rsid w:val="00036D63"/>
    <w:rsid w:val="004128C5"/>
    <w:rsid w:val="00661F20"/>
    <w:rsid w:val="00EA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F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F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pr7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Марина Жмакина</cp:lastModifiedBy>
  <cp:revision>2</cp:revision>
  <dcterms:created xsi:type="dcterms:W3CDTF">2023-01-25T09:54:00Z</dcterms:created>
  <dcterms:modified xsi:type="dcterms:W3CDTF">2023-01-25T09:54:00Z</dcterms:modified>
</cp:coreProperties>
</file>